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92B" w:rsidRDefault="002E692B" w:rsidP="002E692B">
      <w:r>
        <w:t>KHWALO GROUP BENEFITS</w:t>
      </w:r>
    </w:p>
    <w:p w:rsidR="002E692B" w:rsidRDefault="002E692B" w:rsidP="002E692B"/>
    <w:p w:rsidR="002E692B" w:rsidRDefault="002E692B" w:rsidP="002E692B">
      <w:r>
        <w:t>PLAN A:</w:t>
      </w:r>
    </w:p>
    <w:p w:rsidR="002E692B" w:rsidRDefault="002E692B" w:rsidP="002E692B"/>
    <w:p w:rsidR="002E692B" w:rsidRDefault="002E692B" w:rsidP="002E692B">
      <w:r>
        <w:t>Full built with tiles grave</w:t>
      </w:r>
    </w:p>
    <w:p w:rsidR="002E692B" w:rsidRDefault="002E692B" w:rsidP="002E692B">
      <w:r>
        <w:t>Head stone</w:t>
      </w:r>
    </w:p>
    <w:p w:rsidR="002E692B" w:rsidRDefault="002E692B" w:rsidP="002E692B">
      <w:r>
        <w:t>Open face coffin</w:t>
      </w:r>
    </w:p>
    <w:p w:rsidR="002E692B" w:rsidRDefault="002E692B" w:rsidP="002E692B">
      <w:r>
        <w:t>R1000grocery allowance</w:t>
      </w:r>
    </w:p>
    <w:p w:rsidR="002E692B" w:rsidRDefault="002E692B" w:rsidP="002E692B">
      <w:r>
        <w:t>R100 airtime voucher</w:t>
      </w:r>
    </w:p>
    <w:p w:rsidR="002E692B" w:rsidRDefault="002E692B" w:rsidP="002E692B">
      <w:r>
        <w:t>2 poles tent with front deco</w:t>
      </w:r>
    </w:p>
    <w:p w:rsidR="002E692B" w:rsidRDefault="002E692B" w:rsidP="002E692B">
      <w:r>
        <w:t>100chairs with 10 draped</w:t>
      </w:r>
    </w:p>
    <w:p w:rsidR="002E692B" w:rsidRDefault="002E692B" w:rsidP="002E692B">
      <w:r>
        <w:t>4×4 hearse (</w:t>
      </w:r>
      <w:proofErr w:type="spellStart"/>
      <w:r>
        <w:t>bakkie</w:t>
      </w:r>
      <w:proofErr w:type="spellEnd"/>
      <w:r>
        <w:t>)</w:t>
      </w:r>
    </w:p>
    <w:p w:rsidR="002E692B" w:rsidRDefault="002E692B" w:rsidP="002E692B">
      <w:r>
        <w:t>50 programs</w:t>
      </w:r>
    </w:p>
    <w:p w:rsidR="002E692B" w:rsidRDefault="002E692B" w:rsidP="002E692B">
      <w:r>
        <w:t>Sound system</w:t>
      </w:r>
    </w:p>
    <w:p w:rsidR="002E692B" w:rsidRDefault="002E692B" w:rsidP="002E692B">
      <w:r>
        <w:t xml:space="preserve">Lowering device </w:t>
      </w:r>
    </w:p>
    <w:p w:rsidR="002E692B" w:rsidRDefault="002E692B" w:rsidP="002E692B"/>
    <w:p w:rsidR="002E692B" w:rsidRDefault="002E692B" w:rsidP="002E692B">
      <w:r>
        <w:t>PLAN B:</w:t>
      </w:r>
    </w:p>
    <w:p w:rsidR="002E692B" w:rsidRDefault="002E692B" w:rsidP="002E692B"/>
    <w:p w:rsidR="002E692B" w:rsidRDefault="002E692B" w:rsidP="002E692B">
      <w:r>
        <w:t>Full built with tiles grave</w:t>
      </w:r>
    </w:p>
    <w:p w:rsidR="002E692B" w:rsidRDefault="002E692B" w:rsidP="002E692B">
      <w:r>
        <w:t>Head stone</w:t>
      </w:r>
    </w:p>
    <w:p w:rsidR="002E692B" w:rsidRDefault="002E692B" w:rsidP="002E692B">
      <w:r>
        <w:t>3tie coffin</w:t>
      </w:r>
    </w:p>
    <w:p w:rsidR="002E692B" w:rsidRDefault="002E692B" w:rsidP="002E692B">
      <w:r>
        <w:t>R1500 grocery allowance</w:t>
      </w:r>
    </w:p>
    <w:p w:rsidR="002E692B" w:rsidRDefault="002E692B" w:rsidP="002E692B">
      <w:r>
        <w:t>R150 airtime voucher</w:t>
      </w:r>
    </w:p>
    <w:p w:rsidR="002E692B" w:rsidRDefault="002E692B" w:rsidP="002E692B">
      <w:r>
        <w:t>2poles tent with front deco</w:t>
      </w:r>
    </w:p>
    <w:p w:rsidR="002E692B" w:rsidRDefault="002E692B" w:rsidP="002E692B">
      <w:r>
        <w:t>200 chairs with 20 draped</w:t>
      </w:r>
    </w:p>
    <w:p w:rsidR="002E692B" w:rsidRDefault="002E692B" w:rsidP="002E692B">
      <w:r>
        <w:t>4×4 hearse (</w:t>
      </w:r>
      <w:proofErr w:type="spellStart"/>
      <w:r>
        <w:t>bakkie</w:t>
      </w:r>
      <w:proofErr w:type="spellEnd"/>
      <w:r>
        <w:t>)</w:t>
      </w:r>
    </w:p>
    <w:p w:rsidR="002E692B" w:rsidRDefault="002E692B" w:rsidP="002E692B">
      <w:r>
        <w:t>100 programs</w:t>
      </w:r>
    </w:p>
    <w:p w:rsidR="002E692B" w:rsidRDefault="002E692B" w:rsidP="002E692B">
      <w:r>
        <w:t>Sound system</w:t>
      </w:r>
    </w:p>
    <w:p w:rsidR="002E692B" w:rsidRDefault="002E692B" w:rsidP="002E692B">
      <w:r>
        <w:t>Grave tent</w:t>
      </w:r>
    </w:p>
    <w:p w:rsidR="002E692B" w:rsidRDefault="002E692B" w:rsidP="002E692B">
      <w:r>
        <w:t>Lowering device</w:t>
      </w:r>
    </w:p>
    <w:p w:rsidR="002E692B" w:rsidRDefault="002E692B" w:rsidP="002E692B"/>
    <w:p w:rsidR="002E692B" w:rsidRDefault="002E692B" w:rsidP="002E692B">
      <w:r>
        <w:lastRenderedPageBreak/>
        <w:t>PLAN C:</w:t>
      </w:r>
    </w:p>
    <w:p w:rsidR="002E692B" w:rsidRDefault="002E692B" w:rsidP="002E692B"/>
    <w:p w:rsidR="002E692B" w:rsidRDefault="002E692B" w:rsidP="002E692B">
      <w:r>
        <w:t>Full built with tiles grave</w:t>
      </w:r>
    </w:p>
    <w:p w:rsidR="002E692B" w:rsidRDefault="002E692B" w:rsidP="002E692B">
      <w:r>
        <w:t>Head stone</w:t>
      </w:r>
    </w:p>
    <w:p w:rsidR="002E692B" w:rsidRDefault="002E692B" w:rsidP="002E692B">
      <w:r>
        <w:t>Half view casket</w:t>
      </w:r>
    </w:p>
    <w:p w:rsidR="002E692B" w:rsidRDefault="002E692B" w:rsidP="002E692B">
      <w:r>
        <w:t>R2500 grocery allowance</w:t>
      </w:r>
    </w:p>
    <w:p w:rsidR="002E692B" w:rsidRDefault="002E692B" w:rsidP="002E692B">
      <w:r>
        <w:t>R200 airtime voucher</w:t>
      </w:r>
    </w:p>
    <w:p w:rsidR="002E692B" w:rsidRDefault="002E692B" w:rsidP="002E692B">
      <w:r>
        <w:t>3 poles tent with half deco</w:t>
      </w:r>
    </w:p>
    <w:p w:rsidR="002E692B" w:rsidRDefault="002E692B" w:rsidP="002E692B">
      <w:r>
        <w:t>200 chairs with 50 draped</w:t>
      </w:r>
    </w:p>
    <w:p w:rsidR="002E692B" w:rsidRDefault="002E692B" w:rsidP="002E692B">
      <w:r>
        <w:t>Hearse (Sport Utility Vehicle)</w:t>
      </w:r>
    </w:p>
    <w:p w:rsidR="002E692B" w:rsidRDefault="002E692B" w:rsidP="002E692B">
      <w:r>
        <w:t>150 programs</w:t>
      </w:r>
    </w:p>
    <w:p w:rsidR="002E692B" w:rsidRDefault="002E692B" w:rsidP="002E692B">
      <w:r>
        <w:t>Sound system</w:t>
      </w:r>
    </w:p>
    <w:p w:rsidR="002E692B" w:rsidRDefault="002E692B" w:rsidP="002E692B">
      <w:r>
        <w:t>Grave tent</w:t>
      </w:r>
    </w:p>
    <w:p w:rsidR="002E692B" w:rsidRDefault="002E692B" w:rsidP="002E692B">
      <w:r>
        <w:t>Lowering device</w:t>
      </w:r>
    </w:p>
    <w:p w:rsidR="002E692B" w:rsidRDefault="002E692B" w:rsidP="002E692B"/>
    <w:p w:rsidR="002E692B" w:rsidRDefault="002E692B" w:rsidP="002E692B">
      <w:r>
        <w:t>PLAN D:</w:t>
      </w:r>
    </w:p>
    <w:p w:rsidR="002E692B" w:rsidRDefault="002E692B" w:rsidP="002E692B"/>
    <w:p w:rsidR="002E692B" w:rsidRDefault="002E692B" w:rsidP="002E692B">
      <w:r>
        <w:t>Full built with tiles grave</w:t>
      </w:r>
    </w:p>
    <w:p w:rsidR="002E692B" w:rsidRDefault="002E692B" w:rsidP="002E692B">
      <w:r>
        <w:t>Head stone</w:t>
      </w:r>
    </w:p>
    <w:p w:rsidR="002E692B" w:rsidRDefault="002E692B" w:rsidP="002E692B">
      <w:r>
        <w:t>Raised half view casket</w:t>
      </w:r>
    </w:p>
    <w:p w:rsidR="002E692B" w:rsidRDefault="002E692B" w:rsidP="002E692B">
      <w:r>
        <w:t>R3000 grocery allowance</w:t>
      </w:r>
    </w:p>
    <w:p w:rsidR="002E692B" w:rsidRDefault="002E692B" w:rsidP="002E692B">
      <w:r>
        <w:t>R250 airtime voucher</w:t>
      </w:r>
    </w:p>
    <w:p w:rsidR="002E692B" w:rsidRDefault="002E692B" w:rsidP="002E692B">
      <w:r>
        <w:t>4 poles tent with half deco</w:t>
      </w:r>
    </w:p>
    <w:p w:rsidR="002E692B" w:rsidRDefault="002E692B" w:rsidP="002E692B">
      <w:r>
        <w:t>250 chairs with 70draped</w:t>
      </w:r>
    </w:p>
    <w:p w:rsidR="002E692B" w:rsidRDefault="002E692B" w:rsidP="002E692B">
      <w:r>
        <w:t>Hearse (Sport Utility Vehicle)</w:t>
      </w:r>
    </w:p>
    <w:p w:rsidR="002E692B" w:rsidRDefault="002E692B" w:rsidP="002E692B">
      <w:r>
        <w:t>Sound system</w:t>
      </w:r>
    </w:p>
    <w:p w:rsidR="002E692B" w:rsidRDefault="002E692B" w:rsidP="002E692B">
      <w:r>
        <w:t>Stage</w:t>
      </w:r>
    </w:p>
    <w:p w:rsidR="002E692B" w:rsidRDefault="002E692B" w:rsidP="002E692B">
      <w:r>
        <w:t>Grave tent</w:t>
      </w:r>
    </w:p>
    <w:p w:rsidR="002E692B" w:rsidRDefault="002E692B" w:rsidP="002E692B">
      <w:r>
        <w:t>Lowering device</w:t>
      </w:r>
    </w:p>
    <w:p w:rsidR="002E692B" w:rsidRDefault="002E692B" w:rsidP="002E692B"/>
    <w:p w:rsidR="002E692B" w:rsidRDefault="002E692B" w:rsidP="002E692B">
      <w:r>
        <w:t>PLAN E:</w:t>
      </w:r>
    </w:p>
    <w:p w:rsidR="002E692B" w:rsidRDefault="002E692B" w:rsidP="002E692B"/>
    <w:p w:rsidR="002E692B" w:rsidRDefault="002E692B" w:rsidP="002E692B">
      <w:r>
        <w:t>Full built with tiles grave</w:t>
      </w:r>
    </w:p>
    <w:p w:rsidR="002E692B" w:rsidRDefault="002E692B" w:rsidP="002E692B">
      <w:r>
        <w:t>Head stone</w:t>
      </w:r>
    </w:p>
    <w:p w:rsidR="002E692B" w:rsidRDefault="002E692B" w:rsidP="002E692B">
      <w:r>
        <w:t>Mini dome casket</w:t>
      </w:r>
    </w:p>
    <w:p w:rsidR="002E692B" w:rsidRDefault="002E692B" w:rsidP="002E692B">
      <w:r>
        <w:t>R4000 grocery allowance</w:t>
      </w:r>
    </w:p>
    <w:p w:rsidR="002E692B" w:rsidRDefault="002E692B" w:rsidP="002E692B">
      <w:r>
        <w:t>R350 airtime voucher</w:t>
      </w:r>
    </w:p>
    <w:p w:rsidR="002E692B" w:rsidRDefault="002E692B" w:rsidP="002E692B">
      <w:r>
        <w:t>4 poles tent fully decorated</w:t>
      </w:r>
    </w:p>
    <w:p w:rsidR="002E692B" w:rsidRDefault="002E692B" w:rsidP="002E692B">
      <w:r>
        <w:t>300 chairs with 100 draped</w:t>
      </w:r>
    </w:p>
    <w:p w:rsidR="002E692B" w:rsidRDefault="002E692B" w:rsidP="002E692B">
      <w:r>
        <w:t>Hearse (Sport Utility Vehicle)</w:t>
      </w:r>
    </w:p>
    <w:p w:rsidR="002E692B" w:rsidRDefault="002E692B" w:rsidP="002E692B">
      <w:r>
        <w:t>250 programs</w:t>
      </w:r>
    </w:p>
    <w:p w:rsidR="002E692B" w:rsidRDefault="002E692B" w:rsidP="002E692B">
      <w:r>
        <w:t>Sound system</w:t>
      </w:r>
    </w:p>
    <w:p w:rsidR="002E692B" w:rsidRDefault="002E692B" w:rsidP="002E692B">
      <w:r>
        <w:t>Stage</w:t>
      </w:r>
    </w:p>
    <w:p w:rsidR="002E692B" w:rsidRDefault="002E692B" w:rsidP="002E692B">
      <w:r>
        <w:t>Grave tent</w:t>
      </w:r>
    </w:p>
    <w:p w:rsidR="002E692B" w:rsidRDefault="002E692B" w:rsidP="002E692B">
      <w:r>
        <w:t>Lowering device</w:t>
      </w:r>
    </w:p>
    <w:p w:rsidR="002E692B" w:rsidRDefault="002E692B" w:rsidP="002E692B"/>
    <w:p w:rsidR="002E692B" w:rsidRDefault="002E692B" w:rsidP="002E692B">
      <w:r>
        <w:t>All children under the age of 18 years are covered with the value of R5000in their respective family covers.</w:t>
      </w:r>
    </w:p>
    <w:p w:rsidR="002E692B" w:rsidRDefault="002E692B" w:rsidP="002E692B"/>
    <w:p w:rsidR="002E692B" w:rsidRDefault="002E692B" w:rsidP="002E692B">
      <w:r>
        <w:t xml:space="preserve">BASICS: </w:t>
      </w:r>
    </w:p>
    <w:p w:rsidR="002E692B" w:rsidRDefault="002E692B" w:rsidP="002E692B"/>
    <w:p w:rsidR="002E692B" w:rsidRDefault="002E692B" w:rsidP="002E692B">
      <w:r>
        <w:t>*Tent</w:t>
      </w:r>
    </w:p>
    <w:p w:rsidR="002E692B" w:rsidRDefault="002E692B" w:rsidP="002E692B">
      <w:r>
        <w:t>*Coffin</w:t>
      </w:r>
    </w:p>
    <w:p w:rsidR="002E692B" w:rsidRDefault="002E692B" w:rsidP="002E692B">
      <w:r>
        <w:t>*Storage</w:t>
      </w:r>
    </w:p>
    <w:p w:rsidR="002E692B" w:rsidRDefault="002E692B" w:rsidP="002E692B">
      <w:r>
        <w:t>*Chairs</w:t>
      </w:r>
    </w:p>
    <w:p w:rsidR="002E692B" w:rsidRDefault="002E692B" w:rsidP="002E692B">
      <w:r>
        <w:t>*Transport</w:t>
      </w:r>
    </w:p>
    <w:p w:rsidR="002E692B" w:rsidRDefault="002E692B" w:rsidP="002E692B">
      <w:r>
        <w:t>*Lowering Device</w:t>
      </w:r>
    </w:p>
    <w:p w:rsidR="002E692B" w:rsidRDefault="002E692B" w:rsidP="002E692B"/>
    <w:p w:rsidR="002E692B" w:rsidRDefault="002E692B" w:rsidP="002E692B">
      <w:r>
        <w:t>R60 once off joining fee mandated</w:t>
      </w:r>
    </w:p>
    <w:p w:rsidR="002E692B" w:rsidRDefault="002E692B" w:rsidP="002E692B"/>
    <w:p w:rsidR="002E692B" w:rsidRDefault="002E692B" w:rsidP="002E692B">
      <w:r>
        <w:t xml:space="preserve">Clients are advised to bring their IDs/birth certificates as supporting documents when they join. </w:t>
      </w:r>
    </w:p>
    <w:p w:rsidR="002E692B" w:rsidRDefault="002E692B" w:rsidP="002E692B"/>
    <w:p w:rsidR="00E27F8F" w:rsidRDefault="002E692B" w:rsidP="002E692B">
      <w:r>
        <w:lastRenderedPageBreak/>
        <w:t>COMMITTED TO A DIGNIFIED FAREWRELL</w:t>
      </w:r>
      <w:r>
        <w:rPr>
          <w:rFonts w:ascii="Calibri" w:hAnsi="Calibri" w:cs="Calibri"/>
        </w:rPr>
        <w:t>🤝</w:t>
      </w:r>
      <w:bookmarkStart w:id="0" w:name="_GoBack"/>
      <w:bookmarkEnd w:id="0"/>
    </w:p>
    <w:sectPr w:rsidR="00E27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92B"/>
    <w:rsid w:val="002E692B"/>
    <w:rsid w:val="00E2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7351F74-A023-43BA-8B63-200183B3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TRC</dc:creator>
  <cp:keywords/>
  <dc:description/>
  <cp:lastModifiedBy>TRC</cp:lastModifiedBy>
  <cp:revision>1</cp:revision>
  <dcterms:created xsi:type="dcterms:W3CDTF">2025-11-17T15:38:00Z</dcterms:created>
  <dcterms:modified xsi:type="dcterms:W3CDTF">2025-11-17T15:39:00Z</dcterms:modified>
</cp:coreProperties>
</file>