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XSpec="center" w:tblpY="1405"/>
        <w:tblW w:w="10677" w:type="dxa"/>
        <w:tblLook w:val="04A0" w:firstRow="1" w:lastRow="0" w:firstColumn="1" w:lastColumn="0" w:noHBand="0" w:noVBand="1"/>
      </w:tblPr>
      <w:tblGrid>
        <w:gridCol w:w="4804"/>
        <w:gridCol w:w="5873"/>
      </w:tblGrid>
      <w:tr w:rsidR="009349CF" w:rsidRPr="00D85F01" w14:paraId="34BC2CE6" w14:textId="77777777" w:rsidTr="00DB0D66">
        <w:trPr>
          <w:trHeight w:val="1493"/>
        </w:trPr>
        <w:tc>
          <w:tcPr>
            <w:tcW w:w="10677" w:type="dxa"/>
            <w:gridSpan w:val="2"/>
          </w:tcPr>
          <w:p w14:paraId="00A77EE8" w14:textId="4DB936F5" w:rsidR="009349CF" w:rsidRPr="00D85F01" w:rsidRDefault="00D92E33" w:rsidP="00DB0D66">
            <w:pPr>
              <w:spacing w:before="240" w:line="48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Bazy danych</w:t>
            </w:r>
          </w:p>
        </w:tc>
      </w:tr>
      <w:tr w:rsidR="009349CF" w:rsidRPr="00D85F01" w14:paraId="29143E4C" w14:textId="77777777" w:rsidTr="00DB0D66">
        <w:trPr>
          <w:trHeight w:val="1493"/>
        </w:trPr>
        <w:tc>
          <w:tcPr>
            <w:tcW w:w="10677" w:type="dxa"/>
            <w:gridSpan w:val="2"/>
          </w:tcPr>
          <w:p w14:paraId="32134A40" w14:textId="77777777" w:rsidR="009349CF" w:rsidRPr="00D85F01" w:rsidRDefault="009349CF" w:rsidP="00DB0D66">
            <w:pPr>
              <w:spacing w:before="240" w:line="48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85F01">
              <w:rPr>
                <w:rFonts w:ascii="Arial" w:hAnsi="Arial" w:cs="Arial"/>
                <w:b/>
                <w:bCs/>
                <w:sz w:val="32"/>
                <w:szCs w:val="32"/>
              </w:rPr>
              <w:t>Wydział Elektro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techniki</w:t>
            </w:r>
            <w:r w:rsidRPr="00D85F0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Automatyki i Informatyki</w:t>
            </w:r>
          </w:p>
        </w:tc>
      </w:tr>
      <w:tr w:rsidR="009349CF" w:rsidRPr="00D85F01" w14:paraId="7FF6FC45" w14:textId="77777777" w:rsidTr="00DB0D66">
        <w:trPr>
          <w:trHeight w:val="1493"/>
        </w:trPr>
        <w:tc>
          <w:tcPr>
            <w:tcW w:w="10677" w:type="dxa"/>
            <w:gridSpan w:val="2"/>
          </w:tcPr>
          <w:p w14:paraId="08A6BEEB" w14:textId="6B187F9C" w:rsidR="009349CF" w:rsidRPr="00D85F01" w:rsidRDefault="009349CF" w:rsidP="00DB0D66">
            <w:pPr>
              <w:spacing w:before="240"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Temat projektu: </w:t>
            </w:r>
            <w:r w:rsidR="00D92E33">
              <w:rPr>
                <w:rFonts w:ascii="Arial" w:hAnsi="Arial" w:cs="Arial"/>
                <w:sz w:val="32"/>
                <w:szCs w:val="32"/>
              </w:rPr>
              <w:t>Sklep z meblami</w:t>
            </w:r>
          </w:p>
        </w:tc>
      </w:tr>
      <w:tr w:rsidR="009349CF" w:rsidRPr="00D85F01" w14:paraId="27FE8E91" w14:textId="77777777" w:rsidTr="00DB0D66">
        <w:trPr>
          <w:trHeight w:val="1493"/>
        </w:trPr>
        <w:tc>
          <w:tcPr>
            <w:tcW w:w="4804" w:type="dxa"/>
          </w:tcPr>
          <w:p w14:paraId="4138E2C8" w14:textId="77777777" w:rsidR="009349CF" w:rsidRPr="00D85F01" w:rsidRDefault="009349CF" w:rsidP="00DB0D66">
            <w:pPr>
              <w:spacing w:before="240"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85F01">
              <w:rPr>
                <w:rFonts w:ascii="Arial" w:hAnsi="Arial" w:cs="Arial"/>
                <w:sz w:val="32"/>
                <w:szCs w:val="32"/>
              </w:rPr>
              <w:t>Studia: Stacjonarne</w:t>
            </w:r>
          </w:p>
        </w:tc>
        <w:tc>
          <w:tcPr>
            <w:tcW w:w="5873" w:type="dxa"/>
          </w:tcPr>
          <w:p w14:paraId="3E60F0B1" w14:textId="77777777" w:rsidR="009349CF" w:rsidRPr="00D85F01" w:rsidRDefault="009349CF" w:rsidP="00DB0D66">
            <w:pPr>
              <w:spacing w:before="240"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85F01">
              <w:rPr>
                <w:rFonts w:ascii="Arial" w:hAnsi="Arial" w:cs="Arial"/>
                <w:sz w:val="32"/>
                <w:szCs w:val="32"/>
              </w:rPr>
              <w:t>Kierunek: Informatyka</w:t>
            </w:r>
          </w:p>
        </w:tc>
      </w:tr>
      <w:tr w:rsidR="009349CF" w:rsidRPr="00D85F01" w14:paraId="372B980C" w14:textId="77777777" w:rsidTr="00DB0D66">
        <w:trPr>
          <w:trHeight w:val="1562"/>
        </w:trPr>
        <w:tc>
          <w:tcPr>
            <w:tcW w:w="4804" w:type="dxa"/>
          </w:tcPr>
          <w:p w14:paraId="6BB02977" w14:textId="77777777" w:rsidR="009349CF" w:rsidRPr="00D85F01" w:rsidRDefault="009349CF" w:rsidP="00DB0D66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85F01">
              <w:rPr>
                <w:rFonts w:ascii="Arial" w:hAnsi="Arial" w:cs="Arial"/>
                <w:sz w:val="32"/>
                <w:szCs w:val="32"/>
              </w:rPr>
              <w:t>Grupa: 2ID14A</w:t>
            </w:r>
          </w:p>
        </w:tc>
        <w:tc>
          <w:tcPr>
            <w:tcW w:w="5873" w:type="dxa"/>
          </w:tcPr>
          <w:p w14:paraId="60339D6F" w14:textId="5811A704" w:rsidR="009349CF" w:rsidRPr="00D85F01" w:rsidRDefault="00BE0CD1" w:rsidP="00DB0D66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  <w:r w:rsidRPr="00BE0CD1">
              <w:rPr>
                <w:rFonts w:ascii="Arial" w:hAnsi="Arial" w:cs="Arial"/>
                <w:sz w:val="32"/>
                <w:szCs w:val="32"/>
              </w:rPr>
              <w:t>ok</w:t>
            </w:r>
            <w:r>
              <w:rPr>
                <w:rFonts w:ascii="Arial" w:hAnsi="Arial" w:cs="Arial"/>
                <w:sz w:val="32"/>
                <w:szCs w:val="32"/>
              </w:rPr>
              <w:t>: 2021/2022</w:t>
            </w:r>
          </w:p>
        </w:tc>
      </w:tr>
      <w:tr w:rsidR="009349CF" w:rsidRPr="00D85F01" w14:paraId="62CC9884" w14:textId="77777777" w:rsidTr="00DB0D66">
        <w:trPr>
          <w:trHeight w:val="2023"/>
        </w:trPr>
        <w:tc>
          <w:tcPr>
            <w:tcW w:w="4804" w:type="dxa"/>
          </w:tcPr>
          <w:p w14:paraId="1E74CD58" w14:textId="77777777" w:rsidR="009349CF" w:rsidRPr="00D85F01" w:rsidRDefault="009349CF" w:rsidP="00DB0D66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85F01">
              <w:rPr>
                <w:rFonts w:ascii="Arial" w:hAnsi="Arial" w:cs="Arial"/>
                <w:sz w:val="32"/>
                <w:szCs w:val="32"/>
              </w:rPr>
              <w:t>Ocena:</w:t>
            </w:r>
          </w:p>
        </w:tc>
        <w:tc>
          <w:tcPr>
            <w:tcW w:w="5873" w:type="dxa"/>
          </w:tcPr>
          <w:p w14:paraId="18F8E9D5" w14:textId="3FC58332" w:rsidR="00BE0CD1" w:rsidRDefault="00BE0CD1" w:rsidP="00BE0CD1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85F01">
              <w:rPr>
                <w:rFonts w:ascii="Arial" w:hAnsi="Arial" w:cs="Arial"/>
                <w:sz w:val="32"/>
                <w:szCs w:val="32"/>
              </w:rPr>
              <w:t>Dawid Maciejski</w:t>
            </w:r>
          </w:p>
          <w:p w14:paraId="1746DC0D" w14:textId="58475979" w:rsidR="00D92E33" w:rsidRDefault="00D92E33" w:rsidP="00BE0CD1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Mateusz Niekłań</w:t>
            </w:r>
          </w:p>
          <w:p w14:paraId="3B033AE0" w14:textId="21511CAB" w:rsidR="00D92E33" w:rsidRDefault="00D92E33" w:rsidP="00BE0CD1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Kacper Kurek</w:t>
            </w:r>
          </w:p>
          <w:p w14:paraId="5B2E26D3" w14:textId="14945794" w:rsidR="009349CF" w:rsidRDefault="00BE0CD1" w:rsidP="00BE0CD1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Michał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Lidwa</w:t>
            </w:r>
            <w:proofErr w:type="spellEnd"/>
          </w:p>
          <w:p w14:paraId="01F6594D" w14:textId="470663C4" w:rsidR="00D92E33" w:rsidRPr="00D85F01" w:rsidRDefault="00D92E33" w:rsidP="00BE0CD1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969DE87" w14:textId="20260D77" w:rsidR="005A02A4" w:rsidRDefault="005A02A4"/>
    <w:p w14:paraId="6EDF4AFF" w14:textId="33E2A65E" w:rsidR="009349CF" w:rsidRDefault="009349CF" w:rsidP="00462731">
      <w:pPr>
        <w:jc w:val="center"/>
        <w:rPr>
          <w:b/>
          <w:bCs/>
          <w:sz w:val="40"/>
          <w:szCs w:val="40"/>
        </w:rPr>
      </w:pPr>
      <w:r w:rsidRPr="009349CF">
        <w:rPr>
          <w:b/>
          <w:bCs/>
          <w:sz w:val="40"/>
          <w:szCs w:val="40"/>
        </w:rPr>
        <w:t>Opis projektu</w:t>
      </w:r>
    </w:p>
    <w:p w14:paraId="19152796" w14:textId="06B7ADC9" w:rsidR="00F644B2" w:rsidRDefault="00F644B2" w:rsidP="00F644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Ogólne informacje:</w:t>
      </w:r>
    </w:p>
    <w:p w14:paraId="4BE50B19" w14:textId="69264464" w:rsidR="00462731" w:rsidRDefault="00D92E33" w:rsidP="00B27954">
      <w:pPr>
        <w:jc w:val="both"/>
      </w:pPr>
      <w:r>
        <w:t xml:space="preserve">Baza danych stworzona w Oracle oraz w </w:t>
      </w:r>
      <w:proofErr w:type="spellStart"/>
      <w:r>
        <w:t>Mysql</w:t>
      </w:r>
      <w:proofErr w:type="spellEnd"/>
      <w:r>
        <w:t xml:space="preserve"> </w:t>
      </w:r>
    </w:p>
    <w:p w14:paraId="60FE4CE7" w14:textId="4FF27082" w:rsidR="005D0D38" w:rsidRDefault="00CF228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O</w:t>
      </w:r>
      <w:r w:rsidR="0034242D" w:rsidRPr="0034242D">
        <w:rPr>
          <w:i/>
          <w:iCs/>
          <w:sz w:val="32"/>
          <w:szCs w:val="32"/>
        </w:rPr>
        <w:t>bsług</w:t>
      </w:r>
      <w:r w:rsidR="00A54426">
        <w:rPr>
          <w:i/>
          <w:iCs/>
          <w:sz w:val="32"/>
          <w:szCs w:val="32"/>
        </w:rPr>
        <w:t>a</w:t>
      </w:r>
      <w:r w:rsidR="0034242D" w:rsidRPr="0034242D">
        <w:rPr>
          <w:i/>
          <w:iCs/>
          <w:sz w:val="32"/>
          <w:szCs w:val="32"/>
        </w:rPr>
        <w:t xml:space="preserve"> </w:t>
      </w:r>
      <w:r w:rsidR="00D92E33">
        <w:rPr>
          <w:i/>
          <w:iCs/>
          <w:sz w:val="32"/>
          <w:szCs w:val="32"/>
        </w:rPr>
        <w:t>bazy danych</w:t>
      </w:r>
      <w:r w:rsidR="0034242D">
        <w:rPr>
          <w:i/>
          <w:iCs/>
          <w:sz w:val="32"/>
          <w:szCs w:val="32"/>
        </w:rPr>
        <w:t>:</w:t>
      </w:r>
    </w:p>
    <w:p w14:paraId="3674F210" w14:textId="78DA0489" w:rsidR="00A82F1E" w:rsidRPr="00B27954" w:rsidRDefault="00D92E33" w:rsidP="00B27954">
      <w:pPr>
        <w:jc w:val="both"/>
      </w:pPr>
      <w:r>
        <w:t>Baza danych jest obsługiwana za pomocą stworzonej do tego celu strony internetowej.</w:t>
      </w:r>
    </w:p>
    <w:p w14:paraId="57FBEF0E" w14:textId="5F86CD5D" w:rsidR="00A82F1E" w:rsidRDefault="00A82F1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Informacje o</w:t>
      </w:r>
      <w:r w:rsidR="00B27954">
        <w:rPr>
          <w:i/>
          <w:iCs/>
          <w:sz w:val="32"/>
          <w:szCs w:val="32"/>
        </w:rPr>
        <w:t xml:space="preserve"> projekcie</w:t>
      </w:r>
      <w:r>
        <w:rPr>
          <w:i/>
          <w:iCs/>
          <w:sz w:val="32"/>
          <w:szCs w:val="32"/>
        </w:rPr>
        <w:t>:</w:t>
      </w:r>
    </w:p>
    <w:p w14:paraId="1A627E1F" w14:textId="24DAA41D" w:rsidR="00E60CD0" w:rsidRDefault="00E60CD0" w:rsidP="00B27954">
      <w:pPr>
        <w:jc w:val="both"/>
      </w:pPr>
      <w:r>
        <w:t>Baza</w:t>
      </w:r>
      <w:r w:rsidR="008308F8">
        <w:t xml:space="preserve"> </w:t>
      </w:r>
      <w:r>
        <w:t>przechowuje informacje o klientach, dostawach oraz informacje o sklepie w którym złożono zamówienie, jak również baza przechowuje informacje na temat</w:t>
      </w:r>
      <w:r w:rsidR="0026043C">
        <w:t xml:space="preserve"> mebli które są w różnych rozmiarach z różnego rodzaju materiału oraz w różnej ilości przechowywane w </w:t>
      </w:r>
      <w:r w:rsidR="00B619A4">
        <w:t>jednym z</w:t>
      </w:r>
      <w:r w:rsidR="0026043C">
        <w:t xml:space="preserve"> </w:t>
      </w:r>
      <w:r w:rsidR="00B619A4">
        <w:t>magazynów</w:t>
      </w:r>
      <w:r w:rsidR="0026043C">
        <w:t>.</w:t>
      </w:r>
      <w:r w:rsidR="00B011E3">
        <w:t xml:space="preserve"> Przy sprzedaży nie jest obowiązkowa pomoc przedstawiciela ( dekoratora wnętrz pracującego w sklepie ).</w:t>
      </w:r>
    </w:p>
    <w:p w14:paraId="0A0C5CFC" w14:textId="229C6CFF" w:rsidR="00781380" w:rsidRDefault="00476AFC" w:rsidP="00B27954">
      <w:pPr>
        <w:jc w:val="both"/>
      </w:pPr>
      <w:r>
        <w:t>W celu wykorzystania strony internetowej jako interfejsu graficznego postanowiliśmy przepisać stworzoną przez nas bazę danych z Oracle na MYSQL.</w:t>
      </w:r>
      <w:r w:rsidR="00781380">
        <w:t xml:space="preserve"> Strona posiada podstronę zamówienia gdzie klient może zobaczyć zdjęcie i informacje na temat posiadanego w magazynach towaru oraz skorzystać z informacji na temat lokalizacji najbliższego sklepu oraz pobrać numer telefonu</w:t>
      </w:r>
      <w:r w:rsidR="00557264">
        <w:t xml:space="preserve"> </w:t>
      </w:r>
      <w:r w:rsidR="00FE7C0B">
        <w:t xml:space="preserve">( zamiast informacji na temat sklepu strona miała posiadać możliwość złożenia zamówienia </w:t>
      </w:r>
      <w:r w:rsidR="00557264">
        <w:t>za pomocą prostego formularza ze względu na problemy związane z obsługą kod został</w:t>
      </w:r>
      <w:r w:rsidR="0023436B">
        <w:t xml:space="preserve"> za komentowany</w:t>
      </w:r>
      <w:r w:rsidR="00557264">
        <w:t>)</w:t>
      </w:r>
      <w:r w:rsidR="001C51F3">
        <w:t>.</w:t>
      </w:r>
      <w:r w:rsidR="00FE7C0B">
        <w:t xml:space="preserve"> </w:t>
      </w:r>
      <w:r w:rsidR="00975ED2">
        <w:t xml:space="preserve">Kolejne z podstron </w:t>
      </w:r>
      <w:r w:rsidR="0098196E">
        <w:t xml:space="preserve">SQL służą do obsługi kodu </w:t>
      </w:r>
      <w:proofErr w:type="spellStart"/>
      <w:r w:rsidR="0098196E">
        <w:t>sql</w:t>
      </w:r>
      <w:proofErr w:type="spellEnd"/>
      <w:r w:rsidR="0098196E">
        <w:t>.</w:t>
      </w:r>
    </w:p>
    <w:p w14:paraId="3E9572F5" w14:textId="77777777" w:rsidR="00DC257B" w:rsidRDefault="00DC257B" w:rsidP="00B27954">
      <w:pPr>
        <w:jc w:val="both"/>
      </w:pPr>
    </w:p>
    <w:p w14:paraId="27B1F0DC" w14:textId="7071FB9D" w:rsidR="00711BD4" w:rsidRDefault="00C70E10" w:rsidP="00C70E10">
      <w:pPr>
        <w:jc w:val="both"/>
        <w:rPr>
          <w:i/>
          <w:iCs/>
          <w:sz w:val="32"/>
          <w:szCs w:val="32"/>
        </w:rPr>
      </w:pPr>
      <w:r w:rsidRPr="00C70E10">
        <w:rPr>
          <w:i/>
          <w:iCs/>
          <w:sz w:val="32"/>
          <w:szCs w:val="32"/>
        </w:rPr>
        <w:t>Ilości pracy włożonej przez poszczególnych członków zespołu</w:t>
      </w:r>
      <w:r>
        <w:rPr>
          <w:i/>
          <w:iCs/>
          <w:sz w:val="32"/>
          <w:szCs w:val="32"/>
        </w:rPr>
        <w:t>:</w:t>
      </w:r>
    </w:p>
    <w:p w14:paraId="0A695C51" w14:textId="0668021D" w:rsidR="00DC257B" w:rsidRDefault="00711BD4" w:rsidP="00C70E10">
      <w:pPr>
        <w:jc w:val="both"/>
      </w:pPr>
      <w:r>
        <w:t>Podział pracy był równy i sprawiedliwy większość elementów była tworzona wspólnie w niektórych elementach pracy większy wkład miały poszczególne osoby:</w:t>
      </w:r>
    </w:p>
    <w:p w14:paraId="57F7803E" w14:textId="44A0A5E4" w:rsidR="00C70E10" w:rsidRDefault="00C70E10" w:rsidP="00C70E10">
      <w:pPr>
        <w:jc w:val="both"/>
      </w:pPr>
      <w:r w:rsidRPr="00F26FB8">
        <w:t xml:space="preserve">Dawid </w:t>
      </w:r>
      <w:r w:rsidR="00476AFC">
        <w:t xml:space="preserve">Maciejski </w:t>
      </w:r>
      <w:r w:rsidRPr="00F26FB8">
        <w:t>–</w:t>
      </w:r>
      <w:r w:rsidR="0008111A">
        <w:t xml:space="preserve">  tworzenie </w:t>
      </w:r>
      <w:r w:rsidR="003B3562">
        <w:t>stron</w:t>
      </w:r>
      <w:r w:rsidR="0008111A">
        <w:t>y</w:t>
      </w:r>
      <w:r w:rsidR="003B3562">
        <w:t xml:space="preserve"> internetow</w:t>
      </w:r>
      <w:r w:rsidR="0008111A">
        <w:t>ej</w:t>
      </w:r>
    </w:p>
    <w:p w14:paraId="1AD19FFA" w14:textId="4639906F" w:rsidR="00476AFC" w:rsidRDefault="00476AFC" w:rsidP="00476AFC">
      <w:pPr>
        <w:jc w:val="both"/>
      </w:pPr>
      <w:r>
        <w:t xml:space="preserve">Mateusz Niekłań –  </w:t>
      </w:r>
      <w:r w:rsidR="0008111A">
        <w:t>tworzenie insertów</w:t>
      </w:r>
    </w:p>
    <w:p w14:paraId="60C2AB90" w14:textId="3DCC64BD" w:rsidR="00476AFC" w:rsidRDefault="00476AFC" w:rsidP="00476AFC">
      <w:pPr>
        <w:jc w:val="both"/>
      </w:pPr>
      <w:r>
        <w:t xml:space="preserve">Kacper Kurek– </w:t>
      </w:r>
      <w:r w:rsidR="0008111A">
        <w:t xml:space="preserve"> </w:t>
      </w:r>
      <w:r w:rsidR="003B3562" w:rsidRPr="003B3562">
        <w:t>projektowanie bazy danych</w:t>
      </w:r>
    </w:p>
    <w:p w14:paraId="7C41073D" w14:textId="1D6F5AA7" w:rsidR="00D72F07" w:rsidRDefault="00476AFC" w:rsidP="00C70E10">
      <w:pPr>
        <w:jc w:val="both"/>
      </w:pPr>
      <w:r>
        <w:t xml:space="preserve">Michał </w:t>
      </w:r>
      <w:proofErr w:type="spellStart"/>
      <w:r>
        <w:t>Lidwa</w:t>
      </w:r>
      <w:proofErr w:type="spellEnd"/>
      <w:r w:rsidR="00E84711">
        <w:t xml:space="preserve"> – </w:t>
      </w:r>
      <w:r w:rsidR="003E1D31">
        <w:t xml:space="preserve">tworzenie </w:t>
      </w:r>
      <w:r w:rsidR="003E1D31" w:rsidRPr="003E1D31">
        <w:t>PL/SQL</w:t>
      </w:r>
      <w:r w:rsidR="00E63E9D">
        <w:t xml:space="preserve"> </w:t>
      </w:r>
    </w:p>
    <w:p w14:paraId="781BB56A" w14:textId="77777777" w:rsidR="00DC257B" w:rsidRPr="0008111A" w:rsidRDefault="00DC257B" w:rsidP="00C70E10">
      <w:pPr>
        <w:jc w:val="both"/>
      </w:pPr>
    </w:p>
    <w:p w14:paraId="42F5499A" w14:textId="3D07486A" w:rsidR="00D72F07" w:rsidRDefault="0098425B" w:rsidP="00C70E10">
      <w:pPr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Widoki</w:t>
      </w:r>
      <w:r w:rsidR="00D72F07" w:rsidRPr="00D72F07">
        <w:rPr>
          <w:i/>
          <w:iCs/>
          <w:sz w:val="32"/>
          <w:szCs w:val="32"/>
        </w:rPr>
        <w:t xml:space="preserve">: </w:t>
      </w:r>
    </w:p>
    <w:p w14:paraId="1F002FEB" w14:textId="77777777" w:rsidR="0026043C" w:rsidRPr="00C95666" w:rsidRDefault="0026043C" w:rsidP="0026043C">
      <w:pPr>
        <w:pStyle w:val="Akapitzlist"/>
        <w:numPr>
          <w:ilvl w:val="0"/>
          <w:numId w:val="6"/>
        </w:numPr>
        <w:jc w:val="both"/>
      </w:pPr>
      <w:r w:rsidRPr="00C95666">
        <w:t>Widok_1 Klienci z Ostrowca</w:t>
      </w:r>
    </w:p>
    <w:p w14:paraId="653B0A35" w14:textId="77777777" w:rsidR="0026043C" w:rsidRPr="00C95666" w:rsidRDefault="0026043C" w:rsidP="0026043C">
      <w:pPr>
        <w:pStyle w:val="Akapitzlist"/>
        <w:numPr>
          <w:ilvl w:val="0"/>
          <w:numId w:val="6"/>
        </w:numPr>
        <w:jc w:val="both"/>
      </w:pPr>
      <w:r w:rsidRPr="00C95666">
        <w:t xml:space="preserve">Widok_2 Główne informacje o mebli gdzie </w:t>
      </w:r>
      <w:proofErr w:type="spellStart"/>
      <w:r w:rsidRPr="00C95666">
        <w:t>ilosc</w:t>
      </w:r>
      <w:proofErr w:type="spellEnd"/>
      <w:r w:rsidRPr="00C95666">
        <w:t xml:space="preserve"> ich jest większa niż 5</w:t>
      </w:r>
    </w:p>
    <w:p w14:paraId="25038A2B" w14:textId="77777777" w:rsidR="0026043C" w:rsidRPr="00C95666" w:rsidRDefault="0026043C" w:rsidP="0026043C">
      <w:pPr>
        <w:pStyle w:val="Akapitzlist"/>
        <w:numPr>
          <w:ilvl w:val="0"/>
          <w:numId w:val="6"/>
        </w:numPr>
        <w:jc w:val="both"/>
      </w:pPr>
      <w:r w:rsidRPr="00C95666">
        <w:t xml:space="preserve">Widok_3 </w:t>
      </w:r>
      <w:proofErr w:type="spellStart"/>
      <w:r w:rsidRPr="00C95666">
        <w:t>Ilosc</w:t>
      </w:r>
      <w:proofErr w:type="spellEnd"/>
      <w:r w:rsidRPr="00C95666">
        <w:t xml:space="preserve"> pracowników która ma dodatki </w:t>
      </w:r>
      <w:proofErr w:type="spellStart"/>
      <w:r w:rsidRPr="00C95666">
        <w:t>wieksze</w:t>
      </w:r>
      <w:proofErr w:type="spellEnd"/>
      <w:r w:rsidRPr="00C95666">
        <w:t xml:space="preserve"> niż </w:t>
      </w:r>
      <w:proofErr w:type="spellStart"/>
      <w:r w:rsidRPr="00C95666">
        <w:t>srednia</w:t>
      </w:r>
      <w:proofErr w:type="spellEnd"/>
      <w:r w:rsidRPr="00C95666">
        <w:t xml:space="preserve"> </w:t>
      </w:r>
    </w:p>
    <w:p w14:paraId="13D85137" w14:textId="77777777" w:rsidR="0026043C" w:rsidRPr="00C95666" w:rsidRDefault="0026043C" w:rsidP="0026043C">
      <w:pPr>
        <w:pStyle w:val="Akapitzlist"/>
        <w:numPr>
          <w:ilvl w:val="0"/>
          <w:numId w:val="6"/>
        </w:numPr>
        <w:jc w:val="both"/>
      </w:pPr>
      <w:r w:rsidRPr="00C95666">
        <w:t xml:space="preserve">Widok_4 Klienci </w:t>
      </w:r>
      <w:proofErr w:type="spellStart"/>
      <w:r w:rsidRPr="00C95666">
        <w:t>ktorzy</w:t>
      </w:r>
      <w:proofErr w:type="spellEnd"/>
      <w:r w:rsidRPr="00C95666">
        <w:t xml:space="preserve"> kupili </w:t>
      </w:r>
      <w:proofErr w:type="spellStart"/>
      <w:r w:rsidRPr="00C95666">
        <w:t>naroznik</w:t>
      </w:r>
      <w:proofErr w:type="spellEnd"/>
      <w:r w:rsidRPr="00C95666">
        <w:t xml:space="preserve"> z plastiku oraz pozostała </w:t>
      </w:r>
      <w:proofErr w:type="spellStart"/>
      <w:r w:rsidRPr="00C95666">
        <w:t>ilosc</w:t>
      </w:r>
      <w:proofErr w:type="spellEnd"/>
      <w:r w:rsidRPr="00C95666">
        <w:t xml:space="preserve"> dni do gwarancji</w:t>
      </w:r>
    </w:p>
    <w:p w14:paraId="6CB06A4B" w14:textId="77777777" w:rsidR="0026043C" w:rsidRPr="00C95666" w:rsidRDefault="0026043C" w:rsidP="0026043C">
      <w:pPr>
        <w:pStyle w:val="Akapitzlist"/>
        <w:numPr>
          <w:ilvl w:val="0"/>
          <w:numId w:val="6"/>
        </w:numPr>
        <w:jc w:val="both"/>
      </w:pPr>
      <w:r w:rsidRPr="00C95666">
        <w:t xml:space="preserve">Widok_5 </w:t>
      </w:r>
      <w:proofErr w:type="spellStart"/>
      <w:r w:rsidRPr="00C95666">
        <w:t>Srednia</w:t>
      </w:r>
      <w:proofErr w:type="spellEnd"/>
      <w:r w:rsidRPr="00C95666">
        <w:t xml:space="preserve"> </w:t>
      </w:r>
      <w:proofErr w:type="spellStart"/>
      <w:r w:rsidRPr="00C95666">
        <w:t>wyplat</w:t>
      </w:r>
      <w:proofErr w:type="spellEnd"/>
      <w:r w:rsidRPr="00C95666">
        <w:t xml:space="preserve">  przedstawicieli z ostatniego tygodnia</w:t>
      </w:r>
    </w:p>
    <w:p w14:paraId="5B71F129" w14:textId="46EAABBE" w:rsidR="0098425B" w:rsidRPr="00C95666" w:rsidRDefault="0026043C" w:rsidP="0026043C">
      <w:pPr>
        <w:pStyle w:val="Akapitzlist"/>
        <w:numPr>
          <w:ilvl w:val="0"/>
          <w:numId w:val="6"/>
        </w:numPr>
        <w:jc w:val="both"/>
      </w:pPr>
      <w:r w:rsidRPr="00C95666">
        <w:t xml:space="preserve">Widok_6 </w:t>
      </w:r>
      <w:proofErr w:type="spellStart"/>
      <w:r w:rsidRPr="00C95666">
        <w:t>Ilosc</w:t>
      </w:r>
      <w:proofErr w:type="spellEnd"/>
      <w:r w:rsidRPr="00C95666">
        <w:t xml:space="preserve"> adresów </w:t>
      </w:r>
      <w:proofErr w:type="spellStart"/>
      <w:r w:rsidRPr="00C95666">
        <w:t>wieksza</w:t>
      </w:r>
      <w:proofErr w:type="spellEnd"/>
      <w:r w:rsidRPr="00C95666">
        <w:t xml:space="preserve"> niż 3</w:t>
      </w:r>
    </w:p>
    <w:p w14:paraId="447DDFB6" w14:textId="6CA800CA" w:rsidR="0098425B" w:rsidRDefault="0098425B" w:rsidP="00C70E10">
      <w:pPr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Kursory:</w:t>
      </w:r>
    </w:p>
    <w:p w14:paraId="04333F12" w14:textId="0E710350" w:rsidR="0098425B" w:rsidRDefault="00EE3401" w:rsidP="00C95666">
      <w:pPr>
        <w:pStyle w:val="Akapitzlist"/>
        <w:numPr>
          <w:ilvl w:val="0"/>
          <w:numId w:val="6"/>
        </w:numPr>
        <w:jc w:val="both"/>
      </w:pPr>
      <w:r w:rsidRPr="00EE3401">
        <w:t>kursor1</w:t>
      </w:r>
      <w:r>
        <w:t xml:space="preserve"> Wyświetla z pętli wszystkie Imię i Nazwiska z Klientów z </w:t>
      </w:r>
      <w:r w:rsidRPr="00EE3401">
        <w:t>DBMS_OUTPUT.PUT_LINE</w:t>
      </w:r>
      <w:r>
        <w:t xml:space="preserve"> </w:t>
      </w:r>
      <w:r w:rsidR="00C95666">
        <w:t>.</w:t>
      </w:r>
    </w:p>
    <w:p w14:paraId="2E1BD54B" w14:textId="7EF4BFDA" w:rsidR="00EE3401" w:rsidRDefault="00EE3401" w:rsidP="00C95666">
      <w:pPr>
        <w:pStyle w:val="Akapitzlist"/>
        <w:numPr>
          <w:ilvl w:val="0"/>
          <w:numId w:val="6"/>
        </w:numPr>
        <w:jc w:val="both"/>
      </w:pPr>
      <w:r w:rsidRPr="00EE3401">
        <w:t>kursor</w:t>
      </w:r>
      <w:r>
        <w:t>2 Aktualizuje dane z tabeli adresy po określonym ID</w:t>
      </w:r>
      <w:r w:rsidR="00C95666">
        <w:t>.</w:t>
      </w:r>
    </w:p>
    <w:p w14:paraId="051FE5A3" w14:textId="648FE298" w:rsidR="00EE3401" w:rsidRDefault="00EE3401" w:rsidP="00C95666">
      <w:pPr>
        <w:pStyle w:val="Akapitzlist"/>
        <w:numPr>
          <w:ilvl w:val="0"/>
          <w:numId w:val="6"/>
        </w:numPr>
        <w:jc w:val="both"/>
      </w:pPr>
      <w:r w:rsidRPr="00EE3401">
        <w:t>kursor</w:t>
      </w:r>
      <w:r>
        <w:t xml:space="preserve">3 Zwiększa za pomocą pętli kwotę pensji o 1 %  w zależności czy pracownik </w:t>
      </w:r>
      <w:r w:rsidRPr="00EE3401">
        <w:t>ma</w:t>
      </w:r>
      <w:r>
        <w:t xml:space="preserve"> </w:t>
      </w:r>
      <w:r w:rsidRPr="00EE3401">
        <w:t>dodatki</w:t>
      </w:r>
      <w:r>
        <w:t xml:space="preserve"> większe niż </w:t>
      </w:r>
      <w:r w:rsidRPr="00EE3401">
        <w:t>średnia</w:t>
      </w:r>
      <w:r>
        <w:t xml:space="preserve"> oraz pomnaża ten procent tyle razy ile jest tych pracowników</w:t>
      </w:r>
      <w:r w:rsidR="00C95666">
        <w:t>.</w:t>
      </w:r>
    </w:p>
    <w:p w14:paraId="069A89CC" w14:textId="00EECF35" w:rsidR="00EE3401" w:rsidRDefault="00EE3401" w:rsidP="00C95666">
      <w:pPr>
        <w:pStyle w:val="Akapitzlist"/>
        <w:numPr>
          <w:ilvl w:val="0"/>
          <w:numId w:val="6"/>
        </w:numPr>
        <w:jc w:val="both"/>
      </w:pPr>
      <w:r w:rsidRPr="00EE3401">
        <w:t>kursor</w:t>
      </w:r>
      <w:r>
        <w:t xml:space="preserve">4 Zgłasza wyjątek jeżeli nie ma danych po określonym ID z tabeli </w:t>
      </w:r>
      <w:r w:rsidRPr="00EE3401">
        <w:t>przedstawiciele</w:t>
      </w:r>
      <w:r w:rsidR="00C95666">
        <w:t>.</w:t>
      </w:r>
    </w:p>
    <w:p w14:paraId="12DFE0D2" w14:textId="5F25D598" w:rsidR="00C95666" w:rsidRDefault="00C95666" w:rsidP="00DC257B">
      <w:pPr>
        <w:jc w:val="both"/>
      </w:pPr>
    </w:p>
    <w:p w14:paraId="498017DD" w14:textId="77777777" w:rsidR="00DC257B" w:rsidRPr="0098425B" w:rsidRDefault="00DC257B" w:rsidP="00DC257B">
      <w:pPr>
        <w:jc w:val="both"/>
      </w:pPr>
    </w:p>
    <w:p w14:paraId="07687EE2" w14:textId="3D3D85E4" w:rsidR="0098425B" w:rsidRDefault="0098425B" w:rsidP="00C70E10">
      <w:pPr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Wyzwalacze:</w:t>
      </w:r>
    </w:p>
    <w:p w14:paraId="2B662437" w14:textId="31C09043" w:rsidR="00EE3401" w:rsidRDefault="00EE3401" w:rsidP="0098425B">
      <w:pPr>
        <w:pStyle w:val="Akapitzlist"/>
        <w:numPr>
          <w:ilvl w:val="0"/>
          <w:numId w:val="6"/>
        </w:numPr>
        <w:jc w:val="both"/>
      </w:pPr>
      <w:r w:rsidRPr="00EE3401">
        <w:t>wyzwalacz1</w:t>
      </w:r>
      <w:r>
        <w:t xml:space="preserve"> </w:t>
      </w:r>
      <w:r w:rsidR="005F2174">
        <w:t xml:space="preserve">Służy do zapisywana logów operacji zapisu, usuwania i aktualizowania danych z tabeli </w:t>
      </w:r>
      <w:proofErr w:type="spellStart"/>
      <w:r w:rsidR="005F2174" w:rsidRPr="005F2174">
        <w:t>materialy</w:t>
      </w:r>
      <w:proofErr w:type="spellEnd"/>
      <w:r w:rsidR="00C95666">
        <w:t>.</w:t>
      </w:r>
    </w:p>
    <w:p w14:paraId="5C219284" w14:textId="59D2D57A" w:rsidR="005F2174" w:rsidRDefault="005F2174" w:rsidP="0098425B">
      <w:pPr>
        <w:pStyle w:val="Akapitzlist"/>
        <w:numPr>
          <w:ilvl w:val="0"/>
          <w:numId w:val="6"/>
        </w:numPr>
        <w:jc w:val="both"/>
      </w:pPr>
      <w:r w:rsidRPr="00EE3401">
        <w:t>wyzwalacz</w:t>
      </w:r>
      <w:r>
        <w:t xml:space="preserve">2 Usuwa dane z tabeli </w:t>
      </w:r>
      <w:r w:rsidRPr="005F2174">
        <w:t>wymiary</w:t>
      </w:r>
      <w:r>
        <w:t xml:space="preserve"> oraz jednocześnie z tabeli </w:t>
      </w:r>
      <w:r w:rsidRPr="005F2174">
        <w:t>meble</w:t>
      </w:r>
      <w:r>
        <w:t xml:space="preserve"> po określonym id </w:t>
      </w:r>
      <w:r w:rsidRPr="005F2174">
        <w:t>wymiar</w:t>
      </w:r>
      <w:r>
        <w:t>ów</w:t>
      </w:r>
    </w:p>
    <w:p w14:paraId="2D6C999A" w14:textId="5563936C" w:rsidR="00EE3401" w:rsidRDefault="005F2174" w:rsidP="0098425B">
      <w:pPr>
        <w:pStyle w:val="Akapitzlist"/>
        <w:numPr>
          <w:ilvl w:val="0"/>
          <w:numId w:val="6"/>
        </w:numPr>
        <w:jc w:val="both"/>
      </w:pPr>
      <w:r w:rsidRPr="00EE3401">
        <w:t>wyzwalacz</w:t>
      </w:r>
      <w:r>
        <w:t xml:space="preserve">3 Zgłasza błąd jeżeli liczba stanowisk </w:t>
      </w:r>
      <w:r w:rsidRPr="005F2174">
        <w:t xml:space="preserve">magazynier </w:t>
      </w:r>
      <w:r>
        <w:t>po dodaniu będzie większa niż ich wyliczona wartość</w:t>
      </w:r>
      <w:r w:rsidR="00C95666">
        <w:t>.</w:t>
      </w:r>
    </w:p>
    <w:p w14:paraId="681B7817" w14:textId="77777777" w:rsidR="002D14CC" w:rsidRPr="0098425B" w:rsidRDefault="002D14CC" w:rsidP="002D14CC">
      <w:pPr>
        <w:pStyle w:val="Akapitzlist"/>
        <w:ind w:left="360"/>
        <w:jc w:val="both"/>
      </w:pPr>
    </w:p>
    <w:p w14:paraId="49669866" w14:textId="48E59AC4" w:rsidR="00645CDE" w:rsidRDefault="002D14CC" w:rsidP="00C70E10">
      <w:pPr>
        <w:jc w:val="both"/>
        <w:rPr>
          <w:i/>
          <w:iCs/>
          <w:sz w:val="32"/>
          <w:szCs w:val="32"/>
        </w:rPr>
      </w:pPr>
      <w:r w:rsidRPr="002D14CC">
        <w:rPr>
          <w:i/>
          <w:iCs/>
          <w:sz w:val="32"/>
          <w:szCs w:val="32"/>
        </w:rPr>
        <w:t>Przedstawienie działania aplikacji</w:t>
      </w:r>
      <w:r>
        <w:rPr>
          <w:i/>
          <w:iCs/>
          <w:sz w:val="32"/>
          <w:szCs w:val="32"/>
        </w:rPr>
        <w:t>:</w:t>
      </w:r>
    </w:p>
    <w:p w14:paraId="7F945F36" w14:textId="0FA54CAB" w:rsidR="002D14CC" w:rsidRDefault="002D14CC" w:rsidP="00660D20">
      <w:pPr>
        <w:pStyle w:val="Akapitzlist"/>
        <w:jc w:val="both"/>
      </w:pPr>
    </w:p>
    <w:p w14:paraId="29A4DED4" w14:textId="6096B24A" w:rsidR="002D14CC" w:rsidRDefault="002D14CC" w:rsidP="00660D20">
      <w:pPr>
        <w:pStyle w:val="Akapitzlist"/>
        <w:jc w:val="both"/>
      </w:pPr>
    </w:p>
    <w:p w14:paraId="23F07119" w14:textId="72BA8653" w:rsidR="002D14CC" w:rsidRDefault="00062CEC" w:rsidP="00660D20">
      <w:pPr>
        <w:pStyle w:val="Akapitzlist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CDD8F" wp14:editId="78C024DF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687570" cy="2241550"/>
            <wp:effectExtent l="0" t="0" r="0" b="635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50352" w14:textId="4A330411" w:rsidR="002D14CC" w:rsidRDefault="002D14CC" w:rsidP="00660D20">
      <w:pPr>
        <w:pStyle w:val="Akapitzlist"/>
        <w:jc w:val="both"/>
      </w:pPr>
    </w:p>
    <w:p w14:paraId="29C3428A" w14:textId="15A42452" w:rsidR="002D14CC" w:rsidRDefault="002D14CC" w:rsidP="00660D20">
      <w:pPr>
        <w:pStyle w:val="Akapitzlist"/>
        <w:jc w:val="both"/>
      </w:pPr>
    </w:p>
    <w:p w14:paraId="1E289984" w14:textId="64177398" w:rsidR="002D14CC" w:rsidRDefault="002D14CC" w:rsidP="00660D20">
      <w:pPr>
        <w:pStyle w:val="Akapitzlist"/>
        <w:jc w:val="both"/>
      </w:pPr>
    </w:p>
    <w:p w14:paraId="1571641A" w14:textId="77777777" w:rsidR="002D14CC" w:rsidRDefault="002D14CC" w:rsidP="00660D20">
      <w:pPr>
        <w:pStyle w:val="Akapitzlist"/>
        <w:jc w:val="both"/>
      </w:pPr>
    </w:p>
    <w:p w14:paraId="11B3D39D" w14:textId="77777777" w:rsidR="002D14CC" w:rsidRDefault="002D14CC" w:rsidP="00660D20">
      <w:pPr>
        <w:pStyle w:val="Akapitzlist"/>
        <w:jc w:val="both"/>
      </w:pPr>
    </w:p>
    <w:p w14:paraId="6F24E184" w14:textId="77777777" w:rsidR="002D14CC" w:rsidRDefault="002D14CC" w:rsidP="00660D20">
      <w:pPr>
        <w:pStyle w:val="Akapitzlist"/>
        <w:jc w:val="both"/>
      </w:pPr>
    </w:p>
    <w:p w14:paraId="2F41B25A" w14:textId="77777777" w:rsidR="002D14CC" w:rsidRDefault="002D14CC" w:rsidP="00660D20">
      <w:pPr>
        <w:pStyle w:val="Akapitzlist"/>
        <w:jc w:val="both"/>
      </w:pPr>
    </w:p>
    <w:p w14:paraId="41BB0461" w14:textId="77777777" w:rsidR="002D14CC" w:rsidRDefault="002D14CC" w:rsidP="00660D20">
      <w:pPr>
        <w:pStyle w:val="Akapitzlist"/>
        <w:jc w:val="both"/>
      </w:pPr>
    </w:p>
    <w:p w14:paraId="2C7F42F6" w14:textId="77777777" w:rsidR="002D14CC" w:rsidRDefault="002D14CC" w:rsidP="00660D20">
      <w:pPr>
        <w:pStyle w:val="Akapitzlist"/>
        <w:jc w:val="both"/>
      </w:pPr>
    </w:p>
    <w:p w14:paraId="79D44AE5" w14:textId="77777777" w:rsidR="002D14CC" w:rsidRDefault="002D14CC" w:rsidP="00660D20">
      <w:pPr>
        <w:pStyle w:val="Akapitzlist"/>
        <w:jc w:val="both"/>
      </w:pPr>
    </w:p>
    <w:p w14:paraId="197A3D40" w14:textId="77777777" w:rsidR="002D14CC" w:rsidRDefault="002D14CC" w:rsidP="00660D20">
      <w:pPr>
        <w:pStyle w:val="Akapitzlist"/>
        <w:jc w:val="both"/>
      </w:pPr>
    </w:p>
    <w:p w14:paraId="08202BA1" w14:textId="77777777" w:rsidR="002D14CC" w:rsidRDefault="002D14CC" w:rsidP="00660D20">
      <w:pPr>
        <w:pStyle w:val="Akapitzlist"/>
        <w:jc w:val="both"/>
      </w:pPr>
    </w:p>
    <w:p w14:paraId="247AEFB1" w14:textId="77777777" w:rsidR="002D14CC" w:rsidRDefault="002D14CC" w:rsidP="00660D20">
      <w:pPr>
        <w:pStyle w:val="Akapitzlist"/>
        <w:jc w:val="both"/>
      </w:pPr>
    </w:p>
    <w:p w14:paraId="04D5C914" w14:textId="77777777" w:rsidR="002D14CC" w:rsidRDefault="002D14CC" w:rsidP="00660D20">
      <w:pPr>
        <w:pStyle w:val="Akapitzlist"/>
        <w:jc w:val="both"/>
      </w:pPr>
    </w:p>
    <w:p w14:paraId="5C636760" w14:textId="77777777" w:rsidR="002D14CC" w:rsidRDefault="002D14CC" w:rsidP="00660D20">
      <w:pPr>
        <w:pStyle w:val="Akapitzlist"/>
        <w:jc w:val="both"/>
      </w:pPr>
    </w:p>
    <w:p w14:paraId="47422FAD" w14:textId="77777777" w:rsidR="002D14CC" w:rsidRDefault="002D14CC" w:rsidP="00660D20">
      <w:pPr>
        <w:pStyle w:val="Akapitzlist"/>
        <w:jc w:val="both"/>
      </w:pPr>
    </w:p>
    <w:p w14:paraId="194E11FE" w14:textId="77777777" w:rsidR="002D14CC" w:rsidRDefault="002D14CC" w:rsidP="00660D20">
      <w:pPr>
        <w:pStyle w:val="Akapitzlist"/>
        <w:jc w:val="both"/>
      </w:pPr>
    </w:p>
    <w:p w14:paraId="37EE6A32" w14:textId="77777777" w:rsidR="002D14CC" w:rsidRDefault="002D14CC" w:rsidP="00660D20">
      <w:pPr>
        <w:pStyle w:val="Akapitzlist"/>
        <w:jc w:val="both"/>
      </w:pPr>
    </w:p>
    <w:p w14:paraId="794ABD2C" w14:textId="77777777" w:rsidR="002D14CC" w:rsidRDefault="002D14CC" w:rsidP="00660D20">
      <w:pPr>
        <w:pStyle w:val="Akapitzlist"/>
        <w:jc w:val="both"/>
      </w:pPr>
    </w:p>
    <w:p w14:paraId="4552E7AF" w14:textId="77777777" w:rsidR="002D14CC" w:rsidRDefault="002D14CC" w:rsidP="00660D20">
      <w:pPr>
        <w:pStyle w:val="Akapitzlist"/>
        <w:jc w:val="both"/>
      </w:pPr>
    </w:p>
    <w:p w14:paraId="43103FAB" w14:textId="77777777" w:rsidR="002D14CC" w:rsidRDefault="002D14CC" w:rsidP="00660D20">
      <w:pPr>
        <w:pStyle w:val="Akapitzlist"/>
        <w:jc w:val="both"/>
      </w:pPr>
    </w:p>
    <w:p w14:paraId="55353D3D" w14:textId="255EF2E2" w:rsidR="002D14CC" w:rsidRDefault="002D14CC" w:rsidP="00660D20">
      <w:pPr>
        <w:pStyle w:val="Akapitzlist"/>
        <w:jc w:val="both"/>
      </w:pPr>
      <w:r w:rsidRPr="002D14C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CE31C9" wp14:editId="4F172F85">
            <wp:simplePos x="0" y="0"/>
            <wp:positionH relativeFrom="margin">
              <wp:align>center</wp:align>
            </wp:positionH>
            <wp:positionV relativeFrom="paragraph">
              <wp:posOffset>218</wp:posOffset>
            </wp:positionV>
            <wp:extent cx="2971800" cy="885825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2E8F5" w14:textId="049331AA" w:rsidR="002D14CC" w:rsidRDefault="002D14CC" w:rsidP="00660D20">
      <w:pPr>
        <w:pStyle w:val="Akapitzlist"/>
        <w:jc w:val="both"/>
      </w:pPr>
      <w:r w:rsidRPr="002D14C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D162EB" wp14:editId="3C385485">
            <wp:simplePos x="0" y="0"/>
            <wp:positionH relativeFrom="margin">
              <wp:align>right</wp:align>
            </wp:positionH>
            <wp:positionV relativeFrom="paragraph">
              <wp:posOffset>9</wp:posOffset>
            </wp:positionV>
            <wp:extent cx="5760720" cy="2787015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E1B48" w14:textId="4497699B" w:rsidR="002D14CC" w:rsidRDefault="002D14CC" w:rsidP="00660D20">
      <w:pPr>
        <w:pStyle w:val="Akapitzlist"/>
        <w:jc w:val="both"/>
      </w:pPr>
    </w:p>
    <w:p w14:paraId="13A5D5DC" w14:textId="564F92C5" w:rsidR="002D14CC" w:rsidRDefault="002D14CC" w:rsidP="00660D20">
      <w:pPr>
        <w:pStyle w:val="Akapitzlist"/>
        <w:jc w:val="both"/>
      </w:pPr>
    </w:p>
    <w:p w14:paraId="0A959F31" w14:textId="75CFBB64" w:rsidR="002D14CC" w:rsidRDefault="002D14CC" w:rsidP="00660D20">
      <w:pPr>
        <w:pStyle w:val="Akapitzlist"/>
        <w:jc w:val="both"/>
      </w:pPr>
    </w:p>
    <w:p w14:paraId="54622E7F" w14:textId="3220AF10" w:rsidR="002D14CC" w:rsidRDefault="002D14CC" w:rsidP="00660D20">
      <w:pPr>
        <w:pStyle w:val="Akapitzlist"/>
        <w:jc w:val="both"/>
      </w:pPr>
    </w:p>
    <w:p w14:paraId="3FCBE868" w14:textId="1DE4EE3F" w:rsidR="002D14CC" w:rsidRDefault="00062CEC" w:rsidP="00660D20">
      <w:pPr>
        <w:pStyle w:val="Akapitzlist"/>
        <w:jc w:val="both"/>
      </w:pPr>
      <w:r w:rsidRPr="006C64B1">
        <w:rPr>
          <w:noProof/>
        </w:rPr>
        <w:drawing>
          <wp:anchor distT="0" distB="0" distL="114300" distR="114300" simplePos="0" relativeHeight="251661312" behindDoc="0" locked="0" layoutInCell="1" allowOverlap="1" wp14:anchorId="31B958F5" wp14:editId="7294B628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60720" cy="2429510"/>
            <wp:effectExtent l="0" t="0" r="0" b="889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B9BC7" w14:textId="3B744243" w:rsidR="002D14CC" w:rsidRDefault="002D14CC" w:rsidP="00660D20">
      <w:pPr>
        <w:pStyle w:val="Akapitzlist"/>
        <w:jc w:val="both"/>
      </w:pPr>
    </w:p>
    <w:p w14:paraId="1F885102" w14:textId="0CDA49B0" w:rsidR="002D14CC" w:rsidRDefault="002D14CC" w:rsidP="00660D20">
      <w:pPr>
        <w:pStyle w:val="Akapitzlist"/>
        <w:jc w:val="both"/>
      </w:pPr>
    </w:p>
    <w:p w14:paraId="33851FD6" w14:textId="503A988D" w:rsidR="002D14CC" w:rsidRDefault="002D14CC" w:rsidP="00660D20">
      <w:pPr>
        <w:pStyle w:val="Akapitzlist"/>
        <w:jc w:val="both"/>
      </w:pPr>
    </w:p>
    <w:p w14:paraId="01689FAF" w14:textId="44D9E36E" w:rsidR="002D14CC" w:rsidRDefault="002D14CC" w:rsidP="00660D20">
      <w:pPr>
        <w:pStyle w:val="Akapitzlist"/>
        <w:jc w:val="both"/>
      </w:pPr>
    </w:p>
    <w:p w14:paraId="25266F43" w14:textId="1BCCE339" w:rsidR="00D72F07" w:rsidRPr="00D72F07" w:rsidRDefault="00660D20" w:rsidP="00660D20">
      <w:pPr>
        <w:pStyle w:val="Akapitzlist"/>
        <w:jc w:val="both"/>
      </w:pPr>
      <w:r>
        <w:t xml:space="preserve">  </w:t>
      </w:r>
    </w:p>
    <w:p w14:paraId="3021C944" w14:textId="57B65778" w:rsidR="002D14CC" w:rsidRDefault="006C64B1">
      <w:r w:rsidRPr="006C64B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BA1B36" wp14:editId="6DC021E1">
            <wp:simplePos x="0" y="0"/>
            <wp:positionH relativeFrom="margin">
              <wp:align>center</wp:align>
            </wp:positionH>
            <wp:positionV relativeFrom="paragraph">
              <wp:posOffset>161</wp:posOffset>
            </wp:positionV>
            <wp:extent cx="3743336" cy="6714699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36" cy="6714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6B497" w14:textId="760F855B" w:rsidR="002D14CC" w:rsidRDefault="002D14CC"/>
    <w:p w14:paraId="5AAFB654" w14:textId="727B8B0F" w:rsidR="002D14CC" w:rsidRDefault="002D14CC"/>
    <w:p w14:paraId="71D60485" w14:textId="50741DC5" w:rsidR="002D14CC" w:rsidRDefault="002D14CC"/>
    <w:p w14:paraId="36712530" w14:textId="74DBD18E" w:rsidR="002D14CC" w:rsidRDefault="002D14CC"/>
    <w:p w14:paraId="49C188A6" w14:textId="0FD81DF6" w:rsidR="002D14CC" w:rsidRDefault="002D14CC"/>
    <w:p w14:paraId="56D5338C" w14:textId="4A74BB82" w:rsidR="002D14CC" w:rsidRDefault="002D14CC"/>
    <w:p w14:paraId="0338C2FD" w14:textId="3C102C6A" w:rsidR="009349CF" w:rsidRDefault="009349CF"/>
    <w:p w14:paraId="4D51150D" w14:textId="07F418E9" w:rsidR="002D14CC" w:rsidRDefault="00D2744D">
      <w:pPr>
        <w:rPr>
          <w:i/>
          <w:iCs/>
          <w:sz w:val="32"/>
          <w:szCs w:val="32"/>
        </w:rPr>
      </w:pPr>
      <w:r w:rsidRPr="00D2744D">
        <w:rPr>
          <w:i/>
          <w:iCs/>
          <w:sz w:val="32"/>
          <w:szCs w:val="32"/>
        </w:rPr>
        <w:lastRenderedPageBreak/>
        <w:t>Diagram</w:t>
      </w:r>
      <w:r>
        <w:rPr>
          <w:i/>
          <w:iCs/>
          <w:sz w:val="32"/>
          <w:szCs w:val="32"/>
        </w:rPr>
        <w:t>:</w:t>
      </w:r>
    </w:p>
    <w:p w14:paraId="3A6C4E54" w14:textId="23D12838" w:rsidR="00D2744D" w:rsidRDefault="00D2744D">
      <w:pPr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4F28406" wp14:editId="7F881D18">
            <wp:extent cx="5760720" cy="424688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A19F" w14:textId="5D7B57F1" w:rsidR="00D2744D" w:rsidRDefault="00D2744D">
      <w:pPr>
        <w:rPr>
          <w:i/>
          <w:iCs/>
          <w:sz w:val="32"/>
          <w:szCs w:val="32"/>
        </w:rPr>
      </w:pPr>
    </w:p>
    <w:p w14:paraId="5FE9B1EF" w14:textId="1E24106E" w:rsidR="00D2744D" w:rsidRDefault="003F0A0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Wnioski:</w:t>
      </w:r>
    </w:p>
    <w:p w14:paraId="68971264" w14:textId="0FE7B94A" w:rsidR="003F0A00" w:rsidRPr="003F0A00" w:rsidRDefault="003F0A00">
      <w:r>
        <w:t xml:space="preserve">Samo tworzenie bazy danych przebiegło nam bez żadnego problemu. Gdy podjęliśmy decyzję o zrobieniu strony internetowej do obsługi bazy danych mieliśmy drobne problemy ze zmiennymi które się różniły w Oracle a MYSQL ostatecznie udało się to sprawnie rozwiązać. </w:t>
      </w:r>
      <w:r w:rsidR="00D351C7">
        <w:t>Kolejnym z ograniczeń które napotkaliśmy na swojej drodze było stworzenie formularza do wprowadzania zamówień ( kod za komentowany ) problem polegał na tym że podczas wprowadzania danych za pomocą pól formularza i wysłaniu</w:t>
      </w:r>
      <w:r w:rsidR="00333064">
        <w:t>,</w:t>
      </w:r>
      <w:r w:rsidR="00D351C7">
        <w:t xml:space="preserve"> skrypt PHP zwracał błąd więc postanowiliśmy za pomocą PHP wyświetlić informacje kontaktowe w tym miejscu. </w:t>
      </w:r>
    </w:p>
    <w:p w14:paraId="11CA504B" w14:textId="1976FD21" w:rsidR="002D14CC" w:rsidRDefault="002D14CC"/>
    <w:p w14:paraId="04D99117" w14:textId="299FD861" w:rsidR="002D14CC" w:rsidRDefault="002D14CC"/>
    <w:p w14:paraId="1FE85613" w14:textId="77777777" w:rsidR="002D14CC" w:rsidRPr="009349CF" w:rsidRDefault="002D14CC"/>
    <w:sectPr w:rsidR="002D14CC" w:rsidRPr="0093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FBA"/>
    <w:multiLevelType w:val="hybridMultilevel"/>
    <w:tmpl w:val="69846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22536"/>
    <w:multiLevelType w:val="hybridMultilevel"/>
    <w:tmpl w:val="4D10ADF6"/>
    <w:lvl w:ilvl="0" w:tplc="0415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69A3"/>
    <w:multiLevelType w:val="hybridMultilevel"/>
    <w:tmpl w:val="DB447E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0183F"/>
    <w:multiLevelType w:val="hybridMultilevel"/>
    <w:tmpl w:val="A698AD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82F07"/>
    <w:multiLevelType w:val="hybridMultilevel"/>
    <w:tmpl w:val="9BEE689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36BBB"/>
    <w:multiLevelType w:val="hybridMultilevel"/>
    <w:tmpl w:val="66728BA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1B"/>
    <w:rsid w:val="000077F3"/>
    <w:rsid w:val="00016815"/>
    <w:rsid w:val="00047A66"/>
    <w:rsid w:val="00062CEC"/>
    <w:rsid w:val="00080C52"/>
    <w:rsid w:val="0008111A"/>
    <w:rsid w:val="000F1489"/>
    <w:rsid w:val="001374AE"/>
    <w:rsid w:val="001C192F"/>
    <w:rsid w:val="001C51F3"/>
    <w:rsid w:val="0023436B"/>
    <w:rsid w:val="0026043C"/>
    <w:rsid w:val="002D14CC"/>
    <w:rsid w:val="00333064"/>
    <w:rsid w:val="0034242D"/>
    <w:rsid w:val="003B3562"/>
    <w:rsid w:val="003D65B6"/>
    <w:rsid w:val="003E1D31"/>
    <w:rsid w:val="003F0A00"/>
    <w:rsid w:val="003F6AEF"/>
    <w:rsid w:val="00433184"/>
    <w:rsid w:val="00462731"/>
    <w:rsid w:val="00476AFC"/>
    <w:rsid w:val="00503E7C"/>
    <w:rsid w:val="00557264"/>
    <w:rsid w:val="005A02A4"/>
    <w:rsid w:val="005D0D38"/>
    <w:rsid w:val="005F2174"/>
    <w:rsid w:val="005F3A5C"/>
    <w:rsid w:val="00645CDE"/>
    <w:rsid w:val="00657C5D"/>
    <w:rsid w:val="00660D20"/>
    <w:rsid w:val="006C490F"/>
    <w:rsid w:val="006C64B1"/>
    <w:rsid w:val="006D126B"/>
    <w:rsid w:val="006E06F3"/>
    <w:rsid w:val="00711BD4"/>
    <w:rsid w:val="0074493B"/>
    <w:rsid w:val="00781380"/>
    <w:rsid w:val="007A137F"/>
    <w:rsid w:val="007A5442"/>
    <w:rsid w:val="008308F8"/>
    <w:rsid w:val="0089021B"/>
    <w:rsid w:val="008A72B2"/>
    <w:rsid w:val="008B722B"/>
    <w:rsid w:val="009349CF"/>
    <w:rsid w:val="00975ED2"/>
    <w:rsid w:val="0098196E"/>
    <w:rsid w:val="0098425B"/>
    <w:rsid w:val="009C21F8"/>
    <w:rsid w:val="00A362D4"/>
    <w:rsid w:val="00A54426"/>
    <w:rsid w:val="00A82F1E"/>
    <w:rsid w:val="00A85D66"/>
    <w:rsid w:val="00B011E3"/>
    <w:rsid w:val="00B27954"/>
    <w:rsid w:val="00B619A4"/>
    <w:rsid w:val="00B92448"/>
    <w:rsid w:val="00BE0CD1"/>
    <w:rsid w:val="00C70E10"/>
    <w:rsid w:val="00C95666"/>
    <w:rsid w:val="00CF228E"/>
    <w:rsid w:val="00D2744D"/>
    <w:rsid w:val="00D351C7"/>
    <w:rsid w:val="00D72F07"/>
    <w:rsid w:val="00D92E33"/>
    <w:rsid w:val="00DA238A"/>
    <w:rsid w:val="00DC257B"/>
    <w:rsid w:val="00E60CD0"/>
    <w:rsid w:val="00E63E9D"/>
    <w:rsid w:val="00E84711"/>
    <w:rsid w:val="00EC7C1C"/>
    <w:rsid w:val="00EE3401"/>
    <w:rsid w:val="00F176FE"/>
    <w:rsid w:val="00F26FB8"/>
    <w:rsid w:val="00F644B2"/>
    <w:rsid w:val="00F72584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B9E4"/>
  <w15:chartTrackingRefBased/>
  <w15:docId w15:val="{1B524371-2DD6-4EA0-BC6A-2104F690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72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3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C21F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5F3A5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3A5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3A5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F3A5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F3A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515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Maciejski</dc:creator>
  <cp:keywords/>
  <dc:description/>
  <cp:lastModifiedBy>Dawid Maciejski</cp:lastModifiedBy>
  <cp:revision>52</cp:revision>
  <dcterms:created xsi:type="dcterms:W3CDTF">2022-01-20T18:32:00Z</dcterms:created>
  <dcterms:modified xsi:type="dcterms:W3CDTF">2022-01-27T10:40:00Z</dcterms:modified>
</cp:coreProperties>
</file>