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BEFE" w14:textId="77777777" w:rsidR="00A34969" w:rsidRPr="00A34969" w:rsidRDefault="00A34969" w:rsidP="00A34969">
      <w:r w:rsidRPr="00A34969">
        <w:t>Szczegóły strumienia danych z </w:t>
      </w:r>
      <w:proofErr w:type="spellStart"/>
      <w:r w:rsidRPr="00A34969">
        <w:t>internetu</w:t>
      </w:r>
      <w:proofErr w:type="spellEnd"/>
    </w:p>
    <w:p w14:paraId="6C79F907" w14:textId="77777777" w:rsidR="00A34969" w:rsidRPr="00A34969" w:rsidRDefault="00A34969" w:rsidP="00A34969">
      <w:proofErr w:type="spellStart"/>
      <w:r w:rsidRPr="00A34969">
        <w:t>UwagaZbieranie</w:t>
      </w:r>
      <w:proofErr w:type="spellEnd"/>
      <w:r w:rsidRPr="00A34969">
        <w:t xml:space="preserve"> danych nie jest włączone w Twojej witrynie. Jeśli od instalacji </w:t>
      </w:r>
      <w:proofErr w:type="spellStart"/>
      <w:r w:rsidRPr="00A34969">
        <w:t>tagów</w:t>
      </w:r>
      <w:proofErr w:type="spellEnd"/>
      <w:r w:rsidRPr="00A34969">
        <w:t xml:space="preserve"> minęło ponad 48 godzin, upewnij się, że zostały poprawnie skonfigurowane.</w:t>
      </w:r>
    </w:p>
    <w:p w14:paraId="1E536AD2" w14:textId="77777777" w:rsidR="00A34969" w:rsidRPr="00A34969" w:rsidRDefault="00A34969" w:rsidP="00A34969">
      <w:r w:rsidRPr="00A34969">
        <w:t>Szczegóły strumienia</w:t>
      </w:r>
    </w:p>
    <w:p w14:paraId="0135B5B6" w14:textId="77777777" w:rsidR="00A34969" w:rsidRPr="00A34969" w:rsidRDefault="00A34969" w:rsidP="00A34969">
      <w:r w:rsidRPr="00A34969">
        <w:t>Nazwa strumienia</w:t>
      </w:r>
    </w:p>
    <w:p w14:paraId="0488BC2C" w14:textId="77777777" w:rsidR="00A34969" w:rsidRPr="00A34969" w:rsidRDefault="00A34969" w:rsidP="00A34969">
      <w:r w:rsidRPr="00A34969">
        <w:t>flowtaro.com – ruch główny</w:t>
      </w:r>
    </w:p>
    <w:p w14:paraId="0CA7882E" w14:textId="77777777" w:rsidR="00A34969" w:rsidRPr="00A34969" w:rsidRDefault="00A34969" w:rsidP="00A34969">
      <w:r w:rsidRPr="00A34969">
        <w:t>URL strumienia danych z sieci</w:t>
      </w:r>
    </w:p>
    <w:p w14:paraId="1220016C" w14:textId="77777777" w:rsidR="00A34969" w:rsidRPr="00A34969" w:rsidRDefault="00A34969" w:rsidP="00A34969">
      <w:r w:rsidRPr="00A34969">
        <w:t>https://flowtaro.com</w:t>
      </w:r>
    </w:p>
    <w:p w14:paraId="70E342FC" w14:textId="77777777" w:rsidR="00A34969" w:rsidRPr="00A34969" w:rsidRDefault="00A34969" w:rsidP="00A34969">
      <w:r w:rsidRPr="00A34969">
        <w:t>Identyfikator strumienia danych z sieci</w:t>
      </w:r>
    </w:p>
    <w:p w14:paraId="598DBD21" w14:textId="77777777" w:rsidR="00A34969" w:rsidRPr="00A34969" w:rsidRDefault="00A34969" w:rsidP="00A34969">
      <w:r w:rsidRPr="00A34969">
        <w:t>13800743211</w:t>
      </w:r>
    </w:p>
    <w:p w14:paraId="2D9D8982" w14:textId="77777777" w:rsidR="00A34969" w:rsidRPr="00A34969" w:rsidRDefault="00A34969" w:rsidP="00A34969">
      <w:r w:rsidRPr="00A34969">
        <w:t>Identyfikator pomiaru</w:t>
      </w:r>
    </w:p>
    <w:p w14:paraId="0FB116FF" w14:textId="77777777" w:rsidR="00A34969" w:rsidRPr="00A34969" w:rsidRDefault="00A34969" w:rsidP="00A34969">
      <w:r w:rsidRPr="00A34969">
        <w:t>G-81T46F4FD1</w:t>
      </w:r>
    </w:p>
    <w:p w14:paraId="17CBF527" w14:textId="77777777" w:rsidR="00A34969" w:rsidRPr="00A34969" w:rsidRDefault="00A34969" w:rsidP="00A34969">
      <w:r w:rsidRPr="00A34969">
        <w:t>Zdarzenia</w:t>
      </w:r>
    </w:p>
    <w:p w14:paraId="375BA204" w14:textId="77777777" w:rsidR="00341A95" w:rsidRDefault="00341A95"/>
    <w:sectPr w:rsidR="00341A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AC"/>
    <w:rsid w:val="00341A95"/>
    <w:rsid w:val="006268AC"/>
    <w:rsid w:val="00846D91"/>
    <w:rsid w:val="0086680D"/>
    <w:rsid w:val="0088336C"/>
    <w:rsid w:val="0096367E"/>
    <w:rsid w:val="00A3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1F27D-5007-45E8-B173-BEE7C9E0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6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6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846D91"/>
    <w:rPr>
      <w:color w:val="215E99" w:themeColor="text2" w:themeTint="BF"/>
    </w:rPr>
  </w:style>
  <w:style w:type="character" w:customStyle="1" w:styleId="Styl1Znak">
    <w:name w:val="Styl1 Znak"/>
    <w:basedOn w:val="Domylnaczcionkaakapitu"/>
    <w:link w:val="Styl1"/>
    <w:rsid w:val="00846D91"/>
    <w:rPr>
      <w:color w:val="215E99" w:themeColor="text2" w:themeTint="BF"/>
    </w:rPr>
  </w:style>
  <w:style w:type="character" w:customStyle="1" w:styleId="Nagwek1Znak">
    <w:name w:val="Nagłówek 1 Znak"/>
    <w:basedOn w:val="Domylnaczcionkaakapitu"/>
    <w:link w:val="Nagwek1"/>
    <w:uiPriority w:val="9"/>
    <w:rsid w:val="0062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6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68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68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68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68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68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68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68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68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68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68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6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354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Klimowski</dc:creator>
  <cp:keywords/>
  <dc:description/>
  <cp:lastModifiedBy>Paweł Klimowski</cp:lastModifiedBy>
  <cp:revision>2</cp:revision>
  <dcterms:created xsi:type="dcterms:W3CDTF">2026-03-06T19:21:00Z</dcterms:created>
  <dcterms:modified xsi:type="dcterms:W3CDTF">2026-03-06T19:22:00Z</dcterms:modified>
</cp:coreProperties>
</file>