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6C1C9" w14:textId="03B9C6F8" w:rsidR="00FF1C29" w:rsidRDefault="00FF1C29" w:rsidP="00A3393D">
      <w:pPr>
        <w:spacing w:after="0" w:line="240" w:lineRule="auto"/>
        <w:jc w:val="both"/>
      </w:pPr>
      <w:r>
        <w:t>Již o</w:t>
      </w:r>
      <w:r w:rsidRPr="00FF1C29">
        <w:t xml:space="preserve">d dětství </w:t>
      </w:r>
      <w:r w:rsidR="00A3393D">
        <w:t>se zajímám o</w:t>
      </w:r>
      <w:r w:rsidRPr="00FF1C29">
        <w:t xml:space="preserve"> moderní technologie a nepřestává mě</w:t>
      </w:r>
      <w:r w:rsidR="001B02AF">
        <w:t xml:space="preserve"> </w:t>
      </w:r>
      <w:r>
        <w:t>udivovat</w:t>
      </w:r>
      <w:r w:rsidRPr="00FF1C29">
        <w:t>, jak</w:t>
      </w:r>
      <w:r w:rsidR="00A3393D">
        <w:t>ým způsobem</w:t>
      </w:r>
      <w:r w:rsidRPr="00FF1C29">
        <w:t xml:space="preserve"> fungují. </w:t>
      </w:r>
      <w:r w:rsidR="00A3393D">
        <w:t>Na střední škole jsem se začal věnovat programování a pokračují v tom dodnes.</w:t>
      </w:r>
    </w:p>
    <w:p w14:paraId="7D0672D0" w14:textId="77777777" w:rsidR="00FF1C29" w:rsidRDefault="00FF1C29" w:rsidP="00FF1C29">
      <w:pPr>
        <w:spacing w:after="0" w:line="240" w:lineRule="auto"/>
        <w:jc w:val="both"/>
      </w:pPr>
    </w:p>
    <w:p w14:paraId="48D18261" w14:textId="2D77EEB4" w:rsidR="00FF1C29" w:rsidRPr="00FF1C29" w:rsidRDefault="00FF1C29" w:rsidP="00FF1C29">
      <w:pPr>
        <w:spacing w:after="0" w:line="240" w:lineRule="auto"/>
        <w:jc w:val="both"/>
      </w:pPr>
      <w:r w:rsidRPr="00FF1C29">
        <w:t xml:space="preserve">Proto aktuálně </w:t>
      </w:r>
      <w:r w:rsidR="00A3393D">
        <w:t xml:space="preserve">studuji </w:t>
      </w:r>
      <w:r w:rsidRPr="00FF1C29">
        <w:t>rekvalifikační kurz Objektově orientované programování na</w:t>
      </w:r>
      <w:r w:rsidR="00A3393D">
        <w:t xml:space="preserve"> </w:t>
      </w:r>
      <w:r w:rsidRPr="00FF1C29">
        <w:t>VŠB-TU</w:t>
      </w:r>
      <w:r w:rsidR="001B02AF">
        <w:t xml:space="preserve"> Ostrava</w:t>
      </w:r>
      <w:r>
        <w:t xml:space="preserve">. </w:t>
      </w:r>
      <w:r w:rsidRPr="00FF1C29">
        <w:t>Naučit se dobře programovat je výzva, která mě velmi</w:t>
      </w:r>
      <w:r w:rsidR="00A3393D">
        <w:t xml:space="preserve"> </w:t>
      </w:r>
      <w:r w:rsidRPr="00FF1C29">
        <w:t>baví.</w:t>
      </w:r>
    </w:p>
    <w:p w14:paraId="58E04DE7" w14:textId="77777777" w:rsidR="00A3393D" w:rsidRDefault="00FF1C29" w:rsidP="00FF1C29">
      <w:pPr>
        <w:spacing w:after="0" w:line="240" w:lineRule="auto"/>
        <w:jc w:val="both"/>
      </w:pPr>
      <w:r w:rsidRPr="00FF1C29">
        <w:t xml:space="preserve">                </w:t>
      </w:r>
    </w:p>
    <w:p w14:paraId="23D68318" w14:textId="5BD35D56" w:rsidR="00FF1C29" w:rsidRPr="00FF1C29" w:rsidRDefault="00FF1C29" w:rsidP="00FF1C29">
      <w:pPr>
        <w:spacing w:after="0" w:line="240" w:lineRule="auto"/>
        <w:jc w:val="both"/>
      </w:pPr>
      <w:r w:rsidRPr="00FF1C29">
        <w:t>Ve svém volném čase rekreačně sportuji, rád poznávám cizí země a</w:t>
      </w:r>
      <w:r w:rsidR="00A33250">
        <w:t xml:space="preserve"> </w:t>
      </w:r>
      <w:r w:rsidRPr="00FF1C29">
        <w:t xml:space="preserve">kultury. Čtu zajímavé knihy ať </w:t>
      </w:r>
      <w:r w:rsidR="00A33250">
        <w:t xml:space="preserve">již </w:t>
      </w:r>
      <w:r w:rsidRPr="00FF1C29">
        <w:t>v českém anebo anglickém jazyce a</w:t>
      </w:r>
      <w:r w:rsidR="00A33250">
        <w:t xml:space="preserve"> také </w:t>
      </w:r>
      <w:r w:rsidRPr="00FF1C29">
        <w:t>sleduji filmy.</w:t>
      </w:r>
    </w:p>
    <w:p w14:paraId="2E43410D" w14:textId="77777777" w:rsidR="00A33250" w:rsidRDefault="00FF1C29" w:rsidP="00FF1C29">
      <w:pPr>
        <w:spacing w:after="0" w:line="240" w:lineRule="auto"/>
        <w:jc w:val="both"/>
      </w:pPr>
      <w:r w:rsidRPr="00FF1C29">
        <w:t xml:space="preserve">                </w:t>
      </w:r>
    </w:p>
    <w:p w14:paraId="7F982F1E" w14:textId="5BD8FBDD" w:rsidR="00FF1C29" w:rsidRPr="00FF1C29" w:rsidRDefault="00FF1C29" w:rsidP="00FF1C29">
      <w:pPr>
        <w:spacing w:after="0" w:line="240" w:lineRule="auto"/>
        <w:jc w:val="both"/>
      </w:pPr>
      <w:r w:rsidRPr="00FF1C29">
        <w:t>Na Vysoké škole báňské jsem vystudoval obor požární ochrana a</w:t>
      </w:r>
    </w:p>
    <w:p w14:paraId="20B580F4" w14:textId="5A645CCE" w:rsidR="00FF1C29" w:rsidRPr="00FF1C29" w:rsidRDefault="00FF1C29" w:rsidP="00FF1C29">
      <w:pPr>
        <w:spacing w:after="0" w:line="240" w:lineRule="auto"/>
        <w:jc w:val="both"/>
        <w:rPr>
          <w:lang w:val="en-US"/>
        </w:rPr>
      </w:pPr>
      <w:r w:rsidRPr="00FF1C29">
        <w:t>průmyslová bezpečnost a 15 let jsem se profesně věnoval oblasti</w:t>
      </w:r>
      <w:r w:rsidR="00A33250">
        <w:t xml:space="preserve"> </w:t>
      </w:r>
      <w:r w:rsidRPr="00FF1C29">
        <w:t>bezpečnosti práce.</w:t>
      </w:r>
    </w:p>
    <w:p w14:paraId="2C784DDE" w14:textId="77777777" w:rsidR="00A33250" w:rsidRDefault="00FF1C29" w:rsidP="00FF1C29">
      <w:pPr>
        <w:spacing w:after="0" w:line="240" w:lineRule="auto"/>
        <w:jc w:val="both"/>
      </w:pPr>
      <w:r w:rsidRPr="00FF1C29">
        <w:t xml:space="preserve">                </w:t>
      </w:r>
    </w:p>
    <w:p w14:paraId="306DC9CF" w14:textId="02673D8B" w:rsidR="006E47E5" w:rsidRDefault="008F5B06">
      <w:r>
        <w:t xml:space="preserve">Veškerá elektronická zařízení jsou </w:t>
      </w:r>
      <w:r w:rsidR="00E359BB">
        <w:t xml:space="preserve">v dnešní době </w:t>
      </w:r>
      <w:r>
        <w:t xml:space="preserve">řízena softwarem a </w:t>
      </w:r>
      <w:r w:rsidR="0041251E">
        <w:t>programování je zastoupeno ve všem co nás obklopuje.</w:t>
      </w:r>
      <w:r w:rsidR="001D4C50">
        <w:t xml:space="preserve"> </w:t>
      </w:r>
      <w:r w:rsidR="00E359BB">
        <w:t xml:space="preserve"> Chci této oblasti rozumět a zdokonalovat se v ní, a tím svým dílem přispět k</w:t>
      </w:r>
      <w:r w:rsidR="007B2683">
        <w:t xml:space="preserve"> vývoji lepšího </w:t>
      </w:r>
      <w:r w:rsidR="00E359BB">
        <w:t>a stabilnějšímu so</w:t>
      </w:r>
      <w:r w:rsidR="007B2683">
        <w:t>f</w:t>
      </w:r>
      <w:r w:rsidR="00E359BB">
        <w:t>twaru.</w:t>
      </w:r>
    </w:p>
    <w:sectPr w:rsidR="006E4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8A"/>
    <w:rsid w:val="000C1E28"/>
    <w:rsid w:val="001B02AF"/>
    <w:rsid w:val="001D4C50"/>
    <w:rsid w:val="0041251E"/>
    <w:rsid w:val="006E47E5"/>
    <w:rsid w:val="007B2683"/>
    <w:rsid w:val="008F5B06"/>
    <w:rsid w:val="00A33250"/>
    <w:rsid w:val="00A3393D"/>
    <w:rsid w:val="00E2078A"/>
    <w:rsid w:val="00E359BB"/>
    <w:rsid w:val="00F31263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613E"/>
  <w15:chartTrackingRefBased/>
  <w15:docId w15:val="{A97B25D0-1777-49B3-A947-60F37EC4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20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20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20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20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20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20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20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20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20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0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20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20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2078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2078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2078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2078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2078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2078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20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20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20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20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20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2078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2078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2078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20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2078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20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4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Kraninger</dc:creator>
  <cp:keywords/>
  <dc:description/>
  <cp:lastModifiedBy>Michal Kraninger</cp:lastModifiedBy>
  <cp:revision>11</cp:revision>
  <dcterms:created xsi:type="dcterms:W3CDTF">2024-08-06T20:41:00Z</dcterms:created>
  <dcterms:modified xsi:type="dcterms:W3CDTF">2024-08-06T21:21:00Z</dcterms:modified>
</cp:coreProperties>
</file>