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DC27" w14:textId="618B902F" w:rsidR="001F6432" w:rsidRPr="007B3532" w:rsidRDefault="001F6432" w:rsidP="00104B4C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  <w:highlight w:val="white"/>
        </w:rPr>
        <w:t>Instituto Tecnológico de Costa Rica</w:t>
      </w:r>
    </w:p>
    <w:p w14:paraId="6C26A3B3" w14:textId="6B945814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  <w:highlight w:val="white"/>
        </w:rPr>
        <w:t>Unidad de Computación</w:t>
      </w:r>
    </w:p>
    <w:p w14:paraId="6D338648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6CB370CA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3AFAE04E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457BF1F8" w14:textId="66E8CA73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</w:rPr>
        <w:t xml:space="preserve">Proyecto </w:t>
      </w:r>
      <w:r w:rsidR="00BF5500" w:rsidRPr="007B3532">
        <w:rPr>
          <w:b/>
          <w:bCs/>
          <w:i/>
          <w:sz w:val="32"/>
          <w:szCs w:val="32"/>
        </w:rPr>
        <w:t>Juego Revienta Globos</w:t>
      </w:r>
    </w:p>
    <w:p w14:paraId="3EFE8492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4530A7D6" w14:textId="52C68734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76A38B90" w14:textId="5C66D915" w:rsidR="001F6432" w:rsidRPr="007B3532" w:rsidRDefault="00BF5500" w:rsidP="007B3532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  <w:highlight w:val="white"/>
        </w:rPr>
        <w:t>María José Solís García</w:t>
      </w:r>
    </w:p>
    <w:p w14:paraId="70A2F1E9" w14:textId="578A30B6" w:rsidR="00BF5500" w:rsidRPr="007B3532" w:rsidRDefault="00BF5500" w:rsidP="007B3532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</w:rPr>
        <w:t>Kevin Varela Rojas</w:t>
      </w:r>
    </w:p>
    <w:p w14:paraId="7B2E16CF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322DFB03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290366A7" w14:textId="253DCA55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</w:p>
    <w:p w14:paraId="0285CFDE" w14:textId="77777777" w:rsidR="001F6432" w:rsidRPr="007B3532" w:rsidRDefault="001F6432" w:rsidP="007B3532">
      <w:pPr>
        <w:ind w:right="-239"/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  <w:highlight w:val="white"/>
        </w:rPr>
        <w:t>Sede San Carlos</w:t>
      </w:r>
    </w:p>
    <w:p w14:paraId="5648B2AC" w14:textId="569C8535" w:rsidR="00FE4DB4" w:rsidRPr="007B3532" w:rsidRDefault="00BF5500" w:rsidP="007B3532">
      <w:pPr>
        <w:jc w:val="center"/>
        <w:rPr>
          <w:b/>
          <w:bCs/>
          <w:i/>
          <w:sz w:val="32"/>
          <w:szCs w:val="32"/>
        </w:rPr>
      </w:pPr>
      <w:r w:rsidRPr="007B3532">
        <w:rPr>
          <w:b/>
          <w:bCs/>
          <w:i/>
          <w:sz w:val="32"/>
          <w:szCs w:val="32"/>
        </w:rPr>
        <w:t>07/06/2022</w:t>
      </w:r>
    </w:p>
    <w:p w14:paraId="4DAF18DF" w14:textId="5159FBF3" w:rsidR="00BF5500" w:rsidRPr="00BF5500" w:rsidRDefault="00BF5500" w:rsidP="00BF5500">
      <w:pPr>
        <w:rPr>
          <w:sz w:val="24"/>
          <w:szCs w:val="24"/>
        </w:rPr>
      </w:pPr>
    </w:p>
    <w:p w14:paraId="04238A6C" w14:textId="62820F59" w:rsidR="00BF5500" w:rsidRPr="00BF5500" w:rsidRDefault="00BF5500" w:rsidP="00BF5500">
      <w:pPr>
        <w:rPr>
          <w:sz w:val="24"/>
          <w:szCs w:val="24"/>
        </w:rPr>
      </w:pPr>
    </w:p>
    <w:p w14:paraId="3293B96D" w14:textId="683D5A3F" w:rsidR="00BF5500" w:rsidRPr="00BF5500" w:rsidRDefault="00BF5500" w:rsidP="00BF5500">
      <w:pPr>
        <w:rPr>
          <w:sz w:val="24"/>
          <w:szCs w:val="24"/>
        </w:rPr>
      </w:pPr>
    </w:p>
    <w:p w14:paraId="14BBFFF3" w14:textId="0B56D7AF" w:rsidR="00BF5500" w:rsidRPr="00BF5500" w:rsidRDefault="00BF5500" w:rsidP="00BF5500">
      <w:pPr>
        <w:rPr>
          <w:sz w:val="24"/>
          <w:szCs w:val="24"/>
        </w:rPr>
      </w:pPr>
    </w:p>
    <w:p w14:paraId="1D9D1637" w14:textId="2E69F3F4" w:rsidR="00BF5500" w:rsidRPr="00BF5500" w:rsidRDefault="00BF5500" w:rsidP="00BF5500">
      <w:pPr>
        <w:rPr>
          <w:sz w:val="24"/>
          <w:szCs w:val="24"/>
        </w:rPr>
      </w:pPr>
    </w:p>
    <w:p w14:paraId="31C0A56B" w14:textId="4696C22D" w:rsidR="00BF5500" w:rsidRPr="00BF5500" w:rsidRDefault="00BF5500" w:rsidP="00BF5500">
      <w:pPr>
        <w:rPr>
          <w:sz w:val="24"/>
          <w:szCs w:val="24"/>
        </w:rPr>
      </w:pPr>
    </w:p>
    <w:p w14:paraId="20A41D0E" w14:textId="52FB5A5B" w:rsidR="00BF5500" w:rsidRPr="00BF5500" w:rsidRDefault="00BF5500" w:rsidP="00BF5500">
      <w:pPr>
        <w:rPr>
          <w:sz w:val="24"/>
          <w:szCs w:val="24"/>
        </w:rPr>
      </w:pPr>
    </w:p>
    <w:p w14:paraId="0FC63EB6" w14:textId="436083F0" w:rsidR="00BF5500" w:rsidRPr="00BF5500" w:rsidRDefault="00BF5500" w:rsidP="00BF5500">
      <w:pPr>
        <w:rPr>
          <w:sz w:val="24"/>
          <w:szCs w:val="24"/>
        </w:rPr>
      </w:pPr>
    </w:p>
    <w:p w14:paraId="68B27463" w14:textId="2127F0E1" w:rsidR="00BF5500" w:rsidRPr="00BF5500" w:rsidRDefault="00BF5500" w:rsidP="00BF5500">
      <w:pPr>
        <w:rPr>
          <w:sz w:val="24"/>
          <w:szCs w:val="24"/>
        </w:rPr>
      </w:pPr>
    </w:p>
    <w:p w14:paraId="1450A555" w14:textId="74E36D31" w:rsidR="00BF5500" w:rsidRPr="00BF5500" w:rsidRDefault="00BF5500" w:rsidP="00BF5500">
      <w:pPr>
        <w:rPr>
          <w:sz w:val="24"/>
          <w:szCs w:val="24"/>
        </w:rPr>
      </w:pPr>
    </w:p>
    <w:p w14:paraId="53E0DD4C" w14:textId="7496870C" w:rsidR="00BF5500" w:rsidRPr="00BF5500" w:rsidRDefault="00BF5500" w:rsidP="00BF5500">
      <w:pPr>
        <w:rPr>
          <w:sz w:val="24"/>
          <w:szCs w:val="24"/>
        </w:rPr>
      </w:pPr>
    </w:p>
    <w:p w14:paraId="4DC7BA6A" w14:textId="02475372" w:rsidR="00BF5500" w:rsidRPr="00BF5500" w:rsidRDefault="00BF5500" w:rsidP="00BF5500">
      <w:pPr>
        <w:rPr>
          <w:sz w:val="24"/>
          <w:szCs w:val="24"/>
        </w:rPr>
      </w:pPr>
    </w:p>
    <w:p w14:paraId="0558F537" w14:textId="40C3E652" w:rsidR="00BF5500" w:rsidRDefault="00BF5500" w:rsidP="00BF5500">
      <w:pPr>
        <w:rPr>
          <w:i/>
          <w:sz w:val="24"/>
          <w:szCs w:val="24"/>
        </w:rPr>
      </w:pPr>
    </w:p>
    <w:p w14:paraId="3667B01F" w14:textId="1C37BA49" w:rsidR="00BF5500" w:rsidRDefault="00BF5500" w:rsidP="00BF5500">
      <w:pPr>
        <w:tabs>
          <w:tab w:val="left" w:pos="389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0F245F5" w14:textId="09728DC4" w:rsidR="00BF5500" w:rsidRDefault="00BF5500" w:rsidP="00BF5500">
      <w:pPr>
        <w:tabs>
          <w:tab w:val="left" w:pos="3891"/>
        </w:tabs>
        <w:rPr>
          <w:sz w:val="24"/>
          <w:szCs w:val="24"/>
        </w:rPr>
      </w:pPr>
    </w:p>
    <w:p w14:paraId="0AB54FCE" w14:textId="50FA6251" w:rsidR="00BF5500" w:rsidRDefault="00BF5500" w:rsidP="00BF5500">
      <w:pPr>
        <w:tabs>
          <w:tab w:val="left" w:pos="3891"/>
        </w:tabs>
        <w:rPr>
          <w:sz w:val="24"/>
          <w:szCs w:val="24"/>
        </w:rPr>
      </w:pPr>
    </w:p>
    <w:p w14:paraId="309AA8B9" w14:textId="38479F3E" w:rsidR="00022666" w:rsidRDefault="00022666" w:rsidP="00BF5500">
      <w:pPr>
        <w:tabs>
          <w:tab w:val="left" w:pos="3891"/>
        </w:tabs>
        <w:rPr>
          <w:sz w:val="24"/>
          <w:szCs w:val="24"/>
        </w:rPr>
      </w:pPr>
    </w:p>
    <w:p w14:paraId="2EB4E5CA" w14:textId="6CE04F2C" w:rsidR="00022666" w:rsidRDefault="00022666" w:rsidP="00BF5500">
      <w:pPr>
        <w:tabs>
          <w:tab w:val="left" w:pos="3891"/>
        </w:tabs>
        <w:rPr>
          <w:sz w:val="24"/>
          <w:szCs w:val="24"/>
        </w:rPr>
      </w:pPr>
    </w:p>
    <w:p w14:paraId="744A2E30" w14:textId="5CDAD428" w:rsidR="00022666" w:rsidRDefault="00022666" w:rsidP="00BF5500">
      <w:pPr>
        <w:tabs>
          <w:tab w:val="left" w:pos="3891"/>
        </w:tabs>
        <w:rPr>
          <w:sz w:val="24"/>
          <w:szCs w:val="24"/>
        </w:rPr>
      </w:pPr>
    </w:p>
    <w:p w14:paraId="5209F1F3" w14:textId="6293D4F0" w:rsidR="00022666" w:rsidRDefault="00022666" w:rsidP="00BF5500">
      <w:pPr>
        <w:tabs>
          <w:tab w:val="left" w:pos="3891"/>
        </w:tabs>
        <w:rPr>
          <w:sz w:val="24"/>
          <w:szCs w:val="24"/>
        </w:rPr>
      </w:pPr>
    </w:p>
    <w:p w14:paraId="5C5CD6F9" w14:textId="77777777" w:rsidR="00022666" w:rsidRDefault="00022666" w:rsidP="00BF5500">
      <w:pPr>
        <w:tabs>
          <w:tab w:val="left" w:pos="3891"/>
        </w:tabs>
        <w:rPr>
          <w:sz w:val="24"/>
          <w:szCs w:val="24"/>
        </w:rPr>
      </w:pPr>
    </w:p>
    <w:p w14:paraId="50580018" w14:textId="77777777" w:rsidR="00D70F67" w:rsidRPr="001F0A9C" w:rsidRDefault="00D70F67" w:rsidP="00D70F67">
      <w:pPr>
        <w:spacing w:line="199" w:lineRule="auto"/>
        <w:jc w:val="both"/>
        <w:rPr>
          <w:b/>
          <w:i/>
          <w:iCs/>
        </w:rPr>
      </w:pPr>
      <w:r w:rsidRPr="001F0A9C">
        <w:rPr>
          <w:b/>
          <w:i/>
          <w:iCs/>
          <w:sz w:val="28"/>
          <w:szCs w:val="28"/>
        </w:rPr>
        <w:lastRenderedPageBreak/>
        <w:t>Introducción</w:t>
      </w:r>
    </w:p>
    <w:p w14:paraId="5B088477" w14:textId="77777777" w:rsidR="00D70F67" w:rsidRPr="001750A6" w:rsidRDefault="00D70F67" w:rsidP="003E14E9">
      <w:pPr>
        <w:spacing w:line="360" w:lineRule="auto"/>
        <w:jc w:val="both"/>
        <w:rPr>
          <w:b/>
        </w:rPr>
      </w:pPr>
    </w:p>
    <w:p w14:paraId="09A31616" w14:textId="7E30A0A5" w:rsidR="001A7FA2" w:rsidRDefault="001A7FA2" w:rsidP="003E14E9">
      <w:pPr>
        <w:spacing w:line="360" w:lineRule="auto"/>
        <w:ind w:firstLine="708"/>
        <w:jc w:val="both"/>
        <w:rPr>
          <w:bCs/>
        </w:rPr>
      </w:pPr>
      <w:r>
        <w:rPr>
          <w:bCs/>
        </w:rPr>
        <w:t>Hace 72 años con la invención del lenguaje ensamblador</w:t>
      </w:r>
      <w:r w:rsidR="00DF768F">
        <w:rPr>
          <w:bCs/>
        </w:rPr>
        <w:t>, un lenguaje de bajo nivel,</w:t>
      </w:r>
      <w:r>
        <w:rPr>
          <w:bCs/>
        </w:rPr>
        <w:t xml:space="preserve"> brindarles instrucciones a los computadores se volvió un poco más manejable pues </w:t>
      </w:r>
      <w:r w:rsidR="00D70F67" w:rsidRPr="001750A6">
        <w:rPr>
          <w:bCs/>
        </w:rPr>
        <w:t>“</w:t>
      </w:r>
      <w:r w:rsidRPr="001A7FA2">
        <w:rPr>
          <w:bCs/>
        </w:rPr>
        <w:t>conocer un lenguaje como el Ensamblador y poder, a través de él, construir soluciones a diferentes problemas amplió el abanico de posibilidades de aplicación de los computadores</w:t>
      </w:r>
      <w:r>
        <w:rPr>
          <w:bCs/>
        </w:rPr>
        <w:t>” (Trejos,</w:t>
      </w:r>
      <w:r w:rsidR="00754001">
        <w:rPr>
          <w:bCs/>
        </w:rPr>
        <w:t xml:space="preserve"> </w:t>
      </w:r>
      <w:r>
        <w:rPr>
          <w:bCs/>
        </w:rPr>
        <w:t>2020,</w:t>
      </w:r>
      <w:r w:rsidR="00754001">
        <w:rPr>
          <w:bCs/>
        </w:rPr>
        <w:t xml:space="preserve"> </w:t>
      </w:r>
      <w:r>
        <w:rPr>
          <w:bCs/>
        </w:rPr>
        <w:t>pág</w:t>
      </w:r>
      <w:r w:rsidR="00615A38">
        <w:rPr>
          <w:bCs/>
        </w:rPr>
        <w:t xml:space="preserve">. </w:t>
      </w:r>
      <w:r w:rsidR="00DF768F">
        <w:rPr>
          <w:bCs/>
        </w:rPr>
        <w:t>74</w:t>
      </w:r>
      <w:r>
        <w:rPr>
          <w:bCs/>
        </w:rPr>
        <w:t>)</w:t>
      </w:r>
      <w:r w:rsidR="00DF768F">
        <w:rPr>
          <w:bCs/>
        </w:rPr>
        <w:t>. Hoy en día con el avance de los lenguajes de programación han aparecido múltiples herramientas que facilitan mucho más la interacción entre un usuario y el ordenador, sin embargo, es importante seguir conociendo sobre los lenguajes de bajo nivel, como ensamblador, ya que estos nos han permitido evolucionar a través de los años y son la base de la programación.</w:t>
      </w:r>
    </w:p>
    <w:p w14:paraId="6B9AE77D" w14:textId="34A619E3" w:rsidR="00DF768F" w:rsidRDefault="00DF768F" w:rsidP="003E14E9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Con el pasar del tiempo, la programación a evolucionado a tal medida que esta no solo se utiliza para girarle ordenes al </w:t>
      </w:r>
      <w:r w:rsidR="00B2557A">
        <w:rPr>
          <w:bCs/>
        </w:rPr>
        <w:t>computador</w:t>
      </w:r>
      <w:r>
        <w:rPr>
          <w:bCs/>
        </w:rPr>
        <w:t xml:space="preserve">, sino también permite desarrollar aplicaciones que interactúen con los usuarios tal y como lo hacen los videojuegos. </w:t>
      </w:r>
    </w:p>
    <w:p w14:paraId="6AF310DA" w14:textId="05653EE2" w:rsidR="00D70F67" w:rsidRDefault="00D70F67" w:rsidP="003E14E9">
      <w:pPr>
        <w:spacing w:line="360" w:lineRule="auto"/>
        <w:ind w:firstLine="708"/>
        <w:jc w:val="both"/>
        <w:rPr>
          <w:bCs/>
        </w:rPr>
      </w:pPr>
      <w:r w:rsidRPr="001750A6">
        <w:rPr>
          <w:bCs/>
        </w:rPr>
        <w:t>El presente proyecto tiene como objetivo la implementación de un programa</w:t>
      </w:r>
      <w:r w:rsidR="00B2557A">
        <w:rPr>
          <w:bCs/>
        </w:rPr>
        <w:t xml:space="preserve"> en lenguaje ensamblador, construido en la herramienta EMU8086, el cual permita a los usuarios disfrutar del juego sobre reventar globos que aparecen en pantalla, esto con la finalidad de que el jugador se divierta, y al mismo tiempo recordar los lenguajes bases que permitieron el nivel de desarrollo de la programación de la actualidad</w:t>
      </w:r>
      <w:r w:rsidRPr="001750A6">
        <w:rPr>
          <w:bCs/>
        </w:rPr>
        <w:t xml:space="preserve">. </w:t>
      </w:r>
    </w:p>
    <w:p w14:paraId="24FF2E7B" w14:textId="633BEC09" w:rsidR="00BF5500" w:rsidRDefault="00BF5500" w:rsidP="00BF5500">
      <w:pPr>
        <w:tabs>
          <w:tab w:val="left" w:pos="3891"/>
        </w:tabs>
        <w:rPr>
          <w:sz w:val="24"/>
          <w:szCs w:val="24"/>
        </w:rPr>
      </w:pPr>
    </w:p>
    <w:p w14:paraId="0CDAF58E" w14:textId="470B0BB9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0DCD8875" w14:textId="20F8B896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00CE224C" w14:textId="7F065BE0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31FFAF44" w14:textId="38F391B4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73298399" w14:textId="1AAA834A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1A7B675B" w14:textId="0B38CDC0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1D3A015D" w14:textId="5553129E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6EFE1C53" w14:textId="25918FB2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5C4256BC" w14:textId="7806578A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265942E5" w14:textId="4968051C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3698ECAC" w14:textId="23BC52BC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0ABEBE62" w14:textId="529A5F09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073CC745" w14:textId="41B5643A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66D2EDD1" w14:textId="44FA6895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0A5EF807" w14:textId="785DC86E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322B0C86" w14:textId="77777777" w:rsidR="003E14E9" w:rsidRDefault="003E14E9" w:rsidP="00BF5500">
      <w:pPr>
        <w:tabs>
          <w:tab w:val="left" w:pos="3891"/>
        </w:tabs>
        <w:rPr>
          <w:sz w:val="24"/>
          <w:szCs w:val="24"/>
        </w:rPr>
      </w:pPr>
    </w:p>
    <w:p w14:paraId="40DF2463" w14:textId="4B83D0B1" w:rsidR="00B2557A" w:rsidRDefault="00B2557A" w:rsidP="00BF5500">
      <w:pPr>
        <w:tabs>
          <w:tab w:val="left" w:pos="3891"/>
        </w:tabs>
        <w:rPr>
          <w:sz w:val="24"/>
          <w:szCs w:val="24"/>
        </w:rPr>
      </w:pPr>
    </w:p>
    <w:p w14:paraId="56601985" w14:textId="77777777" w:rsidR="007E12DC" w:rsidRPr="003E14E9" w:rsidRDefault="007E12DC" w:rsidP="007E12DC">
      <w:pPr>
        <w:jc w:val="both"/>
        <w:rPr>
          <w:b/>
          <w:sz w:val="24"/>
          <w:szCs w:val="24"/>
        </w:rPr>
      </w:pPr>
      <w:r w:rsidRPr="003E14E9">
        <w:rPr>
          <w:b/>
          <w:sz w:val="24"/>
          <w:szCs w:val="24"/>
        </w:rPr>
        <w:lastRenderedPageBreak/>
        <w:t>Análisis del problema</w:t>
      </w:r>
    </w:p>
    <w:p w14:paraId="6C843527" w14:textId="2CF6C74B" w:rsidR="009D264D" w:rsidRDefault="009D264D" w:rsidP="007E12DC">
      <w:pPr>
        <w:jc w:val="both"/>
        <w:rPr>
          <w:bCs/>
        </w:rPr>
      </w:pPr>
      <w:r>
        <w:rPr>
          <w:b/>
        </w:rPr>
        <w:tab/>
      </w:r>
    </w:p>
    <w:p w14:paraId="04B781F1" w14:textId="131DB1B6" w:rsidR="00123FDD" w:rsidRPr="009D264D" w:rsidRDefault="00123FDD" w:rsidP="003E14E9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DD31BD">
        <w:rPr>
          <w:bCs/>
        </w:rPr>
        <w:t xml:space="preserve">Al iniciar el juego, se pretende que el usuario </w:t>
      </w:r>
      <w:r w:rsidR="00BB21DB">
        <w:rPr>
          <w:bCs/>
        </w:rPr>
        <w:t xml:space="preserve">observe en pantalla la bienvenida al juego y mediante la tecla </w:t>
      </w:r>
      <w:r w:rsidR="00163A6A">
        <w:rPr>
          <w:bCs/>
        </w:rPr>
        <w:t>“</w:t>
      </w:r>
      <w:r w:rsidR="00BB21DB">
        <w:rPr>
          <w:bCs/>
        </w:rPr>
        <w:t>enter</w:t>
      </w:r>
      <w:r w:rsidR="00163A6A">
        <w:rPr>
          <w:bCs/>
        </w:rPr>
        <w:t>”</w:t>
      </w:r>
      <w:r w:rsidR="00BB21DB">
        <w:rPr>
          <w:bCs/>
        </w:rPr>
        <w:t xml:space="preserve"> indique que desea continuar, se le pedirá al usuario que introduzca los datos respectivos de cada jugador(nombre y símbolo </w:t>
      </w:r>
      <w:r w:rsidR="002B531D">
        <w:rPr>
          <w:bCs/>
        </w:rPr>
        <w:t>que representará su globo</w:t>
      </w:r>
      <w:r w:rsidR="00BB21DB">
        <w:rPr>
          <w:bCs/>
        </w:rPr>
        <w:t>)</w:t>
      </w:r>
      <w:r w:rsidR="002B531D">
        <w:rPr>
          <w:bCs/>
        </w:rPr>
        <w:t xml:space="preserve"> </w:t>
      </w:r>
      <w:r>
        <w:rPr>
          <w:bCs/>
        </w:rPr>
        <w:t xml:space="preserve">Se </w:t>
      </w:r>
      <w:r w:rsidR="004E13DF">
        <w:rPr>
          <w:bCs/>
        </w:rPr>
        <w:t xml:space="preserve">pretende </w:t>
      </w:r>
      <w:r w:rsidR="00D03FD5">
        <w:rPr>
          <w:bCs/>
        </w:rPr>
        <w:t>que el juego cuente con 2 niveles de dificultad en base al tiempo,</w:t>
      </w:r>
      <w:r w:rsidR="004E1FDA">
        <w:rPr>
          <w:bCs/>
        </w:rPr>
        <w:t xml:space="preserve"> el primer nivel tiene una duración de </w:t>
      </w:r>
      <w:r w:rsidR="002013F2">
        <w:rPr>
          <w:bCs/>
        </w:rPr>
        <w:t>alrededor</w:t>
      </w:r>
      <w:r w:rsidR="00073219">
        <w:rPr>
          <w:bCs/>
        </w:rPr>
        <w:t xml:space="preserve"> </w:t>
      </w:r>
      <w:r w:rsidR="002013F2">
        <w:rPr>
          <w:bCs/>
        </w:rPr>
        <w:t>7</w:t>
      </w:r>
      <w:r w:rsidR="00073219">
        <w:rPr>
          <w:bCs/>
        </w:rPr>
        <w:t xml:space="preserve"> segundos y el nivel dos contará </w:t>
      </w:r>
      <w:r w:rsidR="00D20F7A">
        <w:rPr>
          <w:bCs/>
        </w:rPr>
        <w:t>con un</w:t>
      </w:r>
      <w:r w:rsidR="002013F2">
        <w:rPr>
          <w:bCs/>
        </w:rPr>
        <w:t xml:space="preserve"> aproximado de 3.5 segundos para que el usuario intente explotar la mayor cantidad de globos posibles</w:t>
      </w:r>
      <w:r w:rsidR="007A11FC">
        <w:rPr>
          <w:bCs/>
        </w:rPr>
        <w:t xml:space="preserve"> dando clic</w:t>
      </w:r>
      <w:r w:rsidR="00E74E99">
        <w:rPr>
          <w:bCs/>
        </w:rPr>
        <w:t xml:space="preserve"> </w:t>
      </w:r>
      <w:r w:rsidR="007A11FC">
        <w:rPr>
          <w:bCs/>
        </w:rPr>
        <w:t>sobre ellos</w:t>
      </w:r>
      <w:r w:rsidR="00175CC4">
        <w:rPr>
          <w:bCs/>
        </w:rPr>
        <w:t xml:space="preserve">. En la pantalla aparecerán </w:t>
      </w:r>
      <w:r w:rsidR="00345D90">
        <w:rPr>
          <w:bCs/>
        </w:rPr>
        <w:t xml:space="preserve">ocho globos, </w:t>
      </w:r>
      <w:r w:rsidR="002B531D">
        <w:rPr>
          <w:bCs/>
        </w:rPr>
        <w:t>los</w:t>
      </w:r>
      <w:r w:rsidR="00E7591A">
        <w:rPr>
          <w:bCs/>
        </w:rPr>
        <w:t xml:space="preserve"> cual</w:t>
      </w:r>
      <w:r w:rsidR="002B531D">
        <w:rPr>
          <w:bCs/>
        </w:rPr>
        <w:t>es</w:t>
      </w:r>
      <w:r w:rsidR="00E7591A">
        <w:rPr>
          <w:bCs/>
        </w:rPr>
        <w:t xml:space="preserve"> será</w:t>
      </w:r>
      <w:r w:rsidR="002B531D">
        <w:rPr>
          <w:bCs/>
        </w:rPr>
        <w:t>n</w:t>
      </w:r>
      <w:r w:rsidR="00E7591A">
        <w:rPr>
          <w:bCs/>
        </w:rPr>
        <w:t xml:space="preserve"> representado</w:t>
      </w:r>
      <w:r w:rsidR="002B531D">
        <w:rPr>
          <w:bCs/>
        </w:rPr>
        <w:t>s</w:t>
      </w:r>
      <w:r w:rsidR="00E7591A">
        <w:rPr>
          <w:bCs/>
        </w:rPr>
        <w:t xml:space="preserve"> por el</w:t>
      </w:r>
      <w:r w:rsidR="00345D90">
        <w:rPr>
          <w:bCs/>
        </w:rPr>
        <w:t xml:space="preserve"> símbolo escogido por cada jugador</w:t>
      </w:r>
      <w:r w:rsidR="00E7591A">
        <w:rPr>
          <w:bCs/>
        </w:rPr>
        <w:t xml:space="preserve">, estos tendrán que intentar </w:t>
      </w:r>
      <w:r w:rsidR="00416121">
        <w:rPr>
          <w:bCs/>
        </w:rPr>
        <w:t>sumar la mayor cantidad de puntos posibles mediante la explosión de los globos, para así ganar el juego.</w:t>
      </w:r>
      <w:r w:rsidR="005F37A7">
        <w:rPr>
          <w:bCs/>
        </w:rPr>
        <w:t xml:space="preserve"> Estos globos aparecerán</w:t>
      </w:r>
      <w:r w:rsidR="007C4255">
        <w:rPr>
          <w:bCs/>
        </w:rPr>
        <w:t xml:space="preserve"> en distintas posiciones, </w:t>
      </w:r>
      <w:r w:rsidR="006E6775">
        <w:rPr>
          <w:bCs/>
        </w:rPr>
        <w:t>escogidas mediante coordenadas basadas en números a lazar que se encuentren dentro de las coordenadas de</w:t>
      </w:r>
      <w:r w:rsidR="005F37A7">
        <w:rPr>
          <w:bCs/>
        </w:rPr>
        <w:t xml:space="preserve"> una matriz definida</w:t>
      </w:r>
      <w:r w:rsidR="007C4255">
        <w:rPr>
          <w:bCs/>
        </w:rPr>
        <w:t>, y serán de diferentes colores</w:t>
      </w:r>
      <w:r w:rsidR="006E6775">
        <w:rPr>
          <w:bCs/>
        </w:rPr>
        <w:t xml:space="preserve">. </w:t>
      </w:r>
      <w:r w:rsidR="00AE2740">
        <w:rPr>
          <w:bCs/>
        </w:rPr>
        <w:t>En caso de que el usuario falle al reventar un globo se pretende implementar la reproducción de un “beep”</w:t>
      </w:r>
      <w:r w:rsidR="00DD31BD">
        <w:rPr>
          <w:bCs/>
        </w:rPr>
        <w:t>, los globos que sean correctamente capturados se borraran de la matriz y se sumaran a los puntos del jugador respectivo.</w:t>
      </w:r>
      <w:r w:rsidR="002B531D">
        <w:rPr>
          <w:bCs/>
        </w:rPr>
        <w:t xml:space="preserve"> Cuando el primer jugador termine los dos niveles, continuará el segundo usuario, y luego de que este finalice, se compararán los puntajes y se elegirá el ganador, sin embargo, en ciertos momentos del juego el usuario podrá elegir entre las opciones de rendirse, reiniciar y salir del juego. Si un jugador decide rendirse, su oponente automáticamente se declarará ganador de la partida.</w:t>
      </w:r>
    </w:p>
    <w:p w14:paraId="2295B07D" w14:textId="50EDB613" w:rsidR="007A11FC" w:rsidRDefault="007A11FC" w:rsidP="00AB113C">
      <w:pPr>
        <w:pStyle w:val="Prrafodelista"/>
        <w:tabs>
          <w:tab w:val="left" w:pos="3891"/>
        </w:tabs>
        <w:jc w:val="both"/>
      </w:pPr>
    </w:p>
    <w:p w14:paraId="581730D5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3B7FF162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044630B4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5835679F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735F639F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A67FF83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3F382F8D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30932C52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DA1D3BD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6E5613F9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CBE592D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0A69966C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A582676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85D4A53" w14:textId="77777777" w:rsidR="00A417F7" w:rsidRDefault="00A417F7" w:rsidP="00AB113C">
      <w:pPr>
        <w:pStyle w:val="Prrafodelista"/>
        <w:tabs>
          <w:tab w:val="left" w:pos="3891"/>
        </w:tabs>
        <w:jc w:val="both"/>
      </w:pPr>
    </w:p>
    <w:p w14:paraId="4398B724" w14:textId="77777777" w:rsidR="00A417F7" w:rsidRDefault="00A417F7" w:rsidP="003E14E9">
      <w:pPr>
        <w:tabs>
          <w:tab w:val="left" w:pos="3891"/>
        </w:tabs>
        <w:jc w:val="both"/>
      </w:pPr>
    </w:p>
    <w:p w14:paraId="180E3841" w14:textId="77777777" w:rsidR="003E14E9" w:rsidRDefault="003E14E9" w:rsidP="003E14E9">
      <w:pPr>
        <w:tabs>
          <w:tab w:val="left" w:pos="3891"/>
        </w:tabs>
        <w:jc w:val="both"/>
      </w:pPr>
    </w:p>
    <w:p w14:paraId="68828FC0" w14:textId="77777777" w:rsidR="002D1963" w:rsidRPr="001F0A9C" w:rsidRDefault="002D1963" w:rsidP="002D1963">
      <w:pPr>
        <w:jc w:val="both"/>
        <w:rPr>
          <w:b/>
          <w:i/>
          <w:iCs/>
          <w:sz w:val="28"/>
          <w:szCs w:val="28"/>
        </w:rPr>
      </w:pPr>
      <w:r w:rsidRPr="001F0A9C">
        <w:rPr>
          <w:b/>
          <w:i/>
          <w:iCs/>
          <w:sz w:val="28"/>
          <w:szCs w:val="28"/>
        </w:rPr>
        <w:lastRenderedPageBreak/>
        <w:t>Solución del problema</w:t>
      </w:r>
    </w:p>
    <w:p w14:paraId="2509517A" w14:textId="77777777" w:rsidR="00782689" w:rsidRDefault="00782689" w:rsidP="002D1963">
      <w:pPr>
        <w:jc w:val="both"/>
      </w:pPr>
    </w:p>
    <w:p w14:paraId="421507DA" w14:textId="6EE90B92" w:rsidR="000F5A71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2D1963">
        <w:t xml:space="preserve">Se define la primera etapa del presente proyecto como la creación de la pantalla de inicio del </w:t>
      </w:r>
      <w:r w:rsidR="00937DF4">
        <w:t>juego</w:t>
      </w:r>
      <w:r w:rsidR="00F357E5">
        <w:t xml:space="preserve"> y registro de jugadores</w:t>
      </w:r>
      <w:r w:rsidR="00937DF4">
        <w:t>, para ello se necesitó</w:t>
      </w:r>
      <w:r w:rsidR="00A34982">
        <w:t xml:space="preserve"> </w:t>
      </w:r>
      <w:r w:rsidR="00A3451E">
        <w:t>construir</w:t>
      </w:r>
      <w:r w:rsidR="00A34982">
        <w:t xml:space="preserve"> </w:t>
      </w:r>
      <w:r w:rsidR="00A3451E">
        <w:t>una pantalla principal</w:t>
      </w:r>
      <w:r w:rsidR="004078D3">
        <w:t>,</w:t>
      </w:r>
      <w:r w:rsidR="00A3451E">
        <w:t xml:space="preserve"> </w:t>
      </w:r>
      <w:r w:rsidR="00A34982">
        <w:t xml:space="preserve">dentro de la directiva </w:t>
      </w:r>
      <w:r w:rsidR="004D5C79">
        <w:t>data</w:t>
      </w:r>
      <w:r w:rsidR="00A667AA">
        <w:t>,</w:t>
      </w:r>
      <w:r w:rsidR="004078D3">
        <w:t xml:space="preserve"> la cual será la encargada de dibujar la bienvenida al juego en la pantalla</w:t>
      </w:r>
      <w:r w:rsidR="00A667AA">
        <w:t>.</w:t>
      </w:r>
      <w:r w:rsidR="004D5E71">
        <w:t xml:space="preserve"> Luego de esto</w:t>
      </w:r>
      <w:r w:rsidR="00FF5019">
        <w:t>,</w:t>
      </w:r>
      <w:r w:rsidR="004D5E71">
        <w:t xml:space="preserve"> se </w:t>
      </w:r>
      <w:r w:rsidR="00CD151E">
        <w:t>construyeron l</w:t>
      </w:r>
      <w:r w:rsidR="00F52770">
        <w:t xml:space="preserve">as variables necesarias para el almacenamiento de </w:t>
      </w:r>
      <w:r w:rsidR="00EF6A6A">
        <w:t xml:space="preserve">los </w:t>
      </w:r>
      <w:r w:rsidR="00F52770">
        <w:t>datos</w:t>
      </w:r>
      <w:r w:rsidR="00373B79">
        <w:t xml:space="preserve"> de nombre </w:t>
      </w:r>
      <w:r w:rsidR="005F351D">
        <w:t>de jugador</w:t>
      </w:r>
      <w:r w:rsidR="007E21B1">
        <w:t xml:space="preserve"> y </w:t>
      </w:r>
      <w:r w:rsidR="00F8669A">
        <w:t>el símbolo de su globo</w:t>
      </w:r>
      <w:r w:rsidR="00E56FBF">
        <w:t xml:space="preserve">. </w:t>
      </w:r>
      <w:r w:rsidR="00721C8A">
        <w:t>Con la finalidad de la</w:t>
      </w:r>
      <w:r w:rsidR="00AA1031">
        <w:t xml:space="preserve"> </w:t>
      </w:r>
      <w:r w:rsidR="00E56FBF">
        <w:t>implementación y correcto funcionamiento</w:t>
      </w:r>
      <w:r w:rsidR="00BD7CF9">
        <w:t xml:space="preserve"> de l</w:t>
      </w:r>
      <w:r w:rsidR="007E20F3">
        <w:t>os datos mencionados anteriormente</w:t>
      </w:r>
      <w:r w:rsidR="00E56FBF">
        <w:t>, dentro de la directiva Code</w:t>
      </w:r>
      <w:r w:rsidR="00DC0541">
        <w:t>, se creó</w:t>
      </w:r>
      <w:r w:rsidR="00ED1AC0">
        <w:t xml:space="preserve"> un</w:t>
      </w:r>
      <w:r w:rsidR="00F33B2A">
        <w:t>a</w:t>
      </w:r>
      <w:r w:rsidR="00ED1AC0">
        <w:t xml:space="preserve"> macro</w:t>
      </w:r>
      <w:r w:rsidR="005D5325">
        <w:t xml:space="preserve"> con el nombre </w:t>
      </w:r>
      <w:r w:rsidR="00524E56">
        <w:t>“</w:t>
      </w:r>
      <w:r w:rsidR="005D5325">
        <w:t>imprimirPantallas</w:t>
      </w:r>
      <w:r w:rsidR="00524E56">
        <w:t xml:space="preserve">” </w:t>
      </w:r>
      <w:r w:rsidR="00504A81">
        <w:t>la</w:t>
      </w:r>
      <w:r w:rsidR="00524E56">
        <w:t xml:space="preserve"> cual recibe </w:t>
      </w:r>
      <w:r w:rsidR="00D0396B">
        <w:t xml:space="preserve">el dato de una pantalla a imprimir, este macro </w:t>
      </w:r>
      <w:r w:rsidR="00DF5C55">
        <w:t>mueve a</w:t>
      </w:r>
      <w:r w:rsidR="000637F1">
        <w:t>l registro “ah” la interrupción 09h</w:t>
      </w:r>
      <w:r w:rsidR="00BF08DD">
        <w:t xml:space="preserve">, encargada de </w:t>
      </w:r>
      <w:r w:rsidR="004F606E">
        <w:t xml:space="preserve">mostrar en pantalla la cadena de caracteres </w:t>
      </w:r>
      <w:r w:rsidR="00837A64">
        <w:t>almacenada en memoria</w:t>
      </w:r>
      <w:r w:rsidR="00721C8A">
        <w:t>,</w:t>
      </w:r>
      <w:r w:rsidR="00837A64">
        <w:t xml:space="preserve"> correspondientes al nombre de la pantalla recibida</w:t>
      </w:r>
      <w:r w:rsidR="00DF5C55">
        <w:t xml:space="preserve"> </w:t>
      </w:r>
      <w:r w:rsidR="0031413A">
        <w:t>anteriormente,</w:t>
      </w:r>
      <w:r w:rsidR="006F34E3">
        <w:t xml:space="preserve"> y luego ejecuta la </w:t>
      </w:r>
      <w:r w:rsidR="00B20C05">
        <w:t>interrupción 21h la cual espera que el usuario pulse una tecla para continuar</w:t>
      </w:r>
      <w:r w:rsidR="003677C8">
        <w:t>. Esta macro es ejecutada dentro de la etiqueta llamada “menuPrincipal”, la cual además contiene la llamada a la macro</w:t>
      </w:r>
      <w:r w:rsidR="00B903A5">
        <w:t xml:space="preserve"> “limpiarPantalla”</w:t>
      </w:r>
      <w:r w:rsidR="003677C8">
        <w:t xml:space="preserve"> </w:t>
      </w:r>
      <w:r w:rsidR="00A07076">
        <w:t>que</w:t>
      </w:r>
      <w:r w:rsidR="000F5A71">
        <w:t xml:space="preserve"> se encargaba de mover al registro “ah” la interrupción 0fh, luego se ejecuta la interrupción 10h, encargada de controlar los servicios de pantalla del ordenador, se mueve a “ah” 0, y luego vuelve a ejecutar la interrupción 10h.   </w:t>
      </w:r>
    </w:p>
    <w:p w14:paraId="0AEA26B9" w14:textId="44E49762" w:rsidR="00A46F05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26524C">
        <w:t xml:space="preserve">Para el registro de </w:t>
      </w:r>
      <w:r w:rsidR="009E68B9">
        <w:t xml:space="preserve"> nombre de jugadores </w:t>
      </w:r>
      <w:r w:rsidR="0026524C">
        <w:t>y símbolos para globos,</w:t>
      </w:r>
      <w:r w:rsidR="001940F4">
        <w:t xml:space="preserve"> se </w:t>
      </w:r>
      <w:r w:rsidR="00ED2BF5">
        <w:t xml:space="preserve">definió la </w:t>
      </w:r>
      <w:r w:rsidR="00C314F8">
        <w:t>etiqueta</w:t>
      </w:r>
      <w:r w:rsidR="00ED2BF5">
        <w:t xml:space="preserve"> “usuarios”</w:t>
      </w:r>
      <w:r w:rsidR="00C314F8">
        <w:t>,</w:t>
      </w:r>
      <w:r w:rsidR="002B44DF">
        <w:t xml:space="preserve"> est</w:t>
      </w:r>
      <w:r w:rsidR="009E68B9">
        <w:t xml:space="preserve">a contiene </w:t>
      </w:r>
      <w:r w:rsidR="00C314F8">
        <w:t>la llamada a la macro “limpiarPantalla”</w:t>
      </w:r>
      <w:r w:rsidR="008977CD">
        <w:t>,</w:t>
      </w:r>
      <w:r w:rsidR="00B868FD">
        <w:t xml:space="preserve">y hace </w:t>
      </w:r>
      <w:r w:rsidR="009413DD">
        <w:t>alusión</w:t>
      </w:r>
      <w:r w:rsidR="00B868FD">
        <w:t xml:space="preserve"> también a la macro “imprimirInputs”</w:t>
      </w:r>
      <w:r w:rsidR="009F6BA3">
        <w:t xml:space="preserve"> la cual recibe </w:t>
      </w:r>
      <w:r w:rsidR="00044F06">
        <w:t>los valore</w:t>
      </w:r>
      <w:r w:rsidR="0018284E">
        <w:t xml:space="preserve">s “texto” y </w:t>
      </w:r>
      <w:r w:rsidR="00A028AA">
        <w:t>“variable”</w:t>
      </w:r>
      <w:r w:rsidR="008D3A02">
        <w:t>, referencias para las variables</w:t>
      </w:r>
      <w:r w:rsidR="00D90E89">
        <w:t>, definidas en</w:t>
      </w:r>
      <w:r w:rsidR="00F03C27">
        <w:t xml:space="preserve"> la directiva</w:t>
      </w:r>
      <w:r w:rsidR="00D90E89">
        <w:t xml:space="preserve"> </w:t>
      </w:r>
      <w:r w:rsidR="00F03C27">
        <w:t>D</w:t>
      </w:r>
      <w:r w:rsidR="00D90E89">
        <w:t>ata,</w:t>
      </w:r>
      <w:r w:rsidR="00FF4D5C">
        <w:t xml:space="preserve"> “usuario</w:t>
      </w:r>
      <w:r w:rsidR="00B1593E">
        <w:t>#</w:t>
      </w:r>
      <w:r w:rsidR="00FF4D5C">
        <w:t>”</w:t>
      </w:r>
      <w:r w:rsidR="00B1593E">
        <w:t>, donde “#”</w:t>
      </w:r>
      <w:r w:rsidR="009413DD">
        <w:t xml:space="preserve"> representa el</w:t>
      </w:r>
      <w:r w:rsidR="00B1593E">
        <w:t xml:space="preserve"> número de jugador</w:t>
      </w:r>
      <w:r w:rsidR="00914480">
        <w:t xml:space="preserve">, encargada de recibir los datos introducidos por </w:t>
      </w:r>
      <w:r w:rsidR="00A65593">
        <w:t xml:space="preserve">teclado sobre el nombre </w:t>
      </w:r>
      <w:r w:rsidR="00133007">
        <w:t>del jugador</w:t>
      </w:r>
      <w:r w:rsidR="002A7B12">
        <w:t xml:space="preserve"> y </w:t>
      </w:r>
      <w:r w:rsidR="00601853">
        <w:t>“usuario</w:t>
      </w:r>
      <w:r w:rsidR="005E383F">
        <w:t>#</w:t>
      </w:r>
      <w:r w:rsidR="00601853">
        <w:t>_valor”</w:t>
      </w:r>
      <w:r w:rsidR="007B2BF0">
        <w:t xml:space="preserve"> encargada de </w:t>
      </w:r>
      <w:r w:rsidR="008F5ECC">
        <w:t>guardar los datos de la variable “usuario</w:t>
      </w:r>
      <w:r w:rsidR="00F03C27">
        <w:t>#</w:t>
      </w:r>
      <w:r w:rsidR="008F5ECC">
        <w:t>”</w:t>
      </w:r>
      <w:r w:rsidR="00EB2B01">
        <w:t xml:space="preserve">. </w:t>
      </w:r>
      <w:r w:rsidR="005E383F">
        <w:t xml:space="preserve">Del mismo modo, la etiqueta solicita la intervención de la </w:t>
      </w:r>
      <w:r w:rsidR="00DC7A30">
        <w:t xml:space="preserve">misma macro anteriormente mencionada para el registro de los símbolos </w:t>
      </w:r>
      <w:r w:rsidR="00F03C27">
        <w:t>de</w:t>
      </w:r>
      <w:r w:rsidR="00DC7A30">
        <w:t xml:space="preserve"> representación de globos, escogido </w:t>
      </w:r>
      <w:r w:rsidR="003E16A7">
        <w:t>respectivamente por cada jugador, almacenado</w:t>
      </w:r>
      <w:r w:rsidR="00F03C27">
        <w:t>s</w:t>
      </w:r>
      <w:r w:rsidR="003E16A7">
        <w:t xml:space="preserve"> en la variable “signo#” y posteriormente guardado</w:t>
      </w:r>
      <w:r w:rsidR="00F03C27">
        <w:t>s</w:t>
      </w:r>
      <w:r w:rsidR="003E16A7">
        <w:t xml:space="preserve"> en </w:t>
      </w:r>
      <w:r w:rsidR="00C97FE6">
        <w:t>la variable “signo#_valor”</w:t>
      </w:r>
      <w:r w:rsidR="003564BD">
        <w:t>.</w:t>
      </w:r>
    </w:p>
    <w:p w14:paraId="02578EEA" w14:textId="40596D70" w:rsidR="00A417F7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A46F05">
        <w:t xml:space="preserve">La etapa </w:t>
      </w:r>
      <w:r>
        <w:t>número</w:t>
      </w:r>
      <w:r w:rsidR="00A46F05">
        <w:t xml:space="preserve"> dos de este proyecto será definida como la implementación de la matriz</w:t>
      </w:r>
      <w:r w:rsidR="002D0DD3">
        <w:t xml:space="preserve">, </w:t>
      </w:r>
      <w:r w:rsidR="000221D5">
        <w:t xml:space="preserve">además del </w:t>
      </w:r>
      <w:r w:rsidR="002D0DD3">
        <w:t>reflejo en pantalla de los datos del jugador y su puntaje.</w:t>
      </w:r>
      <w:r w:rsidR="000A03A0">
        <w:t xml:space="preserve"> Para el dibujo en pantalla de la matriz se necesitó definir dentro de la </w:t>
      </w:r>
      <w:r w:rsidR="000951ED">
        <w:t xml:space="preserve">directiva Data, las variables </w:t>
      </w:r>
      <w:r w:rsidR="00520F9B">
        <w:t>“matriz1” y “matriz2”</w:t>
      </w:r>
      <w:r w:rsidR="007362B5">
        <w:t xml:space="preserve">, </w:t>
      </w:r>
      <w:r w:rsidR="00042D7E">
        <w:t xml:space="preserve">las cuales contenían </w:t>
      </w:r>
      <w:r w:rsidR="00A653F2">
        <w:t>las cadenas de caracteres necesarias para dibujar la matriz en la pantalla.</w:t>
      </w:r>
      <w:r w:rsidR="0019734D">
        <w:t xml:space="preserve"> </w:t>
      </w:r>
      <w:r w:rsidR="00E86FE1">
        <w:t>En la di</w:t>
      </w:r>
      <w:r w:rsidR="003C5105">
        <w:t>rectiva Code, se creo una etiqueta llamada “nivel1” la cual dentro de ella contenía otra etiqueta llamada “pantallaJuego”, dentro de esta se ha</w:t>
      </w:r>
      <w:r w:rsidR="00711053">
        <w:t xml:space="preserve">ce </w:t>
      </w:r>
      <w:r w:rsidR="003C5105">
        <w:t>referencia a la macro limpiarPantalla, definida en la etapa anterio</w:t>
      </w:r>
      <w:r w:rsidR="00711053">
        <w:t xml:space="preserve">r, además de esto, se llama a la macro </w:t>
      </w:r>
      <w:r w:rsidR="00711053">
        <w:lastRenderedPageBreak/>
        <w:t xml:space="preserve">“imprimirTexto”, encargada de recibir una </w:t>
      </w:r>
      <w:r w:rsidR="002E739C">
        <w:t>variable a imprimir en pantalla, además de las coordenadas en el eje “x” y “y”, donde se quiere mostrar el texto al usuario</w:t>
      </w:r>
      <w:r w:rsidR="008A2CA1">
        <w:t>. Esta macro mueve al registro “ah”</w:t>
      </w:r>
      <w:r w:rsidR="00137CF6">
        <w:t xml:space="preserve"> la interrupción </w:t>
      </w:r>
      <w:r w:rsidR="00994DB1">
        <w:t xml:space="preserve">02h , </w:t>
      </w:r>
      <w:r w:rsidR="008F58A6">
        <w:t xml:space="preserve">la cual es la </w:t>
      </w:r>
      <w:r w:rsidR="00994DB1">
        <w:t>encargada de posicionar el cursor en pantalla</w:t>
      </w:r>
      <w:r w:rsidR="008F58A6">
        <w:t xml:space="preserve">, luego mueve </w:t>
      </w:r>
      <w:r w:rsidR="00133E0C">
        <w:t xml:space="preserve">a “bh” 00d, encargada del numero de página donde se imprimirá el mensaje solicitado, seguidamente </w:t>
      </w:r>
      <w:r w:rsidR="00473C30">
        <w:t xml:space="preserve">mueve a “dh” los datos recibidos de “y” , esto para definir las filas de la matriz, y luego </w:t>
      </w:r>
      <w:r w:rsidR="000144B6">
        <w:t xml:space="preserve">mueve a dl la información del eje “x”, que representa las columnas. </w:t>
      </w:r>
      <w:r w:rsidR="004B5D47">
        <w:t xml:space="preserve">A </w:t>
      </w:r>
      <w:r w:rsidR="00782689">
        <w:t>continuación,</w:t>
      </w:r>
      <w:r w:rsidR="004B5D47">
        <w:t xml:space="preserve"> se ejecuta la interrupción 10h</w:t>
      </w:r>
      <w:r w:rsidR="00B74987">
        <w:t>, y luego se mueve a</w:t>
      </w:r>
      <w:r w:rsidR="001D7377">
        <w:t>l</w:t>
      </w:r>
      <w:r w:rsidR="00B74987">
        <w:t xml:space="preserve"> </w:t>
      </w:r>
      <w:r w:rsidR="001D7377">
        <w:t xml:space="preserve">registro “ah” </w:t>
      </w:r>
      <w:r w:rsidR="00E64D1E">
        <w:t xml:space="preserve">el numero 9, ejecuta la directriz </w:t>
      </w:r>
      <w:r w:rsidR="00E55AF2">
        <w:t xml:space="preserve">“lea” para el registro “dx” y la variable texto, lo que imprime el texto recibido en pantalla y finalmente ejecuta la interrupción </w:t>
      </w:r>
      <w:r w:rsidR="001A1D45">
        <w:t xml:space="preserve">21h. </w:t>
      </w:r>
    </w:p>
    <w:p w14:paraId="2D65AAA7" w14:textId="256170AB" w:rsidR="00387DCF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1A1D45">
        <w:t xml:space="preserve">Volviendo a la etiqueta </w:t>
      </w:r>
      <w:r w:rsidR="00CE3662">
        <w:t>“pantallaJuego”, al hacer la llamada a la macro “imprimir texto”, envía los datos de la matriz uno</w:t>
      </w:r>
      <w:r w:rsidR="00B74CBC">
        <w:t xml:space="preserve">, define su posición en pantalla, y luego vuelve a hacer referencia a esta misma macro, pero enviando los datos de la matriz dos, </w:t>
      </w:r>
      <w:r w:rsidR="00656B61">
        <w:t xml:space="preserve">haciendo referencia a esta un total de 20 veces y finalmente </w:t>
      </w:r>
      <w:r w:rsidR="009D17D1">
        <w:t xml:space="preserve">vuelve a hacer referencia a la matriz uno, para así lograr dibujar en pantalla el rectángulo que representa la </w:t>
      </w:r>
      <w:r w:rsidR="0009592C">
        <w:t xml:space="preserve">matriz donde se imprimirán los globos de cada jugador. </w:t>
      </w:r>
      <w:r w:rsidR="00AB19A0">
        <w:t xml:space="preserve">Además, con la ayuda de la macro anteriormente mencionada, también se imprime </w:t>
      </w:r>
      <w:r w:rsidR="00177AD0">
        <w:t xml:space="preserve">las variables de “opciones”, la cual muestra al usuario las oportunidades de renunciar, reinicir y salir durante la ejecución del juego, y </w:t>
      </w:r>
      <w:r w:rsidR="006B5A50">
        <w:t xml:space="preserve">también muestra la variable “jugadorActivo”, la cual </w:t>
      </w:r>
      <w:r w:rsidR="00F32711">
        <w:t>identifica y señala en pantalla cual jugador realiza su turno en el momento. Ambas variables también se encuentran definidas en la directiva Data.</w:t>
      </w:r>
    </w:p>
    <w:p w14:paraId="511A0301" w14:textId="3E6FD740" w:rsidR="00AA5D05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387DCF">
        <w:t>Dentro de la etiqueta, tambi</w:t>
      </w:r>
      <w:r w:rsidR="00D803BF">
        <w:t xml:space="preserve">én </w:t>
      </w:r>
      <w:r w:rsidR="001F020D">
        <w:t xml:space="preserve">se </w:t>
      </w:r>
      <w:r w:rsidR="00D803BF">
        <w:t>llama</w:t>
      </w:r>
      <w:r w:rsidR="001F020D">
        <w:t xml:space="preserve"> a la macro</w:t>
      </w:r>
      <w:r w:rsidR="00D803BF">
        <w:t xml:space="preserve"> “imprimirDatos”</w:t>
      </w:r>
      <w:r w:rsidR="002F5748">
        <w:t>, esta solicita los datos del nombre de usuario y coordenadas donde se quiere imprimir dicho nombre, además de la impresión en pantalla del puntaje de cada jugador, solicitado mediante la misma macro</w:t>
      </w:r>
      <w:r w:rsidR="00AB19A0">
        <w:t xml:space="preserve">. </w:t>
      </w:r>
      <w:r w:rsidR="00CE3662">
        <w:t xml:space="preserve"> </w:t>
      </w:r>
      <w:r w:rsidR="00AA5D05">
        <w:t>Dentro de la “pantallaJuego” se encuentra también la etiqueta “estatico”, la cual refiere al “enter” que debe presionar el jugador para comenzar su turno</w:t>
      </w:r>
      <w:r w:rsidR="009F0A3C">
        <w:t xml:space="preserve">, esta etiqueta mueve a “ah” </w:t>
      </w:r>
      <w:r w:rsidR="00EF2123">
        <w:t xml:space="preserve">el servicio </w:t>
      </w:r>
      <w:r w:rsidR="0067755E">
        <w:t>08h</w:t>
      </w:r>
      <w:r w:rsidR="00EF2123">
        <w:t>, el cual espera a que se pulse una tecla, luego se ejecuta la interrupción 21</w:t>
      </w:r>
      <w:r w:rsidR="00AD1175">
        <w:t xml:space="preserve"> y se compara el registro “al” con el código hexadecimal de la tecla “enter”, el cual es 0dh, se realiza un salto condicional a la etiqueta “limpiarTexto” si </w:t>
      </w:r>
      <w:r w:rsidR="00B46D0D">
        <w:t xml:space="preserve">el registro y 0dh son iguales, sino se realiza un salto a la etiqueta “estatico” nuevamente. </w:t>
      </w:r>
    </w:p>
    <w:p w14:paraId="2E62CB16" w14:textId="10EB719A" w:rsidR="00D70F67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B46D0D">
        <w:t>Final</w:t>
      </w:r>
      <w:r w:rsidR="00271F09">
        <w:t xml:space="preserve">izando la segunda etapa, </w:t>
      </w:r>
      <w:r w:rsidR="00B46D0D">
        <w:t xml:space="preserve">dentro de “pantallaJuego”, se encuentra la </w:t>
      </w:r>
      <w:r w:rsidR="00EB0901">
        <w:t xml:space="preserve">etiqueta “limpiarTexto”, la cual mediante la ayuda de la macro </w:t>
      </w:r>
      <w:r w:rsidR="00CD4CEA">
        <w:t>“imprimirTexto”, ejecuta la variable “limpiar”, la cual limpia la frase de solicitud del enter para iniciar el juego, y prepara la matriz para el inicio de la impresión de globos</w:t>
      </w:r>
      <w:r w:rsidR="00DD098D">
        <w:t>.</w:t>
      </w:r>
    </w:p>
    <w:p w14:paraId="78EB7F8E" w14:textId="4C0FB7FA" w:rsidR="000B2CFF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</w:pPr>
      <w:r>
        <w:t xml:space="preserve">    </w:t>
      </w:r>
      <w:r w:rsidR="00DD098D">
        <w:t>Se define la tercera etapa, como la implementación de los globos y niveles del juego</w:t>
      </w:r>
      <w:r w:rsidR="005E0892">
        <w:t xml:space="preserve"> para cada jugador</w:t>
      </w:r>
      <w:r w:rsidR="00DD098D">
        <w:t xml:space="preserve">. Para esto, dentro de la etiqueta “pantallaJuego”, se crea otra etiqueta llamada </w:t>
      </w:r>
      <w:r w:rsidR="00DD098D">
        <w:lastRenderedPageBreak/>
        <w:t xml:space="preserve">“jugador1”, que a su vez contiene otra etiqueta llamada “inicioNivel1J1”, esta </w:t>
      </w:r>
      <w:r w:rsidR="0079056F">
        <w:t>define dentro de ella la macro “globo1J1”</w:t>
      </w:r>
      <w:r w:rsidR="003B382C">
        <w:t xml:space="preserve">, la cual recibe el símbolo escogido por el jugador para representar sus globos, </w:t>
      </w:r>
      <w:r w:rsidR="002D6E0E">
        <w:t xml:space="preserve">seguidamente hace referencia a “numRandom” , una macro </w:t>
      </w:r>
      <w:r w:rsidR="00833427">
        <w:t xml:space="preserve">que recibe una </w:t>
      </w:r>
      <w:r w:rsidR="00DA047B">
        <w:t xml:space="preserve">variable, la cual hace referencia al nombre de la variable definida en </w:t>
      </w:r>
      <w:r w:rsidR="0050286A">
        <w:t xml:space="preserve">la directriz Data como “numRandom”, </w:t>
      </w:r>
      <w:r w:rsidR="00BD6F0E">
        <w:t>y luego mueve al registro “ah”, 2ch</w:t>
      </w:r>
      <w:r w:rsidR="00BE2561">
        <w:t>, encargada de generar el numero al azar,</w:t>
      </w:r>
      <w:r w:rsidR="00B51B2C">
        <w:t xml:space="preserve"> </w:t>
      </w:r>
      <w:r w:rsidR="00E1704B">
        <w:t>ejecuta la interrupción 21h, y mueve a “variable” el registro “dl” y por último mueve a “al”, “variable”.</w:t>
      </w:r>
      <w:r w:rsidR="00E06D58">
        <w:t xml:space="preserve"> </w:t>
      </w:r>
      <w:r w:rsidR="000B2CFF">
        <w:t xml:space="preserve"> </w:t>
      </w:r>
    </w:p>
    <w:p w14:paraId="695F6F97" w14:textId="21E381F5" w:rsidR="00DD098D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  <w:rPr>
          <w:lang w:val="es-MX"/>
        </w:rPr>
      </w:pPr>
      <w:r>
        <w:t xml:space="preserve">    </w:t>
      </w:r>
      <w:r w:rsidR="002F7794">
        <w:t>En la macro “</w:t>
      </w:r>
      <w:r w:rsidR="00A964F7">
        <w:t>globo1J1</w:t>
      </w:r>
      <w:r w:rsidR="002F7794">
        <w:t>”</w:t>
      </w:r>
      <w:r w:rsidR="00A964F7">
        <w:t xml:space="preserve"> también se encuentran varias etiquetas que realizan operacione</w:t>
      </w:r>
      <w:r w:rsidR="002F687D">
        <w:t>s matemáticas para la correcta aparición de los globos dentro de la matriz del juego</w:t>
      </w:r>
      <w:r w:rsidR="0091682A">
        <w:t>; la etiqueta “</w:t>
      </w:r>
      <w:r w:rsidR="00277E26" w:rsidRPr="00277E26">
        <w:t>GY1filaJ1</w:t>
      </w:r>
      <w:r w:rsidR="0091682A">
        <w:t>”</w:t>
      </w:r>
      <w:r w:rsidR="00BE2561">
        <w:t xml:space="preserve"> </w:t>
      </w:r>
      <w:r w:rsidR="00277E26">
        <w:t>contiene los procesos definidos como “</w:t>
      </w:r>
      <w:r w:rsidR="004E0135" w:rsidRPr="004E0135">
        <w:t>Y1restaFilaJ1</w:t>
      </w:r>
      <w:r w:rsidR="00277E26">
        <w:t>”</w:t>
      </w:r>
      <w:r w:rsidR="004E0135">
        <w:t xml:space="preserve">, encargado de </w:t>
      </w:r>
      <w:r w:rsidR="00CF167B">
        <w:t xml:space="preserve">restar 17 unidades al </w:t>
      </w:r>
      <w:r w:rsidR="00F86791">
        <w:t>número</w:t>
      </w:r>
      <w:r w:rsidR="00CF167B">
        <w:t xml:space="preserve"> </w:t>
      </w:r>
      <w:r w:rsidR="004E11C1">
        <w:t>almacenado en “al”</w:t>
      </w:r>
      <w:r w:rsidR="00A7152E">
        <w:t xml:space="preserve"> </w:t>
      </w:r>
      <w:r w:rsidR="00B23396" w:rsidRPr="00B23396">
        <w:rPr>
          <w:lang w:val="es-MX"/>
        </w:rPr>
        <w:t>así como</w:t>
      </w:r>
      <w:r w:rsidR="00F86791" w:rsidRPr="00F86791">
        <w:rPr>
          <w:lang w:val="es-MX"/>
        </w:rPr>
        <w:t xml:space="preserve"> </w:t>
      </w:r>
      <w:r w:rsidR="00F86791">
        <w:rPr>
          <w:lang w:val="es-MX"/>
        </w:rPr>
        <w:t xml:space="preserve">“Y1sumaFilaJ1” </w:t>
      </w:r>
      <w:r w:rsidR="00E26F33" w:rsidRPr="00E26F33">
        <w:rPr>
          <w:lang w:val="es-MX"/>
        </w:rPr>
        <w:t>encargada de sumar al registr</w:t>
      </w:r>
      <w:r w:rsidR="00E26F33">
        <w:rPr>
          <w:lang w:val="es-MX"/>
        </w:rPr>
        <w:t>o “al”</w:t>
      </w:r>
      <w:r w:rsidR="00400AF6">
        <w:rPr>
          <w:lang w:val="es-MX"/>
        </w:rPr>
        <w:t xml:space="preserve"> </w:t>
      </w:r>
      <w:r w:rsidR="00606144">
        <w:rPr>
          <w:lang w:val="es-MX"/>
        </w:rPr>
        <w:t>7 unidades; además de esto “GY1filaJ1”</w:t>
      </w:r>
      <w:r w:rsidR="00F31567">
        <w:rPr>
          <w:lang w:val="es-MX"/>
        </w:rPr>
        <w:t xml:space="preserve"> contiene la llamada a la macro “Y” la cual recibe l</w:t>
      </w:r>
      <w:r w:rsidR="00CC589D">
        <w:rPr>
          <w:lang w:val="es-MX"/>
        </w:rPr>
        <w:t xml:space="preserve">as referencias a las etiquetas de operaciones mencionadas anteriormente, </w:t>
      </w:r>
      <w:r w:rsidR="001A17AC">
        <w:rPr>
          <w:lang w:val="es-MX"/>
        </w:rPr>
        <w:t>“Y” se encarga de comparar el número creado al azar, con</w:t>
      </w:r>
      <w:r w:rsidR="00361704">
        <w:rPr>
          <w:lang w:val="es-MX"/>
        </w:rPr>
        <w:t xml:space="preserve"> diferentes </w:t>
      </w:r>
      <w:r w:rsidR="00A64E80">
        <w:rPr>
          <w:lang w:val="es-MX"/>
        </w:rPr>
        <w:t xml:space="preserve">cifras, por ejemplo la comparación con el número </w:t>
      </w:r>
      <w:r w:rsidR="001A17AC">
        <w:rPr>
          <w:lang w:val="es-MX"/>
        </w:rPr>
        <w:t xml:space="preserve"> </w:t>
      </w:r>
      <w:r w:rsidR="00276D7C">
        <w:rPr>
          <w:lang w:val="es-MX"/>
        </w:rPr>
        <w:t xml:space="preserve">26, </w:t>
      </w:r>
      <w:r w:rsidR="00A64E80">
        <w:rPr>
          <w:lang w:val="es-MX"/>
        </w:rPr>
        <w:t>la cual</w:t>
      </w:r>
      <w:r w:rsidR="0078155E">
        <w:rPr>
          <w:lang w:val="es-MX"/>
        </w:rPr>
        <w:t xml:space="preserve"> realiza un salto condicional a la etiqueta de la resta si</w:t>
      </w:r>
      <w:r w:rsidR="00320416">
        <w:rPr>
          <w:lang w:val="es-MX"/>
        </w:rPr>
        <w:t xml:space="preserve"> el </w:t>
      </w:r>
      <w:r w:rsidR="00A0462A">
        <w:rPr>
          <w:lang w:val="es-MX"/>
        </w:rPr>
        <w:t>dígito es</w:t>
      </w:r>
      <w:r w:rsidR="00297CF2">
        <w:rPr>
          <w:lang w:val="es-MX"/>
        </w:rPr>
        <w:t>tá por encima de</w:t>
      </w:r>
      <w:r w:rsidR="00424487">
        <w:rPr>
          <w:lang w:val="es-MX"/>
        </w:rPr>
        <w:t xml:space="preserve"> </w:t>
      </w:r>
      <w:r w:rsidR="0058680C">
        <w:rPr>
          <w:lang w:val="es-MX"/>
        </w:rPr>
        <w:t>este</w:t>
      </w:r>
      <w:r w:rsidR="00AE5D7C">
        <w:rPr>
          <w:lang w:val="es-MX"/>
        </w:rPr>
        <w:t>.</w:t>
      </w:r>
      <w:r w:rsidR="00FA41D7">
        <w:rPr>
          <w:lang w:val="es-MX"/>
        </w:rPr>
        <w:t xml:space="preserve"> La comparación realizada </w:t>
      </w:r>
      <w:r w:rsidR="00D05171">
        <w:rPr>
          <w:lang w:val="es-MX"/>
        </w:rPr>
        <w:t xml:space="preserve">con el numero 6 realiza un salto corto a la operación de suma si el </w:t>
      </w:r>
      <w:r w:rsidR="00057DBA">
        <w:rPr>
          <w:lang w:val="es-MX"/>
        </w:rPr>
        <w:t xml:space="preserve">número se encuentra por debajo del </w:t>
      </w:r>
      <w:r w:rsidR="0033056B">
        <w:rPr>
          <w:lang w:val="es-MX"/>
        </w:rPr>
        <w:t>6.</w:t>
      </w:r>
      <w:r w:rsidR="00057DBA">
        <w:rPr>
          <w:lang w:val="es-MX"/>
        </w:rPr>
        <w:t xml:space="preserve"> </w:t>
      </w:r>
      <w:r w:rsidR="0033056B">
        <w:rPr>
          <w:lang w:val="es-MX"/>
        </w:rPr>
        <w:t>Por último, en esta macro t</w:t>
      </w:r>
      <w:r w:rsidR="00057DBA">
        <w:rPr>
          <w:lang w:val="es-MX"/>
        </w:rPr>
        <w:t>ambién</w:t>
      </w:r>
      <w:r w:rsidR="0058680C">
        <w:rPr>
          <w:lang w:val="es-MX"/>
        </w:rPr>
        <w:t xml:space="preserve"> se compara con otros números como lo</w:t>
      </w:r>
      <w:r w:rsidR="0033056B">
        <w:rPr>
          <w:lang w:val="es-MX"/>
        </w:rPr>
        <w:t xml:space="preserve"> son el </w:t>
      </w:r>
      <w:r w:rsidR="00A80D6C">
        <w:rPr>
          <w:lang w:val="es-MX"/>
        </w:rPr>
        <w:t>8,10,12,14,16,18,20,22,24,26, tod</w:t>
      </w:r>
      <w:r w:rsidR="009D2232">
        <w:rPr>
          <w:lang w:val="es-MX"/>
        </w:rPr>
        <w:t xml:space="preserve">as están comparaciones realizan un salto a la </w:t>
      </w:r>
      <w:r w:rsidR="00332066">
        <w:rPr>
          <w:lang w:val="es-MX"/>
        </w:rPr>
        <w:t xml:space="preserve">referencia de la </w:t>
      </w:r>
      <w:r w:rsidR="009D2232">
        <w:rPr>
          <w:lang w:val="es-MX"/>
        </w:rPr>
        <w:t>etiqueta “</w:t>
      </w:r>
      <w:r w:rsidR="00332066">
        <w:rPr>
          <w:lang w:val="es-MX"/>
        </w:rPr>
        <w:t>Y1filaJ1</w:t>
      </w:r>
      <w:r w:rsidR="009D2232">
        <w:rPr>
          <w:lang w:val="es-MX"/>
        </w:rPr>
        <w:t>”</w:t>
      </w:r>
      <w:r w:rsidR="009021EF">
        <w:rPr>
          <w:lang w:val="es-MX"/>
        </w:rPr>
        <w:t xml:space="preserve"> si el dígito comparado es igual a los números mencionados anteriormente</w:t>
      </w:r>
      <w:r w:rsidR="00332066">
        <w:rPr>
          <w:lang w:val="es-MX"/>
        </w:rPr>
        <w:t xml:space="preserve">; esta etiqueta se encarga de almacenar en la variable GX1 </w:t>
      </w:r>
      <w:r w:rsidR="008F10ED">
        <w:rPr>
          <w:lang w:val="es-MX"/>
        </w:rPr>
        <w:t xml:space="preserve">el valor del registro “al”, definiendo así </w:t>
      </w:r>
      <w:r w:rsidR="00CA36BF">
        <w:rPr>
          <w:lang w:val="es-MX"/>
        </w:rPr>
        <w:t xml:space="preserve">el valor de la </w:t>
      </w:r>
      <w:r w:rsidR="001F2C4F">
        <w:rPr>
          <w:lang w:val="es-MX"/>
        </w:rPr>
        <w:t>coordenada</w:t>
      </w:r>
      <w:r w:rsidR="00CA36BF">
        <w:rPr>
          <w:lang w:val="es-MX"/>
        </w:rPr>
        <w:t xml:space="preserve"> del eje x para el primer globo</w:t>
      </w:r>
      <w:r w:rsidR="00314FE1">
        <w:rPr>
          <w:lang w:val="es-MX"/>
        </w:rPr>
        <w:t xml:space="preserve">. </w:t>
      </w:r>
    </w:p>
    <w:p w14:paraId="6FA5B91F" w14:textId="15F88BBC" w:rsidR="004A2CB7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  <w:rPr>
          <w:lang w:val="es-MX"/>
        </w:rPr>
      </w:pPr>
      <w:r>
        <w:rPr>
          <w:lang w:val="es-MX"/>
        </w:rPr>
        <w:t xml:space="preserve">    </w:t>
      </w:r>
      <w:r w:rsidR="00314FE1">
        <w:rPr>
          <w:lang w:val="es-MX"/>
        </w:rPr>
        <w:t xml:space="preserve">Seguidamente </w:t>
      </w:r>
      <w:r w:rsidR="00A569FD">
        <w:rPr>
          <w:lang w:val="es-MX"/>
        </w:rPr>
        <w:t>se crea otro número random con la ayuda de la macro, pero está vez será dirigido a una nueva etiqueta dentro de “globo1J1”</w:t>
      </w:r>
      <w:r w:rsidR="001E4EDA">
        <w:rPr>
          <w:lang w:val="es-MX"/>
        </w:rPr>
        <w:t>, la cual recibe el nombre</w:t>
      </w:r>
      <w:r w:rsidR="00A569FD">
        <w:rPr>
          <w:lang w:val="es-MX"/>
        </w:rPr>
        <w:t xml:space="preserve"> </w:t>
      </w:r>
      <w:r w:rsidR="007A0C18">
        <w:rPr>
          <w:lang w:val="es-MX"/>
        </w:rPr>
        <w:t>de “</w:t>
      </w:r>
      <w:r w:rsidR="0057220C" w:rsidRPr="0057220C">
        <w:rPr>
          <w:lang w:val="es-MX"/>
        </w:rPr>
        <w:t>GX1columnaJ1</w:t>
      </w:r>
      <w:r w:rsidR="007A0C18">
        <w:rPr>
          <w:lang w:val="es-MX"/>
        </w:rPr>
        <w:t>”</w:t>
      </w:r>
      <w:r w:rsidR="0057220C">
        <w:rPr>
          <w:lang w:val="es-MX"/>
        </w:rPr>
        <w:t xml:space="preserve">, </w:t>
      </w:r>
      <w:r w:rsidR="0076775F">
        <w:rPr>
          <w:lang w:val="es-MX"/>
        </w:rPr>
        <w:t xml:space="preserve">contiene también operaciones de resta y suma para el número generado, </w:t>
      </w:r>
      <w:r w:rsidR="00C06D61">
        <w:rPr>
          <w:lang w:val="es-MX"/>
        </w:rPr>
        <w:t xml:space="preserve">con una </w:t>
      </w:r>
      <w:r w:rsidR="009A5CAB">
        <w:rPr>
          <w:lang w:val="es-MX"/>
        </w:rPr>
        <w:t xml:space="preserve">adición de 7 unidades para el número generado, y una </w:t>
      </w:r>
      <w:r w:rsidR="005407F6">
        <w:rPr>
          <w:lang w:val="es-MX"/>
        </w:rPr>
        <w:t xml:space="preserve">sustracción de 20 </w:t>
      </w:r>
      <w:r w:rsidR="00EA3617">
        <w:rPr>
          <w:lang w:val="es-MX"/>
        </w:rPr>
        <w:t>unidades, además</w:t>
      </w:r>
      <w:r w:rsidR="0057220C">
        <w:rPr>
          <w:lang w:val="es-MX"/>
        </w:rPr>
        <w:t xml:space="preserve"> hace referencia a la macro “X”</w:t>
      </w:r>
      <w:r w:rsidR="00EA3617">
        <w:rPr>
          <w:lang w:val="es-MX"/>
        </w:rPr>
        <w:t xml:space="preserve"> la cual recibe las referencias a las etiquetas de las </w:t>
      </w:r>
      <w:r w:rsidR="00D04A6A">
        <w:rPr>
          <w:lang w:val="es-MX"/>
        </w:rPr>
        <w:t>operaciones anteriores</w:t>
      </w:r>
      <w:r w:rsidR="00B92AB0">
        <w:rPr>
          <w:lang w:val="es-MX"/>
        </w:rPr>
        <w:t xml:space="preserve">, y realiza diferentes comparaciones, entre ellas compara el </w:t>
      </w:r>
      <w:r w:rsidR="00387343">
        <w:rPr>
          <w:lang w:val="es-MX"/>
        </w:rPr>
        <w:t xml:space="preserve">registro “al” con el numero 20, y realiza un salto condicional </w:t>
      </w:r>
      <w:r w:rsidR="00BE5E63">
        <w:rPr>
          <w:lang w:val="es-MX"/>
        </w:rPr>
        <w:t>a la etiqueta respectiva a la resta si el número es</w:t>
      </w:r>
      <w:r w:rsidR="00362564">
        <w:rPr>
          <w:lang w:val="es-MX"/>
        </w:rPr>
        <w:t>tá por encima de</w:t>
      </w:r>
      <w:r w:rsidR="00922E9B">
        <w:rPr>
          <w:lang w:val="es-MX"/>
        </w:rPr>
        <w:t xml:space="preserve"> 20; además también realizaba un salto condicional a </w:t>
      </w:r>
      <w:r w:rsidR="00B71C5F">
        <w:rPr>
          <w:lang w:val="es-MX"/>
        </w:rPr>
        <w:t xml:space="preserve">la operación suma si el número almacenado en “al” se </w:t>
      </w:r>
      <w:r w:rsidR="004A2CB7">
        <w:rPr>
          <w:lang w:val="es-MX"/>
        </w:rPr>
        <w:t xml:space="preserve">encuentra por debajo o es igual a 1. </w:t>
      </w:r>
      <w:r w:rsidR="00710CCE">
        <w:rPr>
          <w:lang w:val="es-MX"/>
        </w:rPr>
        <w:t>Si el numero generado es igual a 2,4,6,8,10,12,14,16,18 o 20</w:t>
      </w:r>
      <w:r w:rsidR="000C0BEB">
        <w:rPr>
          <w:lang w:val="es-MX"/>
        </w:rPr>
        <w:t xml:space="preserve">, se realiza un salto condicional </w:t>
      </w:r>
      <w:r w:rsidR="005A3F68">
        <w:rPr>
          <w:lang w:val="es-MX"/>
        </w:rPr>
        <w:t xml:space="preserve">a una variable llamada “columna”, la cual refiere </w:t>
      </w:r>
      <w:r w:rsidR="00437BDA">
        <w:rPr>
          <w:lang w:val="es-MX"/>
        </w:rPr>
        <w:t>a la etiqueta “</w:t>
      </w:r>
      <w:r w:rsidR="008B6F6D" w:rsidRPr="008B6F6D">
        <w:rPr>
          <w:lang w:val="es-MX"/>
        </w:rPr>
        <w:t>X1columnaJ1</w:t>
      </w:r>
      <w:r w:rsidR="00437BDA">
        <w:rPr>
          <w:lang w:val="es-MX"/>
        </w:rPr>
        <w:t>”</w:t>
      </w:r>
      <w:r w:rsidR="008B6F6D">
        <w:rPr>
          <w:lang w:val="es-MX"/>
        </w:rPr>
        <w:t>, que se encuentra en “</w:t>
      </w:r>
      <w:r w:rsidR="008B6F6D" w:rsidRPr="008B6F6D">
        <w:rPr>
          <w:lang w:val="es-MX"/>
        </w:rPr>
        <w:t>GX1columnaJ1</w:t>
      </w:r>
      <w:r w:rsidR="008B6F6D">
        <w:rPr>
          <w:lang w:val="es-MX"/>
        </w:rPr>
        <w:t xml:space="preserve">”, </w:t>
      </w:r>
      <w:r w:rsidR="00714846">
        <w:rPr>
          <w:lang w:val="es-MX"/>
        </w:rPr>
        <w:t xml:space="preserve">esta se encarga de mover a la variable GY1, declarada en </w:t>
      </w:r>
      <w:r w:rsidR="00714846">
        <w:rPr>
          <w:lang w:val="es-MX"/>
        </w:rPr>
        <w:lastRenderedPageBreak/>
        <w:t xml:space="preserve">la directriz Data , el valor correspondiente a la </w:t>
      </w:r>
      <w:r w:rsidR="00142218">
        <w:rPr>
          <w:lang w:val="es-MX"/>
        </w:rPr>
        <w:t>coordenada del eje “y” para el prim</w:t>
      </w:r>
      <w:r w:rsidR="00FC062A">
        <w:rPr>
          <w:lang w:val="es-MX"/>
        </w:rPr>
        <w:t xml:space="preserve">er globo que se mostrará en pantalla. </w:t>
      </w:r>
    </w:p>
    <w:p w14:paraId="66A25167" w14:textId="044757F1" w:rsidR="00D24477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  <w:rPr>
          <w:lang w:val="es-MX"/>
        </w:rPr>
      </w:pPr>
      <w:r>
        <w:rPr>
          <w:lang w:val="es-MX"/>
        </w:rPr>
        <w:t xml:space="preserve">    </w:t>
      </w:r>
      <w:r w:rsidR="00D24477">
        <w:rPr>
          <w:lang w:val="es-MX"/>
        </w:rPr>
        <w:t xml:space="preserve">Este proceso de creación del globo y almacenamiento de sus coordenadas se </w:t>
      </w:r>
      <w:r w:rsidR="00291BEA">
        <w:rPr>
          <w:lang w:val="es-MX"/>
        </w:rPr>
        <w:t xml:space="preserve">retoma para la elaboración de los 7 globos restantes, modificando </w:t>
      </w:r>
      <w:r w:rsidR="00C9729D">
        <w:rPr>
          <w:lang w:val="es-MX"/>
        </w:rPr>
        <w:t>nada más el nombre de las variables donde se almacenan los datos según el número de globo al que pertenezcan.</w:t>
      </w:r>
      <w:r w:rsidR="004443C5">
        <w:rPr>
          <w:lang w:val="es-MX"/>
        </w:rPr>
        <w:t xml:space="preserve"> Luego de determinar estos datos, se </w:t>
      </w:r>
      <w:r w:rsidR="001E0ED3">
        <w:rPr>
          <w:lang w:val="es-MX"/>
        </w:rPr>
        <w:t xml:space="preserve">solicita la intervención de una macro llamada “coloresGlobos”, la cual recibe </w:t>
      </w:r>
      <w:r w:rsidR="0005200C">
        <w:rPr>
          <w:lang w:val="es-MX"/>
        </w:rPr>
        <w:t>el símbolo escogido por el jugador</w:t>
      </w:r>
      <w:r w:rsidR="00C94529">
        <w:rPr>
          <w:lang w:val="es-MX"/>
        </w:rPr>
        <w:t xml:space="preserve">, </w:t>
      </w:r>
      <w:r w:rsidR="0005200C">
        <w:rPr>
          <w:lang w:val="es-MX"/>
        </w:rPr>
        <w:t>almacenado en su respectiva variable</w:t>
      </w:r>
      <w:r w:rsidR="00C94529">
        <w:rPr>
          <w:lang w:val="es-MX"/>
        </w:rPr>
        <w:t>,</w:t>
      </w:r>
      <w:r w:rsidR="009C49D1">
        <w:rPr>
          <w:lang w:val="es-MX"/>
        </w:rPr>
        <w:t xml:space="preserve"> y además de un </w:t>
      </w:r>
      <w:r w:rsidR="002C7698">
        <w:rPr>
          <w:lang w:val="es-MX"/>
        </w:rPr>
        <w:t>número</w:t>
      </w:r>
      <w:r w:rsidR="009C49D1">
        <w:rPr>
          <w:lang w:val="es-MX"/>
        </w:rPr>
        <w:t xml:space="preserve"> que representa el valor del color </w:t>
      </w:r>
      <w:r w:rsidR="002C7698">
        <w:rPr>
          <w:lang w:val="es-MX"/>
        </w:rPr>
        <w:t>del que se desea que se pinte el globo; esta macro</w:t>
      </w:r>
      <w:r w:rsidR="00C94529">
        <w:rPr>
          <w:lang w:val="es-MX"/>
        </w:rPr>
        <w:t xml:space="preserve"> </w:t>
      </w:r>
      <w:r w:rsidR="00F7118B">
        <w:rPr>
          <w:lang w:val="es-MX"/>
        </w:rPr>
        <w:t>mueve al registro “ah”</w:t>
      </w:r>
      <w:r w:rsidR="00A65404">
        <w:rPr>
          <w:lang w:val="es-MX"/>
        </w:rPr>
        <w:t xml:space="preserve">, la interrupción 9h, mueve a </w:t>
      </w:r>
      <w:r w:rsidR="0078267F">
        <w:rPr>
          <w:lang w:val="es-MX"/>
        </w:rPr>
        <w:t>“al”</w:t>
      </w:r>
      <w:r w:rsidR="00A32904">
        <w:rPr>
          <w:lang w:val="es-MX"/>
        </w:rPr>
        <w:t xml:space="preserve"> el símbolo almacenado en la variable “</w:t>
      </w:r>
      <w:r w:rsidR="00C61E0E" w:rsidRPr="00C61E0E">
        <w:rPr>
          <w:lang w:val="es-MX"/>
        </w:rPr>
        <w:t>signo</w:t>
      </w:r>
      <w:r w:rsidR="00C61E0E">
        <w:rPr>
          <w:lang w:val="es-MX"/>
        </w:rPr>
        <w:t>#</w:t>
      </w:r>
      <w:r w:rsidR="00C61E0E" w:rsidRPr="00C61E0E">
        <w:rPr>
          <w:lang w:val="es-MX"/>
        </w:rPr>
        <w:t>_valor</w:t>
      </w:r>
      <w:r w:rsidR="00A32904">
        <w:rPr>
          <w:lang w:val="es-MX"/>
        </w:rPr>
        <w:t>”</w:t>
      </w:r>
      <w:r w:rsidR="003C4172">
        <w:rPr>
          <w:lang w:val="es-MX"/>
        </w:rPr>
        <w:t xml:space="preserve">, asigna al registro “bh” el </w:t>
      </w:r>
      <w:r w:rsidR="007B12D3">
        <w:rPr>
          <w:lang w:val="es-MX"/>
        </w:rPr>
        <w:t xml:space="preserve">valor de 0 y al registro “bl” mueve el </w:t>
      </w:r>
      <w:r w:rsidR="002C7698">
        <w:rPr>
          <w:lang w:val="es-MX"/>
        </w:rPr>
        <w:t xml:space="preserve">color </w:t>
      </w:r>
      <w:r w:rsidR="00C567C4">
        <w:rPr>
          <w:lang w:val="es-MX"/>
        </w:rPr>
        <w:t>solicitado</w:t>
      </w:r>
      <w:r w:rsidR="001369D6">
        <w:rPr>
          <w:lang w:val="es-MX"/>
        </w:rPr>
        <w:t>, finalmente al registro “cx” le asigna el valor 1 y ejecuta la interrupción 10h</w:t>
      </w:r>
      <w:r w:rsidR="00C567C4">
        <w:rPr>
          <w:lang w:val="es-MX"/>
        </w:rPr>
        <w:t>, finalizando la macro.</w:t>
      </w:r>
    </w:p>
    <w:p w14:paraId="539061D3" w14:textId="384BDFF5" w:rsidR="00573208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  <w:rPr>
          <w:lang w:val="es-MX"/>
        </w:rPr>
      </w:pPr>
      <w:r>
        <w:rPr>
          <w:lang w:val="es-MX"/>
        </w:rPr>
        <w:t xml:space="preserve">    </w:t>
      </w:r>
      <w:r w:rsidR="00460AAD">
        <w:rPr>
          <w:lang w:val="es-MX"/>
        </w:rPr>
        <w:t xml:space="preserve">En el tema de los niveles del juego, </w:t>
      </w:r>
      <w:r w:rsidR="009F2B06">
        <w:rPr>
          <w:lang w:val="es-MX"/>
        </w:rPr>
        <w:t xml:space="preserve">se definieron 2, </w:t>
      </w:r>
      <w:r w:rsidR="00D057C9">
        <w:rPr>
          <w:lang w:val="es-MX"/>
        </w:rPr>
        <w:t xml:space="preserve">en </w:t>
      </w:r>
      <w:r w:rsidR="00AB4314">
        <w:rPr>
          <w:lang w:val="es-MX"/>
        </w:rPr>
        <w:t>los cuales su complejidad varía en torno a un</w:t>
      </w:r>
      <w:r w:rsidR="00D057C9">
        <w:rPr>
          <w:lang w:val="es-MX"/>
        </w:rPr>
        <w:t xml:space="preserve">a cierta cantidad de tiempo posible que posee el jugador para reventar los globos. </w:t>
      </w:r>
      <w:r w:rsidR="003B16CD">
        <w:rPr>
          <w:lang w:val="es-MX"/>
        </w:rPr>
        <w:t>El primer nivel es delimitado por el nombre “glo</w:t>
      </w:r>
      <w:r w:rsidR="006816CC">
        <w:rPr>
          <w:lang w:val="es-MX"/>
        </w:rPr>
        <w:t>b</w:t>
      </w:r>
      <w:r w:rsidR="003B16CD">
        <w:rPr>
          <w:lang w:val="es-MX"/>
        </w:rPr>
        <w:t xml:space="preserve">osNivel1” y hace impresión de los primeros </w:t>
      </w:r>
      <w:r w:rsidR="006816CC">
        <w:rPr>
          <w:lang w:val="es-MX"/>
        </w:rPr>
        <w:t>5 globos definidos anteriormente</w:t>
      </w:r>
      <w:r w:rsidR="00595AEA">
        <w:rPr>
          <w:lang w:val="es-MX"/>
        </w:rPr>
        <w:t xml:space="preserve">, además de esto </w:t>
      </w:r>
      <w:r w:rsidR="00F26F92">
        <w:rPr>
          <w:lang w:val="es-MX"/>
        </w:rPr>
        <w:t xml:space="preserve">compara un contador, denominado “cont4” en Data, </w:t>
      </w:r>
      <w:r w:rsidR="00C63E6A">
        <w:rPr>
          <w:lang w:val="es-MX"/>
        </w:rPr>
        <w:t xml:space="preserve">con 2, y realiza un salto condicional a la </w:t>
      </w:r>
      <w:r w:rsidR="00A70AF1">
        <w:rPr>
          <w:lang w:val="es-MX"/>
        </w:rPr>
        <w:t xml:space="preserve">etiqueta </w:t>
      </w:r>
      <w:r w:rsidR="0055189F">
        <w:rPr>
          <w:lang w:val="es-MX"/>
        </w:rPr>
        <w:t>“</w:t>
      </w:r>
      <w:r w:rsidR="007F72EA" w:rsidRPr="007F72EA">
        <w:rPr>
          <w:lang w:val="es-MX"/>
        </w:rPr>
        <w:t>globosNivel2</w:t>
      </w:r>
      <w:r w:rsidR="0055189F">
        <w:rPr>
          <w:lang w:val="es-MX"/>
        </w:rPr>
        <w:t xml:space="preserve">” si estas </w:t>
      </w:r>
      <w:r w:rsidR="00D23718">
        <w:rPr>
          <w:lang w:val="es-MX"/>
        </w:rPr>
        <w:t>variables son iguales</w:t>
      </w:r>
      <w:r w:rsidR="00E12FD6">
        <w:rPr>
          <w:lang w:val="es-MX"/>
        </w:rPr>
        <w:t>, la cual se encargará de llamar a las macros de los globos</w:t>
      </w:r>
      <w:r w:rsidR="00E47B4A">
        <w:rPr>
          <w:lang w:val="es-MX"/>
        </w:rPr>
        <w:t xml:space="preserve"> del nivel 1, más los globos</w:t>
      </w:r>
      <w:r w:rsidR="00E12FD6">
        <w:rPr>
          <w:lang w:val="es-MX"/>
        </w:rPr>
        <w:t xml:space="preserve"> 6,7 y 8</w:t>
      </w:r>
      <w:r w:rsidR="00D23718">
        <w:rPr>
          <w:lang w:val="es-MX"/>
        </w:rPr>
        <w:t>, pero</w:t>
      </w:r>
      <w:r w:rsidR="007F72EA">
        <w:rPr>
          <w:lang w:val="es-MX"/>
        </w:rPr>
        <w:t>,</w:t>
      </w:r>
      <w:r w:rsidR="00D23718">
        <w:rPr>
          <w:lang w:val="es-MX"/>
        </w:rPr>
        <w:t xml:space="preserve"> </w:t>
      </w:r>
      <w:r w:rsidR="00DA617E">
        <w:rPr>
          <w:lang w:val="es-MX"/>
        </w:rPr>
        <w:t>si,</w:t>
      </w:r>
      <w:r w:rsidR="00D23718">
        <w:rPr>
          <w:lang w:val="es-MX"/>
        </w:rPr>
        <w:t xml:space="preserve"> por lo contrario, </w:t>
      </w:r>
      <w:r w:rsidR="007F72EA">
        <w:rPr>
          <w:lang w:val="es-MX"/>
        </w:rPr>
        <w:t xml:space="preserve">el numero 2 es mayor al registrado en “cont4”, se realizará un salto corto </w:t>
      </w:r>
      <w:r w:rsidR="00BF573F">
        <w:rPr>
          <w:lang w:val="es-MX"/>
        </w:rPr>
        <w:t>a la etiqueta “</w:t>
      </w:r>
      <w:r w:rsidR="00782689">
        <w:rPr>
          <w:lang w:val="es-MX"/>
        </w:rPr>
        <w:t>clic</w:t>
      </w:r>
      <w:r w:rsidR="00BF573F">
        <w:rPr>
          <w:lang w:val="es-MX"/>
        </w:rPr>
        <w:t xml:space="preserve">”. Esta se encarga de </w:t>
      </w:r>
      <w:r w:rsidR="009B59FF">
        <w:rPr>
          <w:lang w:val="es-MX"/>
        </w:rPr>
        <w:t>comparar la variable “tiempo”</w:t>
      </w:r>
      <w:r w:rsidR="007B424F">
        <w:rPr>
          <w:lang w:val="es-MX"/>
        </w:rPr>
        <w:t xml:space="preserve"> </w:t>
      </w:r>
      <w:r w:rsidR="007E5A38">
        <w:rPr>
          <w:lang w:val="es-MX"/>
        </w:rPr>
        <w:t>con 30</w:t>
      </w:r>
      <w:r w:rsidR="009E1A13">
        <w:rPr>
          <w:lang w:val="es-MX"/>
        </w:rPr>
        <w:t xml:space="preserve">, </w:t>
      </w:r>
      <w:r w:rsidR="00727FC6">
        <w:rPr>
          <w:lang w:val="es-MX"/>
        </w:rPr>
        <w:t>y se realiza un salto condicional</w:t>
      </w:r>
      <w:r w:rsidR="00434012">
        <w:rPr>
          <w:lang w:val="es-MX"/>
        </w:rPr>
        <w:t>,</w:t>
      </w:r>
      <w:r w:rsidR="00727FC6">
        <w:rPr>
          <w:lang w:val="es-MX"/>
        </w:rPr>
        <w:t xml:space="preserve"> </w:t>
      </w:r>
      <w:r w:rsidR="00434012">
        <w:rPr>
          <w:lang w:val="es-MX"/>
        </w:rPr>
        <w:t>si el tiempo es menor a 30, a la etiqueta “continuar”</w:t>
      </w:r>
      <w:r w:rsidR="008D1948">
        <w:rPr>
          <w:lang w:val="es-MX"/>
        </w:rPr>
        <w:t xml:space="preserve"> </w:t>
      </w:r>
      <w:r w:rsidR="00E50383">
        <w:rPr>
          <w:lang w:val="es-MX"/>
        </w:rPr>
        <w:t>la cual se encarga de incrementar el tiempo y llamar a la macro “calcularMouse”</w:t>
      </w:r>
      <w:r w:rsidR="00B374B6">
        <w:rPr>
          <w:lang w:val="es-MX"/>
        </w:rPr>
        <w:t xml:space="preserve"> </w:t>
      </w:r>
      <w:r w:rsidR="00E12A2C">
        <w:rPr>
          <w:lang w:val="es-MX"/>
        </w:rPr>
        <w:t xml:space="preserve">quien </w:t>
      </w:r>
      <w:r w:rsidR="00B374B6">
        <w:rPr>
          <w:lang w:val="es-MX"/>
        </w:rPr>
        <w:t xml:space="preserve">es la encargada de </w:t>
      </w:r>
      <w:r w:rsidR="00A241C9">
        <w:rPr>
          <w:lang w:val="es-MX"/>
        </w:rPr>
        <w:t>calcular la posición del cursor dentro de la matriz</w:t>
      </w:r>
      <w:r w:rsidR="007445BE">
        <w:rPr>
          <w:lang w:val="es-MX"/>
        </w:rPr>
        <w:t xml:space="preserve">, </w:t>
      </w:r>
      <w:r w:rsidR="00753193">
        <w:rPr>
          <w:lang w:val="es-MX"/>
        </w:rPr>
        <w:t>y</w:t>
      </w:r>
      <w:r w:rsidR="00562EFF">
        <w:rPr>
          <w:lang w:val="es-MX"/>
        </w:rPr>
        <w:t xml:space="preserve"> compara tanto la captura del </w:t>
      </w:r>
      <w:r w:rsidR="00782689">
        <w:rPr>
          <w:lang w:val="es-MX"/>
        </w:rPr>
        <w:t>clic</w:t>
      </w:r>
      <w:r w:rsidR="00562EFF">
        <w:rPr>
          <w:lang w:val="es-MX"/>
        </w:rPr>
        <w:t xml:space="preserve"> i</w:t>
      </w:r>
      <w:r w:rsidR="000E2850">
        <w:rPr>
          <w:lang w:val="es-MX"/>
        </w:rPr>
        <w:t>zquierdo como el del derecho.</w:t>
      </w:r>
      <w:r w:rsidR="00753193">
        <w:rPr>
          <w:lang w:val="es-MX"/>
        </w:rPr>
        <w:t xml:space="preserve"> </w:t>
      </w:r>
      <w:r w:rsidR="006F23B2">
        <w:rPr>
          <w:lang w:val="es-MX"/>
        </w:rPr>
        <w:t xml:space="preserve">Por lo </w:t>
      </w:r>
      <w:r w:rsidR="0054182B">
        <w:rPr>
          <w:lang w:val="es-MX"/>
        </w:rPr>
        <w:t>contrario,</w:t>
      </w:r>
      <w:r w:rsidR="006F23B2">
        <w:rPr>
          <w:lang w:val="es-MX"/>
        </w:rPr>
        <w:t xml:space="preserve"> si el tiempo el mayor a </w:t>
      </w:r>
      <w:r w:rsidR="005A3AF0">
        <w:rPr>
          <w:lang w:val="es-MX"/>
        </w:rPr>
        <w:t xml:space="preserve">30, se realiza un salto condicional a la etiqueta  </w:t>
      </w:r>
      <w:r w:rsidR="006F23B2">
        <w:rPr>
          <w:lang w:val="es-MX"/>
        </w:rPr>
        <w:t>“</w:t>
      </w:r>
      <w:r w:rsidR="005A3AF0">
        <w:rPr>
          <w:lang w:val="es-MX"/>
        </w:rPr>
        <w:t>cambiarNivel</w:t>
      </w:r>
      <w:r w:rsidR="006F23B2">
        <w:rPr>
          <w:lang w:val="es-MX"/>
        </w:rPr>
        <w:t>”</w:t>
      </w:r>
      <w:r w:rsidR="00A83FA0">
        <w:rPr>
          <w:lang w:val="es-MX"/>
        </w:rPr>
        <w:t xml:space="preserve"> , la cual llama a la macro “imprimirTexto”, </w:t>
      </w:r>
      <w:r w:rsidR="00257D63">
        <w:rPr>
          <w:lang w:val="es-MX"/>
        </w:rPr>
        <w:t xml:space="preserve">y envía la variable limpiar2, junto con las coordenadas </w:t>
      </w:r>
      <w:r w:rsidR="00D129EC">
        <w:rPr>
          <w:lang w:val="es-MX"/>
        </w:rPr>
        <w:t xml:space="preserve">“x” y “y” de cada globo, para así preparar la matriz para la </w:t>
      </w:r>
      <w:r w:rsidR="00856DEC">
        <w:rPr>
          <w:lang w:val="es-MX"/>
        </w:rPr>
        <w:t>aparición del segundo nivel, también mueve a la variable tiempo, los datos 00h,</w:t>
      </w:r>
      <w:r w:rsidR="004E7756">
        <w:rPr>
          <w:lang w:val="es-MX"/>
        </w:rPr>
        <w:t xml:space="preserve"> para inicializarlo nuevamente en cero, incrementa el “cont4” y realiza un salto corto a la etiqueta “jugador1”</w:t>
      </w:r>
      <w:r w:rsidR="005022FD">
        <w:rPr>
          <w:lang w:val="es-MX"/>
        </w:rPr>
        <w:t xml:space="preserve">. </w:t>
      </w:r>
    </w:p>
    <w:p w14:paraId="37A2917B" w14:textId="75F660E4" w:rsidR="00E47B4A" w:rsidRPr="00D63CDD" w:rsidRDefault="00802E8F" w:rsidP="00754001">
      <w:pPr>
        <w:pStyle w:val="Prrafodelista"/>
        <w:tabs>
          <w:tab w:val="left" w:pos="3891"/>
        </w:tabs>
        <w:spacing w:line="360" w:lineRule="auto"/>
        <w:ind w:left="0"/>
        <w:jc w:val="both"/>
        <w:rPr>
          <w:lang w:val="es-MX"/>
        </w:rPr>
      </w:pPr>
      <w:r>
        <w:rPr>
          <w:lang w:val="es-MX"/>
        </w:rPr>
        <w:t xml:space="preserve">    </w:t>
      </w:r>
      <w:r w:rsidR="0054182B">
        <w:rPr>
          <w:lang w:val="es-MX"/>
        </w:rPr>
        <w:t>Dentro de</w:t>
      </w:r>
      <w:r w:rsidR="0063729B">
        <w:rPr>
          <w:lang w:val="es-MX"/>
        </w:rPr>
        <w:t xml:space="preserve"> “</w:t>
      </w:r>
      <w:r w:rsidR="0063729B" w:rsidRPr="0063729B">
        <w:rPr>
          <w:lang w:val="es-MX"/>
        </w:rPr>
        <w:t>inicioNivel1J1</w:t>
      </w:r>
      <w:r w:rsidR="0063729B">
        <w:rPr>
          <w:lang w:val="es-MX"/>
        </w:rPr>
        <w:t>”</w:t>
      </w:r>
      <w:r w:rsidR="00EE5E48">
        <w:rPr>
          <w:lang w:val="es-MX"/>
        </w:rPr>
        <w:t>, también se encuentra</w:t>
      </w:r>
      <w:r w:rsidR="00B9712A">
        <w:rPr>
          <w:lang w:val="es-MX"/>
        </w:rPr>
        <w:t xml:space="preserve"> una etiqueta llamada “coordenadas”</w:t>
      </w:r>
      <w:r w:rsidR="00D12F9F">
        <w:rPr>
          <w:lang w:val="es-MX"/>
        </w:rPr>
        <w:t>, la cual se encarga de obtener l</w:t>
      </w:r>
      <w:r w:rsidR="00F26EC9">
        <w:rPr>
          <w:lang w:val="es-MX"/>
        </w:rPr>
        <w:t>os valores</w:t>
      </w:r>
      <w:r w:rsidR="001830AA">
        <w:rPr>
          <w:lang w:val="es-MX"/>
        </w:rPr>
        <w:t xml:space="preserve"> reales</w:t>
      </w:r>
      <w:r w:rsidR="00D12F9F">
        <w:rPr>
          <w:lang w:val="es-MX"/>
        </w:rPr>
        <w:t xml:space="preserve"> de l</w:t>
      </w:r>
      <w:r w:rsidR="00F77892">
        <w:rPr>
          <w:lang w:val="es-MX"/>
        </w:rPr>
        <w:t>os ejes “x” y “y”</w:t>
      </w:r>
      <w:r w:rsidR="001830AA">
        <w:rPr>
          <w:lang w:val="es-MX"/>
        </w:rPr>
        <w:t xml:space="preserve">, y además existen </w:t>
      </w:r>
      <w:r w:rsidR="00AC0439">
        <w:rPr>
          <w:lang w:val="es-MX"/>
        </w:rPr>
        <w:t>otras etiquetas llamadas “compararX#J1” donde “#” corresponde al numero del globo</w:t>
      </w:r>
      <w:r w:rsidR="00050CC9">
        <w:rPr>
          <w:lang w:val="es-MX"/>
        </w:rPr>
        <w:t xml:space="preserve">, cada una de estas etiquetas compara la posición del </w:t>
      </w:r>
      <w:r w:rsidR="00782689">
        <w:rPr>
          <w:lang w:val="es-MX"/>
        </w:rPr>
        <w:t>clic</w:t>
      </w:r>
      <w:r w:rsidR="007F03D7">
        <w:rPr>
          <w:lang w:val="es-MX"/>
        </w:rPr>
        <w:t xml:space="preserve"> con la de la coordenada “x” de un globo en específico, </w:t>
      </w:r>
      <w:r w:rsidR="00D63CDD">
        <w:rPr>
          <w:lang w:val="es-MX"/>
        </w:rPr>
        <w:t xml:space="preserve">si estas son iguales realiza un salto condicional a </w:t>
      </w:r>
      <w:r w:rsidR="00B44FB9">
        <w:rPr>
          <w:lang w:val="es-MX"/>
        </w:rPr>
        <w:t>la etiqueta ”verificar</w:t>
      </w:r>
      <w:r w:rsidR="00A114BC">
        <w:rPr>
          <w:lang w:val="es-MX"/>
        </w:rPr>
        <w:t>#</w:t>
      </w:r>
      <w:r w:rsidR="00B44FB9">
        <w:rPr>
          <w:lang w:val="es-MX"/>
        </w:rPr>
        <w:t>”</w:t>
      </w:r>
      <w:r w:rsidR="00A114BC">
        <w:rPr>
          <w:lang w:val="es-MX"/>
        </w:rPr>
        <w:t xml:space="preserve">, </w:t>
      </w:r>
      <w:r w:rsidR="005A188B">
        <w:rPr>
          <w:lang w:val="es-MX"/>
        </w:rPr>
        <w:t xml:space="preserve">la cual </w:t>
      </w:r>
      <w:r w:rsidR="00554A92">
        <w:rPr>
          <w:lang w:val="es-MX"/>
        </w:rPr>
        <w:lastRenderedPageBreak/>
        <w:t xml:space="preserve">verifica que la coordenada del </w:t>
      </w:r>
      <w:r w:rsidR="00782689">
        <w:rPr>
          <w:lang w:val="es-MX"/>
        </w:rPr>
        <w:t>clic</w:t>
      </w:r>
      <w:r w:rsidR="00554A92">
        <w:rPr>
          <w:lang w:val="es-MX"/>
        </w:rPr>
        <w:t xml:space="preserve"> corresponda a la coordenada “y” del </w:t>
      </w:r>
      <w:r w:rsidR="00512EE1">
        <w:rPr>
          <w:lang w:val="es-MX"/>
        </w:rPr>
        <w:t>globo seleccionado</w:t>
      </w:r>
      <w:r w:rsidR="00AB2180">
        <w:rPr>
          <w:lang w:val="es-MX"/>
        </w:rPr>
        <w:t xml:space="preserve"> si esto es correcto, se realiza un salto a la etiqueta “compararY#”, la </w:t>
      </w:r>
      <w:r w:rsidR="007357E8">
        <w:rPr>
          <w:lang w:val="es-MX"/>
        </w:rPr>
        <w:t xml:space="preserve">cual incrementa la variable “puntaje1”,definida en Data </w:t>
      </w:r>
      <w:r w:rsidR="00224899">
        <w:rPr>
          <w:lang w:val="es-MX"/>
        </w:rPr>
        <w:t>para almacenar</w:t>
      </w:r>
      <w:r w:rsidR="007357E8">
        <w:rPr>
          <w:lang w:val="es-MX"/>
        </w:rPr>
        <w:t xml:space="preserve"> el puntaje del jugador</w:t>
      </w:r>
      <w:r w:rsidR="00512EE1">
        <w:rPr>
          <w:lang w:val="es-MX"/>
        </w:rPr>
        <w:t>;</w:t>
      </w:r>
      <w:r w:rsidR="00224899">
        <w:rPr>
          <w:lang w:val="es-MX"/>
        </w:rPr>
        <w:t xml:space="preserve"> y además hace el llamado a la macro “imprimirTexto” para que esta se encargue de limpiar el puntaje que se mostraba en pantalla e imprima el nuevo puntaje, además con la ayuda</w:t>
      </w:r>
      <w:r w:rsidR="00AF70A3">
        <w:rPr>
          <w:lang w:val="es-MX"/>
        </w:rPr>
        <w:t xml:space="preserve"> de la macro “</w:t>
      </w:r>
      <w:r w:rsidR="00AF70A3" w:rsidRPr="00AF70A3">
        <w:rPr>
          <w:lang w:val="es-MX"/>
        </w:rPr>
        <w:t>limpiarGlobos</w:t>
      </w:r>
      <w:r w:rsidR="00AF70A3">
        <w:rPr>
          <w:lang w:val="es-MX"/>
        </w:rPr>
        <w:t>”, se elimina el globo capturado de la matriz del juego;</w:t>
      </w:r>
      <w:r w:rsidR="00512EE1">
        <w:rPr>
          <w:lang w:val="es-MX"/>
        </w:rPr>
        <w:t xml:space="preserve"> pero si la coordenada “x” y la del clic no son </w:t>
      </w:r>
      <w:r w:rsidR="00E93ECA">
        <w:rPr>
          <w:lang w:val="es-MX"/>
        </w:rPr>
        <w:t xml:space="preserve">iguales, se realiza un salto condicional a la etiqueta “compararX#J1”, donde “#” corresponde al numero del siguiente globo </w:t>
      </w:r>
      <w:r w:rsidR="002659EC">
        <w:rPr>
          <w:lang w:val="es-MX"/>
        </w:rPr>
        <w:t>registrado</w:t>
      </w:r>
      <w:r w:rsidR="00AB2180">
        <w:rPr>
          <w:lang w:val="es-MX"/>
        </w:rPr>
        <w:t>.</w:t>
      </w:r>
      <w:r>
        <w:rPr>
          <w:lang w:val="es-MX"/>
        </w:rPr>
        <w:t xml:space="preserve"> Si definitivamente el las coordenadas del clic capturado no corresponden a nin</w:t>
      </w:r>
      <w:r w:rsidR="00A72171">
        <w:rPr>
          <w:lang w:val="es-MX"/>
        </w:rPr>
        <w:t>gún globo, se emite un sonido correspondiente a un “beep” indicando que no existe ningún globo en esa posición</w:t>
      </w:r>
    </w:p>
    <w:p w14:paraId="1A8BA965" w14:textId="46901651" w:rsidR="00747921" w:rsidRDefault="00802E8F" w:rsidP="00754001">
      <w:pPr>
        <w:tabs>
          <w:tab w:val="left" w:pos="3891"/>
        </w:tabs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</w:t>
      </w:r>
      <w:r w:rsidR="00747921">
        <w:rPr>
          <w:lang w:val="es-MX"/>
        </w:rPr>
        <w:t xml:space="preserve">Para </w:t>
      </w:r>
      <w:r w:rsidR="00844B82">
        <w:rPr>
          <w:lang w:val="es-MX"/>
        </w:rPr>
        <w:t xml:space="preserve">la partida del </w:t>
      </w:r>
      <w:r w:rsidR="00747921">
        <w:rPr>
          <w:lang w:val="es-MX"/>
        </w:rPr>
        <w:t xml:space="preserve">jugador </w:t>
      </w:r>
      <w:r w:rsidR="00844B82">
        <w:rPr>
          <w:lang w:val="es-MX"/>
        </w:rPr>
        <w:t xml:space="preserve">dos se realizó, el mismo procedimiento que en la partida del primer jugador, modificando solamente las etiquetas del jugador uno, por las almacenadas </w:t>
      </w:r>
      <w:r w:rsidR="005E0892">
        <w:rPr>
          <w:lang w:val="es-MX"/>
        </w:rPr>
        <w:t>para el jugador 2, como lo son su nombre, símbolo para globos y puntaje, en cuanto a los globos las variables utilizadas fueron las mismas que para el jugador 1.</w:t>
      </w:r>
    </w:p>
    <w:p w14:paraId="0A684587" w14:textId="1F427215" w:rsidR="00A85BD3" w:rsidRDefault="00802E8F" w:rsidP="00754001">
      <w:pPr>
        <w:tabs>
          <w:tab w:val="left" w:pos="3891"/>
        </w:tabs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</w:t>
      </w:r>
      <w:r w:rsidR="00C863F9">
        <w:rPr>
          <w:lang w:val="es-MX"/>
        </w:rPr>
        <w:t xml:space="preserve">La cuarta etapa fue definida como la implementación de </w:t>
      </w:r>
      <w:r w:rsidR="00F93339">
        <w:rPr>
          <w:lang w:val="es-MX"/>
        </w:rPr>
        <w:t xml:space="preserve">opciones de reinicio, </w:t>
      </w:r>
      <w:r w:rsidR="003509D9">
        <w:rPr>
          <w:lang w:val="es-MX"/>
        </w:rPr>
        <w:t xml:space="preserve">rendirse y salir de la partida de juego, los jugares pueden visualizar </w:t>
      </w:r>
      <w:r w:rsidR="00471582">
        <w:rPr>
          <w:lang w:val="es-MX"/>
        </w:rPr>
        <w:t xml:space="preserve">estas alternativas en la parte inferior de la pantalla, y </w:t>
      </w:r>
      <w:r w:rsidR="00500319">
        <w:rPr>
          <w:lang w:val="es-MX"/>
        </w:rPr>
        <w:t xml:space="preserve">acceder a estas dando </w:t>
      </w:r>
      <w:r w:rsidR="00782689">
        <w:rPr>
          <w:lang w:val="es-MX"/>
        </w:rPr>
        <w:t>clic</w:t>
      </w:r>
      <w:r w:rsidR="00500319">
        <w:rPr>
          <w:lang w:val="es-MX"/>
        </w:rPr>
        <w:t xml:space="preserve"> sobre ellas. </w:t>
      </w:r>
      <w:r w:rsidR="004B5746">
        <w:rPr>
          <w:lang w:val="es-MX"/>
        </w:rPr>
        <w:t xml:space="preserve">Al igual que al dar </w:t>
      </w:r>
      <w:r w:rsidR="00782689">
        <w:rPr>
          <w:lang w:val="es-MX"/>
        </w:rPr>
        <w:t>clic</w:t>
      </w:r>
      <w:r w:rsidR="004B5746">
        <w:rPr>
          <w:lang w:val="es-MX"/>
        </w:rPr>
        <w:t xml:space="preserve"> sobre un globo, </w:t>
      </w:r>
      <w:r w:rsidR="007647BE">
        <w:rPr>
          <w:lang w:val="es-MX"/>
        </w:rPr>
        <w:t>las etiquetas “</w:t>
      </w:r>
      <w:r w:rsidR="007647BE" w:rsidRPr="007647BE">
        <w:rPr>
          <w:lang w:val="es-MX"/>
        </w:rPr>
        <w:t>compararRendirseJ</w:t>
      </w:r>
      <w:r w:rsidR="007647BE">
        <w:rPr>
          <w:lang w:val="es-MX"/>
        </w:rPr>
        <w:t>#”,  ”</w:t>
      </w:r>
      <w:r w:rsidR="007647BE" w:rsidRPr="007647BE">
        <w:rPr>
          <w:lang w:val="es-MX"/>
        </w:rPr>
        <w:t>compararReiniciarJ</w:t>
      </w:r>
      <w:r w:rsidR="007647BE">
        <w:rPr>
          <w:lang w:val="es-MX"/>
        </w:rPr>
        <w:t xml:space="preserve">#” y </w:t>
      </w:r>
      <w:r w:rsidR="00F955A3">
        <w:rPr>
          <w:lang w:val="es-MX"/>
        </w:rPr>
        <w:t>“</w:t>
      </w:r>
      <w:r w:rsidR="00F955A3" w:rsidRPr="00F955A3">
        <w:rPr>
          <w:lang w:val="es-MX"/>
        </w:rPr>
        <w:t>compararSalirJ</w:t>
      </w:r>
      <w:r w:rsidR="00F955A3">
        <w:rPr>
          <w:lang w:val="es-MX"/>
        </w:rPr>
        <w:t xml:space="preserve">#”, donde “#” representa el número de jugador, compararan la coordenada x del mouse, con la coordenada x de estas </w:t>
      </w:r>
      <w:r w:rsidR="006B7EA4">
        <w:rPr>
          <w:lang w:val="es-MX"/>
        </w:rPr>
        <w:t>las opciones, si estas resultan ser iguales, compará la coordenada “y” del mouse</w:t>
      </w:r>
      <w:r w:rsidR="00095242">
        <w:rPr>
          <w:lang w:val="es-MX"/>
        </w:rPr>
        <w:t xml:space="preserve"> dentro de las etiquetas “</w:t>
      </w:r>
      <w:r w:rsidR="00A42769" w:rsidRPr="00A42769">
        <w:rPr>
          <w:lang w:val="es-MX"/>
        </w:rPr>
        <w:t>compararYRendirse</w:t>
      </w:r>
      <w:r w:rsidR="00095242">
        <w:rPr>
          <w:lang w:val="es-MX"/>
        </w:rPr>
        <w:t>”</w:t>
      </w:r>
      <w:r w:rsidR="00A42769">
        <w:rPr>
          <w:lang w:val="es-MX"/>
        </w:rPr>
        <w:t>, “</w:t>
      </w:r>
      <w:r w:rsidR="00A42769" w:rsidRPr="00A42769">
        <w:rPr>
          <w:lang w:val="es-MX"/>
        </w:rPr>
        <w:t>compararYReiniciar</w:t>
      </w:r>
      <w:r w:rsidR="00A42769">
        <w:rPr>
          <w:lang w:val="es-MX"/>
        </w:rPr>
        <w:t>” y “</w:t>
      </w:r>
      <w:r w:rsidR="00A42769" w:rsidRPr="00A42769">
        <w:rPr>
          <w:lang w:val="es-MX"/>
        </w:rPr>
        <w:t>compararYSalir</w:t>
      </w:r>
      <w:r w:rsidR="00A42769">
        <w:rPr>
          <w:lang w:val="es-MX"/>
        </w:rPr>
        <w:t>”, respectivamente, si estas son iguales a las almacenadas en memoria</w:t>
      </w:r>
      <w:r w:rsidR="00176002">
        <w:rPr>
          <w:lang w:val="es-MX"/>
        </w:rPr>
        <w:t xml:space="preserve">, se realizan las siguientes acciones: en el caso de que el jugador solicite rendirse se mostrará </w:t>
      </w:r>
      <w:r w:rsidR="00DD415E">
        <w:rPr>
          <w:lang w:val="es-MX"/>
        </w:rPr>
        <w:t xml:space="preserve">la variable que almacena la pantalla </w:t>
      </w:r>
      <w:r w:rsidR="008D5CAB">
        <w:rPr>
          <w:lang w:val="es-MX"/>
        </w:rPr>
        <w:t xml:space="preserve">que declara al oponente ganador, para la opción de reiniciar, </w:t>
      </w:r>
      <w:r w:rsidR="0017114E">
        <w:rPr>
          <w:lang w:val="es-MX"/>
        </w:rPr>
        <w:t xml:space="preserve">las pantallas serán limpiadas y se volverá a la etiqueta “usuarios” para la solicitud de los datos de los jugadores nuevamente y el inicio de una nueva partida; en el caso de que </w:t>
      </w:r>
      <w:r w:rsidR="00A85BD3">
        <w:rPr>
          <w:lang w:val="es-MX"/>
        </w:rPr>
        <w:t>de la opción para salir del juego, se imprimirá la variable “pantallaFinal4” la cual muestra al usuario el mensaje “Gracias por jugar”.</w:t>
      </w:r>
    </w:p>
    <w:p w14:paraId="22DA6888" w14:textId="665B446A" w:rsidR="002D1866" w:rsidRPr="00754001" w:rsidRDefault="00802E8F" w:rsidP="00754001">
      <w:pPr>
        <w:tabs>
          <w:tab w:val="left" w:pos="3891"/>
        </w:tabs>
        <w:spacing w:line="360" w:lineRule="auto"/>
        <w:jc w:val="both"/>
        <w:rPr>
          <w:lang w:val="es-MX"/>
        </w:rPr>
      </w:pPr>
      <w:r>
        <w:rPr>
          <w:lang w:val="es-MX"/>
        </w:rPr>
        <w:t xml:space="preserve">    </w:t>
      </w:r>
      <w:r w:rsidR="00A46F63">
        <w:rPr>
          <w:lang w:val="es-MX"/>
        </w:rPr>
        <w:t xml:space="preserve">Finalmente la etapa 5 será delimitada como la etapa de </w:t>
      </w:r>
      <w:r w:rsidR="002452F8">
        <w:rPr>
          <w:lang w:val="es-MX"/>
        </w:rPr>
        <w:t>comparación de puntajes y selección del jugador ganador, esto se realiza dentro de la etiqueta “</w:t>
      </w:r>
      <w:r w:rsidR="0053041C" w:rsidRPr="0053041C">
        <w:rPr>
          <w:lang w:val="es-MX"/>
        </w:rPr>
        <w:t>comparacionFinal</w:t>
      </w:r>
      <w:r w:rsidR="002452F8">
        <w:rPr>
          <w:lang w:val="es-MX"/>
        </w:rPr>
        <w:t>”</w:t>
      </w:r>
      <w:r w:rsidR="0053041C">
        <w:rPr>
          <w:lang w:val="es-MX"/>
        </w:rPr>
        <w:t xml:space="preserve">, la cual se encuentra dentro de </w:t>
      </w:r>
      <w:r w:rsidR="00CB7F52">
        <w:rPr>
          <w:lang w:val="es-MX"/>
        </w:rPr>
        <w:t>“jugador2”, esta se encarga de mover al registro “cl”, la variable que almacena el puntaje del jugador 1, y la compara con el puntaje del jugador 2, si el primer usuario obtuvo un puntaje mayor al segundo, se realiza el salto condicional a la pantalla que almacena el mensaje para declarar ganador al jugador 1</w:t>
      </w:r>
      <w:r w:rsidR="008D3B47">
        <w:rPr>
          <w:lang w:val="es-MX"/>
        </w:rPr>
        <w:t xml:space="preserve">; por lo contrario, si el puntaje </w:t>
      </w:r>
      <w:r w:rsidR="008D3B47">
        <w:rPr>
          <w:lang w:val="es-MX"/>
        </w:rPr>
        <w:lastRenderedPageBreak/>
        <w:t xml:space="preserve">es menor, se realiza un salto al mensaje que </w:t>
      </w:r>
      <w:r w:rsidR="00782689">
        <w:rPr>
          <w:lang w:val="es-MX"/>
        </w:rPr>
        <w:t>proclama al segundo usuario ganador; y si los puntajes son iguales, se realiza un salto a la variable “pantFinal3”, la cual muestra que hubo un empate.</w:t>
      </w:r>
    </w:p>
    <w:p w14:paraId="3360B8FD" w14:textId="70AFFBDA" w:rsidR="00022666" w:rsidRDefault="0002266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5DBB87" w14:textId="77777777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06993609" w14:textId="29D48DEB" w:rsidR="00377D45" w:rsidRPr="001F0A9C" w:rsidRDefault="004C7490" w:rsidP="00377D45">
      <w:pPr>
        <w:jc w:val="both"/>
        <w:rPr>
          <w:i/>
          <w:iCs/>
          <w:sz w:val="28"/>
          <w:szCs w:val="28"/>
        </w:rPr>
      </w:pPr>
      <w:r w:rsidRPr="001F0A9C">
        <w:rPr>
          <w:b/>
          <w:i/>
          <w:iCs/>
          <w:sz w:val="28"/>
          <w:szCs w:val="28"/>
        </w:rPr>
        <w:t>Análisis de resultados</w:t>
      </w:r>
    </w:p>
    <w:p w14:paraId="11F36EFC" w14:textId="77777777" w:rsidR="004C7490" w:rsidRDefault="004C7490" w:rsidP="00377D45">
      <w:pPr>
        <w:jc w:val="both"/>
      </w:pPr>
    </w:p>
    <w:p w14:paraId="75CAF8F0" w14:textId="220A7B87" w:rsidR="00377D45" w:rsidRPr="001750A6" w:rsidRDefault="001F0A9C" w:rsidP="00377D45">
      <w:pPr>
        <w:jc w:val="both"/>
      </w:pPr>
      <w:r>
        <w:t xml:space="preserve">    </w:t>
      </w:r>
      <w:r w:rsidR="00377D45" w:rsidRPr="001750A6">
        <w:t xml:space="preserve">A continuación, se muestra una tabla que incluye el nombre, estado y observaciones de los resultados obtenidos durante la creación e implementación en </w:t>
      </w:r>
      <w:r w:rsidR="004C7490">
        <w:t>ensamblador</w:t>
      </w:r>
      <w:r w:rsidR="00377D45" w:rsidRPr="001750A6">
        <w:t xml:space="preserve"> de las etapas descritas en la solución del problema.</w:t>
      </w:r>
    </w:p>
    <w:tbl>
      <w:tblPr>
        <w:tblW w:w="90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3000"/>
        <w:gridCol w:w="3000"/>
      </w:tblGrid>
      <w:tr w:rsidR="00377D45" w:rsidRPr="001750A6" w14:paraId="33B44647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6BD0AE6" w14:textId="77777777" w:rsidR="00377D45" w:rsidRPr="001750A6" w:rsidRDefault="00377D45" w:rsidP="00A26CAD">
            <w:pPr>
              <w:jc w:val="both"/>
            </w:pPr>
            <w:r w:rsidRPr="001750A6">
              <w:rPr>
                <w:b/>
                <w:i/>
                <w:iCs/>
              </w:rPr>
              <w:t>Tarea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D57C8D6" w14:textId="77777777" w:rsidR="00377D45" w:rsidRPr="001750A6" w:rsidRDefault="00377D45" w:rsidP="00A26CAD">
            <w:pPr>
              <w:jc w:val="both"/>
            </w:pPr>
            <w:r w:rsidRPr="001750A6">
              <w:rPr>
                <w:b/>
                <w:i/>
                <w:iCs/>
              </w:rPr>
              <w:t>Estado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C084D2" w14:textId="77777777" w:rsidR="00377D45" w:rsidRPr="001750A6" w:rsidRDefault="00377D45" w:rsidP="00A26CAD">
            <w:pPr>
              <w:jc w:val="both"/>
            </w:pPr>
            <w:r w:rsidRPr="001750A6">
              <w:rPr>
                <w:b/>
                <w:i/>
                <w:iCs/>
              </w:rPr>
              <w:t>Observaciones</w:t>
            </w:r>
          </w:p>
        </w:tc>
      </w:tr>
      <w:tr w:rsidR="00377D45" w:rsidRPr="001750A6" w14:paraId="589A8560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5F8F167" w14:textId="3270E92A" w:rsidR="00377D45" w:rsidRPr="001750A6" w:rsidRDefault="004C7490" w:rsidP="00591EC3">
            <w:pPr>
              <w:jc w:val="both"/>
            </w:pPr>
            <w:r>
              <w:t>Creación de la pantalla de inicio del juego y registro de jugadores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5A51CD90" w14:textId="1DE86A48" w:rsidR="00377D45" w:rsidRPr="001750A6" w:rsidRDefault="00754001" w:rsidP="00591EC3">
            <w:pPr>
              <w:jc w:val="center"/>
            </w:pPr>
            <w:r>
              <w:rPr>
                <w:i/>
                <w:iCs/>
              </w:rPr>
              <w:t>Completado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4802A7" w14:textId="2CFDA380" w:rsidR="00377D45" w:rsidRPr="001750A6" w:rsidRDefault="00377D45" w:rsidP="00591EC3">
            <w:pPr>
              <w:jc w:val="both"/>
            </w:pPr>
            <w:r w:rsidRPr="001750A6">
              <w:t>En el código implementado,</w:t>
            </w:r>
            <w:r w:rsidR="004C7490">
              <w:t xml:space="preserve"> los usuarios pueden registrarse</w:t>
            </w:r>
            <w:r w:rsidR="00DD5DBA">
              <w:t>, como</w:t>
            </w:r>
            <w:r>
              <w:t xml:space="preserve"> se planteó</w:t>
            </w:r>
            <w:r w:rsidRPr="001750A6">
              <w:t xml:space="preserve"> en la solución del problema</w:t>
            </w:r>
            <w:r w:rsidR="004C7490">
              <w:t xml:space="preserve">. </w:t>
            </w:r>
            <w:r w:rsidR="00B64244">
              <w:t>Y se creó correctamente la pantalla de inicio del juego.</w:t>
            </w:r>
            <w:r w:rsidR="0073560E">
              <w:t xml:space="preserve"> </w:t>
            </w:r>
            <w:r w:rsidR="00955659">
              <w:t>Tal y como se observa en la</w:t>
            </w:r>
            <w:r w:rsidR="00955659" w:rsidRPr="00DD5DBA">
              <w:rPr>
                <w:b/>
                <w:bCs/>
              </w:rPr>
              <w:t xml:space="preserve"> figura 1.</w:t>
            </w:r>
            <w:r w:rsidR="00955659">
              <w:t xml:space="preserve"> </w:t>
            </w:r>
          </w:p>
        </w:tc>
      </w:tr>
      <w:tr w:rsidR="00377D45" w:rsidRPr="001750A6" w14:paraId="1EC982C7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AFBA35E" w14:textId="5956BCA4" w:rsidR="00377D45" w:rsidRPr="001750A6" w:rsidRDefault="00DD5DBA" w:rsidP="00591EC3">
            <w:pPr>
              <w:jc w:val="both"/>
            </w:pPr>
            <w:r>
              <w:t>Implementación de la matriz, reflejo en pantalla de los datos del jugador y su puntaje.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2B731C6" w14:textId="33E5AB12" w:rsidR="00377D45" w:rsidRPr="001750A6" w:rsidRDefault="00754001" w:rsidP="00591EC3">
            <w:pPr>
              <w:jc w:val="center"/>
            </w:pPr>
            <w:r>
              <w:rPr>
                <w:i/>
                <w:iCs/>
              </w:rPr>
              <w:t>Completado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8FD76F6" w14:textId="2DF58617" w:rsidR="00377D45" w:rsidRPr="00795834" w:rsidRDefault="00DD5DBA" w:rsidP="00591EC3">
            <w:pPr>
              <w:jc w:val="both"/>
            </w:pPr>
            <w:r>
              <w:t xml:space="preserve">La </w:t>
            </w:r>
            <w:r w:rsidR="004F7331">
              <w:t>matriz</w:t>
            </w:r>
            <w:r>
              <w:t xml:space="preserve"> fue definida e implementada completamente al igual que el reflejo de los datos del jugador, </w:t>
            </w:r>
            <w:r w:rsidR="00795834">
              <w:t xml:space="preserve">esto se puede observar en la </w:t>
            </w:r>
            <w:r w:rsidR="00795834">
              <w:rPr>
                <w:b/>
                <w:bCs/>
              </w:rPr>
              <w:t>figura 2.</w:t>
            </w:r>
          </w:p>
        </w:tc>
      </w:tr>
      <w:tr w:rsidR="00377D45" w:rsidRPr="001750A6" w14:paraId="344FB816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3AAC3BE" w14:textId="7A315FCC" w:rsidR="00377D45" w:rsidRPr="001750A6" w:rsidRDefault="004F7331" w:rsidP="00591EC3">
            <w:pPr>
              <w:jc w:val="both"/>
              <w:rPr>
                <w:i/>
                <w:iCs/>
              </w:rPr>
            </w:pPr>
            <w:r>
              <w:t>Implementación de los globos y niveles del juego para cada jugador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9241362" w14:textId="3F04DD9C" w:rsidR="00377D45" w:rsidRPr="001750A6" w:rsidRDefault="00754001" w:rsidP="00591EC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Completado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38807D32" w14:textId="14503F86" w:rsidR="00377D45" w:rsidRPr="006235AB" w:rsidRDefault="004F7331" w:rsidP="00591EC3">
            <w:pPr>
              <w:jc w:val="both"/>
              <w:rPr>
                <w:b/>
                <w:bCs/>
              </w:rPr>
            </w:pPr>
            <w:r>
              <w:t xml:space="preserve">Esta etapa fue completada al máximo tal y como se </w:t>
            </w:r>
            <w:r w:rsidR="00E85882">
              <w:t xml:space="preserve">delimitó en la solución del problema, </w:t>
            </w:r>
            <w:r w:rsidR="006235AB">
              <w:t xml:space="preserve">lo anterior mostrado en la </w:t>
            </w:r>
            <w:r w:rsidR="006235AB">
              <w:rPr>
                <w:b/>
                <w:bCs/>
              </w:rPr>
              <w:t>figura 3.</w:t>
            </w:r>
          </w:p>
        </w:tc>
      </w:tr>
      <w:tr w:rsidR="00377D45" w:rsidRPr="001750A6" w14:paraId="0FF9EA59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156046C" w14:textId="3B440E75" w:rsidR="00377D45" w:rsidRPr="001750A6" w:rsidRDefault="006235AB" w:rsidP="00591EC3">
            <w:pPr>
              <w:jc w:val="both"/>
              <w:rPr>
                <w:i/>
                <w:iCs/>
              </w:rPr>
            </w:pPr>
            <w:r>
              <w:rPr>
                <w:lang w:val="es-MX"/>
              </w:rPr>
              <w:t>Implementación de opciones de reinicio, rendirse y salir de la partida de juego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BF49AAC" w14:textId="7BA7F06A" w:rsidR="00377D45" w:rsidRPr="001750A6" w:rsidRDefault="00754001" w:rsidP="00591EC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Completado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DE80A4" w14:textId="30E56801" w:rsidR="00377D45" w:rsidRPr="006235AB" w:rsidRDefault="006235AB" w:rsidP="00591EC3">
            <w:pPr>
              <w:jc w:val="both"/>
              <w:rPr>
                <w:b/>
                <w:bCs/>
              </w:rPr>
            </w:pPr>
            <w:r>
              <w:t xml:space="preserve">Completo según lo estipulado en la sección de solución del problema, visualizado en la </w:t>
            </w:r>
            <w:r>
              <w:rPr>
                <w:b/>
                <w:bCs/>
              </w:rPr>
              <w:t>figura 4.</w:t>
            </w:r>
          </w:p>
        </w:tc>
      </w:tr>
      <w:tr w:rsidR="00377D45" w:rsidRPr="001750A6" w14:paraId="1502BD8B" w14:textId="77777777" w:rsidTr="00A26CAD">
        <w:trPr>
          <w:trHeight w:val="330"/>
        </w:trPr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1A018D9" w14:textId="785FD68F" w:rsidR="00377D45" w:rsidRPr="001750A6" w:rsidRDefault="006235AB" w:rsidP="00591EC3">
            <w:pPr>
              <w:jc w:val="both"/>
              <w:rPr>
                <w:i/>
                <w:iCs/>
              </w:rPr>
            </w:pPr>
            <w:r>
              <w:rPr>
                <w:lang w:val="es-MX"/>
              </w:rPr>
              <w:t>Comparación de puntajes y selección del jugador ganador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5E5FF5E" w14:textId="01FF4825" w:rsidR="00377D45" w:rsidRPr="001750A6" w:rsidRDefault="006235AB" w:rsidP="00591EC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Completado</w:t>
            </w:r>
          </w:p>
        </w:tc>
        <w:tc>
          <w:tcPr>
            <w:tcW w:w="30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3829E61" w14:textId="5D51ADA6" w:rsidR="00377D45" w:rsidRPr="006235AB" w:rsidRDefault="006235AB" w:rsidP="00591EC3">
            <w:pPr>
              <w:jc w:val="both"/>
              <w:rPr>
                <w:b/>
                <w:bCs/>
              </w:rPr>
            </w:pPr>
            <w:r>
              <w:t xml:space="preserve">Se puede observar en la </w:t>
            </w:r>
            <w:r>
              <w:rPr>
                <w:b/>
                <w:bCs/>
              </w:rPr>
              <w:t>figura 5.</w:t>
            </w:r>
          </w:p>
        </w:tc>
      </w:tr>
    </w:tbl>
    <w:p w14:paraId="54B9C7F9" w14:textId="6D70420E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14C03D02" w14:textId="22D78316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1B195B49" w14:textId="7A2FA65E" w:rsidR="002D1866" w:rsidRDefault="009F1438" w:rsidP="00BF5500">
      <w:pPr>
        <w:tabs>
          <w:tab w:val="left" w:pos="3891"/>
        </w:tabs>
      </w:pPr>
      <w:r w:rsidRPr="00051181">
        <w:rPr>
          <w:b/>
          <w:bCs/>
          <w:sz w:val="24"/>
          <w:szCs w:val="24"/>
        </w:rPr>
        <w:t>Figura 1:</w:t>
      </w:r>
      <w:r>
        <w:rPr>
          <w:sz w:val="24"/>
          <w:szCs w:val="24"/>
        </w:rPr>
        <w:t xml:space="preserve"> </w:t>
      </w:r>
      <w:r>
        <w:t>Creación de la pantalla de inicio del juego y registro de jugadores</w:t>
      </w:r>
      <w:r w:rsidR="00991D70">
        <w:t>.</w:t>
      </w:r>
    </w:p>
    <w:p w14:paraId="0727ABA7" w14:textId="5B78798B" w:rsidR="009F1438" w:rsidRDefault="00051181" w:rsidP="00BF5500">
      <w:pPr>
        <w:tabs>
          <w:tab w:val="left" w:pos="3891"/>
        </w:tabs>
      </w:pPr>
      <w:r w:rsidRPr="00051181">
        <w:rPr>
          <w:noProof/>
        </w:rPr>
        <w:drawing>
          <wp:anchor distT="0" distB="0" distL="114300" distR="114300" simplePos="0" relativeHeight="251649536" behindDoc="0" locked="0" layoutInCell="1" allowOverlap="1" wp14:anchorId="15F7D2CE" wp14:editId="5A9A7603">
            <wp:simplePos x="0" y="0"/>
            <wp:positionH relativeFrom="column">
              <wp:posOffset>40640</wp:posOffset>
            </wp:positionH>
            <wp:positionV relativeFrom="paragraph">
              <wp:posOffset>55388</wp:posOffset>
            </wp:positionV>
            <wp:extent cx="5612130" cy="1378585"/>
            <wp:effectExtent l="19050" t="19050" r="26670" b="12065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8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A6FA46" w14:textId="691BF5B0" w:rsidR="00051181" w:rsidRDefault="00051181" w:rsidP="00BF5500">
      <w:pPr>
        <w:tabs>
          <w:tab w:val="left" w:pos="3891"/>
        </w:tabs>
      </w:pPr>
    </w:p>
    <w:p w14:paraId="65D17A99" w14:textId="34E93035" w:rsidR="00051181" w:rsidRDefault="00051181" w:rsidP="00BF5500">
      <w:pPr>
        <w:tabs>
          <w:tab w:val="left" w:pos="3891"/>
        </w:tabs>
      </w:pPr>
    </w:p>
    <w:p w14:paraId="0B884BFB" w14:textId="673F7378" w:rsidR="009F1438" w:rsidRDefault="009F1438" w:rsidP="00BF5500">
      <w:pPr>
        <w:tabs>
          <w:tab w:val="left" w:pos="3891"/>
        </w:tabs>
      </w:pPr>
    </w:p>
    <w:p w14:paraId="1966B8C6" w14:textId="77777777" w:rsidR="009F1438" w:rsidRDefault="009F1438" w:rsidP="00BF5500">
      <w:pPr>
        <w:tabs>
          <w:tab w:val="left" w:pos="3891"/>
        </w:tabs>
      </w:pPr>
    </w:p>
    <w:p w14:paraId="530DE2F8" w14:textId="77777777" w:rsidR="009F1438" w:rsidRDefault="009F1438" w:rsidP="00BF5500">
      <w:pPr>
        <w:tabs>
          <w:tab w:val="left" w:pos="3891"/>
        </w:tabs>
      </w:pPr>
    </w:p>
    <w:p w14:paraId="7EF54FD1" w14:textId="77777777" w:rsidR="009F1438" w:rsidRDefault="009F1438" w:rsidP="00BF5500">
      <w:pPr>
        <w:tabs>
          <w:tab w:val="left" w:pos="3891"/>
        </w:tabs>
      </w:pPr>
    </w:p>
    <w:p w14:paraId="494594BC" w14:textId="77777777" w:rsidR="009F1438" w:rsidRDefault="009F1438" w:rsidP="00BF5500">
      <w:pPr>
        <w:tabs>
          <w:tab w:val="left" w:pos="3891"/>
        </w:tabs>
      </w:pPr>
    </w:p>
    <w:p w14:paraId="62BC8722" w14:textId="22084DD1" w:rsidR="009F1438" w:rsidRDefault="00051181" w:rsidP="00BF5500">
      <w:pPr>
        <w:tabs>
          <w:tab w:val="left" w:pos="3891"/>
        </w:tabs>
        <w:rPr>
          <w:sz w:val="24"/>
          <w:szCs w:val="24"/>
        </w:rPr>
      </w:pPr>
      <w:r>
        <w:t xml:space="preserve">  </w:t>
      </w:r>
      <w:r w:rsidR="009F1438">
        <w:t>Fuente: creación propia</w:t>
      </w:r>
    </w:p>
    <w:p w14:paraId="5A2C65A2" w14:textId="77777777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6B76A673" w14:textId="22E45117" w:rsidR="002D1866" w:rsidRDefault="00051181" w:rsidP="00BF5500">
      <w:pPr>
        <w:tabs>
          <w:tab w:val="left" w:pos="3891"/>
        </w:tabs>
      </w:pPr>
      <w:r w:rsidRPr="00051181">
        <w:rPr>
          <w:b/>
          <w:bCs/>
          <w:sz w:val="24"/>
          <w:szCs w:val="24"/>
        </w:rPr>
        <w:t>Figura 2:</w:t>
      </w:r>
      <w:r w:rsidRPr="00051181">
        <w:t xml:space="preserve"> </w:t>
      </w:r>
      <w:r>
        <w:t>Implementación de la matriz, reflejo en pantalla de los datos del jugador y su puntaje.</w:t>
      </w:r>
    </w:p>
    <w:p w14:paraId="22625223" w14:textId="12807977" w:rsidR="00051181" w:rsidRPr="00051181" w:rsidRDefault="00EF5E90" w:rsidP="00BF5500">
      <w:pPr>
        <w:tabs>
          <w:tab w:val="left" w:pos="3891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2E09B60" wp14:editId="25FF2AC7">
            <wp:simplePos x="0" y="0"/>
            <wp:positionH relativeFrom="column">
              <wp:posOffset>767715</wp:posOffset>
            </wp:positionH>
            <wp:positionV relativeFrom="paragraph">
              <wp:posOffset>1536</wp:posOffset>
            </wp:positionV>
            <wp:extent cx="3497103" cy="1559028"/>
            <wp:effectExtent l="19050" t="19050" r="27305" b="22225"/>
            <wp:wrapNone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52" cy="156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54BBA" w14:textId="1647D836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7895CA15" w14:textId="77777777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4482B8BE" w14:textId="399A319D" w:rsidR="00051181" w:rsidRDefault="00051181" w:rsidP="00BF5500">
      <w:pPr>
        <w:tabs>
          <w:tab w:val="left" w:pos="3891"/>
        </w:tabs>
        <w:rPr>
          <w:sz w:val="24"/>
          <w:szCs w:val="24"/>
        </w:rPr>
      </w:pPr>
    </w:p>
    <w:p w14:paraId="2F923510" w14:textId="77777777" w:rsidR="00051181" w:rsidRDefault="00051181" w:rsidP="00BF5500">
      <w:pPr>
        <w:tabs>
          <w:tab w:val="left" w:pos="3891"/>
        </w:tabs>
        <w:rPr>
          <w:sz w:val="24"/>
          <w:szCs w:val="24"/>
        </w:rPr>
      </w:pPr>
    </w:p>
    <w:p w14:paraId="0678350E" w14:textId="5E5CE9A4" w:rsidR="00051181" w:rsidRDefault="00051181" w:rsidP="00BF5500">
      <w:pPr>
        <w:tabs>
          <w:tab w:val="left" w:pos="3891"/>
        </w:tabs>
        <w:rPr>
          <w:sz w:val="24"/>
          <w:szCs w:val="24"/>
        </w:rPr>
      </w:pPr>
    </w:p>
    <w:p w14:paraId="49156394" w14:textId="77777777" w:rsidR="00EF5E90" w:rsidRDefault="00EF5E90" w:rsidP="00BF5500">
      <w:pPr>
        <w:tabs>
          <w:tab w:val="left" w:pos="3891"/>
        </w:tabs>
        <w:rPr>
          <w:sz w:val="24"/>
          <w:szCs w:val="24"/>
        </w:rPr>
      </w:pPr>
    </w:p>
    <w:p w14:paraId="64B19903" w14:textId="77777777" w:rsidR="00051181" w:rsidRDefault="00051181" w:rsidP="00BF5500">
      <w:pPr>
        <w:tabs>
          <w:tab w:val="left" w:pos="3891"/>
        </w:tabs>
        <w:rPr>
          <w:sz w:val="24"/>
          <w:szCs w:val="24"/>
        </w:rPr>
      </w:pPr>
    </w:p>
    <w:p w14:paraId="4C99A6E8" w14:textId="6200249E" w:rsidR="002D1866" w:rsidRDefault="00051181" w:rsidP="00BF5500">
      <w:pPr>
        <w:tabs>
          <w:tab w:val="left" w:pos="3891"/>
        </w:tabs>
        <w:rPr>
          <w:sz w:val="24"/>
          <w:szCs w:val="24"/>
        </w:rPr>
      </w:pPr>
      <w:r>
        <w:t xml:space="preserve">  Fuente: creación propia</w:t>
      </w:r>
    </w:p>
    <w:p w14:paraId="4E4E6B3A" w14:textId="0B9792C1" w:rsidR="006F4697" w:rsidRDefault="006F4697" w:rsidP="00BF5500">
      <w:pPr>
        <w:tabs>
          <w:tab w:val="left" w:pos="3891"/>
        </w:tabs>
        <w:rPr>
          <w:sz w:val="24"/>
          <w:szCs w:val="24"/>
        </w:rPr>
      </w:pPr>
    </w:p>
    <w:p w14:paraId="159D072E" w14:textId="77777777" w:rsidR="001F0A9C" w:rsidRDefault="001F0A9C" w:rsidP="00BF5500">
      <w:pPr>
        <w:tabs>
          <w:tab w:val="left" w:pos="3891"/>
        </w:tabs>
        <w:rPr>
          <w:sz w:val="24"/>
          <w:szCs w:val="24"/>
        </w:rPr>
      </w:pPr>
    </w:p>
    <w:p w14:paraId="797F2464" w14:textId="0A60D586" w:rsidR="002D1866" w:rsidRDefault="00EF5E90" w:rsidP="00BF5500">
      <w:pPr>
        <w:tabs>
          <w:tab w:val="left" w:pos="3891"/>
        </w:tabs>
      </w:pPr>
      <w:r w:rsidRPr="00EF5E90">
        <w:rPr>
          <w:b/>
          <w:bCs/>
          <w:sz w:val="24"/>
          <w:szCs w:val="24"/>
        </w:rPr>
        <w:t>Figura 3:</w:t>
      </w:r>
      <w:r>
        <w:rPr>
          <w:b/>
          <w:bCs/>
          <w:sz w:val="24"/>
          <w:szCs w:val="24"/>
        </w:rPr>
        <w:t xml:space="preserve"> </w:t>
      </w:r>
      <w:r>
        <w:t>Implementación de los globos y niveles del juego para cada jugador</w:t>
      </w:r>
      <w:r w:rsidR="00991D70">
        <w:t>.</w:t>
      </w:r>
    </w:p>
    <w:p w14:paraId="111261DA" w14:textId="3FEC1F57" w:rsidR="00991D70" w:rsidRDefault="006F4697" w:rsidP="00BF5500">
      <w:pPr>
        <w:tabs>
          <w:tab w:val="left" w:pos="3891"/>
        </w:tabs>
      </w:pPr>
      <w:r w:rsidRPr="00991D70">
        <w:rPr>
          <w:noProof/>
        </w:rPr>
        <w:drawing>
          <wp:anchor distT="0" distB="0" distL="114300" distR="114300" simplePos="0" relativeHeight="251657728" behindDoc="0" locked="0" layoutInCell="1" allowOverlap="1" wp14:anchorId="43B0601F" wp14:editId="41B339C2">
            <wp:simplePos x="0" y="0"/>
            <wp:positionH relativeFrom="margin">
              <wp:align>right</wp:align>
            </wp:positionH>
            <wp:positionV relativeFrom="paragraph">
              <wp:posOffset>175280</wp:posOffset>
            </wp:positionV>
            <wp:extent cx="5614834" cy="1476938"/>
            <wp:effectExtent l="19050" t="19050" r="24130" b="28575"/>
            <wp:wrapNone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834" cy="1476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5DCA" w14:textId="77729781" w:rsidR="00991D70" w:rsidRDefault="00991D70" w:rsidP="00BF5500">
      <w:pPr>
        <w:tabs>
          <w:tab w:val="left" w:pos="3891"/>
        </w:tabs>
      </w:pPr>
    </w:p>
    <w:p w14:paraId="73DD5499" w14:textId="6D2E7532" w:rsidR="00991D70" w:rsidRDefault="00991D70" w:rsidP="00BF5500">
      <w:pPr>
        <w:tabs>
          <w:tab w:val="left" w:pos="3891"/>
        </w:tabs>
      </w:pPr>
    </w:p>
    <w:p w14:paraId="57848586" w14:textId="77777777" w:rsidR="00991D70" w:rsidRDefault="00991D70" w:rsidP="00BF5500">
      <w:pPr>
        <w:tabs>
          <w:tab w:val="left" w:pos="3891"/>
        </w:tabs>
      </w:pPr>
    </w:p>
    <w:p w14:paraId="25141C2D" w14:textId="47AD1EEB" w:rsidR="00EF5E90" w:rsidRDefault="00EF5E90" w:rsidP="00BF5500">
      <w:pPr>
        <w:tabs>
          <w:tab w:val="left" w:pos="3891"/>
        </w:tabs>
      </w:pPr>
    </w:p>
    <w:p w14:paraId="7BE33A1E" w14:textId="0351E482" w:rsidR="003D3D35" w:rsidRDefault="003D3D35" w:rsidP="00BF5500">
      <w:pPr>
        <w:tabs>
          <w:tab w:val="left" w:pos="3891"/>
        </w:tabs>
      </w:pPr>
    </w:p>
    <w:p w14:paraId="586ECDF2" w14:textId="77777777" w:rsidR="003D3D35" w:rsidRDefault="003D3D35" w:rsidP="00BF5500">
      <w:pPr>
        <w:tabs>
          <w:tab w:val="left" w:pos="3891"/>
        </w:tabs>
      </w:pPr>
    </w:p>
    <w:p w14:paraId="6AD20554" w14:textId="77777777" w:rsidR="00991D70" w:rsidRDefault="00991D70" w:rsidP="00BF5500">
      <w:pPr>
        <w:tabs>
          <w:tab w:val="left" w:pos="3891"/>
        </w:tabs>
      </w:pPr>
    </w:p>
    <w:p w14:paraId="4CEE8CBD" w14:textId="77777777" w:rsidR="00B27908" w:rsidRDefault="00B27908" w:rsidP="00BF5500">
      <w:pPr>
        <w:tabs>
          <w:tab w:val="left" w:pos="3891"/>
        </w:tabs>
      </w:pPr>
    </w:p>
    <w:p w14:paraId="7D09E5F0" w14:textId="47EC3D0A" w:rsidR="003D3D35" w:rsidRPr="00EF5E90" w:rsidRDefault="003D3D35" w:rsidP="00BF5500">
      <w:pPr>
        <w:tabs>
          <w:tab w:val="left" w:pos="3891"/>
        </w:tabs>
        <w:rPr>
          <w:b/>
          <w:bCs/>
          <w:sz w:val="24"/>
          <w:szCs w:val="24"/>
        </w:rPr>
      </w:pPr>
      <w:r>
        <w:t>Fuente: creación propia</w:t>
      </w:r>
    </w:p>
    <w:p w14:paraId="5C3DF368" w14:textId="277937D2" w:rsidR="00991D70" w:rsidRDefault="00991D70" w:rsidP="00BF5500">
      <w:pPr>
        <w:tabs>
          <w:tab w:val="left" w:pos="3891"/>
        </w:tabs>
        <w:rPr>
          <w:sz w:val="24"/>
          <w:szCs w:val="24"/>
        </w:rPr>
      </w:pPr>
    </w:p>
    <w:p w14:paraId="7C009A08" w14:textId="77777777" w:rsidR="001F0A9C" w:rsidRDefault="001F0A9C" w:rsidP="00BF5500">
      <w:pPr>
        <w:tabs>
          <w:tab w:val="left" w:pos="3891"/>
        </w:tabs>
        <w:rPr>
          <w:sz w:val="24"/>
          <w:szCs w:val="24"/>
        </w:rPr>
      </w:pPr>
    </w:p>
    <w:p w14:paraId="552D7FD7" w14:textId="06B450D6" w:rsidR="00991D70" w:rsidRPr="00991D70" w:rsidRDefault="00991D70" w:rsidP="00BF5500">
      <w:pPr>
        <w:tabs>
          <w:tab w:val="left" w:pos="3891"/>
        </w:tabs>
        <w:rPr>
          <w:b/>
          <w:bCs/>
          <w:sz w:val="24"/>
          <w:szCs w:val="24"/>
        </w:rPr>
      </w:pPr>
      <w:r w:rsidRPr="00991D70">
        <w:rPr>
          <w:b/>
          <w:bCs/>
          <w:sz w:val="24"/>
          <w:szCs w:val="24"/>
        </w:rPr>
        <w:t>Figura 4:</w:t>
      </w:r>
      <w:r>
        <w:rPr>
          <w:b/>
          <w:bCs/>
          <w:sz w:val="24"/>
          <w:szCs w:val="24"/>
        </w:rPr>
        <w:t xml:space="preserve"> </w:t>
      </w:r>
      <w:r>
        <w:rPr>
          <w:lang w:val="es-MX"/>
        </w:rPr>
        <w:t>Implementación de opciones de reinicio, rendirse y salir de la partida de juego.</w:t>
      </w:r>
    </w:p>
    <w:p w14:paraId="4F1839C9" w14:textId="57EF8645" w:rsidR="00991D70" w:rsidRDefault="006E3910" w:rsidP="00BF5500">
      <w:pPr>
        <w:tabs>
          <w:tab w:val="left" w:pos="3891"/>
        </w:tabs>
        <w:rPr>
          <w:sz w:val="24"/>
          <w:szCs w:val="24"/>
        </w:rPr>
      </w:pPr>
      <w:r w:rsidRPr="006E3910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752CD31A" wp14:editId="11F752D6">
            <wp:simplePos x="0" y="0"/>
            <wp:positionH relativeFrom="margin">
              <wp:align>right</wp:align>
            </wp:positionH>
            <wp:positionV relativeFrom="paragraph">
              <wp:posOffset>39116</wp:posOffset>
            </wp:positionV>
            <wp:extent cx="5612130" cy="1338679"/>
            <wp:effectExtent l="19050" t="19050" r="26670" b="13970"/>
            <wp:wrapNone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731D08" w14:textId="051B529D" w:rsidR="006E3910" w:rsidRDefault="006E3910" w:rsidP="00BF5500">
      <w:pPr>
        <w:tabs>
          <w:tab w:val="left" w:pos="3891"/>
        </w:tabs>
        <w:rPr>
          <w:sz w:val="24"/>
          <w:szCs w:val="24"/>
        </w:rPr>
      </w:pPr>
    </w:p>
    <w:p w14:paraId="3E333BF6" w14:textId="50E70BE0" w:rsidR="006E3910" w:rsidRDefault="006E3910" w:rsidP="00BF5500">
      <w:pPr>
        <w:tabs>
          <w:tab w:val="left" w:pos="3891"/>
        </w:tabs>
        <w:rPr>
          <w:sz w:val="24"/>
          <w:szCs w:val="24"/>
        </w:rPr>
      </w:pPr>
    </w:p>
    <w:p w14:paraId="09EB9E61" w14:textId="22923A1B" w:rsidR="006E3910" w:rsidRDefault="006E3910" w:rsidP="00BF5500">
      <w:pPr>
        <w:tabs>
          <w:tab w:val="left" w:pos="3891"/>
        </w:tabs>
        <w:rPr>
          <w:sz w:val="24"/>
          <w:szCs w:val="24"/>
        </w:rPr>
      </w:pPr>
    </w:p>
    <w:p w14:paraId="1722DD1E" w14:textId="3DE31BA1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4BD29B11" w14:textId="77777777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16857A99" w14:textId="056C2509" w:rsidR="002D1866" w:rsidRDefault="002D1866" w:rsidP="00BF5500">
      <w:pPr>
        <w:tabs>
          <w:tab w:val="left" w:pos="3891"/>
        </w:tabs>
        <w:rPr>
          <w:sz w:val="24"/>
          <w:szCs w:val="24"/>
        </w:rPr>
      </w:pPr>
    </w:p>
    <w:p w14:paraId="3EC4A640" w14:textId="2BEFEB9D" w:rsidR="006F4697" w:rsidRDefault="006E3910" w:rsidP="006E3910">
      <w:pPr>
        <w:tabs>
          <w:tab w:val="left" w:pos="3891"/>
        </w:tabs>
      </w:pPr>
      <w:r>
        <w:t>Fuente: creación propia</w:t>
      </w:r>
    </w:p>
    <w:p w14:paraId="4E39C2F3" w14:textId="77777777" w:rsidR="00A72171" w:rsidRDefault="00A72171" w:rsidP="006E3910">
      <w:pPr>
        <w:tabs>
          <w:tab w:val="left" w:pos="3891"/>
        </w:tabs>
      </w:pPr>
    </w:p>
    <w:p w14:paraId="4A4EC1AF" w14:textId="77777777" w:rsidR="00A72171" w:rsidRDefault="00A72171" w:rsidP="006E3910">
      <w:pPr>
        <w:tabs>
          <w:tab w:val="left" w:pos="3891"/>
        </w:tabs>
      </w:pPr>
    </w:p>
    <w:p w14:paraId="3F50D13E" w14:textId="77777777" w:rsidR="00A72171" w:rsidRDefault="00A72171" w:rsidP="006E3910">
      <w:pPr>
        <w:tabs>
          <w:tab w:val="left" w:pos="3891"/>
        </w:tabs>
      </w:pPr>
    </w:p>
    <w:p w14:paraId="0A505932" w14:textId="77777777" w:rsidR="00A72171" w:rsidRDefault="00A72171" w:rsidP="006E3910">
      <w:pPr>
        <w:tabs>
          <w:tab w:val="left" w:pos="3891"/>
        </w:tabs>
      </w:pPr>
    </w:p>
    <w:p w14:paraId="41FF3996" w14:textId="77777777" w:rsidR="00A72171" w:rsidRDefault="00A72171" w:rsidP="006E3910">
      <w:pPr>
        <w:tabs>
          <w:tab w:val="left" w:pos="3891"/>
        </w:tabs>
      </w:pPr>
    </w:p>
    <w:p w14:paraId="7C52A2DD" w14:textId="77777777" w:rsidR="00A72171" w:rsidRDefault="00A72171" w:rsidP="006E3910">
      <w:pPr>
        <w:tabs>
          <w:tab w:val="left" w:pos="3891"/>
        </w:tabs>
      </w:pPr>
    </w:p>
    <w:p w14:paraId="0EE469BD" w14:textId="77777777" w:rsidR="00A72171" w:rsidRPr="00A72171" w:rsidRDefault="00A72171" w:rsidP="006E3910">
      <w:pPr>
        <w:tabs>
          <w:tab w:val="left" w:pos="3891"/>
        </w:tabs>
      </w:pPr>
    </w:p>
    <w:p w14:paraId="7F7BBA5C" w14:textId="2F3646C0" w:rsidR="006E3910" w:rsidRDefault="006E3910" w:rsidP="006E3910">
      <w:pPr>
        <w:tabs>
          <w:tab w:val="left" w:pos="3891"/>
        </w:tabs>
        <w:rPr>
          <w:lang w:val="es-MX"/>
        </w:rPr>
      </w:pPr>
      <w:r w:rsidRPr="00991D70">
        <w:rPr>
          <w:b/>
          <w:bCs/>
          <w:sz w:val="24"/>
          <w:szCs w:val="24"/>
        </w:rPr>
        <w:t xml:space="preserve">Figura </w:t>
      </w:r>
      <w:r>
        <w:rPr>
          <w:b/>
          <w:bCs/>
          <w:sz w:val="24"/>
          <w:szCs w:val="24"/>
        </w:rPr>
        <w:t>5</w:t>
      </w:r>
      <w:r w:rsidRPr="00991D7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lang w:val="es-MX"/>
        </w:rPr>
        <w:t>Comparación de puntajes y selección del jugador ganador.</w:t>
      </w:r>
    </w:p>
    <w:p w14:paraId="7878ECA7" w14:textId="5044FFCD" w:rsidR="00A72171" w:rsidRDefault="00A72171" w:rsidP="006E3910">
      <w:pPr>
        <w:tabs>
          <w:tab w:val="left" w:pos="3891"/>
        </w:tabs>
        <w:rPr>
          <w:lang w:val="es-MX"/>
        </w:rPr>
      </w:pPr>
      <w:r w:rsidRPr="00B27908">
        <w:rPr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28E888B8" wp14:editId="0D19BDBC">
            <wp:simplePos x="0" y="0"/>
            <wp:positionH relativeFrom="margin">
              <wp:align>right</wp:align>
            </wp:positionH>
            <wp:positionV relativeFrom="paragraph">
              <wp:posOffset>5969</wp:posOffset>
            </wp:positionV>
            <wp:extent cx="5589270" cy="1263340"/>
            <wp:effectExtent l="19050" t="19050" r="11430" b="13335"/>
            <wp:wrapNone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18" cy="1265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BE449" w14:textId="3FC36BBA" w:rsidR="00A72171" w:rsidRDefault="00A72171" w:rsidP="006E3910">
      <w:pPr>
        <w:tabs>
          <w:tab w:val="left" w:pos="3891"/>
        </w:tabs>
        <w:rPr>
          <w:lang w:val="es-MX"/>
        </w:rPr>
      </w:pPr>
    </w:p>
    <w:p w14:paraId="181B647A" w14:textId="7698F705" w:rsidR="00A72171" w:rsidRDefault="00A72171" w:rsidP="006E3910">
      <w:pPr>
        <w:tabs>
          <w:tab w:val="left" w:pos="3891"/>
        </w:tabs>
        <w:rPr>
          <w:lang w:val="es-MX"/>
        </w:rPr>
      </w:pPr>
    </w:p>
    <w:p w14:paraId="50C4D9A0" w14:textId="77777777" w:rsidR="00A72171" w:rsidRDefault="00A72171" w:rsidP="006E3910">
      <w:pPr>
        <w:tabs>
          <w:tab w:val="left" w:pos="3891"/>
        </w:tabs>
        <w:rPr>
          <w:lang w:val="es-MX"/>
        </w:rPr>
      </w:pPr>
    </w:p>
    <w:p w14:paraId="16AD4620" w14:textId="34113514" w:rsidR="00A72171" w:rsidRDefault="00A72171" w:rsidP="006E3910">
      <w:pPr>
        <w:tabs>
          <w:tab w:val="left" w:pos="3891"/>
        </w:tabs>
        <w:rPr>
          <w:lang w:val="es-MX"/>
        </w:rPr>
      </w:pPr>
    </w:p>
    <w:p w14:paraId="4B6FD0D5" w14:textId="77777777" w:rsidR="00A72171" w:rsidRDefault="00A72171" w:rsidP="006E3910">
      <w:pPr>
        <w:tabs>
          <w:tab w:val="left" w:pos="3891"/>
        </w:tabs>
        <w:rPr>
          <w:lang w:val="es-MX"/>
        </w:rPr>
      </w:pPr>
    </w:p>
    <w:p w14:paraId="3987D196" w14:textId="77777777" w:rsidR="00A72171" w:rsidRDefault="00A72171" w:rsidP="00BF5500">
      <w:pPr>
        <w:tabs>
          <w:tab w:val="left" w:pos="3891"/>
        </w:tabs>
      </w:pPr>
    </w:p>
    <w:p w14:paraId="15A9E38F" w14:textId="6BB929DC" w:rsidR="002D1866" w:rsidRDefault="00A72171" w:rsidP="00BF5500">
      <w:pPr>
        <w:tabs>
          <w:tab w:val="left" w:pos="3891"/>
        </w:tabs>
      </w:pPr>
      <w:r>
        <w:t>Fuente creación propia</w:t>
      </w:r>
    </w:p>
    <w:p w14:paraId="5696E8B4" w14:textId="77777777" w:rsidR="00A72171" w:rsidRDefault="00A72171" w:rsidP="00BF5500">
      <w:pPr>
        <w:tabs>
          <w:tab w:val="left" w:pos="3891"/>
        </w:tabs>
      </w:pPr>
    </w:p>
    <w:p w14:paraId="62E51299" w14:textId="77777777" w:rsidR="00A72171" w:rsidRDefault="00A72171" w:rsidP="00BF5500">
      <w:pPr>
        <w:tabs>
          <w:tab w:val="left" w:pos="3891"/>
        </w:tabs>
      </w:pPr>
    </w:p>
    <w:p w14:paraId="7D99B68D" w14:textId="77777777" w:rsidR="00A72171" w:rsidRDefault="00A72171" w:rsidP="00BF5500">
      <w:pPr>
        <w:tabs>
          <w:tab w:val="left" w:pos="3891"/>
        </w:tabs>
      </w:pPr>
    </w:p>
    <w:p w14:paraId="6A884991" w14:textId="77777777" w:rsidR="00A72171" w:rsidRDefault="00A72171" w:rsidP="00BF5500">
      <w:pPr>
        <w:tabs>
          <w:tab w:val="left" w:pos="3891"/>
        </w:tabs>
      </w:pPr>
    </w:p>
    <w:p w14:paraId="5593EBD6" w14:textId="77777777" w:rsidR="00A72171" w:rsidRDefault="00A72171" w:rsidP="00BF5500">
      <w:pPr>
        <w:tabs>
          <w:tab w:val="left" w:pos="3891"/>
        </w:tabs>
      </w:pPr>
    </w:p>
    <w:p w14:paraId="608021B9" w14:textId="77777777" w:rsidR="00A72171" w:rsidRDefault="00A72171" w:rsidP="00BF5500">
      <w:pPr>
        <w:tabs>
          <w:tab w:val="left" w:pos="3891"/>
        </w:tabs>
      </w:pPr>
    </w:p>
    <w:p w14:paraId="7A3BD209" w14:textId="77777777" w:rsidR="00A72171" w:rsidRDefault="00A72171" w:rsidP="00BF5500">
      <w:pPr>
        <w:tabs>
          <w:tab w:val="left" w:pos="3891"/>
        </w:tabs>
      </w:pPr>
    </w:p>
    <w:p w14:paraId="6361B5B2" w14:textId="77777777" w:rsidR="00A72171" w:rsidRDefault="00A72171" w:rsidP="00BF5500">
      <w:pPr>
        <w:tabs>
          <w:tab w:val="left" w:pos="3891"/>
        </w:tabs>
      </w:pPr>
    </w:p>
    <w:p w14:paraId="108ED9CD" w14:textId="77777777" w:rsidR="00A72171" w:rsidRDefault="00A72171" w:rsidP="00BF5500">
      <w:pPr>
        <w:tabs>
          <w:tab w:val="left" w:pos="3891"/>
        </w:tabs>
      </w:pPr>
    </w:p>
    <w:p w14:paraId="476D7083" w14:textId="77777777" w:rsidR="00A72171" w:rsidRDefault="00A72171" w:rsidP="00BF5500">
      <w:pPr>
        <w:tabs>
          <w:tab w:val="left" w:pos="3891"/>
        </w:tabs>
      </w:pPr>
    </w:p>
    <w:p w14:paraId="392D881B" w14:textId="77777777" w:rsidR="00A72171" w:rsidRDefault="00A72171" w:rsidP="00BF5500">
      <w:pPr>
        <w:tabs>
          <w:tab w:val="left" w:pos="3891"/>
        </w:tabs>
      </w:pPr>
    </w:p>
    <w:p w14:paraId="6DBEFBD8" w14:textId="77777777" w:rsidR="00A72171" w:rsidRDefault="00A72171" w:rsidP="00BF5500">
      <w:pPr>
        <w:tabs>
          <w:tab w:val="left" w:pos="3891"/>
        </w:tabs>
      </w:pPr>
    </w:p>
    <w:p w14:paraId="228217B8" w14:textId="77777777" w:rsidR="00A72171" w:rsidRDefault="00A72171" w:rsidP="00BF5500">
      <w:pPr>
        <w:tabs>
          <w:tab w:val="left" w:pos="3891"/>
        </w:tabs>
      </w:pPr>
    </w:p>
    <w:p w14:paraId="40B62785" w14:textId="77777777" w:rsidR="00A72171" w:rsidRDefault="00A72171" w:rsidP="00BF5500">
      <w:pPr>
        <w:tabs>
          <w:tab w:val="left" w:pos="3891"/>
        </w:tabs>
      </w:pPr>
    </w:p>
    <w:p w14:paraId="36025CA3" w14:textId="77777777" w:rsidR="00A72171" w:rsidRDefault="00A72171" w:rsidP="00BF5500">
      <w:pPr>
        <w:tabs>
          <w:tab w:val="left" w:pos="3891"/>
        </w:tabs>
      </w:pPr>
    </w:p>
    <w:p w14:paraId="470A12DD" w14:textId="77777777" w:rsidR="00A72171" w:rsidRDefault="00A72171" w:rsidP="00BF5500">
      <w:pPr>
        <w:tabs>
          <w:tab w:val="left" w:pos="3891"/>
        </w:tabs>
      </w:pPr>
    </w:p>
    <w:p w14:paraId="749576F6" w14:textId="77777777" w:rsidR="00A72171" w:rsidRDefault="00A72171" w:rsidP="00BF5500">
      <w:pPr>
        <w:tabs>
          <w:tab w:val="left" w:pos="3891"/>
        </w:tabs>
      </w:pPr>
    </w:p>
    <w:p w14:paraId="4F4918FE" w14:textId="77777777" w:rsidR="00A72171" w:rsidRDefault="00A72171" w:rsidP="00BF5500">
      <w:pPr>
        <w:tabs>
          <w:tab w:val="left" w:pos="3891"/>
        </w:tabs>
      </w:pPr>
    </w:p>
    <w:p w14:paraId="29A1AD22" w14:textId="77777777" w:rsidR="00A72171" w:rsidRDefault="00A72171" w:rsidP="00BF5500">
      <w:pPr>
        <w:tabs>
          <w:tab w:val="left" w:pos="3891"/>
        </w:tabs>
      </w:pPr>
    </w:p>
    <w:p w14:paraId="36BC702D" w14:textId="77777777" w:rsidR="00A72171" w:rsidRDefault="00A72171" w:rsidP="00BF5500">
      <w:pPr>
        <w:tabs>
          <w:tab w:val="left" w:pos="3891"/>
        </w:tabs>
      </w:pPr>
    </w:p>
    <w:p w14:paraId="02354D50" w14:textId="77777777" w:rsidR="00A72171" w:rsidRDefault="00A72171" w:rsidP="00BF5500">
      <w:pPr>
        <w:tabs>
          <w:tab w:val="left" w:pos="3891"/>
        </w:tabs>
      </w:pPr>
    </w:p>
    <w:p w14:paraId="24DDB0F7" w14:textId="77777777" w:rsidR="00A72171" w:rsidRDefault="00A72171" w:rsidP="00BF5500">
      <w:pPr>
        <w:tabs>
          <w:tab w:val="left" w:pos="3891"/>
        </w:tabs>
      </w:pPr>
    </w:p>
    <w:p w14:paraId="4E3E6088" w14:textId="77777777" w:rsidR="00A72171" w:rsidRDefault="00A72171" w:rsidP="00BF5500">
      <w:pPr>
        <w:tabs>
          <w:tab w:val="left" w:pos="3891"/>
        </w:tabs>
      </w:pPr>
    </w:p>
    <w:p w14:paraId="0264DECF" w14:textId="77777777" w:rsidR="00A72171" w:rsidRDefault="00A72171" w:rsidP="00BF5500">
      <w:pPr>
        <w:tabs>
          <w:tab w:val="left" w:pos="3891"/>
        </w:tabs>
      </w:pPr>
    </w:p>
    <w:p w14:paraId="74CF693B" w14:textId="77777777" w:rsidR="00A72171" w:rsidRDefault="00A72171" w:rsidP="00BF5500">
      <w:pPr>
        <w:tabs>
          <w:tab w:val="left" w:pos="3891"/>
        </w:tabs>
      </w:pPr>
    </w:p>
    <w:p w14:paraId="5DE9D022" w14:textId="77777777" w:rsidR="00A72171" w:rsidRDefault="00A72171" w:rsidP="00BF5500">
      <w:pPr>
        <w:tabs>
          <w:tab w:val="left" w:pos="3891"/>
        </w:tabs>
      </w:pPr>
    </w:p>
    <w:p w14:paraId="28586491" w14:textId="77777777" w:rsidR="00A72171" w:rsidRDefault="00A72171" w:rsidP="00BF5500">
      <w:pPr>
        <w:tabs>
          <w:tab w:val="left" w:pos="3891"/>
        </w:tabs>
      </w:pPr>
    </w:p>
    <w:p w14:paraId="1FF4CEE4" w14:textId="77777777" w:rsidR="00A72171" w:rsidRDefault="00A72171" w:rsidP="00BF5500">
      <w:pPr>
        <w:tabs>
          <w:tab w:val="left" w:pos="3891"/>
        </w:tabs>
      </w:pPr>
    </w:p>
    <w:p w14:paraId="657858AA" w14:textId="662985F1" w:rsidR="00F319E8" w:rsidRDefault="00022666" w:rsidP="00022666">
      <w:pPr>
        <w:spacing w:after="160" w:line="259" w:lineRule="auto"/>
      </w:pPr>
      <w:r>
        <w:br w:type="page"/>
      </w:r>
    </w:p>
    <w:p w14:paraId="67298068" w14:textId="12767522" w:rsidR="001C0A29" w:rsidRDefault="001C0A29" w:rsidP="001C0A29">
      <w:pPr>
        <w:jc w:val="both"/>
        <w:rPr>
          <w:b/>
          <w:i/>
          <w:iCs/>
          <w:sz w:val="28"/>
          <w:szCs w:val="28"/>
        </w:rPr>
      </w:pPr>
      <w:r w:rsidRPr="001750A6">
        <w:rPr>
          <w:b/>
          <w:i/>
          <w:iCs/>
          <w:sz w:val="28"/>
          <w:szCs w:val="28"/>
        </w:rPr>
        <w:lastRenderedPageBreak/>
        <w:t>Conclusiones</w:t>
      </w:r>
    </w:p>
    <w:p w14:paraId="1F67318C" w14:textId="77777777" w:rsidR="00A72171" w:rsidRPr="001750A6" w:rsidRDefault="00A72171" w:rsidP="001C0A29">
      <w:pPr>
        <w:jc w:val="both"/>
        <w:rPr>
          <w:b/>
          <w:i/>
          <w:iCs/>
          <w:sz w:val="28"/>
          <w:szCs w:val="28"/>
        </w:rPr>
      </w:pPr>
    </w:p>
    <w:p w14:paraId="3E2FF7DD" w14:textId="08FDF289" w:rsidR="001C0A29" w:rsidRDefault="001C0A29" w:rsidP="00A72171">
      <w:pPr>
        <w:spacing w:line="360" w:lineRule="auto"/>
        <w:jc w:val="both"/>
      </w:pPr>
      <w:r>
        <w:t>Luego de la implementación del código y el análisis de los resultados, se concluye que:</w:t>
      </w:r>
    </w:p>
    <w:p w14:paraId="4CD7418A" w14:textId="75CF7B73" w:rsidR="000E26CF" w:rsidRPr="00320A2E" w:rsidRDefault="001C0A29" w:rsidP="00320A2E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El programa cumple las expectativas en cuanto </w:t>
      </w:r>
      <w:r w:rsidR="00B7250D">
        <w:t xml:space="preserve">a la implementación de matriz, registro de usuarios y globos, impresión de </w:t>
      </w:r>
      <w:r w:rsidR="005427DB">
        <w:t>estos</w:t>
      </w:r>
      <w:r w:rsidR="00F4198C">
        <w:t>, funcionamiento de los niveles y declaración del ganador</w:t>
      </w:r>
      <w:r w:rsidR="005427DB">
        <w:t>,</w:t>
      </w:r>
      <w:r>
        <w:t xml:space="preserve"> según se esperaba</w:t>
      </w:r>
      <w:r w:rsidR="005427DB">
        <w:t>.</w:t>
      </w:r>
      <w:r>
        <w:t xml:space="preserve"> </w:t>
      </w:r>
    </w:p>
    <w:p w14:paraId="4878F1DD" w14:textId="77777777" w:rsidR="000E26CF" w:rsidRPr="001F0A9C" w:rsidRDefault="000E26CF" w:rsidP="000E26CF">
      <w:pPr>
        <w:jc w:val="both"/>
        <w:rPr>
          <w:b/>
          <w:i/>
          <w:iCs/>
          <w:sz w:val="28"/>
          <w:szCs w:val="28"/>
        </w:rPr>
      </w:pPr>
      <w:r w:rsidRPr="001F0A9C">
        <w:rPr>
          <w:b/>
          <w:i/>
          <w:iCs/>
          <w:sz w:val="28"/>
          <w:szCs w:val="28"/>
        </w:rPr>
        <w:t>Recomendaciones</w:t>
      </w:r>
    </w:p>
    <w:p w14:paraId="2DA8E605" w14:textId="77777777" w:rsidR="000E26CF" w:rsidRDefault="000E26CF" w:rsidP="000E26CF">
      <w:pPr>
        <w:jc w:val="both"/>
      </w:pPr>
    </w:p>
    <w:p w14:paraId="62E39109" w14:textId="77777777" w:rsidR="000E26CF" w:rsidRDefault="000E26CF" w:rsidP="000E26CF">
      <w:pPr>
        <w:pStyle w:val="Prrafodelista"/>
        <w:numPr>
          <w:ilvl w:val="0"/>
          <w:numId w:val="4"/>
        </w:numPr>
        <w:spacing w:line="360" w:lineRule="auto"/>
        <w:jc w:val="both"/>
      </w:pPr>
      <w:r>
        <w:t>El programa podría mejorar en cuanto al registro del nombre de usuario, pues actualmente solo registra la inicial de este.</w:t>
      </w:r>
    </w:p>
    <w:p w14:paraId="0DB09A6E" w14:textId="1304843B" w:rsidR="002D1866" w:rsidRPr="000E26CF" w:rsidRDefault="000E26CF" w:rsidP="001570B2">
      <w:pPr>
        <w:pStyle w:val="Prrafodelista"/>
        <w:numPr>
          <w:ilvl w:val="0"/>
          <w:numId w:val="4"/>
        </w:numPr>
        <w:tabs>
          <w:tab w:val="left" w:pos="3891"/>
        </w:tabs>
        <w:spacing w:line="360" w:lineRule="auto"/>
        <w:jc w:val="both"/>
        <w:rPr>
          <w:sz w:val="24"/>
          <w:szCs w:val="24"/>
        </w:rPr>
      </w:pPr>
      <w:r w:rsidRPr="00FB2BE2">
        <w:t xml:space="preserve">El </w:t>
      </w:r>
      <w:r>
        <w:t>juego,</w:t>
      </w:r>
      <w:r w:rsidRPr="00FB2BE2">
        <w:t xml:space="preserve"> en un futuro</w:t>
      </w:r>
      <w:r>
        <w:t>,</w:t>
      </w:r>
      <w:r w:rsidRPr="00FB2BE2">
        <w:t xml:space="preserve"> puede llegar a</w:t>
      </w:r>
      <w:r>
        <w:t xml:space="preserve"> contar con más jugadores y niveles, cuya complejidad para avanzar al siguiente se base en la cantidad de globos atrapados y no en un temporizador.</w:t>
      </w:r>
    </w:p>
    <w:p w14:paraId="5C67E365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3C121517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0B825740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6FFC8926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4D8ACFA5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597B57F0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78B64E1D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109084D4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4555F4AD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29D4A409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39B50749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2AB4C8D3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4B99547B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53BA8C2E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4B361ACF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5F85D82B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498EB7FC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25ADAE62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26E16D6C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0A9D6DC3" w14:textId="77777777" w:rsidR="00A72171" w:rsidRDefault="00A72171" w:rsidP="00BF5500">
      <w:pPr>
        <w:tabs>
          <w:tab w:val="left" w:pos="3891"/>
        </w:tabs>
        <w:rPr>
          <w:sz w:val="24"/>
          <w:szCs w:val="24"/>
        </w:rPr>
      </w:pPr>
    </w:p>
    <w:p w14:paraId="5C033759" w14:textId="026F3F7B" w:rsidR="00A72171" w:rsidRDefault="00022666" w:rsidP="0002266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150B76" w14:textId="68B20364" w:rsidR="002D1866" w:rsidRPr="001F0A9C" w:rsidRDefault="00CE795E" w:rsidP="00BF5500">
      <w:pPr>
        <w:tabs>
          <w:tab w:val="left" w:pos="3891"/>
        </w:tabs>
        <w:rPr>
          <w:b/>
          <w:bCs/>
          <w:i/>
          <w:iCs/>
          <w:sz w:val="28"/>
          <w:szCs w:val="28"/>
        </w:rPr>
      </w:pPr>
      <w:r w:rsidRPr="001F0A9C">
        <w:rPr>
          <w:b/>
          <w:bCs/>
          <w:i/>
          <w:iCs/>
          <w:sz w:val="28"/>
          <w:szCs w:val="28"/>
        </w:rPr>
        <w:lastRenderedPageBreak/>
        <w:t>Referencias</w:t>
      </w:r>
    </w:p>
    <w:p w14:paraId="77DD4384" w14:textId="77777777" w:rsidR="00CE795E" w:rsidRDefault="00CE795E" w:rsidP="00BF5500">
      <w:pPr>
        <w:tabs>
          <w:tab w:val="left" w:pos="3891"/>
        </w:tabs>
        <w:rPr>
          <w:sz w:val="24"/>
          <w:szCs w:val="24"/>
        </w:rPr>
      </w:pPr>
    </w:p>
    <w:p w14:paraId="2F0E107C" w14:textId="36CBF985" w:rsidR="003E3744" w:rsidRPr="008629AB" w:rsidRDefault="003E3744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3E3744">
        <w:rPr>
          <w:rFonts w:ascii="Arial" w:hAnsi="Arial" w:cs="Arial"/>
          <w:sz w:val="22"/>
          <w:szCs w:val="22"/>
        </w:rPr>
        <w:t xml:space="preserve">DIRTYCODE11, D. (2021). </w:t>
      </w:r>
      <w:r w:rsidRPr="003E3744">
        <w:rPr>
          <w:rFonts w:ascii="Arial" w:hAnsi="Arial" w:cs="Arial"/>
          <w:i/>
          <w:iCs/>
          <w:sz w:val="22"/>
          <w:szCs w:val="22"/>
        </w:rPr>
        <w:t xml:space="preserve">CODIGOS-EN-GENERAL/mousee.asm at </w:t>
      </w:r>
      <w:proofErr w:type="spellStart"/>
      <w:r w:rsidRPr="003E3744">
        <w:rPr>
          <w:rFonts w:ascii="Arial" w:hAnsi="Arial" w:cs="Arial"/>
          <w:i/>
          <w:iCs/>
          <w:sz w:val="22"/>
          <w:szCs w:val="22"/>
        </w:rPr>
        <w:t>main</w:t>
      </w:r>
      <w:proofErr w:type="spellEnd"/>
      <w:r w:rsidRPr="003E3744">
        <w:rPr>
          <w:rFonts w:ascii="Arial" w:hAnsi="Arial" w:cs="Arial"/>
          <w:i/>
          <w:iCs/>
          <w:sz w:val="22"/>
          <w:szCs w:val="22"/>
        </w:rPr>
        <w:t xml:space="preserve"> · DIRTYCODE11/CODIGOS-EN-</w:t>
      </w:r>
      <w:proofErr w:type="spellStart"/>
      <w:r w:rsidRPr="003E3744">
        <w:rPr>
          <w:rFonts w:ascii="Arial" w:hAnsi="Arial" w:cs="Arial"/>
          <w:i/>
          <w:iCs/>
          <w:sz w:val="22"/>
          <w:szCs w:val="22"/>
        </w:rPr>
        <w:t>GENERAL</w:t>
      </w:r>
      <w:r w:rsidRPr="003E3744">
        <w:rPr>
          <w:rFonts w:ascii="Arial" w:hAnsi="Arial" w:cs="Arial"/>
          <w:sz w:val="22"/>
          <w:szCs w:val="22"/>
        </w:rPr>
        <w:t>.</w:t>
      </w:r>
      <w:r w:rsidRPr="008629AB">
        <w:rPr>
          <w:rFonts w:ascii="Arial" w:hAnsi="Arial" w:cs="Arial"/>
          <w:sz w:val="22"/>
          <w:szCs w:val="22"/>
        </w:rPr>
        <w:t>GitHub</w:t>
      </w:r>
      <w:proofErr w:type="spellEnd"/>
      <w:r w:rsidRPr="008629AB">
        <w:rPr>
          <w:rFonts w:ascii="Arial" w:hAnsi="Arial" w:cs="Arial"/>
          <w:sz w:val="22"/>
          <w:szCs w:val="22"/>
        </w:rPr>
        <w:t>. https://github.com/DIRTYCODE11/CODIGOS-EN-GENERAL/blob/main/assembler%20(TASM)/mousee.asm</w:t>
      </w:r>
    </w:p>
    <w:p w14:paraId="33153BE4" w14:textId="77777777" w:rsidR="00CE795E" w:rsidRPr="008629AB" w:rsidRDefault="00CE795E" w:rsidP="00E35F66">
      <w:pPr>
        <w:tabs>
          <w:tab w:val="left" w:pos="3891"/>
        </w:tabs>
        <w:jc w:val="both"/>
      </w:pPr>
    </w:p>
    <w:p w14:paraId="68BF0341" w14:textId="77777777" w:rsidR="00D81D5A" w:rsidRPr="003E3744" w:rsidRDefault="00D81D5A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3E3744">
        <w:rPr>
          <w:rFonts w:ascii="Arial" w:hAnsi="Arial" w:cs="Arial"/>
          <w:i/>
          <w:iCs/>
          <w:sz w:val="22"/>
          <w:szCs w:val="22"/>
        </w:rPr>
        <w:t>Ensamblador - Posicionar cursor</w:t>
      </w:r>
      <w:r w:rsidRPr="003E3744">
        <w:rPr>
          <w:rFonts w:ascii="Arial" w:hAnsi="Arial" w:cs="Arial"/>
          <w:sz w:val="22"/>
          <w:szCs w:val="22"/>
        </w:rPr>
        <w:t>. (2010). YouTube. https://www.youtube.com/watch?v=KALqmJSysVU&amp;ab_channel=facomsys</w:t>
      </w:r>
    </w:p>
    <w:p w14:paraId="0F323C9D" w14:textId="77777777" w:rsidR="00CE795E" w:rsidRPr="003E3744" w:rsidRDefault="00CE795E" w:rsidP="00E35F66">
      <w:pPr>
        <w:tabs>
          <w:tab w:val="left" w:pos="3891"/>
        </w:tabs>
        <w:jc w:val="both"/>
      </w:pPr>
    </w:p>
    <w:p w14:paraId="51609312" w14:textId="16863C9B" w:rsidR="00A068AE" w:rsidRPr="003E3744" w:rsidRDefault="00A068AE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3E3744">
        <w:rPr>
          <w:rFonts w:ascii="Arial" w:hAnsi="Arial" w:cs="Arial"/>
          <w:sz w:val="22"/>
          <w:szCs w:val="22"/>
        </w:rPr>
        <w:t xml:space="preserve">Facomsys. (2010). </w:t>
      </w:r>
      <w:r w:rsidRPr="003E3744">
        <w:rPr>
          <w:rFonts w:ascii="Arial" w:hAnsi="Arial" w:cs="Arial"/>
          <w:i/>
          <w:iCs/>
          <w:sz w:val="22"/>
          <w:szCs w:val="22"/>
        </w:rPr>
        <w:t>Ensamblador - Posicionar cursor</w:t>
      </w:r>
      <w:r w:rsidRPr="003E3744">
        <w:rPr>
          <w:rFonts w:ascii="Arial" w:hAnsi="Arial" w:cs="Arial"/>
          <w:sz w:val="22"/>
          <w:szCs w:val="22"/>
        </w:rPr>
        <w:t xml:space="preserve"> [Vídeo]. </w:t>
      </w:r>
      <w:r w:rsidRPr="003E3744">
        <w:rPr>
          <w:rFonts w:ascii="Arial" w:hAnsi="Arial" w:cs="Arial"/>
          <w:sz w:val="22"/>
          <w:szCs w:val="22"/>
          <w:lang w:val="en-US"/>
        </w:rPr>
        <w:t>YouTube. https://www.youtube.com/watch?v=KALqmJSysVU&amp;ab_channel=facomsys</w:t>
      </w:r>
    </w:p>
    <w:p w14:paraId="257AB91D" w14:textId="00F70896" w:rsidR="00CE795E" w:rsidRPr="003E3744" w:rsidRDefault="00CE795E" w:rsidP="00E35F66">
      <w:pPr>
        <w:tabs>
          <w:tab w:val="left" w:pos="3891"/>
        </w:tabs>
        <w:jc w:val="both"/>
        <w:rPr>
          <w:lang w:val="en-US"/>
        </w:rPr>
      </w:pPr>
    </w:p>
    <w:p w14:paraId="52DB2B1B" w14:textId="25BC59C1" w:rsidR="00095262" w:rsidRPr="003E3744" w:rsidRDefault="00095262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3E3744">
        <w:rPr>
          <w:rFonts w:ascii="Arial" w:hAnsi="Arial" w:cs="Arial"/>
          <w:sz w:val="22"/>
          <w:szCs w:val="22"/>
        </w:rPr>
        <w:t xml:space="preserve">MEYER PROGRAMA. (2020). </w:t>
      </w:r>
      <w:r w:rsidRPr="003E3744">
        <w:rPr>
          <w:rFonts w:ascii="Arial" w:hAnsi="Arial" w:cs="Arial"/>
          <w:i/>
          <w:iCs/>
          <w:sz w:val="22"/>
          <w:szCs w:val="22"/>
        </w:rPr>
        <w:t>Vídeo #7: Imprimir caracteres a color</w:t>
      </w:r>
      <w:r w:rsidRPr="003E3744">
        <w:rPr>
          <w:rFonts w:ascii="Arial" w:hAnsi="Arial" w:cs="Arial"/>
          <w:sz w:val="22"/>
          <w:szCs w:val="22"/>
        </w:rPr>
        <w:t xml:space="preserve"> [Vídeo]. </w:t>
      </w:r>
      <w:r w:rsidRPr="003E3744">
        <w:rPr>
          <w:rFonts w:ascii="Arial" w:hAnsi="Arial" w:cs="Arial"/>
          <w:sz w:val="22"/>
          <w:szCs w:val="22"/>
          <w:lang w:val="en-US"/>
        </w:rPr>
        <w:t xml:space="preserve">YouTube. </w:t>
      </w:r>
      <w:r w:rsidR="000600B4" w:rsidRPr="003E3744">
        <w:rPr>
          <w:rFonts w:ascii="Arial" w:hAnsi="Arial" w:cs="Arial"/>
          <w:sz w:val="22"/>
          <w:szCs w:val="22"/>
          <w:lang w:val="en-US"/>
        </w:rPr>
        <w:t>https://www.youtube.com/watch?v=CieoLyvXPMg&amp;ab_channel=MEYERPROGRAMA</w:t>
      </w:r>
    </w:p>
    <w:p w14:paraId="4FFF4137" w14:textId="77777777" w:rsidR="000600B4" w:rsidRPr="003E3744" w:rsidRDefault="000600B4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14:paraId="0E7F808C" w14:textId="26B9B721" w:rsidR="00095262" w:rsidRPr="00754001" w:rsidRDefault="000600B4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3E3744">
        <w:rPr>
          <w:rFonts w:ascii="Arial" w:hAnsi="Arial" w:cs="Arial"/>
          <w:sz w:val="22"/>
          <w:szCs w:val="22"/>
        </w:rPr>
        <w:t xml:space="preserve">MEYER PROGRAMA. (2021). </w:t>
      </w:r>
      <w:r w:rsidRPr="003E3744">
        <w:rPr>
          <w:rFonts w:ascii="Arial" w:hAnsi="Arial" w:cs="Arial"/>
          <w:i/>
          <w:iCs/>
          <w:sz w:val="22"/>
          <w:szCs w:val="22"/>
        </w:rPr>
        <w:t>Clase 7. ¿Cómo imprimir un texto en cualquier lugar de la pantalla?</w:t>
      </w:r>
      <w:r w:rsidRPr="003E3744">
        <w:rPr>
          <w:rFonts w:ascii="Arial" w:hAnsi="Arial" w:cs="Arial"/>
          <w:sz w:val="22"/>
          <w:szCs w:val="22"/>
        </w:rPr>
        <w:t xml:space="preserve"> </w:t>
      </w:r>
      <w:r w:rsidRPr="00754001">
        <w:rPr>
          <w:rFonts w:ascii="Arial" w:hAnsi="Arial" w:cs="Arial"/>
          <w:sz w:val="22"/>
          <w:szCs w:val="22"/>
          <w:lang w:val="en-US"/>
        </w:rPr>
        <w:t>[</w:t>
      </w:r>
      <w:proofErr w:type="spellStart"/>
      <w:r w:rsidRPr="00754001">
        <w:rPr>
          <w:rFonts w:ascii="Arial" w:hAnsi="Arial" w:cs="Arial"/>
          <w:sz w:val="22"/>
          <w:szCs w:val="22"/>
          <w:lang w:val="en-US"/>
        </w:rPr>
        <w:t>Vídeo</w:t>
      </w:r>
      <w:proofErr w:type="spellEnd"/>
      <w:r w:rsidRPr="00754001">
        <w:rPr>
          <w:rFonts w:ascii="Arial" w:hAnsi="Arial" w:cs="Arial"/>
          <w:sz w:val="22"/>
          <w:szCs w:val="22"/>
          <w:lang w:val="en-US"/>
        </w:rPr>
        <w:t>]. YouTube. https://www.youtube.com/watch?v=gFC44Jd8kgA&amp;ab_channel=MEYERPROGRAMA</w:t>
      </w:r>
    </w:p>
    <w:p w14:paraId="1CD1C449" w14:textId="77777777" w:rsidR="00A000BC" w:rsidRPr="003E3744" w:rsidRDefault="00A000BC" w:rsidP="00E35F66">
      <w:pPr>
        <w:tabs>
          <w:tab w:val="left" w:pos="3891"/>
        </w:tabs>
        <w:jc w:val="both"/>
        <w:rPr>
          <w:lang w:val="en-US"/>
        </w:rPr>
      </w:pPr>
    </w:p>
    <w:p w14:paraId="5214BF2D" w14:textId="2DDBFADC" w:rsidR="00A000BC" w:rsidRPr="003E3744" w:rsidRDefault="00A000BC" w:rsidP="00E35F66">
      <w:pPr>
        <w:pStyle w:val="NormalWeb"/>
        <w:spacing w:before="0" w:beforeAutospacing="0" w:after="0" w:afterAutospacing="0" w:line="276" w:lineRule="auto"/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3E3744">
        <w:rPr>
          <w:rFonts w:ascii="Arial" w:hAnsi="Arial" w:cs="Arial"/>
          <w:sz w:val="22"/>
          <w:szCs w:val="22"/>
          <w:lang w:val="en-US"/>
        </w:rPr>
        <w:t>Sedory</w:t>
      </w:r>
      <w:proofErr w:type="spellEnd"/>
      <w:r w:rsidRPr="003E3744">
        <w:rPr>
          <w:rFonts w:ascii="Arial" w:hAnsi="Arial" w:cs="Arial"/>
          <w:sz w:val="22"/>
          <w:szCs w:val="22"/>
          <w:lang w:val="en-US"/>
        </w:rPr>
        <w:t xml:space="preserve">, D. (2017). </w:t>
      </w:r>
      <w:r w:rsidRPr="003E3744">
        <w:rPr>
          <w:rFonts w:ascii="Arial" w:hAnsi="Arial" w:cs="Arial"/>
          <w:i/>
          <w:iCs/>
          <w:sz w:val="22"/>
          <w:szCs w:val="22"/>
          <w:lang w:val="en-US"/>
        </w:rPr>
        <w:t>Documentation for emu8086 - assembler and microprocessor emulator</w:t>
      </w:r>
      <w:r w:rsidRPr="003E3744">
        <w:rPr>
          <w:rFonts w:ascii="Arial" w:hAnsi="Arial" w:cs="Arial"/>
          <w:sz w:val="22"/>
          <w:szCs w:val="22"/>
          <w:lang w:val="en-US"/>
        </w:rPr>
        <w:t xml:space="preserve">. emu8086. </w:t>
      </w:r>
      <w:r w:rsidR="00095262" w:rsidRPr="003E3744">
        <w:rPr>
          <w:rFonts w:ascii="Arial" w:hAnsi="Arial" w:cs="Arial"/>
          <w:sz w:val="22"/>
          <w:szCs w:val="22"/>
          <w:lang w:val="en-US"/>
        </w:rPr>
        <w:t>file:///C:/emu8086/documentation/index.html</w:t>
      </w:r>
    </w:p>
    <w:p w14:paraId="2C535947" w14:textId="77777777" w:rsidR="00A000BC" w:rsidRPr="00A000BC" w:rsidRDefault="00A000BC" w:rsidP="00CE795E">
      <w:pPr>
        <w:tabs>
          <w:tab w:val="left" w:pos="3891"/>
        </w:tabs>
        <w:rPr>
          <w:sz w:val="24"/>
          <w:szCs w:val="24"/>
          <w:lang w:val="en-US"/>
        </w:rPr>
      </w:pPr>
    </w:p>
    <w:p w14:paraId="2EAF3572" w14:textId="77777777" w:rsidR="002D1866" w:rsidRPr="00CE795E" w:rsidRDefault="002D1866" w:rsidP="00BF5500">
      <w:pPr>
        <w:tabs>
          <w:tab w:val="left" w:pos="3891"/>
        </w:tabs>
        <w:rPr>
          <w:sz w:val="24"/>
          <w:szCs w:val="24"/>
          <w:u w:val="single"/>
          <w:lang w:val="en-US"/>
        </w:rPr>
      </w:pPr>
    </w:p>
    <w:p w14:paraId="5E9BA098" w14:textId="77777777" w:rsidR="002D1866" w:rsidRPr="00CE795E" w:rsidRDefault="002D1866" w:rsidP="00BF5500">
      <w:pPr>
        <w:tabs>
          <w:tab w:val="left" w:pos="3891"/>
        </w:tabs>
        <w:rPr>
          <w:sz w:val="24"/>
          <w:szCs w:val="24"/>
          <w:lang w:val="en-US"/>
        </w:rPr>
      </w:pPr>
    </w:p>
    <w:sectPr w:rsidR="002D1866" w:rsidRPr="00CE7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580D" w14:textId="77777777" w:rsidR="00A72171" w:rsidRDefault="00A72171" w:rsidP="00A72171">
      <w:pPr>
        <w:spacing w:line="240" w:lineRule="auto"/>
      </w:pPr>
      <w:r>
        <w:separator/>
      </w:r>
    </w:p>
  </w:endnote>
  <w:endnote w:type="continuationSeparator" w:id="0">
    <w:p w14:paraId="12BB2DEA" w14:textId="77777777" w:rsidR="00A72171" w:rsidRDefault="00A72171" w:rsidP="00A72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5139" w14:textId="77777777" w:rsidR="00A72171" w:rsidRDefault="00A72171" w:rsidP="00A72171">
      <w:pPr>
        <w:spacing w:line="240" w:lineRule="auto"/>
      </w:pPr>
      <w:r>
        <w:separator/>
      </w:r>
    </w:p>
  </w:footnote>
  <w:footnote w:type="continuationSeparator" w:id="0">
    <w:p w14:paraId="41E15D79" w14:textId="77777777" w:rsidR="00A72171" w:rsidRDefault="00A72171" w:rsidP="00A721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662"/>
    <w:multiLevelType w:val="hybridMultilevel"/>
    <w:tmpl w:val="034CF7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63F"/>
    <w:multiLevelType w:val="hybridMultilevel"/>
    <w:tmpl w:val="DB969E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4A8C"/>
    <w:multiLevelType w:val="hybridMultilevel"/>
    <w:tmpl w:val="155830EE"/>
    <w:lvl w:ilvl="0" w:tplc="6DB883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678C"/>
    <w:multiLevelType w:val="multilevel"/>
    <w:tmpl w:val="7CFC6D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263875025">
    <w:abstractNumId w:val="3"/>
  </w:num>
  <w:num w:numId="2" w16cid:durableId="332225816">
    <w:abstractNumId w:val="2"/>
  </w:num>
  <w:num w:numId="3" w16cid:durableId="1228805611">
    <w:abstractNumId w:val="1"/>
  </w:num>
  <w:num w:numId="4" w16cid:durableId="50058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32"/>
    <w:rsid w:val="000144B6"/>
    <w:rsid w:val="000221D5"/>
    <w:rsid w:val="00022666"/>
    <w:rsid w:val="0004240A"/>
    <w:rsid w:val="00042D7E"/>
    <w:rsid w:val="00044F06"/>
    <w:rsid w:val="00050CC9"/>
    <w:rsid w:val="00051181"/>
    <w:rsid w:val="0005200C"/>
    <w:rsid w:val="00057DBA"/>
    <w:rsid w:val="000600B4"/>
    <w:rsid w:val="000637F1"/>
    <w:rsid w:val="00073219"/>
    <w:rsid w:val="000951ED"/>
    <w:rsid w:val="00095242"/>
    <w:rsid w:val="00095262"/>
    <w:rsid w:val="0009592C"/>
    <w:rsid w:val="000A03A0"/>
    <w:rsid w:val="000A2F5F"/>
    <w:rsid w:val="000B0635"/>
    <w:rsid w:val="000B2CFF"/>
    <w:rsid w:val="000C0BEB"/>
    <w:rsid w:val="000E26CF"/>
    <w:rsid w:val="000E2850"/>
    <w:rsid w:val="000E4F32"/>
    <w:rsid w:val="000F5A71"/>
    <w:rsid w:val="00104B4C"/>
    <w:rsid w:val="00123FDD"/>
    <w:rsid w:val="00125525"/>
    <w:rsid w:val="00133007"/>
    <w:rsid w:val="00133E0C"/>
    <w:rsid w:val="00136567"/>
    <w:rsid w:val="001369D6"/>
    <w:rsid w:val="00137CF6"/>
    <w:rsid w:val="00142218"/>
    <w:rsid w:val="00151A45"/>
    <w:rsid w:val="00163A6A"/>
    <w:rsid w:val="0017114E"/>
    <w:rsid w:val="00175CC4"/>
    <w:rsid w:val="00176002"/>
    <w:rsid w:val="00177AD0"/>
    <w:rsid w:val="0018284E"/>
    <w:rsid w:val="001830AA"/>
    <w:rsid w:val="001940F4"/>
    <w:rsid w:val="0019734D"/>
    <w:rsid w:val="001A17AC"/>
    <w:rsid w:val="001A1D45"/>
    <w:rsid w:val="001A7FA2"/>
    <w:rsid w:val="001C0A29"/>
    <w:rsid w:val="001C6876"/>
    <w:rsid w:val="001D7377"/>
    <w:rsid w:val="001E0ED3"/>
    <w:rsid w:val="001E4EDA"/>
    <w:rsid w:val="001F020D"/>
    <w:rsid w:val="001F0A9C"/>
    <w:rsid w:val="001F2C4F"/>
    <w:rsid w:val="001F6432"/>
    <w:rsid w:val="002013F2"/>
    <w:rsid w:val="0021597A"/>
    <w:rsid w:val="00224899"/>
    <w:rsid w:val="002452F8"/>
    <w:rsid w:val="00257D63"/>
    <w:rsid w:val="0026524C"/>
    <w:rsid w:val="002659EC"/>
    <w:rsid w:val="00271F09"/>
    <w:rsid w:val="00276D7C"/>
    <w:rsid w:val="00277E26"/>
    <w:rsid w:val="00291BEA"/>
    <w:rsid w:val="00297CF2"/>
    <w:rsid w:val="002A7B12"/>
    <w:rsid w:val="002B44DF"/>
    <w:rsid w:val="002B531D"/>
    <w:rsid w:val="002C65EF"/>
    <w:rsid w:val="002C7698"/>
    <w:rsid w:val="002D0DD3"/>
    <w:rsid w:val="002D1866"/>
    <w:rsid w:val="002D1963"/>
    <w:rsid w:val="002D6E0E"/>
    <w:rsid w:val="002E6499"/>
    <w:rsid w:val="002E739C"/>
    <w:rsid w:val="002F5748"/>
    <w:rsid w:val="002F5EB5"/>
    <w:rsid w:val="002F687D"/>
    <w:rsid w:val="002F7794"/>
    <w:rsid w:val="0031413A"/>
    <w:rsid w:val="00314FE1"/>
    <w:rsid w:val="00320416"/>
    <w:rsid w:val="00320A2E"/>
    <w:rsid w:val="003274B7"/>
    <w:rsid w:val="0033056B"/>
    <w:rsid w:val="00332066"/>
    <w:rsid w:val="003336AC"/>
    <w:rsid w:val="00345D90"/>
    <w:rsid w:val="003509D9"/>
    <w:rsid w:val="003564BD"/>
    <w:rsid w:val="00361704"/>
    <w:rsid w:val="003618E8"/>
    <w:rsid w:val="00362564"/>
    <w:rsid w:val="00365F30"/>
    <w:rsid w:val="003677C8"/>
    <w:rsid w:val="00373B79"/>
    <w:rsid w:val="00377D45"/>
    <w:rsid w:val="00387343"/>
    <w:rsid w:val="00387365"/>
    <w:rsid w:val="00387DCF"/>
    <w:rsid w:val="003B16CD"/>
    <w:rsid w:val="003B382C"/>
    <w:rsid w:val="003C4172"/>
    <w:rsid w:val="003C5105"/>
    <w:rsid w:val="003D3D35"/>
    <w:rsid w:val="003E14E9"/>
    <w:rsid w:val="003E16A7"/>
    <w:rsid w:val="003E3744"/>
    <w:rsid w:val="003E5158"/>
    <w:rsid w:val="00400AF6"/>
    <w:rsid w:val="004078D3"/>
    <w:rsid w:val="00416121"/>
    <w:rsid w:val="00421F87"/>
    <w:rsid w:val="00424487"/>
    <w:rsid w:val="00434012"/>
    <w:rsid w:val="00436476"/>
    <w:rsid w:val="00437BDA"/>
    <w:rsid w:val="004443C5"/>
    <w:rsid w:val="00457F5F"/>
    <w:rsid w:val="00460AAD"/>
    <w:rsid w:val="0046636A"/>
    <w:rsid w:val="00471582"/>
    <w:rsid w:val="00473C30"/>
    <w:rsid w:val="004A2CB7"/>
    <w:rsid w:val="004B5746"/>
    <w:rsid w:val="004B5D47"/>
    <w:rsid w:val="004C7490"/>
    <w:rsid w:val="004D5C79"/>
    <w:rsid w:val="004D5E71"/>
    <w:rsid w:val="004E0135"/>
    <w:rsid w:val="004E11C1"/>
    <w:rsid w:val="004E13DF"/>
    <w:rsid w:val="004E1FDA"/>
    <w:rsid w:val="004E7756"/>
    <w:rsid w:val="004F606E"/>
    <w:rsid w:val="004F7331"/>
    <w:rsid w:val="00500319"/>
    <w:rsid w:val="005022FD"/>
    <w:rsid w:val="0050286A"/>
    <w:rsid w:val="00502D75"/>
    <w:rsid w:val="00504A81"/>
    <w:rsid w:val="00512EE1"/>
    <w:rsid w:val="00520F9B"/>
    <w:rsid w:val="00524E56"/>
    <w:rsid w:val="0053041C"/>
    <w:rsid w:val="005407F6"/>
    <w:rsid w:val="0054182B"/>
    <w:rsid w:val="005427DB"/>
    <w:rsid w:val="0054794E"/>
    <w:rsid w:val="0055189F"/>
    <w:rsid w:val="00554A92"/>
    <w:rsid w:val="00562EFF"/>
    <w:rsid w:val="0057220C"/>
    <w:rsid w:val="00573208"/>
    <w:rsid w:val="0058680C"/>
    <w:rsid w:val="00591EC3"/>
    <w:rsid w:val="00595AEA"/>
    <w:rsid w:val="005A188B"/>
    <w:rsid w:val="005A3AF0"/>
    <w:rsid w:val="005A3F68"/>
    <w:rsid w:val="005D5325"/>
    <w:rsid w:val="005E0526"/>
    <w:rsid w:val="005E0892"/>
    <w:rsid w:val="005E383F"/>
    <w:rsid w:val="005F351D"/>
    <w:rsid w:val="005F37A7"/>
    <w:rsid w:val="00601853"/>
    <w:rsid w:val="00606144"/>
    <w:rsid w:val="00615A38"/>
    <w:rsid w:val="006235AB"/>
    <w:rsid w:val="0063729B"/>
    <w:rsid w:val="00642C2E"/>
    <w:rsid w:val="00656B61"/>
    <w:rsid w:val="00662DAC"/>
    <w:rsid w:val="0067755E"/>
    <w:rsid w:val="006816CC"/>
    <w:rsid w:val="006B5A50"/>
    <w:rsid w:val="006B7EA4"/>
    <w:rsid w:val="006C1EDD"/>
    <w:rsid w:val="006C2F4D"/>
    <w:rsid w:val="006E3910"/>
    <w:rsid w:val="006E6775"/>
    <w:rsid w:val="006F23B2"/>
    <w:rsid w:val="006F34E3"/>
    <w:rsid w:val="006F4697"/>
    <w:rsid w:val="006F6347"/>
    <w:rsid w:val="00704DAB"/>
    <w:rsid w:val="00710CCE"/>
    <w:rsid w:val="00711053"/>
    <w:rsid w:val="00711475"/>
    <w:rsid w:val="00714846"/>
    <w:rsid w:val="00721C8A"/>
    <w:rsid w:val="00727C8E"/>
    <w:rsid w:val="00727FC6"/>
    <w:rsid w:val="0073560E"/>
    <w:rsid w:val="007357E8"/>
    <w:rsid w:val="007362B5"/>
    <w:rsid w:val="007445BE"/>
    <w:rsid w:val="00747921"/>
    <w:rsid w:val="00753193"/>
    <w:rsid w:val="00754001"/>
    <w:rsid w:val="007647BE"/>
    <w:rsid w:val="0076775F"/>
    <w:rsid w:val="0078155E"/>
    <w:rsid w:val="0078267F"/>
    <w:rsid w:val="00782689"/>
    <w:rsid w:val="00785C58"/>
    <w:rsid w:val="0079056F"/>
    <w:rsid w:val="00795834"/>
    <w:rsid w:val="007A0C18"/>
    <w:rsid w:val="007A11FC"/>
    <w:rsid w:val="007B1189"/>
    <w:rsid w:val="007B12D3"/>
    <w:rsid w:val="007B2BF0"/>
    <w:rsid w:val="007B3532"/>
    <w:rsid w:val="007B424F"/>
    <w:rsid w:val="007C4255"/>
    <w:rsid w:val="007D02A2"/>
    <w:rsid w:val="007E12DC"/>
    <w:rsid w:val="007E20F3"/>
    <w:rsid w:val="007E21B1"/>
    <w:rsid w:val="007E5A38"/>
    <w:rsid w:val="007F03D7"/>
    <w:rsid w:val="007F72EA"/>
    <w:rsid w:val="00802E8F"/>
    <w:rsid w:val="00833427"/>
    <w:rsid w:val="00837A64"/>
    <w:rsid w:val="00844B82"/>
    <w:rsid w:val="00856DEC"/>
    <w:rsid w:val="008629AB"/>
    <w:rsid w:val="0089499E"/>
    <w:rsid w:val="008977CD"/>
    <w:rsid w:val="008A09F3"/>
    <w:rsid w:val="008A2CA1"/>
    <w:rsid w:val="008B184E"/>
    <w:rsid w:val="008B6F6D"/>
    <w:rsid w:val="008D1948"/>
    <w:rsid w:val="008D3A02"/>
    <w:rsid w:val="008D3B47"/>
    <w:rsid w:val="008D5CAB"/>
    <w:rsid w:val="008F053D"/>
    <w:rsid w:val="008F06F0"/>
    <w:rsid w:val="008F10ED"/>
    <w:rsid w:val="008F58A6"/>
    <w:rsid w:val="008F5ECC"/>
    <w:rsid w:val="009021EF"/>
    <w:rsid w:val="009037C1"/>
    <w:rsid w:val="00914480"/>
    <w:rsid w:val="0091682A"/>
    <w:rsid w:val="00922E9B"/>
    <w:rsid w:val="00937DF4"/>
    <w:rsid w:val="009413DD"/>
    <w:rsid w:val="009420E1"/>
    <w:rsid w:val="0095401A"/>
    <w:rsid w:val="00955659"/>
    <w:rsid w:val="0097059F"/>
    <w:rsid w:val="00991D70"/>
    <w:rsid w:val="00994DB1"/>
    <w:rsid w:val="009A1ED2"/>
    <w:rsid w:val="009A58DA"/>
    <w:rsid w:val="009A5CAB"/>
    <w:rsid w:val="009B59FF"/>
    <w:rsid w:val="009C49D1"/>
    <w:rsid w:val="009D15A6"/>
    <w:rsid w:val="009D17D1"/>
    <w:rsid w:val="009D2232"/>
    <w:rsid w:val="009D264D"/>
    <w:rsid w:val="009E1A13"/>
    <w:rsid w:val="009E68B9"/>
    <w:rsid w:val="009F0A3C"/>
    <w:rsid w:val="009F1438"/>
    <w:rsid w:val="009F2B06"/>
    <w:rsid w:val="009F6BA3"/>
    <w:rsid w:val="00A000BC"/>
    <w:rsid w:val="00A028AA"/>
    <w:rsid w:val="00A0462A"/>
    <w:rsid w:val="00A068AE"/>
    <w:rsid w:val="00A07076"/>
    <w:rsid w:val="00A114BC"/>
    <w:rsid w:val="00A241C9"/>
    <w:rsid w:val="00A32904"/>
    <w:rsid w:val="00A3451E"/>
    <w:rsid w:val="00A34982"/>
    <w:rsid w:val="00A417F7"/>
    <w:rsid w:val="00A42769"/>
    <w:rsid w:val="00A46F05"/>
    <w:rsid w:val="00A46F63"/>
    <w:rsid w:val="00A569FD"/>
    <w:rsid w:val="00A64E80"/>
    <w:rsid w:val="00A653F2"/>
    <w:rsid w:val="00A65404"/>
    <w:rsid w:val="00A65593"/>
    <w:rsid w:val="00A667AA"/>
    <w:rsid w:val="00A70AF1"/>
    <w:rsid w:val="00A7152E"/>
    <w:rsid w:val="00A72171"/>
    <w:rsid w:val="00A80D6C"/>
    <w:rsid w:val="00A83FA0"/>
    <w:rsid w:val="00A85BD3"/>
    <w:rsid w:val="00A964F7"/>
    <w:rsid w:val="00AA1031"/>
    <w:rsid w:val="00AA5D05"/>
    <w:rsid w:val="00AB113C"/>
    <w:rsid w:val="00AB19A0"/>
    <w:rsid w:val="00AB2180"/>
    <w:rsid w:val="00AB4314"/>
    <w:rsid w:val="00AC0439"/>
    <w:rsid w:val="00AC1077"/>
    <w:rsid w:val="00AD1175"/>
    <w:rsid w:val="00AE2740"/>
    <w:rsid w:val="00AE5D7C"/>
    <w:rsid w:val="00AF41FE"/>
    <w:rsid w:val="00AF70A3"/>
    <w:rsid w:val="00B03912"/>
    <w:rsid w:val="00B1593E"/>
    <w:rsid w:val="00B20C05"/>
    <w:rsid w:val="00B23396"/>
    <w:rsid w:val="00B2557A"/>
    <w:rsid w:val="00B27908"/>
    <w:rsid w:val="00B374B6"/>
    <w:rsid w:val="00B44FB9"/>
    <w:rsid w:val="00B46D0D"/>
    <w:rsid w:val="00B51B2C"/>
    <w:rsid w:val="00B64244"/>
    <w:rsid w:val="00B71C5F"/>
    <w:rsid w:val="00B7250D"/>
    <w:rsid w:val="00B74987"/>
    <w:rsid w:val="00B74CBC"/>
    <w:rsid w:val="00B868FD"/>
    <w:rsid w:val="00B903A5"/>
    <w:rsid w:val="00B92AB0"/>
    <w:rsid w:val="00B9712A"/>
    <w:rsid w:val="00BB21DB"/>
    <w:rsid w:val="00BC059F"/>
    <w:rsid w:val="00BD6F0E"/>
    <w:rsid w:val="00BD7CF9"/>
    <w:rsid w:val="00BE2561"/>
    <w:rsid w:val="00BE5E63"/>
    <w:rsid w:val="00BF08DD"/>
    <w:rsid w:val="00BF5500"/>
    <w:rsid w:val="00BF573F"/>
    <w:rsid w:val="00C06784"/>
    <w:rsid w:val="00C06D61"/>
    <w:rsid w:val="00C17AE4"/>
    <w:rsid w:val="00C314F8"/>
    <w:rsid w:val="00C45FB5"/>
    <w:rsid w:val="00C567C4"/>
    <w:rsid w:val="00C61E0E"/>
    <w:rsid w:val="00C63E6A"/>
    <w:rsid w:val="00C7741F"/>
    <w:rsid w:val="00C863F9"/>
    <w:rsid w:val="00C94529"/>
    <w:rsid w:val="00C9729D"/>
    <w:rsid w:val="00C97FE6"/>
    <w:rsid w:val="00CA36BF"/>
    <w:rsid w:val="00CB7F52"/>
    <w:rsid w:val="00CC589D"/>
    <w:rsid w:val="00CD151E"/>
    <w:rsid w:val="00CD4CEA"/>
    <w:rsid w:val="00CE3662"/>
    <w:rsid w:val="00CE795E"/>
    <w:rsid w:val="00CF167B"/>
    <w:rsid w:val="00D0396B"/>
    <w:rsid w:val="00D03FD5"/>
    <w:rsid w:val="00D04A6A"/>
    <w:rsid w:val="00D05171"/>
    <w:rsid w:val="00D057C9"/>
    <w:rsid w:val="00D129EC"/>
    <w:rsid w:val="00D12F9F"/>
    <w:rsid w:val="00D20F7A"/>
    <w:rsid w:val="00D23718"/>
    <w:rsid w:val="00D24477"/>
    <w:rsid w:val="00D2783C"/>
    <w:rsid w:val="00D35A58"/>
    <w:rsid w:val="00D60217"/>
    <w:rsid w:val="00D63CDD"/>
    <w:rsid w:val="00D70F67"/>
    <w:rsid w:val="00D803BF"/>
    <w:rsid w:val="00D81D5A"/>
    <w:rsid w:val="00D90E89"/>
    <w:rsid w:val="00D977D8"/>
    <w:rsid w:val="00DA047B"/>
    <w:rsid w:val="00DA617E"/>
    <w:rsid w:val="00DB699F"/>
    <w:rsid w:val="00DC0541"/>
    <w:rsid w:val="00DC7A30"/>
    <w:rsid w:val="00DD098D"/>
    <w:rsid w:val="00DD31BD"/>
    <w:rsid w:val="00DD415E"/>
    <w:rsid w:val="00DD5DBA"/>
    <w:rsid w:val="00DE4718"/>
    <w:rsid w:val="00DF5C55"/>
    <w:rsid w:val="00DF768F"/>
    <w:rsid w:val="00E06D58"/>
    <w:rsid w:val="00E12A2C"/>
    <w:rsid w:val="00E12FD6"/>
    <w:rsid w:val="00E1704B"/>
    <w:rsid w:val="00E26F33"/>
    <w:rsid w:val="00E35F66"/>
    <w:rsid w:val="00E47B4A"/>
    <w:rsid w:val="00E50383"/>
    <w:rsid w:val="00E55AF2"/>
    <w:rsid w:val="00E561E6"/>
    <w:rsid w:val="00E56FBF"/>
    <w:rsid w:val="00E577FA"/>
    <w:rsid w:val="00E64D1E"/>
    <w:rsid w:val="00E74E99"/>
    <w:rsid w:val="00E7591A"/>
    <w:rsid w:val="00E85882"/>
    <w:rsid w:val="00E86FE1"/>
    <w:rsid w:val="00E93ECA"/>
    <w:rsid w:val="00EA3617"/>
    <w:rsid w:val="00EB0901"/>
    <w:rsid w:val="00EB2B01"/>
    <w:rsid w:val="00EC1922"/>
    <w:rsid w:val="00ED1AC0"/>
    <w:rsid w:val="00ED2BF5"/>
    <w:rsid w:val="00EE5E48"/>
    <w:rsid w:val="00EF2123"/>
    <w:rsid w:val="00EF5E90"/>
    <w:rsid w:val="00EF6A6A"/>
    <w:rsid w:val="00F03C27"/>
    <w:rsid w:val="00F26EC9"/>
    <w:rsid w:val="00F26F92"/>
    <w:rsid w:val="00F31567"/>
    <w:rsid w:val="00F319E8"/>
    <w:rsid w:val="00F32711"/>
    <w:rsid w:val="00F33B2A"/>
    <w:rsid w:val="00F357E5"/>
    <w:rsid w:val="00F4198C"/>
    <w:rsid w:val="00F52770"/>
    <w:rsid w:val="00F7118B"/>
    <w:rsid w:val="00F77892"/>
    <w:rsid w:val="00F8669A"/>
    <w:rsid w:val="00F86791"/>
    <w:rsid w:val="00F93339"/>
    <w:rsid w:val="00F955A3"/>
    <w:rsid w:val="00FA41D7"/>
    <w:rsid w:val="00FB7A0A"/>
    <w:rsid w:val="00FC062A"/>
    <w:rsid w:val="00FD1299"/>
    <w:rsid w:val="00FE4DB4"/>
    <w:rsid w:val="00FF4D5C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890AE"/>
  <w15:chartTrackingRefBased/>
  <w15:docId w15:val="{DF04F3D7-5368-42DD-AE07-DFE139EE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6432"/>
    <w:pPr>
      <w:spacing w:after="0" w:line="276" w:lineRule="auto"/>
    </w:pPr>
    <w:rPr>
      <w:rFonts w:ascii="Arial" w:eastAsia="Arial" w:hAnsi="Arial" w:cs="Arial"/>
      <w:color w:val="00000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499"/>
    <w:pPr>
      <w:ind w:left="720"/>
      <w:contextualSpacing/>
    </w:pPr>
  </w:style>
  <w:style w:type="paragraph" w:styleId="Revisin">
    <w:name w:val="Revision"/>
    <w:hidden/>
    <w:uiPriority w:val="99"/>
    <w:semiHidden/>
    <w:rsid w:val="00502D75"/>
    <w:pPr>
      <w:spacing w:after="0" w:line="240" w:lineRule="auto"/>
    </w:pPr>
    <w:rPr>
      <w:rFonts w:ascii="Arial" w:eastAsia="Arial" w:hAnsi="Arial" w:cs="Arial"/>
      <w:color w:val="000000"/>
      <w:lang w:eastAsia="es-CR"/>
    </w:rPr>
  </w:style>
  <w:style w:type="character" w:styleId="Hipervnculo">
    <w:name w:val="Hyperlink"/>
    <w:basedOn w:val="Fuentedeprrafopredeter"/>
    <w:uiPriority w:val="99"/>
    <w:unhideWhenUsed/>
    <w:rsid w:val="00A000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0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721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171"/>
    <w:rPr>
      <w:rFonts w:ascii="Arial" w:eastAsia="Arial" w:hAnsi="Arial" w:cs="Arial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A721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171"/>
    <w:rPr>
      <w:rFonts w:ascii="Arial" w:eastAsia="Arial" w:hAnsi="Arial" w:cs="Arial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3343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José Solis</dc:creator>
  <cp:keywords/>
  <dc:description/>
  <cp:lastModifiedBy>KEVIN VINICIO VARELA ROJAS</cp:lastModifiedBy>
  <cp:revision>11</cp:revision>
  <dcterms:created xsi:type="dcterms:W3CDTF">2022-06-08T02:12:00Z</dcterms:created>
  <dcterms:modified xsi:type="dcterms:W3CDTF">2022-06-08T02:26:00Z</dcterms:modified>
</cp:coreProperties>
</file>