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4258" w14:textId="77777777" w:rsidR="00521440" w:rsidRDefault="00521440" w:rsidP="00521440">
      <w:pPr>
        <w:spacing w:line="360" w:lineRule="auto"/>
        <w:jc w:val="center"/>
        <w:rPr>
          <w:rFonts w:cs="Arial"/>
          <w:b/>
          <w:bCs/>
        </w:rPr>
      </w:pPr>
    </w:p>
    <w:p w14:paraId="6AE17E44" w14:textId="4D061C55" w:rsidR="00611E8A" w:rsidRDefault="008F0C8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 w:rsidRPr="00521440">
        <w:rPr>
          <w:rFonts w:cs="Arial"/>
          <w:b/>
          <w:bCs/>
          <w:noProof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0AE39915" wp14:editId="4FCC11E8">
            <wp:simplePos x="0" y="0"/>
            <wp:positionH relativeFrom="margin">
              <wp:posOffset>-1012825</wp:posOffset>
            </wp:positionH>
            <wp:positionV relativeFrom="page">
              <wp:posOffset>41910</wp:posOffset>
            </wp:positionV>
            <wp:extent cx="1337310" cy="935355"/>
            <wp:effectExtent l="0" t="0" r="0" b="0"/>
            <wp:wrapSquare wrapText="bothSides"/>
            <wp:docPr id="64133377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3772" name="Imagen 6413337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1AA" w:rsidRPr="00521440">
        <w:rPr>
          <w:rFonts w:cs="Arial"/>
          <w:b/>
          <w:bCs/>
          <w:sz w:val="40"/>
          <w:szCs w:val="40"/>
        </w:rPr>
        <w:t>INST</w:t>
      </w:r>
      <w:r w:rsidR="00611E8A" w:rsidRPr="00521440">
        <w:rPr>
          <w:rFonts w:cs="Arial"/>
          <w:b/>
          <w:bCs/>
          <w:sz w:val="40"/>
          <w:szCs w:val="40"/>
        </w:rPr>
        <w:t>ITUTO NACIONAL DE APRENDIZAJE</w:t>
      </w:r>
    </w:p>
    <w:p w14:paraId="20833AC4" w14:textId="77777777" w:rsidR="00521440" w:rsidRDefault="0052144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358207EF" w14:textId="77777777" w:rsidR="00521440" w:rsidRPr="00521440" w:rsidRDefault="0052144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 w:rsidRPr="00521440">
        <w:rPr>
          <w:rFonts w:cs="Arial"/>
          <w:b/>
          <w:bCs/>
          <w:sz w:val="40"/>
          <w:szCs w:val="40"/>
        </w:rPr>
        <w:t>PROYECTO FINAL</w:t>
      </w:r>
    </w:p>
    <w:p w14:paraId="27063DEA" w14:textId="77777777" w:rsidR="00521440" w:rsidRPr="00521440" w:rsidRDefault="0052144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6AF0A5BC" w14:textId="0D0B9DFF" w:rsidR="005D41AA" w:rsidRDefault="005D41AA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 w:rsidRPr="00521440">
        <w:rPr>
          <w:rFonts w:cs="Arial"/>
          <w:b/>
          <w:bCs/>
          <w:sz w:val="40"/>
          <w:szCs w:val="40"/>
        </w:rPr>
        <w:t>CURSO DESARROLLO DE PÁGINAS WEB</w:t>
      </w:r>
    </w:p>
    <w:p w14:paraId="7181CED2" w14:textId="77777777" w:rsidR="00521440" w:rsidRPr="00521440" w:rsidRDefault="0052144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46E2C13D" w14:textId="7BC52E55" w:rsidR="00611E8A" w:rsidRDefault="005D41AA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 w:rsidRPr="00521440">
        <w:rPr>
          <w:rFonts w:cs="Arial"/>
          <w:b/>
          <w:bCs/>
          <w:sz w:val="40"/>
          <w:szCs w:val="40"/>
        </w:rPr>
        <w:t>PÁGINA WEB</w:t>
      </w:r>
      <w:r w:rsidR="00151482" w:rsidRPr="00521440">
        <w:rPr>
          <w:rFonts w:cs="Arial"/>
          <w:b/>
          <w:bCs/>
          <w:sz w:val="40"/>
          <w:szCs w:val="40"/>
        </w:rPr>
        <w:t>:</w:t>
      </w:r>
      <w:r w:rsidRPr="00521440">
        <w:rPr>
          <w:rFonts w:cs="Arial"/>
          <w:b/>
          <w:bCs/>
          <w:sz w:val="40"/>
          <w:szCs w:val="40"/>
        </w:rPr>
        <w:t xml:space="preserve"> GLOBAL EXPRESS CR</w:t>
      </w:r>
    </w:p>
    <w:p w14:paraId="38A25A55" w14:textId="77777777" w:rsidR="00521440" w:rsidRPr="00521440" w:rsidRDefault="0052144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42651456" w14:textId="77777777" w:rsidR="00611E8A" w:rsidRPr="00521440" w:rsidRDefault="005D41AA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 w:rsidRPr="00521440">
        <w:rPr>
          <w:rFonts w:cs="Arial"/>
          <w:b/>
          <w:bCs/>
          <w:sz w:val="40"/>
          <w:szCs w:val="40"/>
        </w:rPr>
        <w:t>ESTUDIANTE</w:t>
      </w:r>
    </w:p>
    <w:p w14:paraId="564A5A54" w14:textId="66ED8DC8" w:rsidR="005D41AA" w:rsidRPr="00521440" w:rsidRDefault="005D41AA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 w:rsidRPr="00521440">
        <w:rPr>
          <w:rFonts w:cs="Arial"/>
          <w:b/>
          <w:bCs/>
          <w:sz w:val="40"/>
          <w:szCs w:val="40"/>
        </w:rPr>
        <w:t xml:space="preserve"> MARIA JOSE CORRALES QUIRÓS</w:t>
      </w:r>
    </w:p>
    <w:p w14:paraId="73DD25AF" w14:textId="17C730F7" w:rsidR="00611E8A" w:rsidRDefault="00B86E89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DOCENTE:</w:t>
      </w:r>
    </w:p>
    <w:p w14:paraId="68875DE3" w14:textId="36B251D6" w:rsidR="00B86E89" w:rsidRDefault="00B86E89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RAFAEL ANGEL CHAVES JIRÓN</w:t>
      </w:r>
    </w:p>
    <w:p w14:paraId="07481346" w14:textId="77777777" w:rsidR="00521440" w:rsidRDefault="0052144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7CCA62ED" w14:textId="77777777" w:rsidR="00521440" w:rsidRDefault="0052144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321E46E5" w14:textId="77777777" w:rsidR="00521440" w:rsidRPr="00521440" w:rsidRDefault="00521440" w:rsidP="00521440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640DAD7B" w14:textId="77777777" w:rsidR="008F0C80" w:rsidRPr="00521440" w:rsidRDefault="008F0C80" w:rsidP="00521440">
      <w:pPr>
        <w:spacing w:line="360" w:lineRule="auto"/>
        <w:jc w:val="center"/>
        <w:rPr>
          <w:rFonts w:cs="Arial"/>
          <w:b/>
          <w:bCs/>
        </w:rPr>
      </w:pPr>
    </w:p>
    <w:sdt>
      <w:sdtPr>
        <w:rPr>
          <w:rFonts w:ascii="Arial" w:hAnsi="Arial" w:cs="Arial"/>
          <w:sz w:val="24"/>
          <w:szCs w:val="24"/>
          <w:lang w:val="es-MX"/>
        </w:rPr>
        <w:id w:val="-120500675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i w:val="0"/>
          <w:color w:val="auto"/>
          <w:kern w:val="2"/>
          <w:lang w:eastAsia="en-US"/>
          <w14:ligatures w14:val="standardContextual"/>
        </w:rPr>
      </w:sdtEndPr>
      <w:sdtContent>
        <w:p w14:paraId="01892BE7" w14:textId="4CCC7E55" w:rsidR="007A2D2A" w:rsidRPr="00521440" w:rsidRDefault="007A2D2A" w:rsidP="00521440">
          <w:pPr>
            <w:pStyle w:val="TtuloTDC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521440">
            <w:rPr>
              <w:rFonts w:ascii="Arial" w:hAnsi="Arial" w:cs="Arial"/>
              <w:sz w:val="24"/>
              <w:szCs w:val="24"/>
              <w:lang w:val="es-MX"/>
            </w:rPr>
            <w:t>Contenido</w:t>
          </w:r>
        </w:p>
        <w:p w14:paraId="69C0E51D" w14:textId="1A81360A" w:rsidR="005C5965" w:rsidRDefault="007A2D2A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r w:rsidRPr="00521440">
            <w:rPr>
              <w:rFonts w:cs="Arial"/>
            </w:rPr>
            <w:fldChar w:fldCharType="begin"/>
          </w:r>
          <w:r w:rsidRPr="00521440">
            <w:rPr>
              <w:rFonts w:cs="Arial"/>
            </w:rPr>
            <w:instrText xml:space="preserve"> TOC \o "1-3" \h \z \u </w:instrText>
          </w:r>
          <w:r w:rsidRPr="00521440">
            <w:rPr>
              <w:rFonts w:cs="Arial"/>
            </w:rPr>
            <w:fldChar w:fldCharType="separate"/>
          </w:r>
          <w:hyperlink w:anchor="_Toc230958180" w:history="1">
            <w:r w:rsidR="005C5965" w:rsidRPr="00AB1B98">
              <w:rPr>
                <w:rStyle w:val="Hipervnculo"/>
                <w:rFonts w:cs="Arial"/>
                <w:noProof/>
              </w:rPr>
              <w:t>ETAPA 1</w:t>
            </w:r>
            <w:r w:rsidR="005C5965">
              <w:rPr>
                <w:noProof/>
                <w:webHidden/>
              </w:rPr>
              <w:tab/>
            </w:r>
            <w:r w:rsidR="005C5965">
              <w:rPr>
                <w:noProof/>
                <w:webHidden/>
              </w:rPr>
              <w:fldChar w:fldCharType="begin"/>
            </w:r>
            <w:r w:rsidR="005C5965">
              <w:rPr>
                <w:noProof/>
                <w:webHidden/>
              </w:rPr>
              <w:instrText xml:space="preserve"> PAGEREF _Toc230958180 \h </w:instrText>
            </w:r>
            <w:r w:rsidR="005C5965">
              <w:rPr>
                <w:noProof/>
                <w:webHidden/>
              </w:rPr>
            </w:r>
            <w:r w:rsidR="005C5965">
              <w:rPr>
                <w:noProof/>
                <w:webHidden/>
              </w:rPr>
              <w:fldChar w:fldCharType="separate"/>
            </w:r>
            <w:r w:rsidR="005C5965">
              <w:rPr>
                <w:noProof/>
                <w:webHidden/>
              </w:rPr>
              <w:t>3</w:t>
            </w:r>
            <w:r w:rsidR="005C5965">
              <w:rPr>
                <w:noProof/>
                <w:webHidden/>
              </w:rPr>
              <w:fldChar w:fldCharType="end"/>
            </w:r>
          </w:hyperlink>
        </w:p>
        <w:p w14:paraId="282269BF" w14:textId="09CC48F5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1" w:history="1">
            <w:r w:rsidRPr="00AB1B98">
              <w:rPr>
                <w:rStyle w:val="Hipervnculo"/>
                <w:rFonts w:cs="Arial"/>
                <w:noProof/>
              </w:rPr>
              <w:t>Descripción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F808E" w14:textId="0EDC4D85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2" w:history="1">
            <w:r w:rsidRPr="00AB1B98">
              <w:rPr>
                <w:rStyle w:val="Hipervnculo"/>
                <w:rFonts w:cs="Arial"/>
                <w:noProof/>
              </w:rPr>
              <w:t>Objetivo del sitio WEB: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9BF4" w14:textId="10F0ED18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3" w:history="1">
            <w:r w:rsidRPr="00AB1B98">
              <w:rPr>
                <w:rStyle w:val="Hipervnculo"/>
                <w:rFonts w:cs="Arial"/>
                <w:noProof/>
              </w:rPr>
              <w:t>Tipo de 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CDB5" w14:textId="5ABB7D37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4" w:history="1">
            <w:r w:rsidRPr="00AB1B98">
              <w:rPr>
                <w:rStyle w:val="Hipervnculo"/>
                <w:rFonts w:cs="Arial"/>
                <w:noProof/>
              </w:rPr>
              <w:t>Requerimientos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A9271" w14:textId="7EA10B40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5" w:history="1">
            <w:r w:rsidRPr="00AB1B98">
              <w:rPr>
                <w:rStyle w:val="Hipervnculo"/>
                <w:rFonts w:cs="Arial"/>
                <w:noProof/>
              </w:rPr>
              <w:t>Tecnologías usadas: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0ABED" w14:textId="53A9ADC0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6" w:history="1">
            <w:r w:rsidRPr="00AB1B98">
              <w:rPr>
                <w:rStyle w:val="Hipervnculo"/>
                <w:rFonts w:cs="Arial"/>
                <w:noProof/>
              </w:rPr>
              <w:t>Plugins de Visual Studio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89C1" w14:textId="2D445340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7" w:history="1">
            <w:r w:rsidRPr="00AB1B98">
              <w:rPr>
                <w:rStyle w:val="Hipervnculo"/>
                <w:rFonts w:cs="Arial"/>
                <w:noProof/>
              </w:rPr>
              <w:t>Estructura principal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15EBF" w14:textId="2CDB9F35" w:rsidR="005C5965" w:rsidRDefault="005C596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8" w:history="1">
            <w:r w:rsidRPr="00AB1B98">
              <w:rPr>
                <w:rStyle w:val="Hipervnculo"/>
                <w:rFonts w:cs="Arial"/>
                <w:noProof/>
              </w:rPr>
              <w:t>ETAPA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C909D" w14:textId="0103F4E7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89" w:history="1">
            <w:r w:rsidRPr="00AB1B98">
              <w:rPr>
                <w:rStyle w:val="Hipervnculo"/>
                <w:rFonts w:cs="Arial"/>
                <w:noProof/>
              </w:rPr>
              <w:t>Paleta de Colores: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BEF6" w14:textId="42469B3F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90" w:history="1">
            <w:r w:rsidRPr="00AB1B98">
              <w:rPr>
                <w:rStyle w:val="Hipervnculo"/>
                <w:rFonts w:cs="Arial"/>
                <w:noProof/>
              </w:rPr>
              <w:t>Tipografías utilizadas en el sitio web: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BAD0" w14:textId="0E4C0B18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91" w:history="1">
            <w:r w:rsidRPr="00AB1B98">
              <w:rPr>
                <w:rStyle w:val="Hipervnculo"/>
                <w:rFonts w:cs="Arial"/>
                <w:noProof/>
              </w:rPr>
              <w:t>Prototipo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17010" w14:textId="6F85BE8A" w:rsidR="005C5965" w:rsidRDefault="005C596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R"/>
            </w:rPr>
          </w:pPr>
          <w:hyperlink w:anchor="_Toc230958192" w:history="1">
            <w:r w:rsidRPr="00AB1B98">
              <w:rPr>
                <w:rStyle w:val="Hipervnculo"/>
                <w:rFonts w:cs="Arial"/>
                <w:noProof/>
              </w:rPr>
              <w:t>Aprobación del diseño: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5F03F" w14:textId="0664FFFD" w:rsidR="007A2D2A" w:rsidRPr="00521440" w:rsidRDefault="007A2D2A" w:rsidP="00521440">
          <w:pPr>
            <w:spacing w:line="360" w:lineRule="auto"/>
            <w:rPr>
              <w:rFonts w:cs="Arial"/>
            </w:rPr>
          </w:pPr>
          <w:r w:rsidRPr="00521440">
            <w:rPr>
              <w:rFonts w:cs="Arial"/>
              <w:b/>
              <w:bCs/>
              <w:lang w:val="es-MX"/>
            </w:rPr>
            <w:fldChar w:fldCharType="end"/>
          </w:r>
        </w:p>
      </w:sdtContent>
    </w:sdt>
    <w:p w14:paraId="0DE50A5A" w14:textId="77777777" w:rsidR="007A2D2A" w:rsidRPr="00521440" w:rsidRDefault="007A2D2A" w:rsidP="00521440">
      <w:pPr>
        <w:spacing w:line="360" w:lineRule="auto"/>
        <w:jc w:val="center"/>
        <w:rPr>
          <w:rFonts w:cs="Arial"/>
          <w:b/>
          <w:bCs/>
        </w:rPr>
      </w:pPr>
    </w:p>
    <w:p w14:paraId="528FC4F9" w14:textId="77777777" w:rsidR="007A2D2A" w:rsidRPr="00521440" w:rsidRDefault="007A2D2A" w:rsidP="00521440">
      <w:pPr>
        <w:spacing w:line="360" w:lineRule="auto"/>
        <w:jc w:val="center"/>
        <w:rPr>
          <w:rFonts w:cs="Arial"/>
          <w:b/>
          <w:bCs/>
        </w:rPr>
      </w:pPr>
    </w:p>
    <w:p w14:paraId="221F4FE7" w14:textId="77777777" w:rsidR="007A2D2A" w:rsidRPr="00521440" w:rsidRDefault="007A2D2A" w:rsidP="00521440">
      <w:pPr>
        <w:spacing w:line="360" w:lineRule="auto"/>
        <w:jc w:val="center"/>
        <w:rPr>
          <w:rFonts w:cs="Arial"/>
          <w:b/>
          <w:bCs/>
        </w:rPr>
      </w:pPr>
    </w:p>
    <w:p w14:paraId="52AF2377" w14:textId="77777777" w:rsidR="007A2D2A" w:rsidRPr="00521440" w:rsidRDefault="007A2D2A" w:rsidP="00521440">
      <w:pPr>
        <w:spacing w:line="360" w:lineRule="auto"/>
        <w:jc w:val="center"/>
        <w:rPr>
          <w:rFonts w:cs="Arial"/>
          <w:b/>
          <w:bCs/>
        </w:rPr>
      </w:pPr>
    </w:p>
    <w:p w14:paraId="0CD2F169" w14:textId="77777777" w:rsidR="007A2D2A" w:rsidRPr="00521440" w:rsidRDefault="007A2D2A" w:rsidP="00521440">
      <w:pPr>
        <w:spacing w:line="360" w:lineRule="auto"/>
        <w:rPr>
          <w:rFonts w:cs="Arial"/>
          <w:b/>
          <w:bCs/>
        </w:rPr>
      </w:pPr>
    </w:p>
    <w:p w14:paraId="48D878EF" w14:textId="780AB400" w:rsidR="007A2D2A" w:rsidRPr="00521440" w:rsidRDefault="007A2D2A" w:rsidP="00521440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0" w:name="_Toc230958180"/>
      <w:r w:rsidRPr="00521440">
        <w:rPr>
          <w:rFonts w:ascii="Arial" w:hAnsi="Arial" w:cs="Arial"/>
          <w:sz w:val="24"/>
          <w:szCs w:val="24"/>
        </w:rPr>
        <w:lastRenderedPageBreak/>
        <w:t>ETAPA 1</w:t>
      </w:r>
      <w:bookmarkEnd w:id="0"/>
    </w:p>
    <w:p w14:paraId="3AD3CE49" w14:textId="26EBE4C8" w:rsidR="00611E8A" w:rsidRPr="00521440" w:rsidRDefault="00611E8A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1" w:name="_Toc230958181"/>
      <w:r w:rsidRPr="00521440">
        <w:rPr>
          <w:rFonts w:cs="Arial"/>
          <w:sz w:val="24"/>
          <w:szCs w:val="24"/>
        </w:rPr>
        <w:t>Descripción del proyecto:</w:t>
      </w:r>
      <w:bookmarkEnd w:id="1"/>
    </w:p>
    <w:p w14:paraId="2F3677C8" w14:textId="4A585C25" w:rsidR="00611E8A" w:rsidRPr="00521440" w:rsidRDefault="00611E8A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El proyecto consiste en el desarrollo de un sitio web corporativo para una empresa de envíos internacionales llamada “</w:t>
      </w:r>
      <w:proofErr w:type="spellStart"/>
      <w:r w:rsidRPr="00521440">
        <w:rPr>
          <w:rFonts w:cs="Arial"/>
        </w:rPr>
        <w:t>GlobalExpress</w:t>
      </w:r>
      <w:proofErr w:type="spellEnd"/>
      <w:r w:rsidRPr="00521440">
        <w:rPr>
          <w:rFonts w:cs="Arial"/>
        </w:rPr>
        <w:t xml:space="preserve"> CR”. El sitio tiene como objetivo brindar información sobre los servicios de logística y transporte internacional, permitiendo a los usuarios conocer los servicios ofrecidos y solicitar cotizaciones mediante formularios interactivos.</w:t>
      </w:r>
    </w:p>
    <w:p w14:paraId="579DF91D" w14:textId="77777777" w:rsidR="00611E8A" w:rsidRPr="00521440" w:rsidRDefault="00611E8A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El sitio web será desarrollado utilizando HTML5, CSS3, JavaScript y Bootstrap desde Visual Studio Code, aplicando buenas prácticas de accesibilidad, diseño responsivo y experiencia de usuario.</w:t>
      </w:r>
    </w:p>
    <w:p w14:paraId="62735429" w14:textId="6093751F" w:rsidR="007A2D2A" w:rsidRPr="00521440" w:rsidRDefault="007A2D2A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2" w:name="_Toc230958182"/>
      <w:r w:rsidRPr="00521440">
        <w:rPr>
          <w:rFonts w:cs="Arial"/>
          <w:sz w:val="24"/>
          <w:szCs w:val="24"/>
        </w:rPr>
        <w:t>Objetivo del sitio WEB:</w:t>
      </w:r>
      <w:bookmarkEnd w:id="2"/>
    </w:p>
    <w:p w14:paraId="21F6ED9B" w14:textId="77777777" w:rsidR="007A2D2A" w:rsidRPr="00521440" w:rsidRDefault="007A2D2A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Desarrollar un sitio web corporativo responsivo e interactivo para una empresa de envíos internacionales, permitiendo mostrar información de servicios, facilitar la comunicación con clientes y aplicar tecnologías modernas de desarrollo web.</w:t>
      </w:r>
    </w:p>
    <w:p w14:paraId="1659D7A6" w14:textId="77777777" w:rsidR="00A277FB" w:rsidRPr="00521440" w:rsidRDefault="00A277FB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3" w:name="_Toc230958183"/>
      <w:r w:rsidRPr="00521440">
        <w:rPr>
          <w:rFonts w:cs="Arial"/>
          <w:sz w:val="24"/>
          <w:szCs w:val="24"/>
        </w:rPr>
        <w:t>Tipo de sitio web</w:t>
      </w:r>
      <w:bookmarkEnd w:id="3"/>
    </w:p>
    <w:p w14:paraId="549D43B1" w14:textId="75B87A1E" w:rsidR="00A277FB" w:rsidRPr="00521440" w:rsidRDefault="00A277FB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El proyecto corresponde a un sitio web corporativo y de servicios.</w:t>
      </w:r>
    </w:p>
    <w:p w14:paraId="303AAEC0" w14:textId="77777777" w:rsidR="00A277FB" w:rsidRPr="00521440" w:rsidRDefault="00A277FB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El sitio representa digitalmente a la empresa “</w:t>
      </w:r>
      <w:proofErr w:type="spellStart"/>
      <w:r w:rsidRPr="00521440">
        <w:rPr>
          <w:rFonts w:cs="Arial"/>
        </w:rPr>
        <w:t>GlobalExpress</w:t>
      </w:r>
      <w:proofErr w:type="spellEnd"/>
      <w:r w:rsidRPr="00521440">
        <w:rPr>
          <w:rFonts w:cs="Arial"/>
        </w:rPr>
        <w:t xml:space="preserve"> CR”, mostrando información institucional relacionada con la organización, su misión, visión, servicios y medios de contacto.</w:t>
      </w:r>
    </w:p>
    <w:p w14:paraId="564EC03C" w14:textId="77777777" w:rsidR="00A277FB" w:rsidRPr="00521440" w:rsidRDefault="00A277FB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Su propósito principal es fortalecer la presencia digital de la empresa y brindar confianza a los usuarios mediante una imagen profesional y moderna.</w:t>
      </w:r>
    </w:p>
    <w:p w14:paraId="57AFD898" w14:textId="77777777" w:rsidR="00A277FB" w:rsidRPr="00521440" w:rsidRDefault="00A277FB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Además de ser corporativo, el sitio también se clasifica como un sitio web de servicios, ya que ofrece información detallada sobre los servicios de envíos internacionales y logística.</w:t>
      </w:r>
    </w:p>
    <w:p w14:paraId="101515C4" w14:textId="77777777" w:rsidR="00A277FB" w:rsidRPr="00521440" w:rsidRDefault="00A277FB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El sitio permite que los usuarios:</w:t>
      </w:r>
    </w:p>
    <w:p w14:paraId="13F0ABD0" w14:textId="77777777" w:rsidR="00A277FB" w:rsidRPr="00521440" w:rsidRDefault="00A277FB" w:rsidP="00521440">
      <w:pPr>
        <w:numPr>
          <w:ilvl w:val="0"/>
          <w:numId w:val="11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Consulten información sobre envíos.</w:t>
      </w:r>
    </w:p>
    <w:p w14:paraId="12FC1977" w14:textId="77777777" w:rsidR="00A277FB" w:rsidRPr="00521440" w:rsidRDefault="00A277FB" w:rsidP="00521440">
      <w:pPr>
        <w:numPr>
          <w:ilvl w:val="0"/>
          <w:numId w:val="11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Conozcan las opciones de logística disponibles.</w:t>
      </w:r>
    </w:p>
    <w:p w14:paraId="6C69A7F8" w14:textId="240AA6D7" w:rsidR="00A277FB" w:rsidRPr="00521440" w:rsidRDefault="00A277FB" w:rsidP="00521440">
      <w:pPr>
        <w:numPr>
          <w:ilvl w:val="0"/>
          <w:numId w:val="11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lastRenderedPageBreak/>
        <w:t>Soliciten cotizaciones</w:t>
      </w:r>
      <w:r w:rsidRPr="00521440">
        <w:rPr>
          <w:rFonts w:cs="Arial"/>
        </w:rPr>
        <w:t xml:space="preserve"> de envíos</w:t>
      </w:r>
      <w:r w:rsidRPr="00521440">
        <w:rPr>
          <w:rFonts w:cs="Arial"/>
        </w:rPr>
        <w:t>.</w:t>
      </w:r>
    </w:p>
    <w:p w14:paraId="2C5DC8B6" w14:textId="77777777" w:rsidR="00A277FB" w:rsidRPr="00521440" w:rsidRDefault="00A277FB" w:rsidP="00521440">
      <w:pPr>
        <w:numPr>
          <w:ilvl w:val="0"/>
          <w:numId w:val="11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Se comuniquen mediante formularios de contacto.</w:t>
      </w:r>
    </w:p>
    <w:p w14:paraId="03E04E75" w14:textId="77777777" w:rsidR="00A277FB" w:rsidRPr="00521440" w:rsidRDefault="00A277FB" w:rsidP="00521440">
      <w:pPr>
        <w:spacing w:line="360" w:lineRule="auto"/>
        <w:jc w:val="both"/>
        <w:rPr>
          <w:rFonts w:cs="Arial"/>
          <w:b/>
          <w:bCs/>
        </w:rPr>
      </w:pPr>
      <w:r w:rsidRPr="00521440">
        <w:rPr>
          <w:rFonts w:cs="Arial"/>
          <w:b/>
          <w:bCs/>
        </w:rPr>
        <w:t>Escalable</w:t>
      </w:r>
    </w:p>
    <w:p w14:paraId="4F2E870A" w14:textId="2B204AF4" w:rsidR="00A277FB" w:rsidRPr="00521440" w:rsidRDefault="00A277FB" w:rsidP="00521440">
      <w:p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 xml:space="preserve">El proyecto </w:t>
      </w:r>
      <w:r w:rsidRPr="00521440">
        <w:rPr>
          <w:rFonts w:cs="Arial"/>
        </w:rPr>
        <w:t>quedará</w:t>
      </w:r>
      <w:r w:rsidRPr="00521440">
        <w:rPr>
          <w:rFonts w:cs="Arial"/>
        </w:rPr>
        <w:t xml:space="preserve"> preparado para futuras mejoras como:</w:t>
      </w:r>
    </w:p>
    <w:p w14:paraId="46FF6EBD" w14:textId="77777777" w:rsidR="00A277FB" w:rsidRPr="00521440" w:rsidRDefault="00A277FB" w:rsidP="00521440">
      <w:pPr>
        <w:numPr>
          <w:ilvl w:val="0"/>
          <w:numId w:val="12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Rastreo de paquetes.</w:t>
      </w:r>
    </w:p>
    <w:p w14:paraId="504815E9" w14:textId="77777777" w:rsidR="00A277FB" w:rsidRPr="00521440" w:rsidRDefault="00A277FB" w:rsidP="00521440">
      <w:pPr>
        <w:numPr>
          <w:ilvl w:val="0"/>
          <w:numId w:val="12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Integración de usuarios.</w:t>
      </w:r>
    </w:p>
    <w:p w14:paraId="787D6FE5" w14:textId="77777777" w:rsidR="00A277FB" w:rsidRPr="00521440" w:rsidRDefault="00A277FB" w:rsidP="00521440">
      <w:pPr>
        <w:numPr>
          <w:ilvl w:val="0"/>
          <w:numId w:val="12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Cotizaciones automáticas.</w:t>
      </w:r>
    </w:p>
    <w:p w14:paraId="7F3AA5BD" w14:textId="77777777" w:rsidR="00A277FB" w:rsidRPr="00521440" w:rsidRDefault="00A277FB" w:rsidP="00521440">
      <w:pPr>
        <w:numPr>
          <w:ilvl w:val="0"/>
          <w:numId w:val="12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Sistemas de pago.</w:t>
      </w:r>
    </w:p>
    <w:p w14:paraId="33139E59" w14:textId="7C821B21" w:rsidR="00A277FB" w:rsidRPr="00521440" w:rsidRDefault="00A277FB" w:rsidP="00521440">
      <w:pPr>
        <w:numPr>
          <w:ilvl w:val="0"/>
          <w:numId w:val="12"/>
        </w:numPr>
        <w:spacing w:line="360" w:lineRule="auto"/>
        <w:jc w:val="both"/>
        <w:rPr>
          <w:rFonts w:cs="Arial"/>
        </w:rPr>
      </w:pPr>
      <w:r w:rsidRPr="00521440">
        <w:rPr>
          <w:rFonts w:cs="Arial"/>
        </w:rPr>
        <w:t>Base de datos.</w:t>
      </w:r>
    </w:p>
    <w:p w14:paraId="54D93D7D" w14:textId="0274A7AF" w:rsidR="007A2D2A" w:rsidRPr="00521440" w:rsidRDefault="007A2D2A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4" w:name="_Toc230958184"/>
      <w:r w:rsidRPr="00521440">
        <w:rPr>
          <w:rFonts w:cs="Arial"/>
          <w:sz w:val="24"/>
          <w:szCs w:val="24"/>
        </w:rPr>
        <w:t>Requerimientos funcionales:</w:t>
      </w:r>
      <w:bookmarkEnd w:id="4"/>
    </w:p>
    <w:p w14:paraId="63D5ECD2" w14:textId="373BA55A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 xml:space="preserve">Para el correcto funcionamiento de la página web de Global Express CR, se </w:t>
      </w:r>
      <w:r w:rsidR="00A277FB" w:rsidRPr="00521440">
        <w:rPr>
          <w:rFonts w:cs="Arial"/>
        </w:rPr>
        <w:t>desarrollarán</w:t>
      </w:r>
      <w:r w:rsidRPr="00521440">
        <w:rPr>
          <w:rFonts w:cs="Arial"/>
        </w:rPr>
        <w:t xml:space="preserve"> los siguientes requerimientos funcionales:</w:t>
      </w:r>
    </w:p>
    <w:p w14:paraId="2C09FD6F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Navegación del sitio web</w:t>
      </w:r>
    </w:p>
    <w:p w14:paraId="164C5116" w14:textId="731791F8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 xml:space="preserve">El sitio </w:t>
      </w:r>
      <w:r w:rsidRPr="00521440">
        <w:rPr>
          <w:rFonts w:cs="Arial"/>
        </w:rPr>
        <w:t xml:space="preserve">web de Global Express, </w:t>
      </w:r>
      <w:r w:rsidRPr="00521440">
        <w:rPr>
          <w:rFonts w:cs="Arial"/>
        </w:rPr>
        <w:t>deberá contar con un menú de navegación intuitivo y funcional que permita al usuario desplazarse entre las diferentes páginas del sitio, incluyendo Inicio, Servicios, Nosotros y</w:t>
      </w:r>
      <w:r w:rsidRPr="00521440">
        <w:rPr>
          <w:rFonts w:cs="Arial"/>
        </w:rPr>
        <w:t xml:space="preserve"> </w:t>
      </w:r>
      <w:r w:rsidRPr="00521440">
        <w:rPr>
          <w:rFonts w:cs="Arial"/>
        </w:rPr>
        <w:t>Contacto.</w:t>
      </w:r>
    </w:p>
    <w:p w14:paraId="08CF7098" w14:textId="2DE8CA4C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 xml:space="preserve">Visualización </w:t>
      </w:r>
      <w:r w:rsidRPr="00521440">
        <w:rPr>
          <w:rFonts w:cs="Arial"/>
          <w:b/>
          <w:bCs/>
        </w:rPr>
        <w:t xml:space="preserve">clara </w:t>
      </w:r>
      <w:r w:rsidRPr="00521440">
        <w:rPr>
          <w:rFonts w:cs="Arial"/>
          <w:b/>
          <w:bCs/>
        </w:rPr>
        <w:t>de</w:t>
      </w:r>
      <w:r w:rsidRPr="00521440">
        <w:rPr>
          <w:rFonts w:cs="Arial"/>
          <w:b/>
          <w:bCs/>
        </w:rPr>
        <w:t xml:space="preserve"> la</w:t>
      </w:r>
      <w:r w:rsidRPr="00521440">
        <w:rPr>
          <w:rFonts w:cs="Arial"/>
          <w:b/>
          <w:bCs/>
        </w:rPr>
        <w:t xml:space="preserve"> información</w:t>
      </w:r>
    </w:p>
    <w:p w14:paraId="191F2228" w14:textId="77777777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El sistema deberá mostrar información clara y organizada sobre los servicios de envíos internacionales, incluyendo descripciones, beneficios y opciones de contacto.</w:t>
      </w:r>
    </w:p>
    <w:p w14:paraId="5A6E0F14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Formulario de contacto</w:t>
      </w:r>
    </w:p>
    <w:p w14:paraId="4B455518" w14:textId="0A5A7656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E</w:t>
      </w:r>
      <w:r w:rsidR="004827C8" w:rsidRPr="00521440">
        <w:rPr>
          <w:rFonts w:cs="Arial"/>
        </w:rPr>
        <w:t>sto será primordial en e</w:t>
      </w:r>
      <w:r w:rsidRPr="00521440">
        <w:rPr>
          <w:rFonts w:cs="Arial"/>
        </w:rPr>
        <w:t>l sitio web</w:t>
      </w:r>
      <w:r w:rsidR="004827C8" w:rsidRPr="00521440">
        <w:rPr>
          <w:rFonts w:cs="Arial"/>
        </w:rPr>
        <w:t>,</w:t>
      </w:r>
      <w:r w:rsidRPr="00521440">
        <w:rPr>
          <w:rFonts w:cs="Arial"/>
        </w:rPr>
        <w:t xml:space="preserve"> deberá incluir un formulario donde los usuarios puedan ingresar datos como nombre, correo electrónico, teléfono para solicitar información o cotizaciones</w:t>
      </w:r>
      <w:r w:rsidR="004827C8" w:rsidRPr="00521440">
        <w:rPr>
          <w:rFonts w:cs="Arial"/>
        </w:rPr>
        <w:t xml:space="preserve"> de envíos</w:t>
      </w:r>
      <w:r w:rsidRPr="00521440">
        <w:rPr>
          <w:rFonts w:cs="Arial"/>
        </w:rPr>
        <w:t>.</w:t>
      </w:r>
    </w:p>
    <w:p w14:paraId="673B396E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Diseño responsive</w:t>
      </w:r>
    </w:p>
    <w:p w14:paraId="66173116" w14:textId="570B3102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lastRenderedPageBreak/>
        <w:t>El sitio</w:t>
      </w:r>
      <w:r w:rsidR="004827C8" w:rsidRPr="00521440">
        <w:rPr>
          <w:rFonts w:cs="Arial"/>
        </w:rPr>
        <w:t xml:space="preserve"> web</w:t>
      </w:r>
      <w:r w:rsidRPr="00521440">
        <w:rPr>
          <w:rFonts w:cs="Arial"/>
        </w:rPr>
        <w:t xml:space="preserve"> deberá adaptarse correctamente a diferentes dispositivos y tamaños de pantalla, como computadoras, </w:t>
      </w:r>
      <w:proofErr w:type="spellStart"/>
      <w:r w:rsidRPr="00521440">
        <w:rPr>
          <w:rFonts w:cs="Arial"/>
        </w:rPr>
        <w:t>tablets</w:t>
      </w:r>
      <w:proofErr w:type="spellEnd"/>
      <w:r w:rsidRPr="00521440">
        <w:rPr>
          <w:rFonts w:cs="Arial"/>
        </w:rPr>
        <w:t xml:space="preserve"> y teléfonos </w:t>
      </w:r>
      <w:r w:rsidR="004827C8" w:rsidRPr="00521440">
        <w:rPr>
          <w:rFonts w:cs="Arial"/>
        </w:rPr>
        <w:t>celulares</w:t>
      </w:r>
      <w:r w:rsidRPr="00521440">
        <w:rPr>
          <w:rFonts w:cs="Arial"/>
        </w:rPr>
        <w:t xml:space="preserve">, </w:t>
      </w:r>
      <w:r w:rsidR="004827C8" w:rsidRPr="00521440">
        <w:rPr>
          <w:rFonts w:cs="Arial"/>
        </w:rPr>
        <w:t>asegurando</w:t>
      </w:r>
      <w:r w:rsidRPr="00521440">
        <w:rPr>
          <w:rFonts w:cs="Arial"/>
        </w:rPr>
        <w:t xml:space="preserve"> una experiencia de usuario adecuada en cualquier dispositivo.</w:t>
      </w:r>
    </w:p>
    <w:p w14:paraId="317E03CE" w14:textId="77777777" w:rsidR="004827C8" w:rsidRPr="00521440" w:rsidRDefault="004827C8" w:rsidP="00521440">
      <w:pPr>
        <w:spacing w:line="360" w:lineRule="auto"/>
        <w:rPr>
          <w:rFonts w:cs="Arial"/>
        </w:rPr>
      </w:pPr>
    </w:p>
    <w:p w14:paraId="22C30A10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Interacción del usuario</w:t>
      </w:r>
    </w:p>
    <w:p w14:paraId="2F65BEF6" w14:textId="5A5355A3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 xml:space="preserve">El sistema deberá incorporar botones, enlaces y elementos que permitan una navegación </w:t>
      </w:r>
      <w:r w:rsidR="004827C8" w:rsidRPr="00521440">
        <w:rPr>
          <w:rFonts w:cs="Arial"/>
        </w:rPr>
        <w:t>adecuada</w:t>
      </w:r>
      <w:r w:rsidRPr="00521440">
        <w:rPr>
          <w:rFonts w:cs="Arial"/>
        </w:rPr>
        <w:t>.</w:t>
      </w:r>
    </w:p>
    <w:p w14:paraId="6D5BB137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Accesibilidad básica</w:t>
      </w:r>
    </w:p>
    <w:p w14:paraId="71AA809D" w14:textId="4A0939A9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El sitio deberá utilizar buenas prácticas de accesibilidad:</w:t>
      </w:r>
    </w:p>
    <w:p w14:paraId="35150E22" w14:textId="6E3A8053" w:rsidR="00795D4B" w:rsidRPr="00521440" w:rsidRDefault="00795D4B" w:rsidP="00521440">
      <w:pPr>
        <w:numPr>
          <w:ilvl w:val="0"/>
          <w:numId w:val="3"/>
        </w:numPr>
        <w:spacing w:line="360" w:lineRule="auto"/>
        <w:rPr>
          <w:rFonts w:cs="Arial"/>
        </w:rPr>
      </w:pPr>
      <w:r w:rsidRPr="00521440">
        <w:rPr>
          <w:rFonts w:cs="Arial"/>
        </w:rPr>
        <w:t>Uso de texto en imágenes.</w:t>
      </w:r>
    </w:p>
    <w:p w14:paraId="03CBF503" w14:textId="41FBA6CB" w:rsidR="00795D4B" w:rsidRPr="00521440" w:rsidRDefault="00795D4B" w:rsidP="00521440">
      <w:pPr>
        <w:numPr>
          <w:ilvl w:val="0"/>
          <w:numId w:val="3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Correcta </w:t>
      </w:r>
      <w:r w:rsidR="004827C8" w:rsidRPr="00521440">
        <w:rPr>
          <w:rFonts w:cs="Arial"/>
        </w:rPr>
        <w:t>organización</w:t>
      </w:r>
      <w:r w:rsidRPr="00521440">
        <w:rPr>
          <w:rFonts w:cs="Arial"/>
        </w:rPr>
        <w:t xml:space="preserve"> de títulos</w:t>
      </w:r>
      <w:r w:rsidR="004827C8" w:rsidRPr="00521440">
        <w:rPr>
          <w:rFonts w:cs="Arial"/>
        </w:rPr>
        <w:t xml:space="preserve"> por tamaños</w:t>
      </w:r>
      <w:r w:rsidRPr="00521440">
        <w:rPr>
          <w:rFonts w:cs="Arial"/>
        </w:rPr>
        <w:t>.</w:t>
      </w:r>
    </w:p>
    <w:p w14:paraId="42833295" w14:textId="5559F466" w:rsidR="00795D4B" w:rsidRPr="00521440" w:rsidRDefault="00795D4B" w:rsidP="00521440">
      <w:pPr>
        <w:numPr>
          <w:ilvl w:val="0"/>
          <w:numId w:val="3"/>
        </w:numPr>
        <w:spacing w:line="360" w:lineRule="auto"/>
        <w:rPr>
          <w:rFonts w:cs="Arial"/>
        </w:rPr>
      </w:pPr>
      <w:r w:rsidRPr="00521440">
        <w:rPr>
          <w:rFonts w:cs="Arial"/>
        </w:rPr>
        <w:t>Contraste de colores.</w:t>
      </w:r>
    </w:p>
    <w:p w14:paraId="2CFB05EE" w14:textId="14A8E698" w:rsidR="00795D4B" w:rsidRPr="00521440" w:rsidRDefault="00795D4B" w:rsidP="00521440">
      <w:pPr>
        <w:numPr>
          <w:ilvl w:val="0"/>
          <w:numId w:val="3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Navegación </w:t>
      </w:r>
      <w:r w:rsidR="004827C8" w:rsidRPr="00521440">
        <w:rPr>
          <w:rFonts w:cs="Arial"/>
        </w:rPr>
        <w:t>fácil</w:t>
      </w:r>
      <w:r w:rsidRPr="00521440">
        <w:rPr>
          <w:rFonts w:cs="Arial"/>
        </w:rPr>
        <w:t>.</w:t>
      </w:r>
    </w:p>
    <w:p w14:paraId="351F3874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Rendimiento</w:t>
      </w:r>
    </w:p>
    <w:p w14:paraId="09C58E70" w14:textId="4CEA9BAC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 xml:space="preserve">El sistema </w:t>
      </w:r>
      <w:r w:rsidR="004827C8" w:rsidRPr="00521440">
        <w:rPr>
          <w:rFonts w:cs="Arial"/>
        </w:rPr>
        <w:t>debe</w:t>
      </w:r>
      <w:r w:rsidRPr="00521440">
        <w:rPr>
          <w:rFonts w:cs="Arial"/>
        </w:rPr>
        <w:t xml:space="preserve"> cargar de forma rápida, </w:t>
      </w:r>
      <w:r w:rsidR="004827C8" w:rsidRPr="00521440">
        <w:rPr>
          <w:rFonts w:cs="Arial"/>
        </w:rPr>
        <w:t>mejorando</w:t>
      </w:r>
      <w:r w:rsidRPr="00521440">
        <w:rPr>
          <w:rFonts w:cs="Arial"/>
        </w:rPr>
        <w:t>:</w:t>
      </w:r>
    </w:p>
    <w:p w14:paraId="7AF61F6C" w14:textId="77777777" w:rsidR="00795D4B" w:rsidRPr="00521440" w:rsidRDefault="00795D4B" w:rsidP="00521440">
      <w:pPr>
        <w:numPr>
          <w:ilvl w:val="0"/>
          <w:numId w:val="6"/>
        </w:numPr>
        <w:spacing w:line="360" w:lineRule="auto"/>
        <w:rPr>
          <w:rFonts w:cs="Arial"/>
        </w:rPr>
      </w:pPr>
      <w:r w:rsidRPr="00521440">
        <w:rPr>
          <w:rFonts w:cs="Arial"/>
        </w:rPr>
        <w:t>Tamaño de imágenes.</w:t>
      </w:r>
    </w:p>
    <w:p w14:paraId="4F20700A" w14:textId="77777777" w:rsidR="00795D4B" w:rsidRPr="00521440" w:rsidRDefault="00795D4B" w:rsidP="00521440">
      <w:pPr>
        <w:numPr>
          <w:ilvl w:val="0"/>
          <w:numId w:val="6"/>
        </w:numPr>
        <w:spacing w:line="360" w:lineRule="auto"/>
        <w:rPr>
          <w:rFonts w:cs="Arial"/>
        </w:rPr>
      </w:pPr>
      <w:r w:rsidRPr="00521440">
        <w:rPr>
          <w:rFonts w:cs="Arial"/>
        </w:rPr>
        <w:t>Uso de archivos CSS y JavaScript.</w:t>
      </w:r>
    </w:p>
    <w:p w14:paraId="2A770893" w14:textId="77777777" w:rsidR="00795D4B" w:rsidRPr="00521440" w:rsidRDefault="00795D4B" w:rsidP="00521440">
      <w:pPr>
        <w:numPr>
          <w:ilvl w:val="0"/>
          <w:numId w:val="6"/>
        </w:numPr>
        <w:spacing w:line="360" w:lineRule="auto"/>
        <w:rPr>
          <w:rFonts w:cs="Arial"/>
        </w:rPr>
      </w:pPr>
      <w:r w:rsidRPr="00521440">
        <w:rPr>
          <w:rFonts w:cs="Arial"/>
        </w:rPr>
        <w:t>Recursos externos mediante CDN.</w:t>
      </w:r>
    </w:p>
    <w:p w14:paraId="3390BA2F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Seguridad</w:t>
      </w:r>
    </w:p>
    <w:p w14:paraId="52435B30" w14:textId="77777777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El sitio deberá implementar medidas básicas de seguridad como:</w:t>
      </w:r>
    </w:p>
    <w:p w14:paraId="7D0E3087" w14:textId="77777777" w:rsidR="00795D4B" w:rsidRPr="00521440" w:rsidRDefault="00795D4B" w:rsidP="00521440">
      <w:pPr>
        <w:numPr>
          <w:ilvl w:val="0"/>
          <w:numId w:val="7"/>
        </w:numPr>
        <w:spacing w:line="360" w:lineRule="auto"/>
        <w:rPr>
          <w:rFonts w:cs="Arial"/>
        </w:rPr>
      </w:pPr>
      <w:r w:rsidRPr="00521440">
        <w:rPr>
          <w:rFonts w:cs="Arial"/>
        </w:rPr>
        <w:t>Validación de formularios.</w:t>
      </w:r>
    </w:p>
    <w:p w14:paraId="2468A10F" w14:textId="77777777" w:rsidR="00795D4B" w:rsidRPr="00521440" w:rsidRDefault="00795D4B" w:rsidP="00521440">
      <w:pPr>
        <w:numPr>
          <w:ilvl w:val="0"/>
          <w:numId w:val="7"/>
        </w:numPr>
        <w:spacing w:line="360" w:lineRule="auto"/>
        <w:rPr>
          <w:rFonts w:cs="Arial"/>
        </w:rPr>
      </w:pPr>
      <w:r w:rsidRPr="00521440">
        <w:rPr>
          <w:rFonts w:cs="Arial"/>
        </w:rPr>
        <w:t>Prevención de envío de datos vacíos.</w:t>
      </w:r>
    </w:p>
    <w:p w14:paraId="1C0C2315" w14:textId="406A097E" w:rsidR="00795D4B" w:rsidRPr="00521440" w:rsidRDefault="00795D4B" w:rsidP="00521440">
      <w:pPr>
        <w:numPr>
          <w:ilvl w:val="0"/>
          <w:numId w:val="7"/>
        </w:numPr>
        <w:spacing w:line="360" w:lineRule="auto"/>
        <w:rPr>
          <w:rFonts w:cs="Arial"/>
        </w:rPr>
      </w:pPr>
      <w:r w:rsidRPr="00521440">
        <w:rPr>
          <w:rFonts w:cs="Arial"/>
        </w:rPr>
        <w:t>Uso correcto de estructuras HTML.</w:t>
      </w:r>
    </w:p>
    <w:p w14:paraId="18AA9A26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Mantenimiento</w:t>
      </w:r>
    </w:p>
    <w:p w14:paraId="63E85C26" w14:textId="77777777" w:rsidR="00795D4B" w:rsidRPr="00521440" w:rsidRDefault="00795D4B" w:rsidP="00521440">
      <w:pPr>
        <w:spacing w:line="360" w:lineRule="auto"/>
        <w:rPr>
          <w:rFonts w:cs="Arial"/>
        </w:rPr>
      </w:pPr>
      <w:r w:rsidRPr="00DC048B">
        <w:rPr>
          <w:rFonts w:cs="Arial"/>
          <w:highlight w:val="yellow"/>
        </w:rPr>
        <w:lastRenderedPageBreak/>
        <w:t>El código deberá estar organizado y comentado para facilitar futuras modificaciones y mantenimiento del sitio web.</w:t>
      </w:r>
    </w:p>
    <w:p w14:paraId="79E97676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Experiencia de usuario (UX)</w:t>
      </w:r>
    </w:p>
    <w:p w14:paraId="0C72814F" w14:textId="371A310A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El diseño del sitio deberá enfocarse en brindar una experiencia de usuario moderna</w:t>
      </w:r>
      <w:r w:rsidR="004827C8" w:rsidRPr="00521440">
        <w:rPr>
          <w:rFonts w:cs="Arial"/>
        </w:rPr>
        <w:t xml:space="preserve"> por medio de</w:t>
      </w:r>
      <w:r w:rsidRPr="00521440">
        <w:rPr>
          <w:rFonts w:cs="Arial"/>
        </w:rPr>
        <w:t>:</w:t>
      </w:r>
    </w:p>
    <w:p w14:paraId="1FD771AB" w14:textId="77777777" w:rsidR="00795D4B" w:rsidRPr="00521440" w:rsidRDefault="00795D4B" w:rsidP="00521440">
      <w:pPr>
        <w:numPr>
          <w:ilvl w:val="0"/>
          <w:numId w:val="9"/>
        </w:numPr>
        <w:spacing w:line="360" w:lineRule="auto"/>
        <w:rPr>
          <w:rFonts w:cs="Arial"/>
        </w:rPr>
      </w:pPr>
      <w:r w:rsidRPr="00521440">
        <w:rPr>
          <w:rFonts w:cs="Arial"/>
        </w:rPr>
        <w:t>Navegación sencilla.</w:t>
      </w:r>
    </w:p>
    <w:p w14:paraId="273068EA" w14:textId="77777777" w:rsidR="00795D4B" w:rsidRPr="00521440" w:rsidRDefault="00795D4B" w:rsidP="00521440">
      <w:pPr>
        <w:numPr>
          <w:ilvl w:val="0"/>
          <w:numId w:val="9"/>
        </w:numPr>
        <w:spacing w:line="360" w:lineRule="auto"/>
        <w:rPr>
          <w:rFonts w:cs="Arial"/>
        </w:rPr>
      </w:pPr>
      <w:r w:rsidRPr="00521440">
        <w:rPr>
          <w:rFonts w:cs="Arial"/>
        </w:rPr>
        <w:t>Diseño limpio.</w:t>
      </w:r>
    </w:p>
    <w:p w14:paraId="0735B0E7" w14:textId="77777777" w:rsidR="00795D4B" w:rsidRPr="00521440" w:rsidRDefault="00795D4B" w:rsidP="00521440">
      <w:pPr>
        <w:numPr>
          <w:ilvl w:val="0"/>
          <w:numId w:val="9"/>
        </w:numPr>
        <w:spacing w:line="360" w:lineRule="auto"/>
        <w:rPr>
          <w:rFonts w:cs="Arial"/>
        </w:rPr>
      </w:pPr>
      <w:r w:rsidRPr="00521440">
        <w:rPr>
          <w:rFonts w:cs="Arial"/>
        </w:rPr>
        <w:t>Distribución organizada del contenido.</w:t>
      </w:r>
    </w:p>
    <w:p w14:paraId="31D043DE" w14:textId="77777777" w:rsidR="00795D4B" w:rsidRPr="00521440" w:rsidRDefault="00795D4B" w:rsidP="00521440">
      <w:pPr>
        <w:numPr>
          <w:ilvl w:val="0"/>
          <w:numId w:val="9"/>
        </w:numPr>
        <w:spacing w:line="360" w:lineRule="auto"/>
        <w:rPr>
          <w:rFonts w:cs="Arial"/>
        </w:rPr>
      </w:pPr>
      <w:r w:rsidRPr="00521440">
        <w:rPr>
          <w:rFonts w:cs="Arial"/>
        </w:rPr>
        <w:t>Botones visibles y accesibles.</w:t>
      </w:r>
    </w:p>
    <w:p w14:paraId="1DC86D19" w14:textId="77777777" w:rsidR="00795D4B" w:rsidRPr="00521440" w:rsidRDefault="00795D4B" w:rsidP="00521440">
      <w:pPr>
        <w:numPr>
          <w:ilvl w:val="0"/>
          <w:numId w:val="9"/>
        </w:numPr>
        <w:spacing w:line="360" w:lineRule="auto"/>
        <w:rPr>
          <w:rFonts w:cs="Arial"/>
        </w:rPr>
      </w:pPr>
      <w:r w:rsidRPr="00521440">
        <w:rPr>
          <w:rFonts w:cs="Arial"/>
        </w:rPr>
        <w:t>Tiempo de respuesta rápido.</w:t>
      </w:r>
    </w:p>
    <w:p w14:paraId="2D0E1C91" w14:textId="77777777" w:rsidR="00795D4B" w:rsidRPr="00521440" w:rsidRDefault="00795D4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Diseño visual (UI)</w:t>
      </w:r>
    </w:p>
    <w:p w14:paraId="116AC144" w14:textId="77777777" w:rsidR="00795D4B" w:rsidRPr="00521440" w:rsidRDefault="00795D4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La interfaz del sitio deberá mantener coherencia visual mediante:</w:t>
      </w:r>
    </w:p>
    <w:p w14:paraId="47851855" w14:textId="77777777" w:rsidR="00795D4B" w:rsidRPr="00521440" w:rsidRDefault="00795D4B" w:rsidP="00521440">
      <w:pPr>
        <w:numPr>
          <w:ilvl w:val="0"/>
          <w:numId w:val="10"/>
        </w:numPr>
        <w:spacing w:line="360" w:lineRule="auto"/>
        <w:rPr>
          <w:rFonts w:cs="Arial"/>
        </w:rPr>
      </w:pPr>
      <w:r w:rsidRPr="00521440">
        <w:rPr>
          <w:rFonts w:cs="Arial"/>
        </w:rPr>
        <w:t>Uso consistente de colores.</w:t>
      </w:r>
    </w:p>
    <w:p w14:paraId="58034B6C" w14:textId="77777777" w:rsidR="00795D4B" w:rsidRPr="00521440" w:rsidRDefault="00795D4B" w:rsidP="00521440">
      <w:pPr>
        <w:numPr>
          <w:ilvl w:val="0"/>
          <w:numId w:val="10"/>
        </w:numPr>
        <w:spacing w:line="360" w:lineRule="auto"/>
        <w:rPr>
          <w:rFonts w:cs="Arial"/>
        </w:rPr>
      </w:pPr>
      <w:r w:rsidRPr="00521440">
        <w:rPr>
          <w:rFonts w:cs="Arial"/>
        </w:rPr>
        <w:t>Tipografía uniforme.</w:t>
      </w:r>
    </w:p>
    <w:p w14:paraId="0823DFA8" w14:textId="09E542E1" w:rsidR="00795D4B" w:rsidRPr="00521440" w:rsidRDefault="00795D4B" w:rsidP="00521440">
      <w:pPr>
        <w:numPr>
          <w:ilvl w:val="0"/>
          <w:numId w:val="10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Espaciado </w:t>
      </w:r>
      <w:r w:rsidR="004827C8" w:rsidRPr="00521440">
        <w:rPr>
          <w:rFonts w:cs="Arial"/>
        </w:rPr>
        <w:t>correcto</w:t>
      </w:r>
      <w:r w:rsidRPr="00521440">
        <w:rPr>
          <w:rFonts w:cs="Arial"/>
        </w:rPr>
        <w:t>.</w:t>
      </w:r>
    </w:p>
    <w:p w14:paraId="67729968" w14:textId="190004CC" w:rsidR="007A2D2A" w:rsidRPr="00521440" w:rsidRDefault="007A2D2A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5" w:name="_Toc230958185"/>
      <w:r w:rsidRPr="00521440">
        <w:rPr>
          <w:rFonts w:cs="Arial"/>
          <w:sz w:val="24"/>
          <w:szCs w:val="24"/>
        </w:rPr>
        <w:t>Tecnologías usadas:</w:t>
      </w:r>
      <w:bookmarkEnd w:id="5"/>
    </w:p>
    <w:p w14:paraId="3B35A29F" w14:textId="418BD91D" w:rsidR="004827C8" w:rsidRPr="00521440" w:rsidRDefault="004827C8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Lenguajes y tecnologías</w:t>
      </w:r>
      <w:r w:rsidRPr="00521440">
        <w:rPr>
          <w:rFonts w:cs="Arial"/>
          <w:b/>
          <w:bCs/>
        </w:rPr>
        <w:t xml:space="preserve"> que se usarán para el desarrollo de la página Web en Visual Studio Code:</w:t>
      </w:r>
    </w:p>
    <w:p w14:paraId="5B17A4EC" w14:textId="77777777" w:rsidR="004827C8" w:rsidRPr="00521440" w:rsidRDefault="004827C8" w:rsidP="00521440">
      <w:pPr>
        <w:numPr>
          <w:ilvl w:val="0"/>
          <w:numId w:val="4"/>
        </w:numPr>
        <w:spacing w:line="360" w:lineRule="auto"/>
        <w:rPr>
          <w:rFonts w:cs="Arial"/>
        </w:rPr>
      </w:pPr>
      <w:r w:rsidRPr="00521440">
        <w:rPr>
          <w:rFonts w:cs="Arial"/>
        </w:rPr>
        <w:t>HTML5 para la estructura del contenido.</w:t>
      </w:r>
    </w:p>
    <w:p w14:paraId="351EC5F4" w14:textId="77777777" w:rsidR="004827C8" w:rsidRPr="00521440" w:rsidRDefault="004827C8" w:rsidP="00521440">
      <w:pPr>
        <w:numPr>
          <w:ilvl w:val="0"/>
          <w:numId w:val="4"/>
        </w:numPr>
        <w:spacing w:line="360" w:lineRule="auto"/>
        <w:rPr>
          <w:rFonts w:cs="Arial"/>
        </w:rPr>
      </w:pPr>
      <w:r w:rsidRPr="00521440">
        <w:rPr>
          <w:rFonts w:cs="Arial"/>
        </w:rPr>
        <w:t>CSS3 para estilos y diseño visual.</w:t>
      </w:r>
    </w:p>
    <w:p w14:paraId="789D01C5" w14:textId="77777777" w:rsidR="004827C8" w:rsidRPr="00521440" w:rsidRDefault="004827C8" w:rsidP="00521440">
      <w:pPr>
        <w:numPr>
          <w:ilvl w:val="0"/>
          <w:numId w:val="4"/>
        </w:numPr>
        <w:spacing w:line="360" w:lineRule="auto"/>
        <w:rPr>
          <w:rFonts w:cs="Arial"/>
        </w:rPr>
      </w:pPr>
      <w:r w:rsidRPr="00521440">
        <w:rPr>
          <w:rFonts w:cs="Arial"/>
        </w:rPr>
        <w:t>JavaScript para validaciones e interactividad.</w:t>
      </w:r>
    </w:p>
    <w:p w14:paraId="291F9514" w14:textId="637B70A5" w:rsidR="007A2D2A" w:rsidRPr="00521440" w:rsidRDefault="004827C8" w:rsidP="00521440">
      <w:pPr>
        <w:numPr>
          <w:ilvl w:val="0"/>
          <w:numId w:val="4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Bootstrap 5 como </w:t>
      </w:r>
      <w:proofErr w:type="spellStart"/>
      <w:r w:rsidRPr="00521440">
        <w:rPr>
          <w:rFonts w:cs="Arial"/>
        </w:rPr>
        <w:t>framework</w:t>
      </w:r>
      <w:proofErr w:type="spellEnd"/>
      <w:r w:rsidRPr="00521440">
        <w:rPr>
          <w:rFonts w:cs="Arial"/>
        </w:rPr>
        <w:t xml:space="preserve"> responsive.</w:t>
      </w:r>
    </w:p>
    <w:p w14:paraId="5DFC166F" w14:textId="77777777" w:rsidR="007A2D2A" w:rsidRPr="00521440" w:rsidRDefault="007A2D2A" w:rsidP="00521440">
      <w:pPr>
        <w:spacing w:line="360" w:lineRule="auto"/>
        <w:rPr>
          <w:rFonts w:cs="Arial"/>
        </w:rPr>
      </w:pPr>
    </w:p>
    <w:p w14:paraId="72D9A9CB" w14:textId="466ACEC8" w:rsidR="007A2D2A" w:rsidRPr="00521440" w:rsidRDefault="007A2D2A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6" w:name="_Toc230958186"/>
      <w:proofErr w:type="spellStart"/>
      <w:r w:rsidRPr="00521440">
        <w:rPr>
          <w:rFonts w:cs="Arial"/>
          <w:sz w:val="24"/>
          <w:szCs w:val="24"/>
        </w:rPr>
        <w:lastRenderedPageBreak/>
        <w:t>Plugins</w:t>
      </w:r>
      <w:proofErr w:type="spellEnd"/>
      <w:r w:rsidRPr="00521440">
        <w:rPr>
          <w:rFonts w:cs="Arial"/>
          <w:sz w:val="24"/>
          <w:szCs w:val="24"/>
        </w:rPr>
        <w:t xml:space="preserve"> de Visual Studio Code:</w:t>
      </w:r>
      <w:bookmarkEnd w:id="6"/>
    </w:p>
    <w:p w14:paraId="5E1BC73D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Live Server</w:t>
      </w:r>
    </w:p>
    <w:p w14:paraId="6AB74A1F" w14:textId="77777777" w:rsidR="00A277FB" w:rsidRPr="00521440" w:rsidRDefault="00A277F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Extensión de Visual Studio Code utilizada para visualizar el sitio en tiempo real desde el navegador.</w:t>
      </w:r>
    </w:p>
    <w:p w14:paraId="14A374BC" w14:textId="15C69DB2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Beneficios</w:t>
      </w:r>
    </w:p>
    <w:p w14:paraId="5DC2123B" w14:textId="77777777" w:rsidR="00A277FB" w:rsidRPr="00521440" w:rsidRDefault="00A277FB" w:rsidP="00521440">
      <w:pPr>
        <w:numPr>
          <w:ilvl w:val="0"/>
          <w:numId w:val="13"/>
        </w:numPr>
        <w:spacing w:line="360" w:lineRule="auto"/>
        <w:rPr>
          <w:rFonts w:cs="Arial"/>
        </w:rPr>
      </w:pPr>
      <w:r w:rsidRPr="00521440">
        <w:rPr>
          <w:rFonts w:cs="Arial"/>
        </w:rPr>
        <w:t>Actualización automática.</w:t>
      </w:r>
    </w:p>
    <w:p w14:paraId="79425BA3" w14:textId="77777777" w:rsidR="00A277FB" w:rsidRPr="00521440" w:rsidRDefault="00A277FB" w:rsidP="00521440">
      <w:pPr>
        <w:numPr>
          <w:ilvl w:val="0"/>
          <w:numId w:val="13"/>
        </w:numPr>
        <w:spacing w:line="360" w:lineRule="auto"/>
        <w:rPr>
          <w:rFonts w:cs="Arial"/>
        </w:rPr>
      </w:pPr>
      <w:r w:rsidRPr="00521440">
        <w:rPr>
          <w:rFonts w:cs="Arial"/>
        </w:rPr>
        <w:t>Facilita pruebas rápidas.</w:t>
      </w:r>
    </w:p>
    <w:p w14:paraId="01C2863D" w14:textId="77777777" w:rsidR="00A277FB" w:rsidRPr="00521440" w:rsidRDefault="00A277FB" w:rsidP="00521440">
      <w:pPr>
        <w:numPr>
          <w:ilvl w:val="0"/>
          <w:numId w:val="13"/>
        </w:numPr>
        <w:spacing w:line="360" w:lineRule="auto"/>
        <w:rPr>
          <w:rFonts w:cs="Arial"/>
        </w:rPr>
      </w:pPr>
      <w:r w:rsidRPr="00521440">
        <w:rPr>
          <w:rFonts w:cs="Arial"/>
        </w:rPr>
        <w:t>Mejora la productividad.</w:t>
      </w:r>
    </w:p>
    <w:p w14:paraId="1EA475C1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proofErr w:type="spellStart"/>
      <w:r w:rsidRPr="00521440">
        <w:rPr>
          <w:rFonts w:cs="Arial"/>
          <w:b/>
          <w:bCs/>
        </w:rPr>
        <w:t>Prettier</w:t>
      </w:r>
      <w:proofErr w:type="spellEnd"/>
    </w:p>
    <w:p w14:paraId="26462B4F" w14:textId="77777777" w:rsidR="00A277FB" w:rsidRPr="00521440" w:rsidRDefault="00A277F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Extensión utilizada para formatear automáticamente el código fuente.</w:t>
      </w:r>
    </w:p>
    <w:p w14:paraId="6CF83709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Beneficios</w:t>
      </w:r>
    </w:p>
    <w:p w14:paraId="09643D19" w14:textId="77777777" w:rsidR="00A277FB" w:rsidRPr="00521440" w:rsidRDefault="00A277FB" w:rsidP="00521440">
      <w:pPr>
        <w:numPr>
          <w:ilvl w:val="0"/>
          <w:numId w:val="14"/>
        </w:numPr>
        <w:spacing w:line="360" w:lineRule="auto"/>
        <w:rPr>
          <w:rFonts w:cs="Arial"/>
        </w:rPr>
      </w:pPr>
      <w:r w:rsidRPr="00521440">
        <w:rPr>
          <w:rFonts w:cs="Arial"/>
        </w:rPr>
        <w:t>Código ordenado.</w:t>
      </w:r>
    </w:p>
    <w:p w14:paraId="6588A00D" w14:textId="77777777" w:rsidR="00A277FB" w:rsidRPr="00521440" w:rsidRDefault="00A277FB" w:rsidP="00521440">
      <w:pPr>
        <w:numPr>
          <w:ilvl w:val="0"/>
          <w:numId w:val="14"/>
        </w:numPr>
        <w:spacing w:line="360" w:lineRule="auto"/>
        <w:rPr>
          <w:rFonts w:cs="Arial"/>
        </w:rPr>
      </w:pPr>
      <w:r w:rsidRPr="00521440">
        <w:rPr>
          <w:rFonts w:cs="Arial"/>
        </w:rPr>
        <w:t>Mejor legibilidad.</w:t>
      </w:r>
    </w:p>
    <w:p w14:paraId="457106DD" w14:textId="77777777" w:rsidR="00A277FB" w:rsidRPr="00521440" w:rsidRDefault="00A277FB" w:rsidP="00521440">
      <w:pPr>
        <w:numPr>
          <w:ilvl w:val="0"/>
          <w:numId w:val="14"/>
        </w:numPr>
        <w:spacing w:line="360" w:lineRule="auto"/>
        <w:rPr>
          <w:rFonts w:cs="Arial"/>
        </w:rPr>
      </w:pPr>
      <w:r w:rsidRPr="00521440">
        <w:rPr>
          <w:rFonts w:cs="Arial"/>
        </w:rPr>
        <w:t>Estandarización del formato.</w:t>
      </w:r>
    </w:p>
    <w:p w14:paraId="1C211498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 xml:space="preserve">Auto </w:t>
      </w:r>
      <w:proofErr w:type="spellStart"/>
      <w:r w:rsidRPr="00521440">
        <w:rPr>
          <w:rFonts w:cs="Arial"/>
          <w:b/>
          <w:bCs/>
        </w:rPr>
        <w:t>Rename</w:t>
      </w:r>
      <w:proofErr w:type="spellEnd"/>
      <w:r w:rsidRPr="00521440">
        <w:rPr>
          <w:rFonts w:cs="Arial"/>
          <w:b/>
          <w:bCs/>
        </w:rPr>
        <w:t xml:space="preserve"> Tag</w:t>
      </w:r>
    </w:p>
    <w:p w14:paraId="3C1FC98F" w14:textId="77777777" w:rsidR="00A277FB" w:rsidRPr="00521440" w:rsidRDefault="00A277F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Extensión que permite modificar automáticamente etiquetas HTML de apertura y cierre.</w:t>
      </w:r>
    </w:p>
    <w:p w14:paraId="2A845196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Beneficios</w:t>
      </w:r>
    </w:p>
    <w:p w14:paraId="313AAAC7" w14:textId="77777777" w:rsidR="00A277FB" w:rsidRPr="00521440" w:rsidRDefault="00A277FB" w:rsidP="00521440">
      <w:pPr>
        <w:numPr>
          <w:ilvl w:val="0"/>
          <w:numId w:val="15"/>
        </w:numPr>
        <w:spacing w:line="360" w:lineRule="auto"/>
        <w:rPr>
          <w:rFonts w:cs="Arial"/>
        </w:rPr>
      </w:pPr>
      <w:r w:rsidRPr="00521440">
        <w:rPr>
          <w:rFonts w:cs="Arial"/>
        </w:rPr>
        <w:t>Reduce errores.</w:t>
      </w:r>
    </w:p>
    <w:p w14:paraId="32B6727B" w14:textId="77777777" w:rsidR="00A277FB" w:rsidRPr="00521440" w:rsidRDefault="00A277FB" w:rsidP="00521440">
      <w:pPr>
        <w:numPr>
          <w:ilvl w:val="0"/>
          <w:numId w:val="15"/>
        </w:numPr>
        <w:spacing w:line="360" w:lineRule="auto"/>
        <w:rPr>
          <w:rFonts w:cs="Arial"/>
        </w:rPr>
      </w:pPr>
      <w:r w:rsidRPr="00521440">
        <w:rPr>
          <w:rFonts w:cs="Arial"/>
        </w:rPr>
        <w:t>Agiliza el desarrollo.</w:t>
      </w:r>
    </w:p>
    <w:p w14:paraId="1C529886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Git</w:t>
      </w:r>
    </w:p>
    <w:p w14:paraId="27B21D3B" w14:textId="77777777" w:rsidR="00A277FB" w:rsidRPr="00521440" w:rsidRDefault="00A277F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Git se utiliza como sistema de control de versiones para administrar cambios del proyecto.</w:t>
      </w:r>
    </w:p>
    <w:p w14:paraId="77181E06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Funciones principales</w:t>
      </w:r>
    </w:p>
    <w:p w14:paraId="7344B1DB" w14:textId="77777777" w:rsidR="00A277FB" w:rsidRPr="00521440" w:rsidRDefault="00A277FB" w:rsidP="00521440">
      <w:pPr>
        <w:numPr>
          <w:ilvl w:val="0"/>
          <w:numId w:val="16"/>
        </w:numPr>
        <w:spacing w:line="360" w:lineRule="auto"/>
        <w:rPr>
          <w:rFonts w:cs="Arial"/>
        </w:rPr>
      </w:pPr>
      <w:r w:rsidRPr="00521440">
        <w:rPr>
          <w:rFonts w:cs="Arial"/>
        </w:rPr>
        <w:lastRenderedPageBreak/>
        <w:t>Guardar versiones del código.</w:t>
      </w:r>
    </w:p>
    <w:p w14:paraId="2D680B22" w14:textId="77777777" w:rsidR="00A277FB" w:rsidRPr="00521440" w:rsidRDefault="00A277FB" w:rsidP="00521440">
      <w:pPr>
        <w:numPr>
          <w:ilvl w:val="0"/>
          <w:numId w:val="16"/>
        </w:numPr>
        <w:spacing w:line="360" w:lineRule="auto"/>
        <w:rPr>
          <w:rFonts w:cs="Arial"/>
        </w:rPr>
      </w:pPr>
      <w:r w:rsidRPr="00521440">
        <w:rPr>
          <w:rFonts w:cs="Arial"/>
        </w:rPr>
        <w:t>Controlar modificaciones.</w:t>
      </w:r>
    </w:p>
    <w:p w14:paraId="0B7FD279" w14:textId="77777777" w:rsidR="00A277FB" w:rsidRPr="00521440" w:rsidRDefault="00A277FB" w:rsidP="00521440">
      <w:pPr>
        <w:numPr>
          <w:ilvl w:val="0"/>
          <w:numId w:val="16"/>
        </w:numPr>
        <w:spacing w:line="360" w:lineRule="auto"/>
        <w:rPr>
          <w:rFonts w:cs="Arial"/>
        </w:rPr>
      </w:pPr>
      <w:r w:rsidRPr="00521440">
        <w:rPr>
          <w:rFonts w:cs="Arial"/>
        </w:rPr>
        <w:t>Facilitar respaldo del proyecto.</w:t>
      </w:r>
    </w:p>
    <w:p w14:paraId="41BA2B7F" w14:textId="77777777" w:rsidR="00A277FB" w:rsidRPr="00521440" w:rsidRDefault="00A277FB" w:rsidP="00521440">
      <w:pPr>
        <w:numPr>
          <w:ilvl w:val="0"/>
          <w:numId w:val="16"/>
        </w:numPr>
        <w:spacing w:line="360" w:lineRule="auto"/>
        <w:rPr>
          <w:rFonts w:cs="Arial"/>
        </w:rPr>
      </w:pPr>
      <w:r w:rsidRPr="00521440">
        <w:rPr>
          <w:rFonts w:cs="Arial"/>
        </w:rPr>
        <w:t>Integración con GitHub.</w:t>
      </w:r>
    </w:p>
    <w:p w14:paraId="1E23822D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GitHub</w:t>
      </w:r>
    </w:p>
    <w:p w14:paraId="5345C66C" w14:textId="77777777" w:rsidR="00A277FB" w:rsidRPr="00521440" w:rsidRDefault="00A277FB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GitHub se utiliza para almacenar el repositorio del proyecto en línea.</w:t>
      </w:r>
    </w:p>
    <w:p w14:paraId="36DA016A" w14:textId="77777777" w:rsidR="00A277FB" w:rsidRPr="00521440" w:rsidRDefault="00A277FB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Beneficios</w:t>
      </w:r>
    </w:p>
    <w:p w14:paraId="647513BA" w14:textId="77777777" w:rsidR="00A277FB" w:rsidRPr="00521440" w:rsidRDefault="00A277FB" w:rsidP="00521440">
      <w:pPr>
        <w:numPr>
          <w:ilvl w:val="0"/>
          <w:numId w:val="17"/>
        </w:numPr>
        <w:spacing w:line="360" w:lineRule="auto"/>
        <w:rPr>
          <w:rFonts w:cs="Arial"/>
        </w:rPr>
      </w:pPr>
      <w:r w:rsidRPr="00521440">
        <w:rPr>
          <w:rFonts w:cs="Arial"/>
        </w:rPr>
        <w:t>Respaldo en la nube.</w:t>
      </w:r>
    </w:p>
    <w:p w14:paraId="7A82A6B3" w14:textId="77777777" w:rsidR="00A277FB" w:rsidRPr="00521440" w:rsidRDefault="00A277FB" w:rsidP="00521440">
      <w:pPr>
        <w:numPr>
          <w:ilvl w:val="0"/>
          <w:numId w:val="17"/>
        </w:numPr>
        <w:spacing w:line="360" w:lineRule="auto"/>
        <w:rPr>
          <w:rFonts w:cs="Arial"/>
        </w:rPr>
      </w:pPr>
      <w:r w:rsidRPr="00521440">
        <w:rPr>
          <w:rFonts w:cs="Arial"/>
        </w:rPr>
        <w:t>Compartir el proyecto.</w:t>
      </w:r>
    </w:p>
    <w:p w14:paraId="014222F5" w14:textId="77777777" w:rsidR="00A277FB" w:rsidRPr="00521440" w:rsidRDefault="00A277FB" w:rsidP="00521440">
      <w:pPr>
        <w:numPr>
          <w:ilvl w:val="0"/>
          <w:numId w:val="17"/>
        </w:numPr>
        <w:spacing w:line="360" w:lineRule="auto"/>
        <w:rPr>
          <w:rFonts w:cs="Arial"/>
        </w:rPr>
      </w:pPr>
      <w:r w:rsidRPr="00521440">
        <w:rPr>
          <w:rFonts w:cs="Arial"/>
        </w:rPr>
        <w:t>Control de versiones colaborativo.</w:t>
      </w:r>
    </w:p>
    <w:p w14:paraId="0DB11C40" w14:textId="133DA34B" w:rsidR="007A2D2A" w:rsidRPr="00521440" w:rsidRDefault="00A277FB" w:rsidP="00521440">
      <w:pPr>
        <w:numPr>
          <w:ilvl w:val="0"/>
          <w:numId w:val="17"/>
        </w:numPr>
        <w:spacing w:line="360" w:lineRule="auto"/>
        <w:rPr>
          <w:rFonts w:cs="Arial"/>
        </w:rPr>
      </w:pPr>
      <w:r w:rsidRPr="00521440">
        <w:rPr>
          <w:rFonts w:cs="Arial"/>
        </w:rPr>
        <w:t>Evidencia del desarrollo realizado.</w:t>
      </w:r>
    </w:p>
    <w:p w14:paraId="73D76E2B" w14:textId="77777777" w:rsidR="00FF5065" w:rsidRPr="00521440" w:rsidRDefault="00FF5065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7" w:name="_Toc230958187"/>
      <w:r w:rsidRPr="00521440">
        <w:rPr>
          <w:rFonts w:cs="Arial"/>
          <w:sz w:val="24"/>
          <w:szCs w:val="24"/>
        </w:rPr>
        <w:t>Estructura principal del proyecto</w:t>
      </w:r>
      <w:bookmarkEnd w:id="7"/>
    </w:p>
    <w:p w14:paraId="19CDA379" w14:textId="77777777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Estructura del sitio web</w:t>
      </w:r>
    </w:p>
    <w:p w14:paraId="010529BC" w14:textId="77777777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El proyecto web “</w:t>
      </w:r>
      <w:proofErr w:type="spellStart"/>
      <w:r w:rsidRPr="00521440">
        <w:rPr>
          <w:rFonts w:eastAsia="Times New Roman" w:cs="Arial"/>
          <w:kern w:val="0"/>
          <w:lang w:eastAsia="es-CR"/>
          <w14:ligatures w14:val="none"/>
        </w:rPr>
        <w:t>GlobalExpress</w:t>
      </w:r>
      <w:proofErr w:type="spellEnd"/>
      <w:r w:rsidRPr="00521440">
        <w:rPr>
          <w:rFonts w:eastAsia="Times New Roman" w:cs="Arial"/>
          <w:kern w:val="0"/>
          <w:lang w:eastAsia="es-CR"/>
          <w14:ligatures w14:val="none"/>
        </w:rPr>
        <w:t xml:space="preserve"> CR” se encuentra organizado mediante una estructura de carpetas que permite mantener el código ordenado, escalable y fácil de mantener.</w:t>
      </w:r>
    </w:p>
    <w:p w14:paraId="3E1EBD6E" w14:textId="77777777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La organización de archivos facilita la separación de estilos, scripts, imágenes y páginas internas del sitio web.</w:t>
      </w:r>
    </w:p>
    <w:p w14:paraId="3C55FE47" w14:textId="77777777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Estructura general del proyecto</w:t>
      </w:r>
    </w:p>
    <w:p w14:paraId="4A08BC83" w14:textId="34BA7A2A" w:rsidR="00FF5065" w:rsidRP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noProof/>
          <w:kern w:val="0"/>
          <w:lang w:eastAsia="es-C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6B12C5" wp14:editId="179F0676">
                <wp:simplePos x="0" y="0"/>
                <wp:positionH relativeFrom="column">
                  <wp:posOffset>-318135</wp:posOffset>
                </wp:positionH>
                <wp:positionV relativeFrom="paragraph">
                  <wp:posOffset>510187</wp:posOffset>
                </wp:positionV>
                <wp:extent cx="293511" cy="0"/>
                <wp:effectExtent l="0" t="76200" r="11430" b="95250"/>
                <wp:wrapNone/>
                <wp:docPr id="128957554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5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088D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-25.05pt;margin-top:40.15pt;width:23.1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t xml:space="preserve">Proyecto final </w:t>
      </w:r>
      <w:proofErr w:type="spellStart"/>
      <w:r w:rsidR="00FF5065" w:rsidRPr="00521440">
        <w:rPr>
          <w:rFonts w:eastAsia="Times New Roman" w:cs="Arial"/>
          <w:kern w:val="0"/>
          <w:lang w:eastAsia="es-CR"/>
          <w14:ligatures w14:val="none"/>
        </w:rPr>
        <w:t>Maria</w:t>
      </w:r>
      <w:proofErr w:type="spellEnd"/>
      <w:r w:rsidR="00FF5065" w:rsidRPr="00521440">
        <w:rPr>
          <w:rFonts w:eastAsia="Times New Roman" w:cs="Arial"/>
          <w:kern w:val="0"/>
          <w:lang w:eastAsia="es-CR"/>
          <w14:ligatures w14:val="none"/>
        </w:rPr>
        <w:t xml:space="preserve"> José Corrales/</w:t>
      </w:r>
    </w:p>
    <w:p w14:paraId="47D314E3" w14:textId="0CC986D0" w:rsidR="00521440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 xml:space="preserve"> index.html</w:t>
      </w:r>
    </w:p>
    <w:p w14:paraId="11360791" w14:textId="5B5C548C" w:rsid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noProof/>
          <w:kern w:val="0"/>
          <w:lang w:eastAsia="es-C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758D5C" wp14:editId="23471E7C">
                <wp:simplePos x="0" y="0"/>
                <wp:positionH relativeFrom="leftMargin">
                  <wp:align>right</wp:align>
                </wp:positionH>
                <wp:positionV relativeFrom="paragraph">
                  <wp:posOffset>80645</wp:posOffset>
                </wp:positionV>
                <wp:extent cx="293511" cy="0"/>
                <wp:effectExtent l="0" t="76200" r="11430" b="95250"/>
                <wp:wrapNone/>
                <wp:docPr id="212472969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5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6CAEC" id="Conector recto de flecha 10" o:spid="_x0000_s1026" type="#_x0000_t32" style="position:absolute;margin-left:-28.1pt;margin-top:6.35pt;width:23.1pt;height:0;z-index:2516684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proofErr w:type="spellStart"/>
      <w:r w:rsidR="00FF5065" w:rsidRPr="00521440">
        <w:rPr>
          <w:rFonts w:eastAsia="Times New Roman" w:cs="Arial"/>
          <w:kern w:val="0"/>
          <w:lang w:eastAsia="es-CR"/>
          <w14:ligatures w14:val="none"/>
        </w:rPr>
        <w:t>assets</w:t>
      </w:r>
      <w:proofErr w:type="spellEnd"/>
      <w:r w:rsidR="00FF5065" w:rsidRPr="00521440">
        <w:rPr>
          <w:rFonts w:eastAsia="Times New Roman" w:cs="Arial"/>
          <w:kern w:val="0"/>
          <w:lang w:eastAsia="es-CR"/>
          <w14:ligatures w14:val="none"/>
        </w:rPr>
        <w:t>/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 xml:space="preserve"> </w:t>
      </w:r>
      <w:r>
        <w:rPr>
          <w:rFonts w:eastAsia="Times New Roman" w:cs="Arial"/>
          <w:kern w:val="0"/>
          <w:lang w:eastAsia="es-CR"/>
          <w14:ligatures w14:val="none"/>
        </w:rPr>
        <w:tab/>
      </w:r>
      <w:proofErr w:type="spellStart"/>
      <w:r w:rsidR="00FF5065" w:rsidRPr="00521440">
        <w:rPr>
          <w:rFonts w:eastAsia="Times New Roman" w:cs="Arial"/>
          <w:kern w:val="0"/>
          <w:lang w:eastAsia="es-CR"/>
          <w14:ligatures w14:val="none"/>
        </w:rPr>
        <w:t>img</w:t>
      </w:r>
      <w:proofErr w:type="spellEnd"/>
      <w:r w:rsidR="00FF5065" w:rsidRPr="00521440">
        <w:rPr>
          <w:rFonts w:eastAsia="Times New Roman" w:cs="Arial"/>
          <w:kern w:val="0"/>
          <w:lang w:eastAsia="es-CR"/>
          <w14:ligatures w14:val="none"/>
        </w:rPr>
        <w:t>/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 xml:space="preserve"> banner.jpg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lastRenderedPageBreak/>
        <w:t>casillero.jpg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envios-internacionales.jpg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europa.jpg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logistica.jpg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usa.jpg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</w:r>
      <w:r w:rsidRPr="00521440">
        <w:rPr>
          <w:rFonts w:eastAsia="Times New Roman" w:cs="Arial"/>
          <w:noProof/>
          <w:kern w:val="0"/>
          <w:lang w:eastAsia="es-C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064B8E" wp14:editId="6078E330">
                <wp:simplePos x="0" y="0"/>
                <wp:positionH relativeFrom="column">
                  <wp:posOffset>-486762</wp:posOffset>
                </wp:positionH>
                <wp:positionV relativeFrom="paragraph">
                  <wp:posOffset>1675977</wp:posOffset>
                </wp:positionV>
                <wp:extent cx="293511" cy="0"/>
                <wp:effectExtent l="0" t="76200" r="11430" b="95250"/>
                <wp:wrapNone/>
                <wp:docPr id="538212433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5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28A504" id="Conector recto de flecha 10" o:spid="_x0000_s1026" type="#_x0000_t32" style="position:absolute;margin-left:-38.35pt;margin-top:131.95pt;width:23.1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proofErr w:type="spellStart"/>
      <w:r w:rsidR="00FF5065" w:rsidRPr="00521440">
        <w:rPr>
          <w:rFonts w:eastAsia="Times New Roman" w:cs="Arial"/>
          <w:kern w:val="0"/>
          <w:lang w:eastAsia="es-CR"/>
          <w14:ligatures w14:val="none"/>
        </w:rPr>
        <w:t>css</w:t>
      </w:r>
      <w:proofErr w:type="spellEnd"/>
      <w:r w:rsidR="00FF5065" w:rsidRPr="00521440">
        <w:rPr>
          <w:rFonts w:eastAsia="Times New Roman" w:cs="Arial"/>
          <w:kern w:val="0"/>
          <w:lang w:eastAsia="es-CR"/>
          <w14:ligatures w14:val="none"/>
        </w:rPr>
        <w:t>/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bootstrap-grid.css</w:t>
      </w:r>
    </w:p>
    <w:p w14:paraId="4C34DBCF" w14:textId="7A693EDB" w:rsidR="00FF5065" w:rsidRPr="00521440" w:rsidRDefault="00521440" w:rsidP="00521440">
      <w:pPr>
        <w:spacing w:line="360" w:lineRule="auto"/>
        <w:ind w:left="708"/>
        <w:rPr>
          <w:rFonts w:eastAsia="Times New Roman" w:cs="Arial"/>
          <w:kern w:val="0"/>
          <w:lang w:eastAsia="es-CR"/>
          <w14:ligatures w14:val="none"/>
        </w:rPr>
      </w:pPr>
      <w:r>
        <w:rPr>
          <w:rFonts w:eastAsia="Times New Roman" w:cs="Arial"/>
          <w:kern w:val="0"/>
          <w:lang w:eastAsia="es-CR"/>
          <w14:ligatures w14:val="none"/>
        </w:rPr>
        <w:t>b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t>ootstrap-grid.min.css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bootstrap-reboot.css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bootstrap-reboot.min.css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bootstrap.css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bootstrap.min.css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estilos.css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reset.css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</w:r>
      <w:r w:rsidRPr="00521440">
        <w:rPr>
          <w:rFonts w:eastAsia="Times New Roman" w:cs="Arial"/>
          <w:noProof/>
          <w:kern w:val="0"/>
          <w:lang w:eastAsia="es-C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5710DC" wp14:editId="282EC474">
                <wp:simplePos x="0" y="0"/>
                <wp:positionH relativeFrom="column">
                  <wp:posOffset>0</wp:posOffset>
                </wp:positionH>
                <wp:positionV relativeFrom="paragraph">
                  <wp:posOffset>2178685</wp:posOffset>
                </wp:positionV>
                <wp:extent cx="293511" cy="0"/>
                <wp:effectExtent l="0" t="76200" r="11430" b="95250"/>
                <wp:wrapNone/>
                <wp:docPr id="1181190798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5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071F3" id="Conector recto de flecha 10" o:spid="_x0000_s1026" type="#_x0000_t32" style="position:absolute;margin-left:0;margin-top:171.55pt;width:23.1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proofErr w:type="spellStart"/>
      <w:r w:rsidR="00FF5065" w:rsidRPr="00521440">
        <w:rPr>
          <w:rFonts w:eastAsia="Times New Roman" w:cs="Arial"/>
          <w:kern w:val="0"/>
          <w:lang w:eastAsia="es-CR"/>
          <w14:ligatures w14:val="none"/>
        </w:rPr>
        <w:t>js</w:t>
      </w:r>
      <w:proofErr w:type="spellEnd"/>
      <w:r w:rsidR="00FF5065" w:rsidRPr="00521440">
        <w:rPr>
          <w:rFonts w:eastAsia="Times New Roman" w:cs="Arial"/>
          <w:kern w:val="0"/>
          <w:lang w:eastAsia="es-CR"/>
          <w14:ligatures w14:val="none"/>
        </w:rPr>
        <w:t>/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bootstrap.bundle.js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bootstrap.bundle.min.js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bootstrap.js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  <w:t>bootstrap.min.js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</w:r>
      <w:proofErr w:type="spellStart"/>
      <w:r w:rsidR="00FF5065" w:rsidRPr="00521440">
        <w:rPr>
          <w:rFonts w:eastAsia="Times New Roman" w:cs="Arial"/>
          <w:kern w:val="0"/>
          <w:lang w:eastAsia="es-CR"/>
          <w14:ligatures w14:val="none"/>
        </w:rPr>
        <w:t>archivos.map</w:t>
      </w:r>
      <w:proofErr w:type="spellEnd"/>
      <w:r w:rsidR="00FF5065" w:rsidRPr="00521440">
        <w:rPr>
          <w:rFonts w:eastAsia="Times New Roman" w:cs="Arial"/>
          <w:kern w:val="0"/>
          <w:lang w:eastAsia="es-CR"/>
          <w14:ligatures w14:val="none"/>
        </w:rPr>
        <w:t xml:space="preserve"> de Bootstrap</w:t>
      </w:r>
      <w:r w:rsidR="00FF5065" w:rsidRPr="00521440">
        <w:rPr>
          <w:rFonts w:eastAsia="Times New Roman" w:cs="Arial"/>
          <w:kern w:val="0"/>
          <w:lang w:eastAsia="es-CR"/>
          <w14:ligatures w14:val="none"/>
        </w:rPr>
        <w:br/>
      </w:r>
    </w:p>
    <w:p w14:paraId="22E17575" w14:textId="77777777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Descripción de carpetas y archivos</w:t>
      </w:r>
    </w:p>
    <w:p w14:paraId="3E63DA80" w14:textId="77777777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index.html</w:t>
      </w:r>
    </w:p>
    <w:p w14:paraId="17C247E7" w14:textId="77777777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Archivo principal del sitio web que contiene la estructura inicial y página de inicio.</w:t>
      </w:r>
    </w:p>
    <w:p w14:paraId="134D35DF" w14:textId="77777777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proofErr w:type="spellStart"/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assets</w:t>
      </w:r>
      <w:proofErr w:type="spellEnd"/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/</w:t>
      </w:r>
      <w:proofErr w:type="spellStart"/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img</w:t>
      </w:r>
      <w:proofErr w:type="spellEnd"/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/</w:t>
      </w:r>
    </w:p>
    <w:p w14:paraId="14187465" w14:textId="77777777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Carpeta destinada al almacenamiento de imágenes utilizadas en banners, galerías y secciones visuales del sitio web.</w:t>
      </w:r>
    </w:p>
    <w:p w14:paraId="09360C01" w14:textId="71F81510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proofErr w:type="spellStart"/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lastRenderedPageBreak/>
        <w:t>css</w:t>
      </w:r>
      <w:proofErr w:type="spellEnd"/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/</w:t>
      </w:r>
    </w:p>
    <w:p w14:paraId="79773683" w14:textId="0CB435B7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Contiene todos los archivos de estilos del proyecto.</w:t>
      </w:r>
    </w:p>
    <w:p w14:paraId="6D73299C" w14:textId="77777777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estilos.css</w:t>
      </w:r>
    </w:p>
    <w:p w14:paraId="761046C5" w14:textId="69F93A79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Archivo principal de estilos personalizados del sitio web.</w:t>
      </w:r>
    </w:p>
    <w:p w14:paraId="6977F291" w14:textId="0B5672EB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reset.css</w:t>
      </w:r>
    </w:p>
    <w:p w14:paraId="39A1A062" w14:textId="37AD300F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Archivo utilizado para reiniciar estilos predeterminados del navegador y mantener uniformidad visual.</w:t>
      </w:r>
    </w:p>
    <w:p w14:paraId="0892A52C" w14:textId="33C53161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Archivos Bootstrap CSS</w:t>
      </w:r>
    </w:p>
    <w:p w14:paraId="7CD74D17" w14:textId="1D797E35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 xml:space="preserve">Archivos del </w:t>
      </w:r>
      <w:proofErr w:type="spellStart"/>
      <w:r w:rsidRPr="00521440">
        <w:rPr>
          <w:rFonts w:eastAsia="Times New Roman" w:cs="Arial"/>
          <w:kern w:val="0"/>
          <w:lang w:eastAsia="es-CR"/>
          <w14:ligatures w14:val="none"/>
        </w:rPr>
        <w:t>framework</w:t>
      </w:r>
      <w:proofErr w:type="spellEnd"/>
      <w:r w:rsidRPr="00521440">
        <w:rPr>
          <w:rFonts w:eastAsia="Times New Roman" w:cs="Arial"/>
          <w:kern w:val="0"/>
          <w:lang w:eastAsia="es-CR"/>
          <w14:ligatures w14:val="none"/>
        </w:rPr>
        <w:t xml:space="preserve"> Bootstrap utilizados para diseño responsive y componentes visuales.</w:t>
      </w:r>
    </w:p>
    <w:p w14:paraId="6AB56FD4" w14:textId="4D78AE05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proofErr w:type="spellStart"/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js</w:t>
      </w:r>
      <w:proofErr w:type="spellEnd"/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/</w:t>
      </w:r>
    </w:p>
    <w:p w14:paraId="4D8FF740" w14:textId="5E8C7B58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Carpeta que contiene los archivos JavaScript necesarios para el funcionamiento de Bootstrap y futuras funcionalidades del proyecto.</w:t>
      </w:r>
    </w:p>
    <w:p w14:paraId="270D26EC" w14:textId="75A65148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bootstrap.bundle.js</w:t>
      </w:r>
    </w:p>
    <w:p w14:paraId="3E9AE8F4" w14:textId="033948C6" w:rsidR="00FF5065" w:rsidRPr="00521440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Incluye funcionalidades JavaScript de Bootstrap junto con Popper.js.</w:t>
      </w:r>
    </w:p>
    <w:p w14:paraId="57E79B7A" w14:textId="4D178143" w:rsidR="00FF5065" w:rsidRPr="00521440" w:rsidRDefault="00FF5065" w:rsidP="00521440">
      <w:pPr>
        <w:spacing w:line="360" w:lineRule="auto"/>
        <w:rPr>
          <w:rFonts w:eastAsia="Times New Roman" w:cs="Arial"/>
          <w:b/>
          <w:bCs/>
          <w:kern w:val="0"/>
          <w:lang w:eastAsia="es-CR"/>
          <w14:ligatures w14:val="none"/>
        </w:rPr>
      </w:pPr>
      <w:r w:rsidRPr="00521440">
        <w:rPr>
          <w:rFonts w:eastAsia="Times New Roman" w:cs="Arial"/>
          <w:b/>
          <w:bCs/>
          <w:kern w:val="0"/>
          <w:lang w:eastAsia="es-CR"/>
          <w14:ligatures w14:val="none"/>
        </w:rPr>
        <w:t>bootstrap.min.js</w:t>
      </w:r>
    </w:p>
    <w:p w14:paraId="6B44720E" w14:textId="199D6155" w:rsidR="00FF5065" w:rsidRDefault="00FF50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 w:rsidRPr="00521440">
        <w:rPr>
          <w:rFonts w:eastAsia="Times New Roman" w:cs="Arial"/>
          <w:kern w:val="0"/>
          <w:lang w:eastAsia="es-CR"/>
          <w14:ligatures w14:val="none"/>
        </w:rPr>
        <w:t>Versión comprimida utilizada para optimizar rendimiento.</w:t>
      </w:r>
    </w:p>
    <w:p w14:paraId="0C793658" w14:textId="77777777" w:rsid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</w:p>
    <w:p w14:paraId="7F7FE7A6" w14:textId="29059100" w:rsid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</w:p>
    <w:p w14:paraId="79FA41E2" w14:textId="72602619" w:rsid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</w:p>
    <w:p w14:paraId="75599ED8" w14:textId="77777777" w:rsid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</w:p>
    <w:p w14:paraId="629F0E93" w14:textId="19CF624E" w:rsid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</w:p>
    <w:p w14:paraId="77144101" w14:textId="703DCC3B" w:rsidR="00521440" w:rsidRDefault="005C59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>
        <w:rPr>
          <w:rFonts w:eastAsia="Times New Roman" w:cs="Arial"/>
          <w:noProof/>
          <w:kern w:val="0"/>
          <w:lang w:eastAsia="es-CR"/>
        </w:rPr>
        <w:lastRenderedPageBreak/>
        <w:drawing>
          <wp:anchor distT="0" distB="0" distL="114300" distR="114300" simplePos="0" relativeHeight="251674624" behindDoc="0" locked="0" layoutInCell="1" allowOverlap="1" wp14:anchorId="35D4DCC2" wp14:editId="5F42BED2">
            <wp:simplePos x="0" y="0"/>
            <wp:positionH relativeFrom="margin">
              <wp:posOffset>3034665</wp:posOffset>
            </wp:positionH>
            <wp:positionV relativeFrom="margin">
              <wp:posOffset>-561340</wp:posOffset>
            </wp:positionV>
            <wp:extent cx="2834640" cy="4492625"/>
            <wp:effectExtent l="0" t="0" r="3810" b="3175"/>
            <wp:wrapSquare wrapText="bothSides"/>
            <wp:docPr id="66590935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09358" name="Imagen 6659093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Arial"/>
          <w:noProof/>
          <w:kern w:val="0"/>
          <w:lang w:eastAsia="es-CR"/>
        </w:rPr>
        <w:drawing>
          <wp:anchor distT="0" distB="0" distL="114300" distR="114300" simplePos="0" relativeHeight="251675648" behindDoc="0" locked="0" layoutInCell="1" allowOverlap="1" wp14:anchorId="2820D491" wp14:editId="445C19E0">
            <wp:simplePos x="0" y="0"/>
            <wp:positionH relativeFrom="margin">
              <wp:posOffset>-821055</wp:posOffset>
            </wp:positionH>
            <wp:positionV relativeFrom="page">
              <wp:posOffset>2804795</wp:posOffset>
            </wp:positionV>
            <wp:extent cx="3753485" cy="1879600"/>
            <wp:effectExtent l="0" t="0" r="0" b="6350"/>
            <wp:wrapSquare wrapText="bothSides"/>
            <wp:docPr id="200669579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95797" name="Imagen 2006695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703">
        <w:rPr>
          <w:rFonts w:eastAsia="Times New Roman" w:cs="Arial"/>
          <w:noProof/>
          <w:kern w:val="0"/>
          <w:lang w:eastAsia="es-CR"/>
        </w:rPr>
        <w:drawing>
          <wp:anchor distT="0" distB="0" distL="114300" distR="114300" simplePos="0" relativeHeight="251673600" behindDoc="0" locked="0" layoutInCell="1" allowOverlap="1" wp14:anchorId="3B0F68AA" wp14:editId="728FD3A1">
            <wp:simplePos x="0" y="0"/>
            <wp:positionH relativeFrom="margin">
              <wp:posOffset>-837565</wp:posOffset>
            </wp:positionH>
            <wp:positionV relativeFrom="margin">
              <wp:posOffset>-533400</wp:posOffset>
            </wp:positionV>
            <wp:extent cx="3791585" cy="2319655"/>
            <wp:effectExtent l="0" t="0" r="0" b="4445"/>
            <wp:wrapSquare wrapText="bothSides"/>
            <wp:docPr id="152898030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0308" name="Imagen 15289803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1C4C5" w14:textId="059B6A19" w:rsid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</w:p>
    <w:p w14:paraId="127BE334" w14:textId="3641EF63" w:rsidR="00521440" w:rsidRDefault="005C5965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  <w:r>
        <w:rPr>
          <w:rFonts w:eastAsia="Times New Roman" w:cs="Arial"/>
          <w:noProof/>
          <w:kern w:val="0"/>
          <w:lang w:eastAsia="es-CR"/>
        </w:rPr>
        <w:drawing>
          <wp:anchor distT="0" distB="0" distL="114300" distR="114300" simplePos="0" relativeHeight="251676672" behindDoc="0" locked="0" layoutInCell="1" allowOverlap="1" wp14:anchorId="4575D958" wp14:editId="72AA9B0B">
            <wp:simplePos x="0" y="0"/>
            <wp:positionH relativeFrom="column">
              <wp:posOffset>-499110</wp:posOffset>
            </wp:positionH>
            <wp:positionV relativeFrom="page">
              <wp:posOffset>4881880</wp:posOffset>
            </wp:positionV>
            <wp:extent cx="6434455" cy="3053715"/>
            <wp:effectExtent l="0" t="0" r="4445" b="0"/>
            <wp:wrapSquare wrapText="bothSides"/>
            <wp:docPr id="200888761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87616" name="Imagen 2008887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E9E45" w14:textId="661F6A79" w:rsidR="00521440" w:rsidRDefault="00521440" w:rsidP="00521440">
      <w:pPr>
        <w:spacing w:line="360" w:lineRule="auto"/>
        <w:rPr>
          <w:rFonts w:eastAsia="Times New Roman" w:cs="Arial"/>
          <w:kern w:val="0"/>
          <w:lang w:eastAsia="es-CR"/>
          <w14:ligatures w14:val="none"/>
        </w:rPr>
      </w:pPr>
    </w:p>
    <w:p w14:paraId="3948A83C" w14:textId="5B16435C" w:rsidR="007A2D2A" w:rsidRPr="00521440" w:rsidRDefault="003B492F" w:rsidP="00521440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8" w:name="_Toc230958188"/>
      <w:r w:rsidRPr="00521440">
        <w:rPr>
          <w:rFonts w:ascii="Arial" w:hAnsi="Arial" w:cs="Arial"/>
          <w:sz w:val="24"/>
          <w:szCs w:val="24"/>
        </w:rPr>
        <w:lastRenderedPageBreak/>
        <w:t>ETAPA 2</w:t>
      </w:r>
      <w:bookmarkEnd w:id="8"/>
    </w:p>
    <w:p w14:paraId="2E75063E" w14:textId="2259FE8D" w:rsidR="003B492F" w:rsidRPr="00521440" w:rsidRDefault="003B492F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9" w:name="_Toc230958189"/>
      <w:r w:rsidRPr="00521440">
        <w:rPr>
          <w:rFonts w:cs="Arial"/>
          <w:sz w:val="24"/>
          <w:szCs w:val="24"/>
        </w:rPr>
        <w:t>Paleta de Colores:</w:t>
      </w:r>
      <w:bookmarkEnd w:id="9"/>
    </w:p>
    <w:p w14:paraId="6E3E3777" w14:textId="2EF56CE7" w:rsidR="000025E0" w:rsidRPr="00521440" w:rsidRDefault="000025E0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La paleta de colores fue seleccionada tomando en cuenta la identidad corporativa de una empresa logística y de envíos internacionales, transmitiendo profesionalismo, confianza, seguridad y modernidad.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755"/>
        <w:gridCol w:w="1114"/>
        <w:gridCol w:w="2716"/>
      </w:tblGrid>
      <w:tr w:rsidR="003B492F" w:rsidRPr="00521440" w14:paraId="334BEA84" w14:textId="1F452C66" w:rsidTr="00795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04A8A" w14:textId="77777777" w:rsidR="003B492F" w:rsidRPr="00521440" w:rsidRDefault="003B492F" w:rsidP="00521440">
            <w:pPr>
              <w:spacing w:line="360" w:lineRule="auto"/>
              <w:rPr>
                <w:rFonts w:cs="Arial"/>
                <w:b/>
                <w:bCs/>
              </w:rPr>
            </w:pPr>
            <w:r w:rsidRPr="00521440">
              <w:rPr>
                <w:rFonts w:cs="Arial"/>
                <w:b/>
                <w:bCs/>
              </w:rPr>
              <w:t>Color</w:t>
            </w:r>
          </w:p>
        </w:tc>
        <w:tc>
          <w:tcPr>
            <w:tcW w:w="1725" w:type="dxa"/>
            <w:vAlign w:val="center"/>
            <w:hideMark/>
          </w:tcPr>
          <w:p w14:paraId="665887F1" w14:textId="77777777" w:rsidR="003B492F" w:rsidRPr="00521440" w:rsidRDefault="003B492F" w:rsidP="00521440">
            <w:pPr>
              <w:spacing w:line="360" w:lineRule="auto"/>
              <w:rPr>
                <w:rFonts w:cs="Arial"/>
                <w:b/>
                <w:bCs/>
              </w:rPr>
            </w:pPr>
            <w:r w:rsidRPr="00521440">
              <w:rPr>
                <w:rFonts w:cs="Arial"/>
                <w:b/>
                <w:bCs/>
              </w:rPr>
              <w:t>Uso</w:t>
            </w:r>
          </w:p>
        </w:tc>
        <w:tc>
          <w:tcPr>
            <w:tcW w:w="1084" w:type="dxa"/>
            <w:vAlign w:val="center"/>
            <w:hideMark/>
          </w:tcPr>
          <w:p w14:paraId="6D641379" w14:textId="1DF37FA5" w:rsidR="003B492F" w:rsidRPr="00521440" w:rsidRDefault="003B492F" w:rsidP="00521440">
            <w:pPr>
              <w:spacing w:line="360" w:lineRule="auto"/>
              <w:rPr>
                <w:rFonts w:cs="Arial"/>
                <w:b/>
                <w:bCs/>
              </w:rPr>
            </w:pPr>
            <w:r w:rsidRPr="00521440">
              <w:rPr>
                <w:rFonts w:cs="Arial"/>
                <w:b/>
                <w:bCs/>
              </w:rPr>
              <w:t>Cod</w:t>
            </w:r>
          </w:p>
        </w:tc>
        <w:tc>
          <w:tcPr>
            <w:tcW w:w="2671" w:type="dxa"/>
          </w:tcPr>
          <w:p w14:paraId="3BC500EC" w14:textId="0CA6BF65" w:rsidR="003B492F" w:rsidRPr="00521440" w:rsidRDefault="003B492F" w:rsidP="00521440">
            <w:pPr>
              <w:spacing w:line="360" w:lineRule="auto"/>
              <w:rPr>
                <w:rFonts w:cs="Arial"/>
                <w:b/>
                <w:bCs/>
              </w:rPr>
            </w:pPr>
            <w:r w:rsidRPr="00521440">
              <w:rPr>
                <w:rFonts w:cs="Arial"/>
                <w:b/>
                <w:bCs/>
              </w:rPr>
              <w:t>Muestra de color</w:t>
            </w:r>
          </w:p>
        </w:tc>
      </w:tr>
      <w:tr w:rsidR="003B492F" w:rsidRPr="00521440" w14:paraId="1A57E9AA" w14:textId="0FC13C99" w:rsidTr="00795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909D" w14:textId="77777777" w:rsidR="003B492F" w:rsidRPr="00521440" w:rsidRDefault="003B492F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Azul principal</w:t>
            </w:r>
          </w:p>
        </w:tc>
        <w:tc>
          <w:tcPr>
            <w:tcW w:w="1725" w:type="dxa"/>
            <w:vAlign w:val="center"/>
            <w:hideMark/>
          </w:tcPr>
          <w:p w14:paraId="33689587" w14:textId="752F1825" w:rsidR="003B492F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Fondos principales y secciones</w:t>
            </w:r>
          </w:p>
        </w:tc>
        <w:tc>
          <w:tcPr>
            <w:tcW w:w="1084" w:type="dxa"/>
            <w:vAlign w:val="center"/>
            <w:hideMark/>
          </w:tcPr>
          <w:p w14:paraId="4E3D2241" w14:textId="45F53B7D" w:rsidR="003B492F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#004AAD</w:t>
            </w:r>
          </w:p>
        </w:tc>
        <w:tc>
          <w:tcPr>
            <w:tcW w:w="2671" w:type="dxa"/>
          </w:tcPr>
          <w:p w14:paraId="033E6B6A" w14:textId="40A1024B" w:rsidR="003B492F" w:rsidRPr="00521440" w:rsidRDefault="003B492F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7BE1BFB3" wp14:editId="3FD251F1">
                  <wp:simplePos x="0" y="0"/>
                  <wp:positionH relativeFrom="column">
                    <wp:posOffset>231775</wp:posOffset>
                  </wp:positionH>
                  <wp:positionV relativeFrom="page">
                    <wp:posOffset>182880</wp:posOffset>
                  </wp:positionV>
                  <wp:extent cx="1287780" cy="592455"/>
                  <wp:effectExtent l="0" t="0" r="7620" b="0"/>
                  <wp:wrapSquare wrapText="bothSides"/>
                  <wp:docPr id="16440626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062618" name="Imagen 164406261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492F" w:rsidRPr="00521440" w14:paraId="1B6E9C07" w14:textId="0CAB6CF8" w:rsidTr="00795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CE43" w14:textId="61AC14B4" w:rsidR="003B492F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Negro</w:t>
            </w:r>
          </w:p>
        </w:tc>
        <w:tc>
          <w:tcPr>
            <w:tcW w:w="1725" w:type="dxa"/>
            <w:vAlign w:val="center"/>
            <w:hideMark/>
          </w:tcPr>
          <w:p w14:paraId="0F14C054" w14:textId="482704AF" w:rsidR="003B492F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Footer y contraste visual</w:t>
            </w:r>
          </w:p>
        </w:tc>
        <w:tc>
          <w:tcPr>
            <w:tcW w:w="1084" w:type="dxa"/>
            <w:vAlign w:val="center"/>
            <w:hideMark/>
          </w:tcPr>
          <w:p w14:paraId="2A22FDC8" w14:textId="235F692F" w:rsidR="003B492F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#00</w:t>
            </w:r>
            <w:r w:rsidRPr="00521440">
              <w:rPr>
                <w:rFonts w:cs="Arial"/>
              </w:rPr>
              <w:t>000</w:t>
            </w:r>
          </w:p>
        </w:tc>
        <w:tc>
          <w:tcPr>
            <w:tcW w:w="2671" w:type="dxa"/>
          </w:tcPr>
          <w:p w14:paraId="27802710" w14:textId="2FF726D2" w:rsidR="003B492F" w:rsidRPr="00521440" w:rsidRDefault="003B492F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487E93F8" wp14:editId="25320E8C">
                  <wp:simplePos x="0" y="0"/>
                  <wp:positionH relativeFrom="column">
                    <wp:posOffset>224155</wp:posOffset>
                  </wp:positionH>
                  <wp:positionV relativeFrom="page">
                    <wp:posOffset>190500</wp:posOffset>
                  </wp:positionV>
                  <wp:extent cx="1310640" cy="665480"/>
                  <wp:effectExtent l="0" t="0" r="3810" b="1270"/>
                  <wp:wrapSquare wrapText="bothSides"/>
                  <wp:docPr id="162964109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641095" name="Imagen 162964109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492F" w:rsidRPr="00521440" w14:paraId="4AAD0346" w14:textId="7A67476C" w:rsidTr="00795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7F1F" w14:textId="77777777" w:rsidR="003B492F" w:rsidRPr="00521440" w:rsidRDefault="003B492F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Blanco</w:t>
            </w:r>
          </w:p>
        </w:tc>
        <w:tc>
          <w:tcPr>
            <w:tcW w:w="1725" w:type="dxa"/>
            <w:vAlign w:val="center"/>
            <w:hideMark/>
          </w:tcPr>
          <w:p w14:paraId="136DCC83" w14:textId="74EFEC8B" w:rsidR="003B492F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Tipografía y contraste</w:t>
            </w:r>
          </w:p>
        </w:tc>
        <w:tc>
          <w:tcPr>
            <w:tcW w:w="1084" w:type="dxa"/>
            <w:vAlign w:val="center"/>
            <w:hideMark/>
          </w:tcPr>
          <w:p w14:paraId="764B87FE" w14:textId="77777777" w:rsidR="003B492F" w:rsidRPr="00521440" w:rsidRDefault="003B492F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#FFFFFF</w:t>
            </w:r>
          </w:p>
        </w:tc>
        <w:tc>
          <w:tcPr>
            <w:tcW w:w="2671" w:type="dxa"/>
          </w:tcPr>
          <w:p w14:paraId="672BFB25" w14:textId="5CFAFA29" w:rsidR="003B492F" w:rsidRPr="00521440" w:rsidRDefault="00BE732D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235BD562" wp14:editId="4CA37FEF">
                  <wp:simplePos x="0" y="0"/>
                  <wp:positionH relativeFrom="column">
                    <wp:posOffset>258445</wp:posOffset>
                  </wp:positionH>
                  <wp:positionV relativeFrom="page">
                    <wp:posOffset>247650</wp:posOffset>
                  </wp:positionV>
                  <wp:extent cx="1245870" cy="676275"/>
                  <wp:effectExtent l="19050" t="19050" r="11430" b="28575"/>
                  <wp:wrapSquare wrapText="bothSides"/>
                  <wp:docPr id="18264218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421895" name="Imagen 182642189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870" cy="676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492F" w:rsidRPr="00521440" w14:paraId="7D06171C" w14:textId="1D4EBB3F" w:rsidTr="00795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72C3" w14:textId="77777777" w:rsidR="003B492F" w:rsidRPr="00521440" w:rsidRDefault="003B492F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Gris claro</w:t>
            </w:r>
          </w:p>
        </w:tc>
        <w:tc>
          <w:tcPr>
            <w:tcW w:w="1725" w:type="dxa"/>
            <w:vAlign w:val="center"/>
            <w:hideMark/>
          </w:tcPr>
          <w:p w14:paraId="043696FC" w14:textId="48483360" w:rsidR="003B492F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Fondos secundarios</w:t>
            </w:r>
          </w:p>
        </w:tc>
        <w:tc>
          <w:tcPr>
            <w:tcW w:w="1084" w:type="dxa"/>
            <w:vAlign w:val="center"/>
            <w:hideMark/>
          </w:tcPr>
          <w:p w14:paraId="3D4AE37D" w14:textId="77777777" w:rsidR="003B492F" w:rsidRPr="00521440" w:rsidRDefault="003B492F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#F8F9FA</w:t>
            </w:r>
          </w:p>
        </w:tc>
        <w:tc>
          <w:tcPr>
            <w:tcW w:w="2671" w:type="dxa"/>
          </w:tcPr>
          <w:p w14:paraId="70721C93" w14:textId="578240CF" w:rsidR="003B492F" w:rsidRPr="00521440" w:rsidRDefault="00BE732D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3AFD1E4A" wp14:editId="1D5FEC26">
                  <wp:simplePos x="0" y="0"/>
                  <wp:positionH relativeFrom="column">
                    <wp:posOffset>247015</wp:posOffset>
                  </wp:positionH>
                  <wp:positionV relativeFrom="page">
                    <wp:posOffset>227330</wp:posOffset>
                  </wp:positionV>
                  <wp:extent cx="1242060" cy="647700"/>
                  <wp:effectExtent l="0" t="0" r="0" b="0"/>
                  <wp:wrapSquare wrapText="bothSides"/>
                  <wp:docPr id="4620193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01930" name="Imagen 4620193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25E0" w:rsidRPr="00521440" w14:paraId="501E84CD" w14:textId="77777777" w:rsidTr="00166441">
        <w:trPr>
          <w:tblCellSpacing w:w="15" w:type="dxa"/>
        </w:trPr>
        <w:tc>
          <w:tcPr>
            <w:tcW w:w="0" w:type="auto"/>
            <w:vAlign w:val="center"/>
          </w:tcPr>
          <w:p w14:paraId="535461C5" w14:textId="567AD8E3" w:rsidR="000025E0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Azul oscuro</w:t>
            </w:r>
          </w:p>
        </w:tc>
        <w:tc>
          <w:tcPr>
            <w:tcW w:w="1725" w:type="dxa"/>
            <w:vAlign w:val="center"/>
          </w:tcPr>
          <w:p w14:paraId="6737A672" w14:textId="41DF58C7" w:rsidR="000025E0" w:rsidRPr="00521440" w:rsidRDefault="000025E0" w:rsidP="00521440">
            <w:pPr>
              <w:spacing w:line="360" w:lineRule="auto"/>
              <w:rPr>
                <w:rFonts w:cs="Arial"/>
              </w:rPr>
            </w:pPr>
            <w:proofErr w:type="spellStart"/>
            <w:r w:rsidRPr="00521440">
              <w:rPr>
                <w:rFonts w:cs="Arial"/>
              </w:rPr>
              <w:t>Navbar</w:t>
            </w:r>
            <w:proofErr w:type="spellEnd"/>
            <w:r w:rsidRPr="00521440">
              <w:rPr>
                <w:rFonts w:cs="Arial"/>
              </w:rPr>
              <w:t xml:space="preserve"> y elementos destacados</w:t>
            </w:r>
          </w:p>
        </w:tc>
        <w:tc>
          <w:tcPr>
            <w:tcW w:w="1084" w:type="dxa"/>
            <w:vAlign w:val="center"/>
          </w:tcPr>
          <w:p w14:paraId="5CF9421F" w14:textId="305D9BBE" w:rsidR="000025E0" w:rsidRPr="00521440" w:rsidRDefault="000025E0" w:rsidP="00521440">
            <w:pPr>
              <w:spacing w:line="360" w:lineRule="auto"/>
              <w:rPr>
                <w:rFonts w:cs="Arial"/>
              </w:rPr>
            </w:pPr>
            <w:r w:rsidRPr="00521440">
              <w:rPr>
                <w:rFonts w:cs="Arial"/>
              </w:rPr>
              <w:t>#002B5B</w:t>
            </w:r>
          </w:p>
        </w:tc>
        <w:tc>
          <w:tcPr>
            <w:tcW w:w="2671" w:type="dxa"/>
            <w:vAlign w:val="center"/>
          </w:tcPr>
          <w:p w14:paraId="616A8FE1" w14:textId="71B06193" w:rsidR="000025E0" w:rsidRPr="00521440" w:rsidRDefault="000025E0" w:rsidP="00521440">
            <w:pPr>
              <w:spacing w:line="360" w:lineRule="auto"/>
              <w:rPr>
                <w:rFonts w:cs="Arial"/>
                <w:noProof/>
              </w:rPr>
            </w:pPr>
            <w:r w:rsidRPr="00521440">
              <w:rPr>
                <w:rFonts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169C2E81" wp14:editId="5741D493">
                  <wp:simplePos x="0" y="0"/>
                  <wp:positionH relativeFrom="column">
                    <wp:posOffset>114300</wp:posOffset>
                  </wp:positionH>
                  <wp:positionV relativeFrom="page">
                    <wp:posOffset>419100</wp:posOffset>
                  </wp:positionV>
                  <wp:extent cx="1457325" cy="714375"/>
                  <wp:effectExtent l="0" t="0" r="9525" b="9525"/>
                  <wp:wrapSquare wrapText="bothSides"/>
                  <wp:docPr id="157028794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287940" name="Imagen 157028794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77B7BF0" w14:textId="72AB4F4B" w:rsidR="003B492F" w:rsidRPr="00521440" w:rsidRDefault="003B492F" w:rsidP="00521440">
      <w:pPr>
        <w:spacing w:line="360" w:lineRule="auto"/>
        <w:rPr>
          <w:rFonts w:cs="Arial"/>
        </w:rPr>
      </w:pPr>
    </w:p>
    <w:p w14:paraId="33C0CC5F" w14:textId="56EED724" w:rsidR="00795D4B" w:rsidRPr="00521440" w:rsidRDefault="000025E0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10" w:name="_Toc230958190"/>
      <w:r w:rsidRPr="00521440">
        <w:rPr>
          <w:rFonts w:cs="Arial"/>
          <w:sz w:val="24"/>
          <w:szCs w:val="24"/>
        </w:rPr>
        <w:t>Tipografías utilizadas en el sitio web</w:t>
      </w:r>
      <w:r w:rsidRPr="00521440">
        <w:rPr>
          <w:rFonts w:cs="Arial"/>
          <w:sz w:val="24"/>
          <w:szCs w:val="24"/>
        </w:rPr>
        <w:t>:</w:t>
      </w:r>
      <w:bookmarkEnd w:id="10"/>
    </w:p>
    <w:p w14:paraId="5BFF5FDF" w14:textId="77777777" w:rsidR="000025E0" w:rsidRPr="00521440" w:rsidRDefault="000025E0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Para el diseño visual del proyecto se seleccionaron tipografías modernas y legibles que transmiten una imagen corporativa y profesional.</w:t>
      </w:r>
    </w:p>
    <w:p w14:paraId="0F015A1C" w14:textId="55C669E4" w:rsidR="000025E0" w:rsidRPr="00521440" w:rsidRDefault="000025E0" w:rsidP="00521440">
      <w:pPr>
        <w:spacing w:line="360" w:lineRule="auto"/>
        <w:rPr>
          <w:rFonts w:cs="Arial"/>
        </w:rPr>
      </w:pPr>
      <w:r w:rsidRPr="00521440">
        <w:rPr>
          <w:rFonts w:cs="Arial"/>
          <w:b/>
          <w:bCs/>
        </w:rPr>
        <w:lastRenderedPageBreak/>
        <w:t xml:space="preserve">Tipografía </w:t>
      </w:r>
      <w:r w:rsidRPr="00521440">
        <w:rPr>
          <w:rFonts w:cs="Arial"/>
          <w:b/>
          <w:bCs/>
        </w:rPr>
        <w:t>utilizada:</w:t>
      </w:r>
    </w:p>
    <w:p w14:paraId="41EAAC07" w14:textId="77777777" w:rsidR="000025E0" w:rsidRPr="00521440" w:rsidRDefault="000025E0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Poppins</w:t>
      </w:r>
    </w:p>
    <w:p w14:paraId="62D669CC" w14:textId="77777777" w:rsidR="000025E0" w:rsidRPr="00521440" w:rsidRDefault="000025E0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Tipografía moderna utilizada para:</w:t>
      </w:r>
    </w:p>
    <w:p w14:paraId="56A5AE78" w14:textId="77777777" w:rsidR="000025E0" w:rsidRPr="00521440" w:rsidRDefault="000025E0" w:rsidP="00521440">
      <w:pPr>
        <w:numPr>
          <w:ilvl w:val="0"/>
          <w:numId w:val="18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Encabezados </w:t>
      </w:r>
    </w:p>
    <w:p w14:paraId="2D2318FF" w14:textId="77777777" w:rsidR="000025E0" w:rsidRPr="00521440" w:rsidRDefault="000025E0" w:rsidP="00521440">
      <w:pPr>
        <w:numPr>
          <w:ilvl w:val="0"/>
          <w:numId w:val="18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Menús de navegación </w:t>
      </w:r>
    </w:p>
    <w:p w14:paraId="3682BB97" w14:textId="77777777" w:rsidR="000025E0" w:rsidRPr="00521440" w:rsidRDefault="000025E0" w:rsidP="00521440">
      <w:pPr>
        <w:numPr>
          <w:ilvl w:val="0"/>
          <w:numId w:val="18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Botones </w:t>
      </w:r>
    </w:p>
    <w:p w14:paraId="5063583C" w14:textId="77777777" w:rsidR="000025E0" w:rsidRPr="00521440" w:rsidRDefault="000025E0" w:rsidP="00521440">
      <w:pPr>
        <w:numPr>
          <w:ilvl w:val="0"/>
          <w:numId w:val="18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Títulos de secciones </w:t>
      </w:r>
    </w:p>
    <w:p w14:paraId="297443DF" w14:textId="77777777" w:rsidR="000025E0" w:rsidRPr="00521440" w:rsidRDefault="000025E0" w:rsidP="00521440">
      <w:pPr>
        <w:spacing w:line="360" w:lineRule="auto"/>
        <w:rPr>
          <w:rFonts w:cs="Arial"/>
          <w:b/>
          <w:bCs/>
        </w:rPr>
      </w:pPr>
      <w:r w:rsidRPr="00521440">
        <w:rPr>
          <w:rFonts w:cs="Arial"/>
          <w:b/>
          <w:bCs/>
        </w:rPr>
        <w:t>Sans-</w:t>
      </w:r>
      <w:proofErr w:type="spellStart"/>
      <w:r w:rsidRPr="00521440">
        <w:rPr>
          <w:rFonts w:cs="Arial"/>
          <w:b/>
          <w:bCs/>
        </w:rPr>
        <w:t>serif</w:t>
      </w:r>
      <w:proofErr w:type="spellEnd"/>
    </w:p>
    <w:p w14:paraId="6C5C903C" w14:textId="77777777" w:rsidR="000025E0" w:rsidRPr="00521440" w:rsidRDefault="000025E0" w:rsidP="00521440">
      <w:pPr>
        <w:spacing w:line="360" w:lineRule="auto"/>
        <w:rPr>
          <w:rFonts w:cs="Arial"/>
        </w:rPr>
      </w:pPr>
      <w:r w:rsidRPr="00521440">
        <w:rPr>
          <w:rFonts w:cs="Arial"/>
        </w:rPr>
        <w:t>Utilizada como tipografía de respaldo para:</w:t>
      </w:r>
    </w:p>
    <w:p w14:paraId="36163FEA" w14:textId="77777777" w:rsidR="000025E0" w:rsidRPr="00521440" w:rsidRDefault="000025E0" w:rsidP="00521440">
      <w:pPr>
        <w:numPr>
          <w:ilvl w:val="0"/>
          <w:numId w:val="20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Párrafos </w:t>
      </w:r>
    </w:p>
    <w:p w14:paraId="0E9EC010" w14:textId="77777777" w:rsidR="000025E0" w:rsidRPr="00521440" w:rsidRDefault="000025E0" w:rsidP="00521440">
      <w:pPr>
        <w:numPr>
          <w:ilvl w:val="0"/>
          <w:numId w:val="20"/>
        </w:numPr>
        <w:spacing w:line="360" w:lineRule="auto"/>
        <w:rPr>
          <w:rFonts w:cs="Arial"/>
        </w:rPr>
      </w:pPr>
      <w:r w:rsidRPr="00521440">
        <w:rPr>
          <w:rFonts w:cs="Arial"/>
        </w:rPr>
        <w:t xml:space="preserve">Formularios </w:t>
      </w:r>
    </w:p>
    <w:p w14:paraId="7B3AE74C" w14:textId="77777777" w:rsidR="000025E0" w:rsidRPr="00521440" w:rsidRDefault="000025E0" w:rsidP="00521440">
      <w:pPr>
        <w:numPr>
          <w:ilvl w:val="0"/>
          <w:numId w:val="20"/>
        </w:numPr>
        <w:spacing w:line="360" w:lineRule="auto"/>
        <w:rPr>
          <w:rFonts w:cs="Arial"/>
        </w:rPr>
      </w:pPr>
      <w:r w:rsidRPr="00521440">
        <w:rPr>
          <w:rFonts w:cs="Arial"/>
        </w:rPr>
        <w:t>Texto informativo</w:t>
      </w:r>
    </w:p>
    <w:p w14:paraId="1EF96103" w14:textId="77777777" w:rsidR="000025E0" w:rsidRPr="00521440" w:rsidRDefault="000025E0" w:rsidP="00521440">
      <w:pPr>
        <w:spacing w:line="360" w:lineRule="auto"/>
        <w:ind w:left="720"/>
        <w:rPr>
          <w:rFonts w:cs="Arial"/>
        </w:rPr>
      </w:pPr>
    </w:p>
    <w:p w14:paraId="04069EC2" w14:textId="037E422A" w:rsidR="000025E0" w:rsidRPr="00521440" w:rsidRDefault="008F0C80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11" w:name="_Toc230958191"/>
      <w:r w:rsidRPr="00521440">
        <w:rPr>
          <w:rFonts w:cs="Arial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024B0F6" wp14:editId="60A605C2">
            <wp:simplePos x="0" y="0"/>
            <wp:positionH relativeFrom="column">
              <wp:posOffset>3079750</wp:posOffset>
            </wp:positionH>
            <wp:positionV relativeFrom="page">
              <wp:posOffset>1396577</wp:posOffset>
            </wp:positionV>
            <wp:extent cx="3524250" cy="5960110"/>
            <wp:effectExtent l="0" t="0" r="0" b="2540"/>
            <wp:wrapSquare wrapText="bothSides"/>
            <wp:docPr id="6051520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2046" name="Imagen 6051520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440">
        <w:rPr>
          <w:rFonts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61933E5" wp14:editId="575E8876">
            <wp:simplePos x="0" y="0"/>
            <wp:positionH relativeFrom="column">
              <wp:posOffset>-919480</wp:posOffset>
            </wp:positionH>
            <wp:positionV relativeFrom="page">
              <wp:posOffset>1382395</wp:posOffset>
            </wp:positionV>
            <wp:extent cx="3919855" cy="8594725"/>
            <wp:effectExtent l="0" t="0" r="4445" b="0"/>
            <wp:wrapSquare wrapText="bothSides"/>
            <wp:docPr id="158562662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6624" name="Imagen 15856266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859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5E0" w:rsidRPr="00521440">
        <w:rPr>
          <w:rFonts w:cs="Arial"/>
          <w:sz w:val="24"/>
          <w:szCs w:val="24"/>
        </w:rPr>
        <w:t>P</w:t>
      </w:r>
      <w:r w:rsidR="000025E0" w:rsidRPr="00521440">
        <w:rPr>
          <w:rFonts w:cs="Arial"/>
          <w:sz w:val="24"/>
          <w:szCs w:val="24"/>
        </w:rPr>
        <w:t>rototipo del proyecto</w:t>
      </w:r>
      <w:bookmarkEnd w:id="11"/>
    </w:p>
    <w:p w14:paraId="30817D24" w14:textId="64EA16EC" w:rsidR="000025E0" w:rsidRPr="00521440" w:rsidRDefault="000025E0" w:rsidP="00521440">
      <w:pPr>
        <w:spacing w:line="360" w:lineRule="auto"/>
        <w:rPr>
          <w:rFonts w:cs="Arial"/>
        </w:rPr>
      </w:pPr>
    </w:p>
    <w:p w14:paraId="775CA1EC" w14:textId="77777777" w:rsidR="008F0C80" w:rsidRPr="00521440" w:rsidRDefault="008F0C80" w:rsidP="00521440">
      <w:pPr>
        <w:spacing w:line="360" w:lineRule="auto"/>
        <w:rPr>
          <w:rFonts w:cs="Arial"/>
        </w:rPr>
      </w:pPr>
    </w:p>
    <w:p w14:paraId="3EF6A7E6" w14:textId="77777777" w:rsidR="008F0C80" w:rsidRPr="00521440" w:rsidRDefault="008F0C80" w:rsidP="00521440">
      <w:pPr>
        <w:spacing w:line="360" w:lineRule="auto"/>
        <w:rPr>
          <w:rFonts w:cs="Arial"/>
        </w:rPr>
      </w:pPr>
    </w:p>
    <w:p w14:paraId="226C0A32" w14:textId="77777777" w:rsidR="008F0C80" w:rsidRPr="00521440" w:rsidRDefault="008F0C80" w:rsidP="00521440">
      <w:pPr>
        <w:spacing w:line="360" w:lineRule="auto"/>
        <w:rPr>
          <w:rFonts w:cs="Arial"/>
        </w:rPr>
      </w:pPr>
    </w:p>
    <w:p w14:paraId="0B75E197" w14:textId="77777777" w:rsidR="005C5965" w:rsidRDefault="005C5965" w:rsidP="00521440">
      <w:pPr>
        <w:pStyle w:val="Ttulo2"/>
        <w:spacing w:line="360" w:lineRule="auto"/>
        <w:rPr>
          <w:rFonts w:cs="Arial"/>
          <w:sz w:val="24"/>
          <w:szCs w:val="24"/>
        </w:rPr>
      </w:pPr>
      <w:bookmarkStart w:id="12" w:name="_Toc230958192"/>
    </w:p>
    <w:p w14:paraId="31D7422A" w14:textId="1D9C2CF8" w:rsidR="008F0C80" w:rsidRPr="00521440" w:rsidRDefault="008F0C80" w:rsidP="00521440">
      <w:pPr>
        <w:pStyle w:val="Ttulo2"/>
        <w:spacing w:line="360" w:lineRule="auto"/>
        <w:rPr>
          <w:rFonts w:cs="Arial"/>
          <w:sz w:val="24"/>
          <w:szCs w:val="24"/>
        </w:rPr>
      </w:pPr>
      <w:r w:rsidRPr="00521440">
        <w:rPr>
          <w:rFonts w:cs="Arial"/>
          <w:sz w:val="24"/>
          <w:szCs w:val="24"/>
        </w:rPr>
        <w:t>Aprobación del diseño</w:t>
      </w:r>
      <w:r w:rsidRPr="00521440">
        <w:rPr>
          <w:rFonts w:cs="Arial"/>
          <w:sz w:val="24"/>
          <w:szCs w:val="24"/>
        </w:rPr>
        <w:t>:</w:t>
      </w:r>
      <w:bookmarkEnd w:id="12"/>
    </w:p>
    <w:p w14:paraId="1B98CBE6" w14:textId="6EB11674" w:rsidR="008F0C80" w:rsidRPr="008F0C80" w:rsidRDefault="008F0C80" w:rsidP="00521440">
      <w:pPr>
        <w:spacing w:line="360" w:lineRule="auto"/>
      </w:pPr>
      <w:r w:rsidRPr="00521440">
        <w:rPr>
          <w:rFonts w:cs="Arial"/>
        </w:rPr>
        <w:t>REALIZAR CONSULTA</w:t>
      </w:r>
      <w:r>
        <w:t>.</w:t>
      </w:r>
    </w:p>
    <w:sectPr w:rsidR="008F0C80" w:rsidRPr="008F0C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9F1"/>
    <w:multiLevelType w:val="multilevel"/>
    <w:tmpl w:val="C41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411C8"/>
    <w:multiLevelType w:val="multilevel"/>
    <w:tmpl w:val="D87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31A0C"/>
    <w:multiLevelType w:val="multilevel"/>
    <w:tmpl w:val="DC7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A1531"/>
    <w:multiLevelType w:val="multilevel"/>
    <w:tmpl w:val="7F1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93ED3"/>
    <w:multiLevelType w:val="multilevel"/>
    <w:tmpl w:val="BB7E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07BEC"/>
    <w:multiLevelType w:val="multilevel"/>
    <w:tmpl w:val="B10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17761"/>
    <w:multiLevelType w:val="multilevel"/>
    <w:tmpl w:val="2F8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87186"/>
    <w:multiLevelType w:val="multilevel"/>
    <w:tmpl w:val="8B12B5D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F67A0"/>
    <w:multiLevelType w:val="multilevel"/>
    <w:tmpl w:val="67D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50904"/>
    <w:multiLevelType w:val="multilevel"/>
    <w:tmpl w:val="046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24542"/>
    <w:multiLevelType w:val="multilevel"/>
    <w:tmpl w:val="65D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F4279"/>
    <w:multiLevelType w:val="multilevel"/>
    <w:tmpl w:val="CCC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D6080"/>
    <w:multiLevelType w:val="multilevel"/>
    <w:tmpl w:val="ADB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C6DD6"/>
    <w:multiLevelType w:val="multilevel"/>
    <w:tmpl w:val="117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F0D21"/>
    <w:multiLevelType w:val="multilevel"/>
    <w:tmpl w:val="C1C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36B5F"/>
    <w:multiLevelType w:val="multilevel"/>
    <w:tmpl w:val="E78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4643D"/>
    <w:multiLevelType w:val="multilevel"/>
    <w:tmpl w:val="866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7495D"/>
    <w:multiLevelType w:val="multilevel"/>
    <w:tmpl w:val="7A4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11AAE"/>
    <w:multiLevelType w:val="multilevel"/>
    <w:tmpl w:val="9D0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E4857"/>
    <w:multiLevelType w:val="multilevel"/>
    <w:tmpl w:val="0A3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70DD6"/>
    <w:multiLevelType w:val="multilevel"/>
    <w:tmpl w:val="F6A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130283">
    <w:abstractNumId w:val="7"/>
  </w:num>
  <w:num w:numId="2" w16cid:durableId="657734343">
    <w:abstractNumId w:val="2"/>
  </w:num>
  <w:num w:numId="3" w16cid:durableId="707998286">
    <w:abstractNumId w:val="4"/>
  </w:num>
  <w:num w:numId="4" w16cid:durableId="1917202544">
    <w:abstractNumId w:val="0"/>
  </w:num>
  <w:num w:numId="5" w16cid:durableId="1414738214">
    <w:abstractNumId w:val="20"/>
  </w:num>
  <w:num w:numId="6" w16cid:durableId="273942426">
    <w:abstractNumId w:val="5"/>
  </w:num>
  <w:num w:numId="7" w16cid:durableId="1599630971">
    <w:abstractNumId w:val="13"/>
  </w:num>
  <w:num w:numId="8" w16cid:durableId="2072344902">
    <w:abstractNumId w:val="9"/>
  </w:num>
  <w:num w:numId="9" w16cid:durableId="1751585884">
    <w:abstractNumId w:val="12"/>
  </w:num>
  <w:num w:numId="10" w16cid:durableId="2128232766">
    <w:abstractNumId w:val="8"/>
  </w:num>
  <w:num w:numId="11" w16cid:durableId="1424185558">
    <w:abstractNumId w:val="18"/>
  </w:num>
  <w:num w:numId="12" w16cid:durableId="1481581710">
    <w:abstractNumId w:val="15"/>
  </w:num>
  <w:num w:numId="13" w16cid:durableId="183248809">
    <w:abstractNumId w:val="19"/>
  </w:num>
  <w:num w:numId="14" w16cid:durableId="551968995">
    <w:abstractNumId w:val="3"/>
  </w:num>
  <w:num w:numId="15" w16cid:durableId="1168862738">
    <w:abstractNumId w:val="10"/>
  </w:num>
  <w:num w:numId="16" w16cid:durableId="896015769">
    <w:abstractNumId w:val="17"/>
  </w:num>
  <w:num w:numId="17" w16cid:durableId="653729191">
    <w:abstractNumId w:val="6"/>
  </w:num>
  <w:num w:numId="18" w16cid:durableId="1465276360">
    <w:abstractNumId w:val="14"/>
  </w:num>
  <w:num w:numId="19" w16cid:durableId="1911691821">
    <w:abstractNumId w:val="11"/>
  </w:num>
  <w:num w:numId="20" w16cid:durableId="428549155">
    <w:abstractNumId w:val="16"/>
  </w:num>
  <w:num w:numId="21" w16cid:durableId="1339698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AA"/>
    <w:rsid w:val="000025E0"/>
    <w:rsid w:val="00151482"/>
    <w:rsid w:val="003B492F"/>
    <w:rsid w:val="00447307"/>
    <w:rsid w:val="004827C8"/>
    <w:rsid w:val="00521440"/>
    <w:rsid w:val="005C5965"/>
    <w:rsid w:val="005D41AA"/>
    <w:rsid w:val="00611E8A"/>
    <w:rsid w:val="00795D4B"/>
    <w:rsid w:val="007A2D2A"/>
    <w:rsid w:val="00813703"/>
    <w:rsid w:val="008F0C80"/>
    <w:rsid w:val="00A277FB"/>
    <w:rsid w:val="00B86E89"/>
    <w:rsid w:val="00BE732D"/>
    <w:rsid w:val="00DC048B"/>
    <w:rsid w:val="00E01A41"/>
    <w:rsid w:val="00FF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8375"/>
  <w15:chartTrackingRefBased/>
  <w15:docId w15:val="{A7991133-FFB5-438D-9A84-BBF3380B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D2A"/>
    <w:pPr>
      <w:spacing w:line="48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3B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5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92F"/>
    <w:pPr>
      <w:keepNext/>
      <w:keepLines/>
      <w:spacing w:before="160" w:after="80"/>
      <w:outlineLvl w:val="1"/>
    </w:pPr>
    <w:rPr>
      <w:rFonts w:eastAsiaTheme="majorEastAsia" w:cstheme="majorBidi"/>
      <w:b/>
      <w:i/>
      <w:color w:val="0F4761" w:themeColor="accent1" w:themeShade="BF"/>
      <w:sz w:val="40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92F"/>
    <w:rPr>
      <w:rFonts w:asciiTheme="majorHAnsi" w:eastAsiaTheme="majorEastAsia" w:hAnsiTheme="majorHAnsi" w:cstheme="majorBidi"/>
      <w:b/>
      <w:color w:val="000000" w:themeColor="text1"/>
      <w:sz w:val="5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492F"/>
    <w:rPr>
      <w:rFonts w:ascii="Arial" w:eastAsiaTheme="majorEastAsia" w:hAnsi="Arial" w:cstheme="majorBidi"/>
      <w:b/>
      <w:i/>
      <w:color w:val="0F4761" w:themeColor="accent1" w:themeShade="BF"/>
      <w:sz w:val="40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D2A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D2A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1AA"/>
    <w:rPr>
      <w:b/>
      <w:bCs/>
      <w:smallCaps/>
      <w:color w:val="0F4761" w:themeColor="accent1" w:themeShade="BF"/>
      <w:spacing w:val="5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A2D2A"/>
    <w:pPr>
      <w:spacing w:after="0" w:line="240" w:lineRule="auto"/>
      <w:ind w:left="240" w:hanging="240"/>
    </w:pPr>
  </w:style>
  <w:style w:type="paragraph" w:styleId="TtuloTDC">
    <w:name w:val="TOC Heading"/>
    <w:basedOn w:val="Ttulo1"/>
    <w:next w:val="Normal"/>
    <w:uiPriority w:val="39"/>
    <w:unhideWhenUsed/>
    <w:qFormat/>
    <w:rsid w:val="007A2D2A"/>
    <w:pPr>
      <w:spacing w:before="240" w:after="0" w:line="259" w:lineRule="auto"/>
      <w:outlineLvl w:val="9"/>
    </w:pPr>
    <w:rPr>
      <w:b w:val="0"/>
      <w:i/>
      <w:color w:val="0F4761" w:themeColor="accent1" w:themeShade="BF"/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A2D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A2D2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7A2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3B492F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FF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5A7CB-6267-4423-8C82-D4B1DEDA0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7450</TotalTime>
  <Pages>1</Pages>
  <Words>1448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Corrales Quirós</dc:creator>
  <cp:keywords/>
  <dc:description/>
  <cp:lastModifiedBy>María José Corrales Quirós</cp:lastModifiedBy>
  <cp:revision>4</cp:revision>
  <dcterms:created xsi:type="dcterms:W3CDTF">2026-05-25T00:11:00Z</dcterms:created>
  <dcterms:modified xsi:type="dcterms:W3CDTF">2026-05-30T04:56:00Z</dcterms:modified>
</cp:coreProperties>
</file>