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D9A60" w14:textId="5B2CD064" w:rsidR="00380707" w:rsidRDefault="00380707" w:rsidP="00E56B8B">
      <w:pPr>
        <w:pStyle w:val="Heading1"/>
        <w:jc w:val="both"/>
      </w:pPr>
      <w:r>
        <w:t>Assignment</w:t>
      </w:r>
      <w:r w:rsidR="00B7155C">
        <w:t xml:space="preserve"> 1</w:t>
      </w:r>
    </w:p>
    <w:p w14:paraId="69A5187E" w14:textId="10E41511" w:rsidR="00C329D7" w:rsidRDefault="00C329D7" w:rsidP="00E56B8B">
      <w:pPr>
        <w:pStyle w:val="Heading2"/>
        <w:jc w:val="both"/>
      </w:pPr>
      <w:r>
        <w:t xml:space="preserve">Creating </w:t>
      </w:r>
      <w:r w:rsidR="001A1526">
        <w:t xml:space="preserve">and </w:t>
      </w:r>
      <w:r w:rsidR="00380707">
        <w:t xml:space="preserve">analysing </w:t>
      </w:r>
      <w:r>
        <w:t xml:space="preserve">plausible </w:t>
      </w:r>
      <w:r w:rsidR="00E82FDC">
        <w:t xml:space="preserve">simulated </w:t>
      </w:r>
      <w:r>
        <w:t>dataset</w:t>
      </w:r>
      <w:r w:rsidR="00B7155C">
        <w:t>s</w:t>
      </w:r>
    </w:p>
    <w:p w14:paraId="34898C8C" w14:textId="3C39F7C5" w:rsidR="00A463D8" w:rsidRDefault="00A463D8" w:rsidP="00E56B8B">
      <w:pPr>
        <w:jc w:val="both"/>
      </w:pPr>
      <w:r>
        <w:t xml:space="preserve">For this assignment you will be working in your </w:t>
      </w:r>
      <w:r w:rsidR="00B7155C">
        <w:t>designated</w:t>
      </w:r>
      <w:r>
        <w:t xml:space="preserve"> groups, simulating a data set for a linear regression model (observational and </w:t>
      </w:r>
      <w:r w:rsidR="00C1017B">
        <w:t>experimental)</w:t>
      </w:r>
      <w:r>
        <w:t>. You will also</w:t>
      </w:r>
      <w:r w:rsidR="00C1017B">
        <w:t xml:space="preserve"> be assigned another group’s simulated data to </w:t>
      </w:r>
      <w:r w:rsidR="002026B1">
        <w:t xml:space="preserve">attempt to analyse. </w:t>
      </w:r>
      <w:r w:rsidR="005E1577">
        <w:t xml:space="preserve">Your group will present your data creation process AND your analysis of the other group’s data in a short presentation. </w:t>
      </w:r>
      <w:r>
        <w:t xml:space="preserve"> </w:t>
      </w:r>
    </w:p>
    <w:p w14:paraId="1643CD8D" w14:textId="075A76BB" w:rsidR="00C329D7" w:rsidRDefault="00A463D8" w:rsidP="00E56B8B">
      <w:pPr>
        <w:pStyle w:val="Heading3"/>
        <w:jc w:val="both"/>
      </w:pPr>
      <w:r>
        <w:t>Part I</w:t>
      </w:r>
    </w:p>
    <w:p w14:paraId="7BB02DB2" w14:textId="5F92E968" w:rsidR="00122097" w:rsidRDefault="008A49D1" w:rsidP="00F30549">
      <w:pPr>
        <w:pStyle w:val="ListParagraph"/>
        <w:numPr>
          <w:ilvl w:val="0"/>
          <w:numId w:val="4"/>
        </w:numPr>
        <w:jc w:val="both"/>
      </w:pPr>
      <w:r>
        <w:t>Research different ways data sets are simulated in R.</w:t>
      </w:r>
      <w:r w:rsidR="0009047F">
        <w:t xml:space="preserve"> </w:t>
      </w:r>
      <w:r w:rsidR="00A55CBA">
        <w:t xml:space="preserve">Ask AI for code to do the simulations according to your </w:t>
      </w:r>
      <w:r w:rsidR="007725B4">
        <w:t>specifications</w:t>
      </w:r>
      <w:r w:rsidR="00CD2DC1">
        <w:t xml:space="preserve"> (including a correlation structure of sorts) </w:t>
      </w:r>
      <w:r w:rsidR="007725B4">
        <w:t>or</w:t>
      </w:r>
      <w:r w:rsidR="00A55CBA">
        <w:t xml:space="preserve"> modify tutorial code or AI code to get the </w:t>
      </w:r>
      <w:r w:rsidR="002D51D9">
        <w:t xml:space="preserve">independent </w:t>
      </w:r>
      <w:r w:rsidR="00A55CBA">
        <w:t>data</w:t>
      </w:r>
      <w:r w:rsidR="00D344DF">
        <w:t xml:space="preserve"> / predictors</w:t>
      </w:r>
      <w:r w:rsidR="002D51D9">
        <w:t xml:space="preserve"> (</w:t>
      </w:r>
      <m:oMath>
        <m:r>
          <w:rPr>
            <w:rFonts w:ascii="Cambria Math" w:hAnsi="Cambria Math"/>
          </w:rPr>
          <m:t>X</m:t>
        </m:r>
      </m:oMath>
      <w:r w:rsidR="00762413" w:rsidRPr="00122097">
        <w:rPr>
          <w:rFonts w:eastAsiaTheme="minorEastAsia"/>
        </w:rPr>
        <w:t xml:space="preserve">) </w:t>
      </w:r>
      <w:r w:rsidR="00A55CBA">
        <w:t xml:space="preserve">that you want. </w:t>
      </w:r>
      <w:r w:rsidR="00CD2DC1">
        <w:t xml:space="preserve">Correlation can be added by allowing one variable to be a </w:t>
      </w:r>
      <w:r w:rsidR="00BD51E9">
        <w:t>noisy function of another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=0.2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+ϵ</m:t>
        </m:r>
      </m:oMath>
      <w:r w:rsidR="00BD51E9">
        <w:rPr>
          <w:rFonts w:eastAsiaTheme="minorEastAsia"/>
        </w:rPr>
        <w:t>)</w:t>
      </w:r>
      <w:r w:rsidR="00BD51E9">
        <w:t xml:space="preserve">, or by specifying a joint distribution with a covariance matrix. </w:t>
      </w:r>
      <w:r w:rsidR="00BD51E9">
        <w:tab/>
      </w:r>
    </w:p>
    <w:p w14:paraId="1CFF6F28" w14:textId="77777777" w:rsidR="00122097" w:rsidRDefault="00122097" w:rsidP="00122097">
      <w:pPr>
        <w:pStyle w:val="ListParagraph"/>
        <w:jc w:val="both"/>
      </w:pPr>
    </w:p>
    <w:p w14:paraId="090DAC54" w14:textId="19A6F83F" w:rsidR="00122097" w:rsidRDefault="00921184" w:rsidP="00881A97">
      <w:pPr>
        <w:pStyle w:val="ListParagraph"/>
        <w:numPr>
          <w:ilvl w:val="0"/>
          <w:numId w:val="4"/>
        </w:numPr>
        <w:jc w:val="both"/>
      </w:pPr>
      <w:r>
        <w:t>R</w:t>
      </w:r>
      <w:r w:rsidRPr="002974AA">
        <w:t xml:space="preserve">emember that the code generated by AI is often overly complicated or convoluted. Using anything from AI ‘as-is’ is a bad idea. Always revise and improve </w:t>
      </w:r>
      <w:r>
        <w:t xml:space="preserve">the given code, </w:t>
      </w:r>
      <w:r w:rsidRPr="002974AA">
        <w:t>so that you can learn, and take ownership of your work. For example, </w:t>
      </w:r>
      <w:r w:rsidRPr="00BD51E9">
        <w:t>to generate realistic data sets for LM analysis you should not use any R packages.</w:t>
      </w:r>
      <w:r w:rsidRPr="002974AA">
        <w:t xml:space="preserve"> Simple base R commands like </w:t>
      </w:r>
      <w:r w:rsidRPr="00122097">
        <w:rPr>
          <w:i/>
          <w:iCs/>
        </w:rPr>
        <w:t xml:space="preserve">sample or </w:t>
      </w:r>
      <w:proofErr w:type="spellStart"/>
      <w:r w:rsidRPr="00122097">
        <w:rPr>
          <w:i/>
          <w:iCs/>
        </w:rPr>
        <w:t>rnorm</w:t>
      </w:r>
      <w:proofErr w:type="spellEnd"/>
      <w:r w:rsidRPr="002974AA">
        <w:t> can do everything you need, and </w:t>
      </w:r>
      <w:r w:rsidRPr="00122097">
        <w:rPr>
          <w:i/>
          <w:iCs/>
        </w:rPr>
        <w:t>round</w:t>
      </w:r>
      <w:r w:rsidRPr="002974AA">
        <w:t> can make it pretty enough. Instead of asking a chatbot to generate data, ask it to teach you how to use </w:t>
      </w:r>
      <w:r w:rsidRPr="00122097">
        <w:rPr>
          <w:i/>
          <w:iCs/>
        </w:rPr>
        <w:t>sample</w:t>
      </w:r>
      <w:r w:rsidRPr="002974AA">
        <w:t> to generate data.</w:t>
      </w:r>
    </w:p>
    <w:p w14:paraId="7621C135" w14:textId="77777777" w:rsidR="00CD43AC" w:rsidRPr="00CD43AC" w:rsidRDefault="00CD43AC" w:rsidP="00CD43AC">
      <w:pPr>
        <w:pStyle w:val="ListParagraph"/>
        <w:jc w:val="both"/>
      </w:pPr>
    </w:p>
    <w:p w14:paraId="04917312" w14:textId="4EF70904" w:rsidR="00CD43AC" w:rsidRPr="00E82FDC" w:rsidRDefault="00CD43AC" w:rsidP="00CD43AC">
      <w:pPr>
        <w:pStyle w:val="ListParagraph"/>
        <w:numPr>
          <w:ilvl w:val="0"/>
          <w:numId w:val="4"/>
        </w:numPr>
        <w:jc w:val="both"/>
      </w:pPr>
      <w:r w:rsidRPr="00122097">
        <w:rPr>
          <w:rFonts w:eastAsiaTheme="minorEastAsia"/>
        </w:rPr>
        <w:t>About 5 predictor or independent variables should be created. These predictors should be a mix of binary (or categorical variables), count variables (or positive-continuous), continuous variables, etc. Some of the variables could be interactions or transformations of the others. So, given the model,</w:t>
      </w:r>
    </w:p>
    <w:p w14:paraId="5AF81E54" w14:textId="77777777" w:rsidR="00CD43AC" w:rsidRPr="00122097" w:rsidRDefault="00CD43AC" w:rsidP="00CD43AC">
      <w:pPr>
        <w:pStyle w:val="ListParagraph"/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5i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</m:oMath>
      </m:oMathPara>
    </w:p>
    <w:p w14:paraId="7BB05D78" w14:textId="77777777" w:rsidR="00CD43AC" w:rsidRDefault="00CD43AC" w:rsidP="00CD43AC">
      <w:pPr>
        <w:pStyle w:val="ListParagraph"/>
        <w:jc w:val="both"/>
        <w:rPr>
          <w:rFonts w:eastAsiaTheme="minorEastAsia"/>
        </w:rPr>
      </w:pPr>
      <w:r>
        <w:rPr>
          <w:rFonts w:eastAsiaTheme="minorEastAsia"/>
        </w:rPr>
        <w:t>y</w:t>
      </w:r>
      <w:r w:rsidRPr="00881A97">
        <w:rPr>
          <w:rFonts w:eastAsiaTheme="minorEastAsia"/>
        </w:rPr>
        <w:t xml:space="preserve">ou might have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i5</m:t>
            </m:r>
          </m:sub>
        </m:sSub>
        <m:r>
          <w:rPr>
            <w:rFonts w:ascii="Cambria Math" w:eastAsiaTheme="minorEastAsia" w:hAnsi="Cambria Math"/>
          </w:rPr>
          <m:t>= 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1i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2i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 w:rsidRPr="00881A97">
        <w:rPr>
          <w:rFonts w:eastAsiaTheme="minorEastAsia"/>
        </w:rPr>
        <w:t xml:space="preserve">(an example of an interaction), 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i5</m:t>
            </m:r>
          </m:sub>
        </m:sSub>
        <m:r>
          <w:rPr>
            <w:rFonts w:ascii="Cambria Math" w:eastAsiaTheme="minorEastAsia" w:hAnsi="Cambria Math"/>
          </w:rPr>
          <m:t>= 0.2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2i</m:t>
            </m:r>
          </m:sub>
          <m:sup>
            <m:r>
              <w:rPr>
                <w:rFonts w:ascii="Cambria Math" w:eastAsiaTheme="minorEastAsia" w:hAnsi="Cambria Math"/>
              </w:rPr>
              <m:t>3</m:t>
            </m:r>
          </m:sup>
        </m:sSubSup>
      </m:oMath>
      <w:r w:rsidRPr="00881A97">
        <w:rPr>
          <w:rFonts w:eastAsiaTheme="minorEastAsia"/>
        </w:rPr>
        <w:t xml:space="preserve"> (an example of a transformation). </w:t>
      </w:r>
      <w:r>
        <w:rPr>
          <w:rFonts w:eastAsiaTheme="minorEastAsia"/>
        </w:rPr>
        <w:t>Some of the variables created will be used in the “true model” and some might be nuisance variables (not related to the regression).</w:t>
      </w:r>
    </w:p>
    <w:p w14:paraId="7B087C94" w14:textId="77777777" w:rsidR="00CD43AC" w:rsidRDefault="00CD43AC" w:rsidP="00CD43AC">
      <w:pPr>
        <w:pStyle w:val="ListParagraph"/>
      </w:pPr>
    </w:p>
    <w:p w14:paraId="4411D440" w14:textId="31884452" w:rsidR="00CD43AC" w:rsidRDefault="00CD43AC" w:rsidP="00881A97">
      <w:pPr>
        <w:pStyle w:val="ListParagraph"/>
        <w:numPr>
          <w:ilvl w:val="0"/>
          <w:numId w:val="4"/>
        </w:numPr>
        <w:jc w:val="both"/>
      </w:pPr>
      <w:r>
        <w:t xml:space="preserve">Create a scatterplot matrix (with correlations) of your 5 variables. </w:t>
      </w:r>
    </w:p>
    <w:p w14:paraId="6C98B8F4" w14:textId="77777777" w:rsidR="00122097" w:rsidRPr="00122097" w:rsidRDefault="00122097" w:rsidP="00122097">
      <w:pPr>
        <w:pStyle w:val="ListParagraph"/>
        <w:rPr>
          <w:rFonts w:eastAsiaTheme="minorEastAsia"/>
        </w:rPr>
      </w:pPr>
    </w:p>
    <w:p w14:paraId="35A71972" w14:textId="77777777" w:rsidR="00122097" w:rsidRDefault="00122097" w:rsidP="00122097">
      <w:pPr>
        <w:pStyle w:val="ListParagraph"/>
        <w:jc w:val="both"/>
        <w:rPr>
          <w:rFonts w:eastAsiaTheme="minorEastAsia"/>
        </w:rPr>
      </w:pPr>
    </w:p>
    <w:p w14:paraId="263E36CB" w14:textId="77777777" w:rsidR="00122097" w:rsidRPr="005222C4" w:rsidRDefault="00EE6683" w:rsidP="00881A97">
      <w:pPr>
        <w:pStyle w:val="ListParagraph"/>
        <w:numPr>
          <w:ilvl w:val="0"/>
          <w:numId w:val="4"/>
        </w:numPr>
        <w:jc w:val="both"/>
        <w:rPr>
          <w:rFonts w:eastAsiaTheme="minorEastAsia"/>
        </w:rPr>
      </w:pPr>
      <w:r>
        <w:lastRenderedPageBreak/>
        <w:t>After you have simulated</w:t>
      </w:r>
      <m:oMath>
        <m:r>
          <w:rPr>
            <w:rFonts w:ascii="Cambria Math" w:hAnsi="Cambria Math"/>
          </w:rPr>
          <m:t xml:space="preserve"> X</m:t>
        </m:r>
      </m:oMath>
      <w:r w:rsidRPr="00122097">
        <w:rPr>
          <w:rFonts w:eastAsiaTheme="minorEastAsia"/>
        </w:rPr>
        <w:t>, d</w:t>
      </w:r>
      <w:proofErr w:type="spellStart"/>
      <w:r>
        <w:t>ecide</w:t>
      </w:r>
      <w:proofErr w:type="spellEnd"/>
      <w:r>
        <w:t xml:space="preserve"> on a “true regression model” to create your dependent variable (with Normal error) based off your simulated </w:t>
      </w:r>
      <m:oMath>
        <m:r>
          <w:rPr>
            <w:rFonts w:ascii="Cambria Math" w:hAnsi="Cambria Math"/>
          </w:rPr>
          <m:t>X</m:t>
        </m:r>
      </m:oMath>
      <w:r w:rsidRPr="00122097">
        <w:rPr>
          <w:rFonts w:eastAsiaTheme="minorEastAsia"/>
        </w:rPr>
        <w:t>.</w:t>
      </w:r>
      <w:r w:rsidRPr="00581D17">
        <w:t xml:space="preserve"> </w:t>
      </w:r>
      <w:r>
        <w:t>Use whatever resources necessary to make sure your variables and “true model” make sense.</w:t>
      </w:r>
    </w:p>
    <w:p w14:paraId="30828D70" w14:textId="77777777" w:rsidR="005222C4" w:rsidRPr="00122097" w:rsidRDefault="005222C4" w:rsidP="005222C4">
      <w:pPr>
        <w:pStyle w:val="ListParagraph"/>
        <w:jc w:val="both"/>
        <w:rPr>
          <w:rFonts w:eastAsiaTheme="minorEastAsia"/>
        </w:rPr>
      </w:pPr>
    </w:p>
    <w:p w14:paraId="34EAB18F" w14:textId="542839CC" w:rsidR="00BE231D" w:rsidRDefault="00BE231D" w:rsidP="00881A97">
      <w:pPr>
        <w:pStyle w:val="ListParagraph"/>
        <w:numPr>
          <w:ilvl w:val="0"/>
          <w:numId w:val="4"/>
        </w:numPr>
        <w:jc w:val="both"/>
        <w:rPr>
          <w:rFonts w:eastAsiaTheme="minorEastAsia"/>
        </w:rPr>
      </w:pPr>
      <w:r w:rsidRPr="00122097">
        <w:rPr>
          <w:rFonts w:eastAsiaTheme="minorEastAsia"/>
        </w:rPr>
        <w:t xml:space="preserve">The number of observations simulated will be decided on in Part II of the assignment (you can start with a few hundred to check your model works). </w:t>
      </w:r>
      <w:r w:rsidR="006305DA" w:rsidRPr="00122097">
        <w:rPr>
          <w:rFonts w:eastAsiaTheme="minorEastAsia"/>
        </w:rPr>
        <w:t xml:space="preserve">Once you have the number of observations needed for Part II, come back to this and re-simulate. </w:t>
      </w:r>
    </w:p>
    <w:p w14:paraId="096CE8FE" w14:textId="5722F16A" w:rsidR="005C0783" w:rsidRDefault="005C0783" w:rsidP="00E56B8B">
      <w:pPr>
        <w:pStyle w:val="Heading3"/>
        <w:jc w:val="both"/>
      </w:pPr>
      <w:r>
        <w:t>Part II</w:t>
      </w:r>
    </w:p>
    <w:p w14:paraId="56AE0CE0" w14:textId="7697255A" w:rsidR="001E6A21" w:rsidRDefault="00595325" w:rsidP="00E56B8B">
      <w:pPr>
        <w:jc w:val="both"/>
      </w:pPr>
      <w:r>
        <w:t xml:space="preserve">Part II is complicated, and </w:t>
      </w:r>
      <w:r w:rsidR="0002632B">
        <w:t>we will discuss it during</w:t>
      </w:r>
      <w:r>
        <w:t xml:space="preserve"> classes and </w:t>
      </w:r>
      <w:proofErr w:type="spellStart"/>
      <w:r>
        <w:t>practicals</w:t>
      </w:r>
      <w:proofErr w:type="spellEnd"/>
      <w:r w:rsidR="0002632B">
        <w:t xml:space="preserve">. What </w:t>
      </w:r>
      <w:r w:rsidR="00295DB8">
        <w:t xml:space="preserve">it </w:t>
      </w:r>
      <w:r w:rsidR="0002632B">
        <w:t xml:space="preserve">entails is </w:t>
      </w:r>
      <w:r w:rsidR="00686FBE">
        <w:t>creating an experimental data set from your observation data, and r</w:t>
      </w:r>
      <w:r w:rsidR="00DE02D7">
        <w:t>e-simulating your response variable according to the</w:t>
      </w:r>
      <w:r w:rsidR="0002632B">
        <w:t xml:space="preserve"> “true model”</w:t>
      </w:r>
      <w:r w:rsidR="00DE02D7">
        <w:t xml:space="preserve"> you created in Part I.</w:t>
      </w:r>
      <w:r w:rsidR="00130683">
        <w:t xml:space="preserve"> </w:t>
      </w:r>
    </w:p>
    <w:p w14:paraId="45D74327" w14:textId="2D585AAE" w:rsidR="00C25E75" w:rsidRDefault="00130683" w:rsidP="00E56B8B">
      <w:pPr>
        <w:jc w:val="both"/>
        <w:rPr>
          <w:rFonts w:eastAsiaTheme="minorEastAsia"/>
        </w:rPr>
      </w:pPr>
      <w:r>
        <w:t xml:space="preserve">Experimental data sets </w:t>
      </w:r>
      <w:r w:rsidR="001E6A21">
        <w:t xml:space="preserve">have carefully controlled </w:t>
      </w:r>
      <m:oMath>
        <m:r>
          <w:rPr>
            <w:rFonts w:ascii="Cambria Math" w:hAnsi="Cambria Math"/>
          </w:rPr>
          <m:t>X</m:t>
        </m:r>
      </m:oMath>
      <w:r w:rsidR="001E6A21">
        <w:rPr>
          <w:rFonts w:eastAsiaTheme="minorEastAsia"/>
        </w:rPr>
        <w:t xml:space="preserve"> matrices, balanced and orthogonal. </w:t>
      </w:r>
      <w:r w:rsidR="00846D2B">
        <w:rPr>
          <w:rFonts w:eastAsiaTheme="minorEastAsia"/>
        </w:rPr>
        <w:t xml:space="preserve">The only way to create orthogonal variables from continuous data is to categorise your continuous variables (so that they can be represented by binary indicators). </w:t>
      </w:r>
      <w:r w:rsidR="007E5141">
        <w:rPr>
          <w:rFonts w:eastAsiaTheme="minorEastAsia"/>
        </w:rPr>
        <w:t xml:space="preserve">This will ensure that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X</m:t>
        </m:r>
      </m:oMath>
      <w:r w:rsidR="00C25E75">
        <w:rPr>
          <w:rFonts w:eastAsiaTheme="minorEastAsia"/>
        </w:rPr>
        <w:t xml:space="preserve"> is a diagonal matrix (the implications of which can be found in the MIT OCW videos but will also be discussed in class).</w:t>
      </w:r>
    </w:p>
    <w:p w14:paraId="47E41443" w14:textId="455B58BC" w:rsidR="0068130A" w:rsidRDefault="00685F7A" w:rsidP="00E56B8B">
      <w:pPr>
        <w:jc w:val="both"/>
      </w:pPr>
      <w:r>
        <w:rPr>
          <w:rFonts w:eastAsiaTheme="minorEastAsia"/>
        </w:rPr>
        <w:t>You will need to simulate a lot more data for this Part</w:t>
      </w:r>
      <w:r w:rsidR="001077DD">
        <w:rPr>
          <w:rFonts w:eastAsiaTheme="minorEastAsia"/>
        </w:rPr>
        <w:t xml:space="preserve">, as each interaction cell will require </w:t>
      </w:r>
      <w:proofErr w:type="gramStart"/>
      <w:r w:rsidR="001077DD">
        <w:rPr>
          <w:rFonts w:eastAsiaTheme="minorEastAsia"/>
        </w:rPr>
        <w:t xml:space="preserve">a </w:t>
      </w:r>
      <w:r w:rsidR="004518EB">
        <w:rPr>
          <w:rFonts w:eastAsiaTheme="minorEastAsia"/>
        </w:rPr>
        <w:t xml:space="preserve">large </w:t>
      </w:r>
      <w:r w:rsidR="001077DD">
        <w:rPr>
          <w:rFonts w:eastAsiaTheme="minorEastAsia"/>
        </w:rPr>
        <w:t>number of</w:t>
      </w:r>
      <w:proofErr w:type="gramEnd"/>
      <w:r w:rsidR="001077DD">
        <w:rPr>
          <w:rFonts w:eastAsiaTheme="minorEastAsia"/>
        </w:rPr>
        <w:t xml:space="preserve"> observations</w:t>
      </w:r>
      <w:r w:rsidR="00AD2CD3">
        <w:rPr>
          <w:rFonts w:eastAsiaTheme="minorEastAsia"/>
        </w:rPr>
        <w:t>. If you decide each cell requires 30 observations,</w:t>
      </w:r>
      <w:r w:rsidR="001077DD">
        <w:rPr>
          <w:rFonts w:eastAsiaTheme="minorEastAsia"/>
        </w:rPr>
        <w:t xml:space="preserve"> even if your 5 dependent variables are all binary, that will mean you </w:t>
      </w:r>
      <w:r w:rsidR="00AD2CD3">
        <w:rPr>
          <w:rFonts w:eastAsiaTheme="minorEastAsia"/>
        </w:rPr>
        <w:t xml:space="preserve">need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  <m:r>
          <w:rPr>
            <w:rFonts w:ascii="Cambria Math" w:eastAsiaTheme="minorEastAsia" w:hAnsi="Cambria Math"/>
          </w:rPr>
          <m:t>×30=32×30=960</m:t>
        </m:r>
      </m:oMath>
      <w:r w:rsidR="00C547DF">
        <w:rPr>
          <w:rFonts w:eastAsiaTheme="minorEastAsia"/>
        </w:rPr>
        <w:t xml:space="preserve"> observations. </w:t>
      </w:r>
      <w:r w:rsidR="00C25E75">
        <w:rPr>
          <w:rFonts w:eastAsiaTheme="minorEastAsia"/>
        </w:rPr>
        <w:t xml:space="preserve"> </w:t>
      </w:r>
    </w:p>
    <w:p w14:paraId="198A1915" w14:textId="6CA3D924" w:rsidR="0068130A" w:rsidRDefault="005C0783" w:rsidP="00E56B8B">
      <w:pPr>
        <w:pStyle w:val="Heading3"/>
        <w:jc w:val="both"/>
      </w:pPr>
      <w:r>
        <w:t>Part III</w:t>
      </w:r>
    </w:p>
    <w:p w14:paraId="7D58A983" w14:textId="2E98E71F" w:rsidR="00A55CBA" w:rsidRDefault="006305DA" w:rsidP="006305DA">
      <w:pPr>
        <w:jc w:val="both"/>
      </w:pPr>
      <w:r>
        <w:t xml:space="preserve">In Part III, you will analyse the observational and experimental data from </w:t>
      </w:r>
      <w:r w:rsidR="00090E98">
        <w:t xml:space="preserve">another group (that was assigned to you). </w:t>
      </w:r>
      <w:r w:rsidR="00CC36D4">
        <w:t xml:space="preserve">It will be simpler to </w:t>
      </w:r>
      <w:r w:rsidR="00302A11">
        <w:t xml:space="preserve">start with the </w:t>
      </w:r>
      <w:r w:rsidR="00264EEA">
        <w:t>experimental data. (Why?)</w:t>
      </w:r>
    </w:p>
    <w:p w14:paraId="6E3C1143" w14:textId="31C8F8B5" w:rsidR="00C40385" w:rsidRDefault="00E12FCA" w:rsidP="00C40385">
      <w:pPr>
        <w:pStyle w:val="ListParagraph"/>
        <w:numPr>
          <w:ilvl w:val="0"/>
          <w:numId w:val="5"/>
        </w:numPr>
        <w:jc w:val="both"/>
      </w:pPr>
      <w:r>
        <w:t xml:space="preserve">Start with a simple model, perhaps all variables entered as main effects. </w:t>
      </w:r>
    </w:p>
    <w:p w14:paraId="0ABEF56B" w14:textId="1405FB5F" w:rsidR="00C40385" w:rsidRDefault="00E12FCA" w:rsidP="00C40385">
      <w:pPr>
        <w:pStyle w:val="ListParagraph"/>
        <w:numPr>
          <w:ilvl w:val="0"/>
          <w:numId w:val="5"/>
        </w:numPr>
        <w:jc w:val="both"/>
      </w:pPr>
      <w:r>
        <w:t xml:space="preserve">You will then do assumption checks and diagnostic plots to </w:t>
      </w:r>
      <w:r w:rsidR="008E40C2">
        <w:t>determine if certain interactions or transformations are missing</w:t>
      </w:r>
    </w:p>
    <w:p w14:paraId="1A420D4A" w14:textId="19AFF7E1" w:rsidR="00264EEA" w:rsidRDefault="008E40C2" w:rsidP="00264EEA">
      <w:pPr>
        <w:pStyle w:val="ListParagraph"/>
        <w:numPr>
          <w:ilvl w:val="0"/>
          <w:numId w:val="5"/>
        </w:numPr>
        <w:jc w:val="both"/>
      </w:pPr>
      <w:r>
        <w:t xml:space="preserve">You will modify your model and </w:t>
      </w:r>
      <w:r w:rsidR="00C40385">
        <w:t xml:space="preserve">re-test, repeating this process until you are happy that your regression model is correct. </w:t>
      </w:r>
    </w:p>
    <w:p w14:paraId="5ADE391E" w14:textId="6050C804" w:rsidR="00264EEA" w:rsidRDefault="00264EEA" w:rsidP="00E12FCA">
      <w:pPr>
        <w:pStyle w:val="ListParagraph"/>
        <w:numPr>
          <w:ilvl w:val="0"/>
          <w:numId w:val="5"/>
        </w:numPr>
        <w:jc w:val="both"/>
      </w:pPr>
      <w:r>
        <w:t xml:space="preserve">Make sure you have analysed both the observational and experimental data sets. </w:t>
      </w:r>
    </w:p>
    <w:p w14:paraId="70CADC9F" w14:textId="1C27E78B" w:rsidR="0052785E" w:rsidRDefault="0052785E" w:rsidP="0052785E">
      <w:pPr>
        <w:pStyle w:val="Heading2"/>
      </w:pPr>
      <w:r>
        <w:t>Presentation and submission</w:t>
      </w:r>
    </w:p>
    <w:p w14:paraId="268AD8BB" w14:textId="59A8B18B" w:rsidR="0052785E" w:rsidRDefault="0052785E" w:rsidP="0052785E">
      <w:pPr>
        <w:jc w:val="both"/>
      </w:pPr>
      <w:r>
        <w:t xml:space="preserve">In your </w:t>
      </w:r>
      <w:r w:rsidR="00E94DA5">
        <w:t>10-minute</w:t>
      </w:r>
      <w:r w:rsidR="00AF5EF7">
        <w:t>, 10-slide</w:t>
      </w:r>
      <w:r w:rsidR="00E94DA5">
        <w:t xml:space="preserve"> </w:t>
      </w:r>
      <w:r>
        <w:t>presentation you will reflect on the process of creating and analysing simulated data:</w:t>
      </w:r>
    </w:p>
    <w:p w14:paraId="7A1C1FC7" w14:textId="5664F6C8" w:rsidR="0083776B" w:rsidRDefault="00C855B9" w:rsidP="00C855B9">
      <w:pPr>
        <w:pStyle w:val="ListParagraph"/>
        <w:numPr>
          <w:ilvl w:val="0"/>
          <w:numId w:val="1"/>
        </w:numPr>
        <w:jc w:val="both"/>
      </w:pPr>
      <w:r>
        <w:t>You will start by explaining the analysis of the other group’s data</w:t>
      </w:r>
      <w:r w:rsidR="00AD46AE">
        <w:t xml:space="preserve"> (Part III)</w:t>
      </w:r>
    </w:p>
    <w:p w14:paraId="4C70EFFA" w14:textId="482B4002" w:rsidR="00C855B9" w:rsidRDefault="00C855B9" w:rsidP="0083776B">
      <w:pPr>
        <w:pStyle w:val="ListParagraph"/>
        <w:numPr>
          <w:ilvl w:val="1"/>
          <w:numId w:val="1"/>
        </w:numPr>
        <w:jc w:val="both"/>
      </w:pPr>
      <w:r>
        <w:t>They will have just presented their true model, so you will be able to compare what you found compared to what they used to generate the data</w:t>
      </w:r>
    </w:p>
    <w:p w14:paraId="5C531A28" w14:textId="4373012C" w:rsidR="0083776B" w:rsidRDefault="0083776B" w:rsidP="0083776B">
      <w:pPr>
        <w:pStyle w:val="ListParagraph"/>
        <w:numPr>
          <w:ilvl w:val="1"/>
          <w:numId w:val="1"/>
        </w:numPr>
        <w:jc w:val="both"/>
      </w:pPr>
      <w:r>
        <w:lastRenderedPageBreak/>
        <w:t xml:space="preserve">Reflect on the difficulty of this </w:t>
      </w:r>
      <w:r w:rsidR="00AD46AE">
        <w:t xml:space="preserve">analysis. </w:t>
      </w:r>
    </w:p>
    <w:p w14:paraId="06A91360" w14:textId="532389EF" w:rsidR="00C855B9" w:rsidRDefault="0083776B" w:rsidP="0052785E">
      <w:pPr>
        <w:pStyle w:val="ListParagraph"/>
        <w:numPr>
          <w:ilvl w:val="0"/>
          <w:numId w:val="1"/>
        </w:numPr>
        <w:jc w:val="both"/>
      </w:pPr>
      <w:r>
        <w:t>Moving on to your own data creation process</w:t>
      </w:r>
      <w:r w:rsidR="000B00B9">
        <w:t xml:space="preserve"> (Part I and II)</w:t>
      </w:r>
      <w:r>
        <w:t>:</w:t>
      </w:r>
    </w:p>
    <w:p w14:paraId="37A94BB6" w14:textId="697D4ABD" w:rsidR="0052785E" w:rsidRDefault="0052785E" w:rsidP="0083776B">
      <w:pPr>
        <w:pStyle w:val="ListParagraph"/>
        <w:numPr>
          <w:ilvl w:val="1"/>
          <w:numId w:val="1"/>
        </w:numPr>
        <w:jc w:val="both"/>
      </w:pPr>
      <w:r>
        <w:t>Give explanations of your what your data measures (the story)</w:t>
      </w:r>
    </w:p>
    <w:p w14:paraId="5F2CB6D2" w14:textId="46294253" w:rsidR="00BD76F8" w:rsidRDefault="0052785E" w:rsidP="00BD76F8">
      <w:pPr>
        <w:pStyle w:val="ListParagraph"/>
        <w:numPr>
          <w:ilvl w:val="1"/>
          <w:numId w:val="1"/>
        </w:numPr>
        <w:jc w:val="both"/>
      </w:pPr>
      <w:r>
        <w:t xml:space="preserve">Explain how you implemented (and changed) correlations in the data set, and what final correlation structure you decided on. </w:t>
      </w:r>
    </w:p>
    <w:p w14:paraId="10090CF1" w14:textId="77777777" w:rsidR="0052785E" w:rsidRDefault="0052785E" w:rsidP="0083776B">
      <w:pPr>
        <w:pStyle w:val="ListParagraph"/>
        <w:numPr>
          <w:ilvl w:val="1"/>
          <w:numId w:val="1"/>
        </w:numPr>
        <w:jc w:val="both"/>
      </w:pPr>
      <w:r>
        <w:t xml:space="preserve">Explain what “true model” you decided on. </w:t>
      </w:r>
    </w:p>
    <w:p w14:paraId="7D828283" w14:textId="4E6F6F93" w:rsidR="00BD76F8" w:rsidRDefault="00BD76F8" w:rsidP="0083776B">
      <w:pPr>
        <w:pStyle w:val="ListParagraph"/>
        <w:numPr>
          <w:ilvl w:val="1"/>
          <w:numId w:val="1"/>
        </w:numPr>
        <w:jc w:val="both"/>
      </w:pPr>
      <w:r>
        <w:t xml:space="preserve">Explain any changes you had to make when creating the experimental version of your data. </w:t>
      </w:r>
    </w:p>
    <w:p w14:paraId="464231D2" w14:textId="77777777" w:rsidR="0052785E" w:rsidRDefault="0052785E" w:rsidP="0083776B">
      <w:pPr>
        <w:pStyle w:val="ListParagraph"/>
        <w:numPr>
          <w:ilvl w:val="1"/>
          <w:numId w:val="1"/>
        </w:numPr>
        <w:jc w:val="both"/>
      </w:pPr>
      <w:r>
        <w:t xml:space="preserve">Explain your analysis of your own data – starting from a simple </w:t>
      </w:r>
      <w:proofErr w:type="gramStart"/>
      <w:r>
        <w:t>model, and</w:t>
      </w:r>
      <w:proofErr w:type="gramEnd"/>
      <w:r>
        <w:t xml:space="preserve"> then adding predictors / interactions to improve the model, based on model diagnostics. </w:t>
      </w:r>
    </w:p>
    <w:p w14:paraId="747E2EEF" w14:textId="77777777" w:rsidR="0052785E" w:rsidRDefault="0052785E" w:rsidP="0083776B">
      <w:pPr>
        <w:pStyle w:val="ListParagraph"/>
        <w:numPr>
          <w:ilvl w:val="1"/>
          <w:numId w:val="1"/>
        </w:numPr>
        <w:jc w:val="both"/>
      </w:pPr>
      <w:r>
        <w:t xml:space="preserve">Reflect on the difficulty of this last process. </w:t>
      </w:r>
    </w:p>
    <w:p w14:paraId="27DB8B60" w14:textId="0EA00CBA" w:rsidR="0052785E" w:rsidRDefault="0052785E" w:rsidP="0052785E">
      <w:pPr>
        <w:jc w:val="both"/>
      </w:pPr>
      <w:r>
        <w:t xml:space="preserve">Create supporting documentation. Your group’s assignment submission should include </w:t>
      </w:r>
      <w:r w:rsidR="00903778">
        <w:t>your presentation AND</w:t>
      </w:r>
      <w:r>
        <w:t xml:space="preserve"> supplementary document that details your learning process, data creation journey, and AI prompts and engine responses.  </w:t>
      </w:r>
    </w:p>
    <w:p w14:paraId="127ED3AA" w14:textId="77777777" w:rsidR="0052785E" w:rsidRDefault="0052785E" w:rsidP="006305DA">
      <w:pPr>
        <w:jc w:val="both"/>
      </w:pPr>
    </w:p>
    <w:sectPr w:rsidR="00527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04FA"/>
    <w:multiLevelType w:val="hybridMultilevel"/>
    <w:tmpl w:val="534609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15D29"/>
    <w:multiLevelType w:val="hybridMultilevel"/>
    <w:tmpl w:val="59744F2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65099"/>
    <w:multiLevelType w:val="hybridMultilevel"/>
    <w:tmpl w:val="7EF297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623C2A"/>
    <w:multiLevelType w:val="hybridMultilevel"/>
    <w:tmpl w:val="8DFCA2C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69569F"/>
    <w:multiLevelType w:val="hybridMultilevel"/>
    <w:tmpl w:val="ABDCAFF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7578658">
    <w:abstractNumId w:val="2"/>
  </w:num>
  <w:num w:numId="2" w16cid:durableId="1280528339">
    <w:abstractNumId w:val="0"/>
  </w:num>
  <w:num w:numId="3" w16cid:durableId="1833568704">
    <w:abstractNumId w:val="3"/>
  </w:num>
  <w:num w:numId="4" w16cid:durableId="944770911">
    <w:abstractNumId w:val="4"/>
  </w:num>
  <w:num w:numId="5" w16cid:durableId="573051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9D7"/>
    <w:rsid w:val="00023FCD"/>
    <w:rsid w:val="0002632B"/>
    <w:rsid w:val="00053FC6"/>
    <w:rsid w:val="00066A3F"/>
    <w:rsid w:val="00082F2E"/>
    <w:rsid w:val="0009047F"/>
    <w:rsid w:val="00090E98"/>
    <w:rsid w:val="000A5C18"/>
    <w:rsid w:val="000B00B9"/>
    <w:rsid w:val="001077DD"/>
    <w:rsid w:val="00112569"/>
    <w:rsid w:val="00120B5E"/>
    <w:rsid w:val="00122097"/>
    <w:rsid w:val="00130683"/>
    <w:rsid w:val="0013784F"/>
    <w:rsid w:val="001A1526"/>
    <w:rsid w:val="001E2BBA"/>
    <w:rsid w:val="001E6A21"/>
    <w:rsid w:val="002026B1"/>
    <w:rsid w:val="0022715A"/>
    <w:rsid w:val="002306B2"/>
    <w:rsid w:val="002364CF"/>
    <w:rsid w:val="00264EEA"/>
    <w:rsid w:val="00286654"/>
    <w:rsid w:val="00295DB8"/>
    <w:rsid w:val="002974AA"/>
    <w:rsid w:val="002D51D9"/>
    <w:rsid w:val="00302A11"/>
    <w:rsid w:val="003037AF"/>
    <w:rsid w:val="003072E2"/>
    <w:rsid w:val="00334A40"/>
    <w:rsid w:val="003451F0"/>
    <w:rsid w:val="00380707"/>
    <w:rsid w:val="0039675A"/>
    <w:rsid w:val="003D1488"/>
    <w:rsid w:val="003D7046"/>
    <w:rsid w:val="00421602"/>
    <w:rsid w:val="004518EB"/>
    <w:rsid w:val="004652B2"/>
    <w:rsid w:val="00481556"/>
    <w:rsid w:val="004E7E88"/>
    <w:rsid w:val="004F3406"/>
    <w:rsid w:val="005222C4"/>
    <w:rsid w:val="0052785E"/>
    <w:rsid w:val="005426E9"/>
    <w:rsid w:val="00581D17"/>
    <w:rsid w:val="00594F63"/>
    <w:rsid w:val="00595325"/>
    <w:rsid w:val="005C0783"/>
    <w:rsid w:val="005E1577"/>
    <w:rsid w:val="005F5D55"/>
    <w:rsid w:val="006305DA"/>
    <w:rsid w:val="006623E5"/>
    <w:rsid w:val="0068130A"/>
    <w:rsid w:val="00685F7A"/>
    <w:rsid w:val="00686FBE"/>
    <w:rsid w:val="006A5DA0"/>
    <w:rsid w:val="006B36C9"/>
    <w:rsid w:val="006F7C4D"/>
    <w:rsid w:val="00712E4E"/>
    <w:rsid w:val="00762413"/>
    <w:rsid w:val="007707DE"/>
    <w:rsid w:val="007725B4"/>
    <w:rsid w:val="00796E19"/>
    <w:rsid w:val="007A18C4"/>
    <w:rsid w:val="007A3EBA"/>
    <w:rsid w:val="007C7FCD"/>
    <w:rsid w:val="007E5141"/>
    <w:rsid w:val="0083776B"/>
    <w:rsid w:val="00846D2B"/>
    <w:rsid w:val="008520B2"/>
    <w:rsid w:val="00864E03"/>
    <w:rsid w:val="00881A97"/>
    <w:rsid w:val="008A49D1"/>
    <w:rsid w:val="008C36EF"/>
    <w:rsid w:val="008E1DE6"/>
    <w:rsid w:val="008E40C2"/>
    <w:rsid w:val="00903778"/>
    <w:rsid w:val="00906CB3"/>
    <w:rsid w:val="00921184"/>
    <w:rsid w:val="00922ABA"/>
    <w:rsid w:val="00936D6A"/>
    <w:rsid w:val="009422F2"/>
    <w:rsid w:val="009A57CE"/>
    <w:rsid w:val="009B6A7F"/>
    <w:rsid w:val="009D266F"/>
    <w:rsid w:val="00A463D8"/>
    <w:rsid w:val="00A55CBA"/>
    <w:rsid w:val="00A84DCD"/>
    <w:rsid w:val="00AD2CD3"/>
    <w:rsid w:val="00AD3F49"/>
    <w:rsid w:val="00AD46AE"/>
    <w:rsid w:val="00AF5EF7"/>
    <w:rsid w:val="00B7155C"/>
    <w:rsid w:val="00BD51E9"/>
    <w:rsid w:val="00BD76F8"/>
    <w:rsid w:val="00BE231D"/>
    <w:rsid w:val="00C074CE"/>
    <w:rsid w:val="00C1017B"/>
    <w:rsid w:val="00C17276"/>
    <w:rsid w:val="00C25E75"/>
    <w:rsid w:val="00C329D7"/>
    <w:rsid w:val="00C40385"/>
    <w:rsid w:val="00C547DF"/>
    <w:rsid w:val="00C855B9"/>
    <w:rsid w:val="00CC36D4"/>
    <w:rsid w:val="00CD2DC1"/>
    <w:rsid w:val="00CD43AC"/>
    <w:rsid w:val="00D121D8"/>
    <w:rsid w:val="00D344DF"/>
    <w:rsid w:val="00D47F30"/>
    <w:rsid w:val="00D7079C"/>
    <w:rsid w:val="00D74A42"/>
    <w:rsid w:val="00DC2207"/>
    <w:rsid w:val="00DE01C6"/>
    <w:rsid w:val="00DE02D7"/>
    <w:rsid w:val="00DE5DA1"/>
    <w:rsid w:val="00DF6033"/>
    <w:rsid w:val="00E12FCA"/>
    <w:rsid w:val="00E26086"/>
    <w:rsid w:val="00E56B8B"/>
    <w:rsid w:val="00E82FDC"/>
    <w:rsid w:val="00E94DA5"/>
    <w:rsid w:val="00EA698C"/>
    <w:rsid w:val="00EE6683"/>
    <w:rsid w:val="00F16BCA"/>
    <w:rsid w:val="00F22271"/>
    <w:rsid w:val="00F30549"/>
    <w:rsid w:val="00F6409F"/>
    <w:rsid w:val="00FE6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C62DE"/>
  <w15:chartTrackingRefBased/>
  <w15:docId w15:val="{ACBCCE08-67EE-48D5-AF84-498149D8E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2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2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2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329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9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9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9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9D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329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F26345-57A0-4203-AE64-B3357FB35B2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efc1bb9-b90f-4a48-bf6c-ba0686193b80}" enabled="0" method="" siteId="{8efc1bb9-b90f-4a48-bf6c-ba0686193b8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1506</TotalTime>
  <Pages>3</Pages>
  <Words>870</Words>
  <Characters>4442</Characters>
  <Application>Microsoft Office Word</Application>
  <DocSecurity>0</DocSecurity>
  <Lines>86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the Free State</Company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Von Maltitz</dc:creator>
  <cp:keywords/>
  <dc:description/>
  <cp:lastModifiedBy>Michael Von Maltitz</cp:lastModifiedBy>
  <cp:revision>112</cp:revision>
  <dcterms:created xsi:type="dcterms:W3CDTF">2026-02-13T07:40:00Z</dcterms:created>
  <dcterms:modified xsi:type="dcterms:W3CDTF">2026-02-15T14:34:00Z</dcterms:modified>
</cp:coreProperties>
</file>