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517B3" w14:textId="77777777" w:rsidR="00A32BEC" w:rsidRDefault="00BB036C">
      <w:pPr>
        <w:pStyle w:val="Heading"/>
        <w:jc w:val="center"/>
        <w:rPr>
          <w:color w:val="434343"/>
          <w:u w:color="434343"/>
        </w:rPr>
      </w:pPr>
      <w:r>
        <w:rPr>
          <w:color w:val="434343"/>
          <w:u w:color="434343"/>
        </w:rPr>
        <w:t xml:space="preserve">Agent App  REST API </w:t>
      </w:r>
    </w:p>
    <w:p w14:paraId="7FCB1773" w14:textId="77777777" w:rsidR="00A32BEC" w:rsidRDefault="00A32BEC">
      <w:pPr>
        <w:pStyle w:val="Normal1"/>
        <w:rPr>
          <w:color w:val="434343"/>
          <w:u w:color="434343"/>
        </w:rPr>
      </w:pPr>
    </w:p>
    <w:p w14:paraId="2D4F866C" w14:textId="77777777" w:rsidR="00A32BEC" w:rsidRDefault="00A32BEC">
      <w:pPr>
        <w:pStyle w:val="Normal1"/>
        <w:rPr>
          <w:color w:val="434343"/>
          <w:u w:color="434343"/>
        </w:rPr>
      </w:pPr>
    </w:p>
    <w:p w14:paraId="5EE4A996" w14:textId="77777777" w:rsidR="00A32BEC" w:rsidRDefault="00BB036C">
      <w:pPr>
        <w:pStyle w:val="Heading21"/>
        <w:ind w:left="0"/>
        <w:rPr>
          <w:rFonts w:hint="default"/>
          <w:color w:val="434343"/>
          <w:u w:color="434343"/>
        </w:rPr>
      </w:pPr>
      <w:r>
        <w:rPr>
          <w:color w:val="434343"/>
          <w:u w:color="434343"/>
        </w:rPr>
        <w:t>概述</w:t>
      </w:r>
    </w:p>
    <w:p w14:paraId="054ABCDB" w14:textId="77777777" w:rsidR="00A32BEC" w:rsidRDefault="00BB036C">
      <w:pPr>
        <w:pStyle w:val="Normal1"/>
        <w:rPr>
          <w:color w:val="666666"/>
          <w:u w:color="666666"/>
        </w:rPr>
      </w:pPr>
      <w:r>
        <w:rPr>
          <w:color w:val="666666"/>
          <w:u w:color="666666"/>
        </w:rPr>
        <w:tab/>
      </w:r>
    </w:p>
    <w:p w14:paraId="1F3BDD7A" w14:textId="77777777" w:rsidR="00A32BEC" w:rsidRDefault="00BB036C">
      <w:pPr>
        <w:pStyle w:val="Normal1"/>
        <w:rPr>
          <w:rFonts w:ascii="Cambria" w:eastAsia="Cambria" w:hAnsi="Cambria" w:cs="Cambria"/>
          <w:color w:val="666666"/>
          <w:u w:color="666666"/>
        </w:rPr>
      </w:pPr>
      <w:r>
        <w:rPr>
          <w:rFonts w:ascii="Cambria" w:eastAsia="Cambria" w:hAnsi="Cambria" w:cs="Cambria"/>
          <w:color w:val="666666"/>
          <w:u w:color="666666"/>
          <w:lang w:val="zh-TW" w:eastAsia="zh-TW"/>
        </w:rPr>
        <w:t>这份</w:t>
      </w:r>
      <w:r>
        <w:rPr>
          <w:color w:val="666666"/>
          <w:u w:color="666666"/>
        </w:rPr>
        <w:t xml:space="preserve"> API </w:t>
      </w:r>
      <w:r>
        <w:rPr>
          <w:rFonts w:ascii="Cambria" w:eastAsia="Cambria" w:hAnsi="Cambria" w:cs="Cambria"/>
          <w:color w:val="666666"/>
          <w:u w:color="666666"/>
          <w:lang w:val="zh-TW" w:eastAsia="zh-TW"/>
        </w:rPr>
        <w:t>用于描述如何操作系统中的应用数据，这些数据包含了应用自身以及应用相关的其他数据。</w:t>
      </w:r>
    </w:p>
    <w:p w14:paraId="56AC4279" w14:textId="77777777" w:rsidR="00A32BEC" w:rsidRDefault="00BB036C">
      <w:pPr>
        <w:pStyle w:val="Normal1"/>
        <w:rPr>
          <w:color w:val="666666"/>
          <w:u w:color="666666"/>
        </w:rPr>
      </w:pPr>
      <w:r>
        <w:rPr>
          <w:color w:val="666666"/>
          <w:u w:color="666666"/>
        </w:rPr>
        <w:tab/>
      </w:r>
    </w:p>
    <w:p w14:paraId="297EFBCB" w14:textId="77777777" w:rsidR="00A32BEC" w:rsidRDefault="00BB036C">
      <w:pPr>
        <w:pStyle w:val="Normal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8761D"/>
          <w:sz w:val="20"/>
          <w:szCs w:val="20"/>
          <w:u w:color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u w:color="38761D"/>
          <w:lang w:val="zh-TW" w:eastAsia="zh-TW"/>
        </w:rPr>
        <w:t>所有</w:t>
      </w:r>
      <w:r>
        <w:rPr>
          <w:color w:val="38761D"/>
          <w:sz w:val="20"/>
          <w:szCs w:val="20"/>
          <w:u w:color="38761D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u w:color="38761D"/>
          <w:lang w:val="zh-TW" w:eastAsia="zh-TW"/>
        </w:rPr>
        <w:t>返回的数据都只提供</w:t>
      </w:r>
      <w:r>
        <w:rPr>
          <w:color w:val="38761D"/>
          <w:sz w:val="20"/>
          <w:szCs w:val="20"/>
          <w:u w:color="38761D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u w:color="38761D"/>
          <w:lang w:val="zh-TW" w:eastAsia="zh-TW"/>
        </w:rPr>
        <w:t>类型。</w:t>
      </w:r>
    </w:p>
    <w:p w14:paraId="078E5A70" w14:textId="77777777" w:rsidR="00A32BEC" w:rsidRDefault="00BB036C">
      <w:pPr>
        <w:pStyle w:val="Normal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38761D"/>
          <w:sz w:val="20"/>
          <w:szCs w:val="20"/>
          <w:u w:color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u w:color="38761D"/>
          <w:lang w:val="zh-TW" w:eastAsia="zh-TW"/>
        </w:rPr>
        <w:t>暂时只为内部产品提供服务。</w:t>
      </w:r>
    </w:p>
    <w:p w14:paraId="7B303D4C" w14:textId="77777777" w:rsidR="00A32BEC" w:rsidRDefault="00BB036C">
      <w:pPr>
        <w:pStyle w:val="Normal1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38761D"/>
          <w:sz w:val="20"/>
          <w:szCs w:val="20"/>
          <w:u w:color="38761D"/>
        </w:rPr>
      </w:pPr>
      <w:r>
        <w:rPr>
          <w:color w:val="38761D"/>
          <w:sz w:val="20"/>
          <w:szCs w:val="20"/>
          <w:u w:color="38761D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u w:color="38761D"/>
          <w:lang w:val="zh-TW" w:eastAsia="zh-TW"/>
        </w:rPr>
        <w:t>会有版本号，目前是</w:t>
      </w:r>
      <w:r>
        <w:rPr>
          <w:color w:val="38761D"/>
          <w:sz w:val="20"/>
          <w:szCs w:val="20"/>
          <w:u w:color="38761D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u w:color="38761D"/>
          <w:lang w:val="zh-TW" w:eastAsia="zh-TW"/>
        </w:rPr>
        <w:t>。</w:t>
      </w:r>
    </w:p>
    <w:p w14:paraId="04AC78CF" w14:textId="77777777" w:rsidR="00A32BEC" w:rsidRDefault="00BB036C">
      <w:pPr>
        <w:pStyle w:val="Normal1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38761D"/>
          <w:sz w:val="20"/>
          <w:szCs w:val="20"/>
          <w:u w:color="38761D"/>
        </w:rPr>
      </w:pPr>
      <w:r>
        <w:rPr>
          <w:color w:val="38761D"/>
          <w:sz w:val="20"/>
          <w:szCs w:val="20"/>
          <w:u w:color="38761D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u w:color="38761D"/>
          <w:lang w:val="zh-TW" w:eastAsia="zh-TW"/>
        </w:rPr>
        <w:t>都是以</w:t>
      </w:r>
      <w:r>
        <w:rPr>
          <w:color w:val="38761D"/>
          <w:sz w:val="20"/>
          <w:szCs w:val="20"/>
          <w:u w:color="38761D"/>
        </w:rPr>
        <w:t xml:space="preserve"> http(s)://192.168.66.7/bhu_agent_api/v1/ </w:t>
      </w:r>
      <w:r>
        <w:rPr>
          <w:rFonts w:ascii="Cambria" w:eastAsia="Cambria" w:hAnsi="Cambria" w:cs="Cambria" w:hint="eastAsia"/>
          <w:color w:val="38761D"/>
          <w:sz w:val="20"/>
          <w:szCs w:val="20"/>
          <w:u w:color="38761D"/>
          <w:lang w:val="zh-TW" w:eastAsia="zh-TW"/>
        </w:rPr>
        <w:t>开头，内部产品使用子域名</w:t>
      </w:r>
      <w:r>
        <w:rPr>
          <w:color w:val="38761D"/>
          <w:sz w:val="20"/>
          <w:szCs w:val="20"/>
          <w:u w:color="38761D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u w:color="38761D"/>
          <w:lang w:val="zh-TW"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  <w:u w:color="38761D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u w:color="38761D"/>
          <w:lang w:val="zh-TW"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  <w:u w:color="38761D"/>
        </w:rPr>
        <w:t>: 192.168.66.7</w:t>
      </w:r>
    </w:p>
    <w:p w14:paraId="67A35BC3" w14:textId="77777777" w:rsidR="00A32BEC" w:rsidRDefault="00BB036C">
      <w:pPr>
        <w:pStyle w:val="Normal1"/>
        <w:numPr>
          <w:ilvl w:val="0"/>
          <w:numId w:val="10"/>
        </w:numPr>
        <w:spacing w:line="360" w:lineRule="auto"/>
        <w:rPr>
          <w:color w:val="38761D"/>
          <w:sz w:val="20"/>
          <w:szCs w:val="20"/>
          <w:u w:color="38761D"/>
          <w:lang w:val="zh-TW" w:eastAsia="zh-TW"/>
        </w:rPr>
      </w:pPr>
      <w:r>
        <w:rPr>
          <w:rFonts w:ascii="Cambria" w:eastAsia="Cambria" w:hAnsi="Cambria" w:cs="Cambria"/>
          <w:color w:val="38761D"/>
          <w:sz w:val="20"/>
          <w:szCs w:val="20"/>
          <w:u w:color="38761D"/>
          <w:lang w:val="zh-TW" w:eastAsia="zh-TW"/>
        </w:rPr>
        <w:t>内部产品支持</w:t>
      </w:r>
      <w:r>
        <w:rPr>
          <w:color w:val="38761D"/>
          <w:sz w:val="20"/>
          <w:szCs w:val="20"/>
          <w:u w:color="38761D"/>
        </w:rPr>
        <w:t xml:space="preserve"> JSONP API</w:t>
      </w:r>
    </w:p>
    <w:p w14:paraId="01043B62" w14:textId="77777777" w:rsidR="00A32BEC" w:rsidRDefault="00A32BEC">
      <w:pPr>
        <w:pStyle w:val="Normal1"/>
        <w:spacing w:line="360" w:lineRule="auto"/>
        <w:ind w:left="720"/>
        <w:rPr>
          <w:color w:val="38761D"/>
          <w:sz w:val="20"/>
          <w:szCs w:val="20"/>
          <w:u w:color="38761D"/>
        </w:rPr>
      </w:pPr>
    </w:p>
    <w:p w14:paraId="1A66D587" w14:textId="77777777" w:rsidR="00A32BEC" w:rsidRDefault="00A32BEC">
      <w:pPr>
        <w:pStyle w:val="Normal1"/>
        <w:spacing w:line="360" w:lineRule="auto"/>
        <w:ind w:left="720"/>
        <w:rPr>
          <w:color w:val="38761D"/>
          <w:sz w:val="20"/>
          <w:szCs w:val="20"/>
          <w:u w:color="38761D"/>
        </w:rPr>
      </w:pPr>
    </w:p>
    <w:p w14:paraId="761A54FD" w14:textId="77777777" w:rsidR="00A32BEC" w:rsidRDefault="00BB036C">
      <w:pPr>
        <w:pStyle w:val="Heading21"/>
        <w:ind w:left="0"/>
        <w:rPr>
          <w:rFonts w:hint="default"/>
          <w:color w:val="434343"/>
          <w:u w:color="434343"/>
        </w:rPr>
      </w:pPr>
      <w:r>
        <w:rPr>
          <w:color w:val="434343"/>
          <w:u w:color="434343"/>
        </w:rPr>
        <w:t>通用参数</w:t>
      </w:r>
    </w:p>
    <w:p w14:paraId="6B3B550C" w14:textId="77777777" w:rsidR="00A32BEC" w:rsidRDefault="00BB036C">
      <w:pPr>
        <w:pStyle w:val="Normal1"/>
        <w:rPr>
          <w:rFonts w:ascii="Cambria" w:eastAsia="Cambria" w:hAnsi="Cambria" w:cs="Cambria"/>
          <w:color w:val="666666"/>
          <w:sz w:val="20"/>
          <w:szCs w:val="20"/>
          <w:u w:color="666666"/>
        </w:rPr>
      </w:pPr>
      <w:r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  <w:t>为了能让</w:t>
      </w:r>
      <w:r>
        <w:rPr>
          <w:color w:val="666666"/>
          <w:sz w:val="20"/>
          <w:szCs w:val="20"/>
          <w:u w:color="666666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  <w:t>能加灵活和各取所需，所有</w:t>
      </w:r>
      <w:r>
        <w:rPr>
          <w:color w:val="666666"/>
          <w:sz w:val="20"/>
          <w:szCs w:val="20"/>
          <w:u w:color="666666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  <w:u w:color="666666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  <w:t>、</w:t>
      </w:r>
      <w:r>
        <w:rPr>
          <w:color w:val="666666"/>
          <w:sz w:val="20"/>
          <w:szCs w:val="20"/>
          <w:u w:color="666666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u w:color="CC000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  <w:t>。</w:t>
      </w:r>
    </w:p>
    <w:p w14:paraId="5E3A9B94" w14:textId="77777777" w:rsidR="00A32BEC" w:rsidRDefault="00A32BEC">
      <w:pPr>
        <w:pStyle w:val="Normal1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A32BEC" w14:paraId="5FC68124" w14:textId="77777777">
        <w:trPr>
          <w:trHeight w:val="38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F5E1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9BD0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58A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58E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备注</w:t>
            </w:r>
          </w:p>
        </w:tc>
      </w:tr>
      <w:tr w:rsidR="00A32BEC" w14:paraId="7B5B4B00" w14:textId="77777777">
        <w:trPr>
          <w:trHeight w:val="177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193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5CB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1352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  <w:u w:color="3C78D8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  <w:u w:color="3C78D8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C17E4" w14:textId="77777777" w:rsidR="00A32BEC" w:rsidRDefault="00BB036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u w:color="3C78D8"/>
              </w:rPr>
            </w:pPr>
            <w:r>
              <w:rPr>
                <w:color w:val="3C78D8"/>
                <w:sz w:val="20"/>
                <w:szCs w:val="20"/>
                <w:u w:color="3C78D8"/>
              </w:rPr>
              <w:t>Example: opt_fields=title,size</w:t>
            </w:r>
          </w:p>
          <w:p w14:paraId="1D4D5D46" w14:textId="77777777" w:rsidR="00A32BEC" w:rsidRDefault="00BB036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则</w:t>
            </w:r>
            <w:r>
              <w:rPr>
                <w:rFonts w:eastAsia="Cambria" w:cs="Cambria"/>
                <w:color w:val="3C78D8"/>
                <w:sz w:val="20"/>
                <w:szCs w:val="20"/>
                <w:u w:color="3C78D8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只会返回：</w:t>
            </w:r>
          </w:p>
          <w:p w14:paraId="3BFFF8EF" w14:textId="77777777" w:rsidR="00A32BEC" w:rsidRDefault="00BB036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u w:color="3C78D8"/>
              </w:rPr>
            </w:pPr>
            <w:r>
              <w:rPr>
                <w:color w:val="3C78D8"/>
                <w:sz w:val="20"/>
                <w:szCs w:val="20"/>
                <w:u w:color="3C78D8"/>
              </w:rPr>
              <w:t>{</w:t>
            </w:r>
          </w:p>
          <w:p w14:paraId="65FDACA2" w14:textId="77777777" w:rsidR="00A32BEC" w:rsidRDefault="00BB036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u w:color="3C78D8"/>
              </w:rPr>
            </w:pPr>
            <w:r>
              <w:rPr>
                <w:color w:val="3C78D8"/>
                <w:sz w:val="20"/>
                <w:szCs w:val="20"/>
                <w:u w:color="3C78D8"/>
              </w:rPr>
              <w:t xml:space="preserve">    “title” : “Temple Run”,</w:t>
            </w:r>
          </w:p>
          <w:p w14:paraId="4FD4AB73" w14:textId="77777777" w:rsidR="00A32BEC" w:rsidRDefault="00BB036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u w:color="3C78D8"/>
              </w:rPr>
            </w:pPr>
            <w:r>
              <w:rPr>
                <w:color w:val="3C78D8"/>
                <w:sz w:val="20"/>
                <w:szCs w:val="20"/>
                <w:u w:color="3C78D8"/>
              </w:rPr>
              <w:t xml:space="preserve">    “size” : “2.34 MB”</w:t>
            </w:r>
          </w:p>
          <w:p w14:paraId="2CC24A7F" w14:textId="77777777" w:rsidR="00A32BEC" w:rsidRDefault="00BB036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u w:color="3C78D8"/>
              </w:rPr>
            </w:pPr>
            <w:r>
              <w:rPr>
                <w:color w:val="3C78D8"/>
                <w:sz w:val="20"/>
                <w:szCs w:val="20"/>
                <w:u w:color="3C78D8"/>
              </w:rPr>
              <w:t>}</w:t>
            </w:r>
          </w:p>
          <w:p w14:paraId="34B0BD4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而抛弃掉其他任何字段数据。</w:t>
            </w:r>
          </w:p>
        </w:tc>
      </w:tr>
      <w:tr w:rsidR="00A32BEC" w14:paraId="1D42E7CE" w14:textId="77777777">
        <w:trPr>
          <w:trHeight w:val="95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2DE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27D7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3040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  <w:u w:color="3C78D8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  <w:u w:color="3C78D8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  <w:u w:color="3C78D8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E98A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t>Example: opt_method=PUT</w:t>
            </w:r>
          </w:p>
        </w:tc>
      </w:tr>
      <w:tr w:rsidR="00A32BEC" w14:paraId="6D48FE34" w14:textId="77777777">
        <w:trPr>
          <w:trHeight w:val="203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3990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2C7E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0C3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1930" w14:textId="77777777" w:rsidR="00A32BEC" w:rsidRDefault="00BB036C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  <w:u w:color="666666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  <w:u w:color="666666"/>
              </w:rPr>
              <w:t xml:space="preserve"> opt_expand=versions,packages</w:t>
            </w:r>
          </w:p>
          <w:p w14:paraId="17D0138B" w14:textId="77777777" w:rsidR="00A32BEC" w:rsidRDefault="00BB036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u w:color="666666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则</w:t>
            </w:r>
            <w:r>
              <w:rPr>
                <w:rFonts w:eastAsia="Cambria" w:cs="Cambria"/>
                <w:color w:val="666666"/>
                <w:sz w:val="20"/>
                <w:szCs w:val="20"/>
                <w:u w:color="666666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中会把</w:t>
            </w:r>
            <w:r>
              <w:rPr>
                <w:rFonts w:eastAsia="Cambria" w:cs="Cambria"/>
                <w:color w:val="666666"/>
                <w:sz w:val="20"/>
                <w:szCs w:val="20"/>
                <w:u w:color="666666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和</w:t>
            </w:r>
            <w:r>
              <w:rPr>
                <w:rFonts w:eastAsia="Cambria" w:cs="Cambria"/>
                <w:color w:val="666666"/>
                <w:sz w:val="20"/>
                <w:szCs w:val="20"/>
                <w:u w:color="666666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中的对象信息全部包含，否则只返回对象的</w:t>
            </w:r>
            <w:r>
              <w:rPr>
                <w:rFonts w:eastAsia="Cambria" w:cs="Cambria"/>
                <w:color w:val="666666"/>
                <w:sz w:val="20"/>
                <w:szCs w:val="20"/>
                <w:u w:color="666666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串</w:t>
            </w:r>
          </w:p>
          <w:p w14:paraId="248A6B7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  <w:u w:color="3C78D8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来达到</w:t>
            </w:r>
          </w:p>
        </w:tc>
      </w:tr>
      <w:tr w:rsidR="00A32BEC" w14:paraId="38A887B5" w14:textId="77777777">
        <w:trPr>
          <w:trHeight w:val="67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D128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C351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D4C62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  <w:u w:color="3C78D8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818B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  <w:u w:color="3C78D8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  <w:u w:color="3C78D8"/>
              </w:rPr>
              <w:t>;handleSth(json)</w:t>
            </w:r>
          </w:p>
        </w:tc>
      </w:tr>
      <w:tr w:rsidR="00A32BEC" w14:paraId="69F7E605" w14:textId="77777777">
        <w:trPr>
          <w:trHeight w:val="38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B0E2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BFC5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C523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  <w:u w:color="3C78D8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B2C8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  <w:u w:color="3C78D8"/>
              </w:rPr>
              <w:t>f</w:t>
            </w:r>
          </w:p>
        </w:tc>
      </w:tr>
      <w:tr w:rsidR="00A32BEC" w14:paraId="3B880FBF" w14:textId="77777777">
        <w:trPr>
          <w:trHeight w:val="38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049B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A0ED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8EC0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3CE2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  <w:u w:color="3C78D8"/>
              </w:rPr>
              <w:t>v</w:t>
            </w:r>
          </w:p>
        </w:tc>
      </w:tr>
      <w:tr w:rsidR="00A32BEC" w14:paraId="48DDDE05" w14:textId="77777777">
        <w:trPr>
          <w:trHeight w:val="38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0F5F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8EDE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C9E3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  <w:u w:color="3C78D8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  <w:u w:color="3C78D8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DE31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u w:color="3C78D8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  <w:u w:color="3C78D8"/>
              </w:rPr>
              <w:t>u</w:t>
            </w:r>
          </w:p>
        </w:tc>
      </w:tr>
      <w:tr w:rsidR="00A32BEC" w14:paraId="16836BDC" w14:textId="77777777">
        <w:trPr>
          <w:trHeight w:val="94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B388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  <w:u w:color="4A86E8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4CDFE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  <w:u w:color="4A86E8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F442B" w14:textId="77777777" w:rsidR="00A32BEC" w:rsidRDefault="00BB036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u w:color="4A86E8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u w:color="4A86E8"/>
                <w:lang w:val="zh-TW" w:eastAsia="zh-TW"/>
              </w:rPr>
              <w:t>希望优先展示的市场名字</w:t>
            </w:r>
          </w:p>
          <w:p w14:paraId="4B170D9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u w:color="4A86E8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26B19" w14:textId="77777777" w:rsidR="00A32BEC" w:rsidRDefault="00A32BEC"/>
        </w:tc>
      </w:tr>
    </w:tbl>
    <w:p w14:paraId="4ACD9F3A" w14:textId="77777777" w:rsidR="00A32BEC" w:rsidRDefault="00A32BEC">
      <w:pPr>
        <w:pStyle w:val="Normal1"/>
        <w:spacing w:line="240" w:lineRule="auto"/>
        <w:ind w:left="108" w:hanging="108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4D6258C6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50F48290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4F41B7F6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273B368E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25A8A56D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51DF1725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7687CA65" w14:textId="77777777" w:rsidR="00A32BEC" w:rsidRDefault="00A32BEC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  <w:u w:color="666666"/>
        </w:rPr>
      </w:pPr>
    </w:p>
    <w:p w14:paraId="526C6A5E" w14:textId="77777777" w:rsidR="00A32BEC" w:rsidRDefault="00A32BEC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  <w:u w:color="666666"/>
        </w:rPr>
      </w:pPr>
    </w:p>
    <w:p w14:paraId="243984B9" w14:textId="77777777" w:rsidR="00A32BEC" w:rsidRDefault="00A32BEC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  <w:u w:color="666666"/>
        </w:rPr>
      </w:pPr>
    </w:p>
    <w:p w14:paraId="4DA56840" w14:textId="77777777" w:rsidR="00A32BEC" w:rsidRDefault="00A32BEC">
      <w:pPr>
        <w:pStyle w:val="Normal1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5D9D3E2F" w14:textId="77777777" w:rsidR="00A32BEC" w:rsidRDefault="00A32BEC">
      <w:pPr>
        <w:pStyle w:val="Normal1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7467703B" w14:textId="77777777" w:rsidR="00A32BEC" w:rsidRDefault="00A32BEC">
      <w:pPr>
        <w:pStyle w:val="Normal1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3F497B7F" w14:textId="77777777" w:rsidR="00A32BEC" w:rsidRDefault="00A32BEC">
      <w:pPr>
        <w:pStyle w:val="Normal1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01139EEB" w14:textId="77777777" w:rsidR="00A32BEC" w:rsidRDefault="00A32BEC">
      <w:pPr>
        <w:pStyle w:val="Normal1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68C4406F" w14:textId="77777777" w:rsidR="00A32BEC" w:rsidRDefault="00A32BEC">
      <w:pPr>
        <w:pStyle w:val="Normal1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4BE8E2D4" w14:textId="77777777" w:rsidR="00A32BEC" w:rsidRDefault="00A32BEC">
      <w:pPr>
        <w:pStyle w:val="Normal1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4052B1A9" w14:textId="77777777" w:rsidR="00A32BEC" w:rsidRDefault="00A32BEC">
      <w:pPr>
        <w:pStyle w:val="Normal1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3F7687A5" w14:textId="77777777" w:rsidR="00A32BEC" w:rsidRDefault="00A32BEC">
      <w:pPr>
        <w:pStyle w:val="Normal1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413EAA52" w14:textId="77777777" w:rsidR="00A32BEC" w:rsidRDefault="00A32BEC">
      <w:pPr>
        <w:pStyle w:val="Normal1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1C18DC6A" w14:textId="77777777" w:rsidR="00A32BEC" w:rsidRDefault="00A32BEC">
      <w:pPr>
        <w:pStyle w:val="Normal1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00CC9312" w14:textId="77777777" w:rsidR="00A32BEC" w:rsidRDefault="00A32BEC">
      <w:pPr>
        <w:pStyle w:val="Normal1"/>
        <w:rPr>
          <w:rFonts w:ascii="Cambria" w:eastAsia="Cambria" w:hAnsi="Cambria" w:cs="Cambria"/>
          <w:color w:val="666666"/>
          <w:sz w:val="20"/>
          <w:szCs w:val="20"/>
          <w:u w:color="666666"/>
          <w:lang w:val="zh-TW" w:eastAsia="zh-TW"/>
        </w:rPr>
      </w:pPr>
    </w:p>
    <w:p w14:paraId="4332D4BC" w14:textId="77777777" w:rsidR="00A32BEC" w:rsidRDefault="00BB036C">
      <w:pPr>
        <w:pStyle w:val="Heading21"/>
        <w:ind w:left="0"/>
        <w:rPr>
          <w:rFonts w:hint="default"/>
          <w:color w:val="666666"/>
          <w:sz w:val="22"/>
          <w:szCs w:val="22"/>
          <w:u w:color="666666"/>
        </w:rPr>
      </w:pPr>
      <w:r>
        <w:rPr>
          <w:color w:val="666666"/>
          <w:sz w:val="22"/>
          <w:szCs w:val="22"/>
          <w:u w:color="666666"/>
        </w:rPr>
        <w:t>错误处理</w:t>
      </w:r>
      <w:r>
        <w:rPr>
          <w:color w:val="666666"/>
          <w:sz w:val="22"/>
          <w:szCs w:val="22"/>
          <w:u w:color="666666"/>
        </w:rPr>
        <w:t xml:space="preserve"> </w:t>
      </w:r>
    </w:p>
    <w:p w14:paraId="1017F6CF" w14:textId="77777777" w:rsidR="00A32BEC" w:rsidRDefault="00BB036C">
      <w:pPr>
        <w:pStyle w:val="Normal1"/>
        <w:rPr>
          <w:rFonts w:ascii="Cambria" w:eastAsia="Cambria" w:hAnsi="Cambria" w:cs="Cambria"/>
          <w:color w:val="666666"/>
          <w:u w:color="666666"/>
        </w:rPr>
      </w:pPr>
      <w:r>
        <w:rPr>
          <w:color w:val="666666"/>
          <w:u w:color="666666"/>
        </w:rPr>
        <w:t xml:space="preserve">API </w:t>
      </w:r>
      <w:r>
        <w:rPr>
          <w:rFonts w:ascii="Cambria" w:eastAsia="Cambria" w:hAnsi="Cambria" w:cs="Cambria"/>
          <w:color w:val="666666"/>
          <w:u w:color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  <w:u w:color="666666"/>
        </w:rPr>
        <w:t xml:space="preserve"> HTTP </w:t>
      </w:r>
      <w:r>
        <w:rPr>
          <w:rFonts w:ascii="Cambria" w:eastAsia="Cambria" w:hAnsi="Cambria" w:cs="Cambria"/>
          <w:color w:val="666666"/>
          <w:u w:color="666666"/>
          <w:lang w:val="zh-TW" w:eastAsia="zh-TW"/>
        </w:rPr>
        <w:t>状态码来做标识，会作为</w:t>
      </w:r>
      <w:r>
        <w:rPr>
          <w:color w:val="666666"/>
          <w:u w:color="666666"/>
        </w:rPr>
        <w:t>HTTP</w:t>
      </w:r>
      <w:r>
        <w:rPr>
          <w:rFonts w:ascii="Cambria" w:eastAsia="Cambria" w:hAnsi="Cambria" w:cs="Cambria"/>
          <w:color w:val="666666"/>
          <w:u w:color="666666"/>
          <w:lang w:val="zh-TW" w:eastAsia="zh-TW"/>
        </w:rPr>
        <w:t>的</w:t>
      </w:r>
      <w:r>
        <w:rPr>
          <w:color w:val="666666"/>
          <w:u w:color="666666"/>
        </w:rPr>
        <w:t>Response Code</w:t>
      </w:r>
      <w:r>
        <w:rPr>
          <w:rFonts w:ascii="Cambria" w:eastAsia="Cambria" w:hAnsi="Cambria" w:cs="Cambria"/>
          <w:color w:val="666666"/>
          <w:u w:color="666666"/>
          <w:lang w:val="zh-TW" w:eastAsia="zh-TW"/>
        </w:rPr>
        <w:t>输出：</w:t>
      </w:r>
    </w:p>
    <w:p w14:paraId="02641F39" w14:textId="77777777" w:rsidR="00A32BEC" w:rsidRDefault="00BB036C">
      <w:pPr>
        <w:pStyle w:val="Heading21"/>
        <w:spacing w:before="360" w:after="80"/>
        <w:rPr>
          <w:rStyle w:val="None"/>
          <w:rFonts w:hint="default"/>
          <w:color w:val="666666"/>
          <w:sz w:val="22"/>
          <w:szCs w:val="22"/>
          <w:u w:color="666666"/>
        </w:rPr>
      </w:pPr>
      <w:r>
        <w:rPr>
          <w:color w:val="666666"/>
          <w:sz w:val="22"/>
          <w:szCs w:val="22"/>
          <w:u w:color="666666"/>
        </w:rPr>
        <w:lastRenderedPageBreak/>
        <w:t>附：</w:t>
      </w:r>
      <w:hyperlink r:id="rId7" w:history="1">
        <w:r>
          <w:rPr>
            <w:rStyle w:val="Hyperlink0"/>
          </w:rPr>
          <w:t xml:space="preserve">HTTP Status </w:t>
        </w:r>
        <w:r>
          <w:rPr>
            <w:rStyle w:val="Hyperlink0"/>
          </w:rPr>
          <w:t>Definitions</w:t>
        </w:r>
      </w:hyperlink>
      <w:r>
        <w:rPr>
          <w:rStyle w:val="None"/>
          <w:color w:val="666666"/>
          <w:sz w:val="22"/>
          <w:szCs w:val="22"/>
          <w:u w:color="666666"/>
        </w:rPr>
        <w:tab/>
      </w:r>
    </w:p>
    <w:tbl>
      <w:tblPr>
        <w:tblW w:w="936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A32BEC" w14:paraId="345CCD4D" w14:textId="77777777">
        <w:trPr>
          <w:trHeight w:val="42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6DC6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u w:color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63B3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u w:color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BA319" w14:textId="77777777" w:rsidR="00A32BEC" w:rsidRDefault="00A32BEC"/>
        </w:tc>
      </w:tr>
      <w:tr w:rsidR="00A32BEC" w14:paraId="57C8BEB4" w14:textId="77777777">
        <w:trPr>
          <w:trHeight w:val="42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CDDE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B074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u w:color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B08D" w14:textId="77777777" w:rsidR="00A32BEC" w:rsidRDefault="00A32BEC"/>
        </w:tc>
      </w:tr>
      <w:tr w:rsidR="00A32BEC" w14:paraId="37FD9C51" w14:textId="77777777">
        <w:trPr>
          <w:trHeight w:val="65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8E30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B0D2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u w:color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4DAE0" w14:textId="77777777" w:rsidR="00A32BEC" w:rsidRDefault="00A32BEC"/>
        </w:tc>
      </w:tr>
      <w:tr w:rsidR="00A32BEC" w14:paraId="7B78B12B" w14:textId="77777777">
        <w:trPr>
          <w:trHeight w:val="42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9A3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2A15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u w:color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5833F" w14:textId="77777777" w:rsidR="00A32BEC" w:rsidRDefault="00A32BEC"/>
        </w:tc>
      </w:tr>
      <w:tr w:rsidR="00A32BEC" w14:paraId="2A821A5F" w14:textId="77777777">
        <w:trPr>
          <w:trHeight w:val="74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1C20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E10E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u w:color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B096" w14:textId="77777777" w:rsidR="00A32BEC" w:rsidRDefault="00A32BEC"/>
        </w:tc>
      </w:tr>
      <w:tr w:rsidR="00A32BEC" w14:paraId="6B752C74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A8AF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251D7" w14:textId="77777777" w:rsidR="00A32BEC" w:rsidRDefault="00BB036C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Style w:val="None"/>
                <w:color w:val="666666"/>
                <w:sz w:val="22"/>
                <w:szCs w:val="22"/>
                <w:u w:color="666666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A87B7" w14:textId="77777777" w:rsidR="00A32BEC" w:rsidRDefault="00A32BEC"/>
        </w:tc>
      </w:tr>
    </w:tbl>
    <w:p w14:paraId="09374818" w14:textId="77777777" w:rsidR="00A32BEC" w:rsidRDefault="00A32BEC">
      <w:pPr>
        <w:pStyle w:val="Heading21"/>
        <w:spacing w:before="360" w:after="80" w:line="240" w:lineRule="auto"/>
        <w:ind w:left="828" w:hanging="828"/>
        <w:rPr>
          <w:rStyle w:val="None"/>
          <w:rFonts w:hint="default"/>
          <w:color w:val="666666"/>
          <w:sz w:val="22"/>
          <w:szCs w:val="22"/>
          <w:u w:color="666666"/>
        </w:rPr>
      </w:pPr>
    </w:p>
    <w:p w14:paraId="28D56E34" w14:textId="77777777" w:rsidR="00A32BEC" w:rsidRDefault="00A32BEC">
      <w:pPr>
        <w:pStyle w:val="Heading21"/>
        <w:spacing w:before="360" w:after="80" w:line="240" w:lineRule="auto"/>
        <w:rPr>
          <w:rStyle w:val="None"/>
          <w:rFonts w:hint="default"/>
          <w:color w:val="666666"/>
          <w:sz w:val="22"/>
          <w:szCs w:val="22"/>
          <w:u w:color="666666"/>
        </w:rPr>
      </w:pPr>
    </w:p>
    <w:p w14:paraId="1EF17E2F" w14:textId="77777777" w:rsidR="00A32BEC" w:rsidRDefault="00BB036C">
      <w:pPr>
        <w:pStyle w:val="Normal1"/>
        <w:rPr>
          <w:rStyle w:val="None"/>
          <w:rFonts w:ascii="Cambria" w:eastAsia="Cambria" w:hAnsi="Cambria" w:cs="Cambria"/>
        </w:rPr>
      </w:pPr>
      <w:r>
        <w:rPr>
          <w:rStyle w:val="None"/>
          <w:rFonts w:ascii="Cambria" w:eastAsia="Cambria" w:hAnsi="Cambria" w:cs="Cambria"/>
          <w:lang w:val="zh-TW" w:eastAsia="zh-TW"/>
        </w:rPr>
        <w:t>错误约定：如果在接口</w:t>
      </w:r>
      <w:r>
        <w:rPr>
          <w:rStyle w:val="None"/>
        </w:rPr>
        <w:t>Response</w:t>
      </w:r>
      <w:r>
        <w:rPr>
          <w:rStyle w:val="None"/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rPr>
          <w:rStyle w:val="None"/>
        </w:rPr>
        <w:t>code</w:t>
      </w:r>
      <w:r>
        <w:rPr>
          <w:rStyle w:val="None"/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rPr>
          <w:rStyle w:val="None"/>
        </w:rPr>
        <w:t>code</w:t>
      </w:r>
      <w:r>
        <w:rPr>
          <w:rStyle w:val="None"/>
          <w:rFonts w:ascii="Cambria" w:eastAsia="Cambria" w:hAnsi="Cambria" w:cs="Cambria"/>
          <w:lang w:val="zh-TW" w:eastAsia="zh-TW"/>
        </w:rPr>
        <w:t>码对应的</w:t>
      </w:r>
      <w:r>
        <w:rPr>
          <w:rStyle w:val="None"/>
        </w:rPr>
        <w:t xml:space="preserve">msg </w:t>
      </w:r>
      <w:r>
        <w:rPr>
          <w:rStyle w:val="None"/>
          <w:rFonts w:ascii="Cambria" w:eastAsia="Cambria" w:hAnsi="Cambria" w:cs="Cambria"/>
          <w:lang w:val="zh-TW" w:eastAsia="zh-TW"/>
        </w:rPr>
        <w:t>内容进行提示；</w:t>
      </w:r>
    </w:p>
    <w:p w14:paraId="31829AE1" w14:textId="77777777" w:rsidR="00A32BEC" w:rsidRDefault="00BB036C">
      <w:pPr>
        <w:pStyle w:val="Normal1"/>
        <w:rPr>
          <w:rStyle w:val="None"/>
          <w:rFonts w:ascii="Cambria" w:eastAsia="Cambria" w:hAnsi="Cambria" w:cs="Cambria"/>
        </w:rPr>
      </w:pPr>
      <w:r>
        <w:rPr>
          <w:rStyle w:val="None"/>
          <w:rFonts w:ascii="Cambria" w:eastAsia="Cambria" w:hAnsi="Cambria" w:cs="Cambria"/>
          <w:lang w:val="zh-TW" w:eastAsia="zh-TW"/>
        </w:rPr>
        <w:t>业务约定异常</w:t>
      </w:r>
      <w:r>
        <w:rPr>
          <w:rStyle w:val="None"/>
        </w:rPr>
        <w:t>code</w:t>
      </w:r>
      <w:r>
        <w:rPr>
          <w:rStyle w:val="None"/>
          <w:rFonts w:ascii="Cambria" w:eastAsia="Cambria" w:hAnsi="Cambria" w:cs="Cambria"/>
          <w:lang w:val="zh-TW" w:eastAsia="zh-TW"/>
        </w:rPr>
        <w:t>列表：</w:t>
      </w: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A32BEC" w14:paraId="5694D4A4" w14:textId="77777777">
        <w:trPr>
          <w:trHeight w:val="42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805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u w:color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4FC0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u w:color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456DA" w14:textId="77777777" w:rsidR="00A32BEC" w:rsidRDefault="00A32BEC"/>
        </w:tc>
      </w:tr>
      <w:tr w:rsidR="00A32BEC" w14:paraId="041E7C2B" w14:textId="77777777">
        <w:trPr>
          <w:trHeight w:val="3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E83B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F47FE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8635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登录帐号或密码错误</w:t>
            </w:r>
          </w:p>
        </w:tc>
      </w:tr>
      <w:tr w:rsidR="00A32BEC" w14:paraId="3EB0516C" w14:textId="77777777">
        <w:trPr>
          <w:trHeight w:val="3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3A1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74E3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13162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验证</w:t>
            </w:r>
            <w:r>
              <w:rPr>
                <w:rStyle w:val="None"/>
              </w:rPr>
              <w:t>token</w:t>
            </w:r>
            <w:r>
              <w:rPr>
                <w:rStyle w:val="None"/>
                <w:rFonts w:hint="eastAsia"/>
                <w:lang w:val="zh-TW" w:eastAsia="zh-TW"/>
              </w:rPr>
              <w:t>错误</w:t>
            </w:r>
            <w:r>
              <w:rPr>
                <w:rStyle w:val="None"/>
              </w:rPr>
              <w:t>,</w:t>
            </w:r>
            <w:r>
              <w:rPr>
                <w:rStyle w:val="None"/>
                <w:rFonts w:hint="eastAsia"/>
                <w:lang w:val="zh-TW" w:eastAsia="zh-TW"/>
              </w:rPr>
              <w:t>请重试</w:t>
            </w:r>
          </w:p>
        </w:tc>
      </w:tr>
      <w:tr w:rsidR="00A32BEC" w14:paraId="2399FA3B" w14:textId="77777777">
        <w:trPr>
          <w:trHeight w:val="3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0676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B21E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363A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验证</w:t>
            </w:r>
            <w:r>
              <w:rPr>
                <w:rStyle w:val="None"/>
              </w:rPr>
              <w:t>token</w:t>
            </w:r>
            <w:r>
              <w:rPr>
                <w:rStyle w:val="None"/>
                <w:rFonts w:hint="eastAsia"/>
                <w:lang w:val="zh-TW" w:eastAsia="zh-TW"/>
              </w:rPr>
              <w:t>空</w:t>
            </w:r>
            <w:r>
              <w:rPr>
                <w:rStyle w:val="None"/>
              </w:rPr>
              <w:t>,</w:t>
            </w:r>
            <w:r>
              <w:rPr>
                <w:rStyle w:val="None"/>
                <w:rFonts w:hint="eastAsia"/>
                <w:lang w:val="zh-TW" w:eastAsia="zh-TW"/>
              </w:rPr>
              <w:t>请重试</w:t>
            </w:r>
          </w:p>
        </w:tc>
      </w:tr>
      <w:tr w:rsidR="00A32BEC" w14:paraId="1F106352" w14:textId="77777777">
        <w:trPr>
          <w:trHeight w:val="3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174E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0A6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31DF1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无效的</w:t>
            </w:r>
            <w:r>
              <w:rPr>
                <w:rStyle w:val="None"/>
              </w:rPr>
              <w:t>mobileno</w:t>
            </w:r>
            <w:r>
              <w:rPr>
                <w:rStyle w:val="None"/>
                <w:rFonts w:hint="eastAsia"/>
                <w:lang w:val="zh-TW" w:eastAsia="zh-TW"/>
              </w:rPr>
              <w:t>格式</w:t>
            </w:r>
          </w:p>
        </w:tc>
      </w:tr>
      <w:tr w:rsidR="00A32BEC" w14:paraId="332EF12B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F002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6B1D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04EE1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请输入验证码</w:t>
            </w:r>
          </w:p>
        </w:tc>
      </w:tr>
      <w:tr w:rsidR="00A32BEC" w14:paraId="35B799C2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6D9E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961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77B71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验证码不存在或不匹配</w:t>
            </w:r>
          </w:p>
        </w:tc>
      </w:tr>
      <w:tr w:rsidR="00A32BEC" w14:paraId="52227ED4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27D1E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6D95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B897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设备未接入</w:t>
            </w:r>
          </w:p>
        </w:tc>
      </w:tr>
      <w:tr w:rsidR="00A32BEC" w14:paraId="1CEEF45C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85C2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lastRenderedPageBreak/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4863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7081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设备不在线</w:t>
            </w:r>
          </w:p>
        </w:tc>
      </w:tr>
      <w:tr w:rsidR="00A32BEC" w14:paraId="6705AD4A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12BB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5D69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6BFB7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此设备已经被绑定</w:t>
            </w:r>
          </w:p>
        </w:tc>
      </w:tr>
      <w:tr w:rsidR="00A32BEC" w14:paraId="65A01F33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5D99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F47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434F2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绑定的设备数量超过上限</w:t>
            </w:r>
          </w:p>
        </w:tc>
      </w:tr>
      <w:tr w:rsidR="00A32BEC" w14:paraId="56350447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9C7F6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8F97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2C0E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设备被其他用户绑定</w:t>
            </w:r>
          </w:p>
        </w:tc>
      </w:tr>
      <w:tr w:rsidR="00A32BEC" w14:paraId="3ADC7D5A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06E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00C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B5805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设备没有绑定</w:t>
            </w:r>
          </w:p>
        </w:tc>
      </w:tr>
    </w:tbl>
    <w:p w14:paraId="37C1AEC0" w14:textId="77777777" w:rsidR="00A32BEC" w:rsidRDefault="00A32BEC">
      <w:pPr>
        <w:pStyle w:val="Normal1"/>
        <w:spacing w:line="240" w:lineRule="auto"/>
        <w:ind w:left="108" w:hanging="108"/>
        <w:rPr>
          <w:rStyle w:val="None"/>
          <w:rFonts w:ascii="Cambria" w:eastAsia="Cambria" w:hAnsi="Cambria" w:cs="Cambria"/>
        </w:rPr>
      </w:pPr>
    </w:p>
    <w:p w14:paraId="1C59D96A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DF66CEF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A32BEC" w14:paraId="0562EA08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DD3D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59E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657CB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设备配置信息不存在</w:t>
            </w:r>
          </w:p>
        </w:tc>
      </w:tr>
      <w:tr w:rsidR="00A32BEC" w14:paraId="7F5403A6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8DBD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7BED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24813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设备不存在</w:t>
            </w:r>
          </w:p>
        </w:tc>
      </w:tr>
    </w:tbl>
    <w:p w14:paraId="551CF628" w14:textId="77777777" w:rsidR="00A32BEC" w:rsidRDefault="00A32BEC">
      <w:pPr>
        <w:pStyle w:val="Normal1"/>
        <w:spacing w:line="240" w:lineRule="auto"/>
        <w:ind w:left="108" w:hanging="108"/>
        <w:rPr>
          <w:rFonts w:ascii="Cambria" w:eastAsia="Cambria" w:hAnsi="Cambria" w:cs="Cambria"/>
          <w:lang w:val="zh-TW" w:eastAsia="zh-TW"/>
        </w:rPr>
      </w:pPr>
    </w:p>
    <w:p w14:paraId="531C4A4D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F5B49C8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A32BEC" w14:paraId="4284DDD4" w14:textId="77777777">
        <w:trPr>
          <w:trHeight w:val="3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676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CD97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935C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A32BEC" w14:paraId="4D5FC295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EEAB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EC95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FEAC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任务未定义或不存在</w:t>
            </w:r>
          </w:p>
        </w:tc>
      </w:tr>
      <w:tr w:rsidR="00A32BEC" w14:paraId="43797273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8AD8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5D32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52280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前置任务未完成</w:t>
            </w:r>
          </w:p>
        </w:tc>
      </w:tr>
      <w:tr w:rsidR="00A32BEC" w14:paraId="3C73790F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97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ECA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7AE4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任务传递参数错误</w:t>
            </w:r>
          </w:p>
        </w:tc>
      </w:tr>
      <w:tr w:rsidR="00A32BEC" w14:paraId="779F03AB" w14:textId="77777777">
        <w:trPr>
          <w:trHeight w:val="67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146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4B3F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5202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渠道任务</w:t>
            </w:r>
            <w:r>
              <w:rPr>
                <w:rStyle w:val="None"/>
                <w:lang w:val="zh-TW" w:eastAsia="zh-TW"/>
              </w:rPr>
              <w:t>id</w:t>
            </w:r>
            <w:r>
              <w:rPr>
                <w:rStyle w:val="None"/>
                <w:rFonts w:hint="eastAsia"/>
                <w:lang w:val="zh-TW" w:eastAsia="zh-TW"/>
              </w:rPr>
              <w:t>参数错误</w:t>
            </w:r>
          </w:p>
        </w:tc>
      </w:tr>
      <w:tr w:rsidR="00A32BEC" w14:paraId="3D969D78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CBB8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B5A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FCDCB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任务验证非法</w:t>
            </w:r>
          </w:p>
        </w:tc>
      </w:tr>
      <w:tr w:rsidR="00A32BEC" w14:paraId="4B206810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CB5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C1AF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3AAE8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此任务已经完成</w:t>
            </w:r>
          </w:p>
        </w:tc>
      </w:tr>
    </w:tbl>
    <w:p w14:paraId="3545093A" w14:textId="77777777" w:rsidR="00A32BEC" w:rsidRDefault="00A32BEC">
      <w:pPr>
        <w:pStyle w:val="Normal1"/>
        <w:spacing w:line="240" w:lineRule="auto"/>
        <w:ind w:left="108" w:hanging="108"/>
        <w:rPr>
          <w:rFonts w:ascii="Cambria" w:eastAsia="Cambria" w:hAnsi="Cambria" w:cs="Cambria"/>
          <w:lang w:val="zh-TW" w:eastAsia="zh-TW"/>
        </w:rPr>
      </w:pPr>
    </w:p>
    <w:p w14:paraId="347FC0A0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0D89B3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6686E1F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F5569C9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AC82BA5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A32BEC" w14:paraId="3B5FD2FC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F3AC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86A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D15F3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此任务已经存在</w:t>
            </w:r>
          </w:p>
        </w:tc>
      </w:tr>
      <w:tr w:rsidR="00A32BEC" w14:paraId="6D81D6E4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DE0D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87DE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541F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此任务不存在</w:t>
            </w:r>
          </w:p>
        </w:tc>
      </w:tr>
    </w:tbl>
    <w:p w14:paraId="291DDA6C" w14:textId="77777777" w:rsidR="00A32BEC" w:rsidRDefault="00A32BEC">
      <w:pPr>
        <w:pStyle w:val="Normal1"/>
        <w:spacing w:line="240" w:lineRule="auto"/>
        <w:ind w:left="108" w:hanging="108"/>
        <w:rPr>
          <w:rFonts w:ascii="Cambria" w:eastAsia="Cambria" w:hAnsi="Cambria" w:cs="Cambria"/>
          <w:lang w:val="zh-TW" w:eastAsia="zh-TW"/>
        </w:rPr>
      </w:pPr>
    </w:p>
    <w:p w14:paraId="795122CB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8B0C37A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047F15D" w14:textId="77777777" w:rsidR="00A32BEC" w:rsidRDefault="00BB036C">
      <w:pPr>
        <w:pStyle w:val="Normal1"/>
        <w:rPr>
          <w:rStyle w:val="None"/>
          <w:rFonts w:ascii="Cambria" w:eastAsia="Cambria" w:hAnsi="Cambria" w:cs="Cambria"/>
          <w:lang w:val="zh-TW" w:eastAsia="zh-TW"/>
        </w:rPr>
      </w:pPr>
      <w:r>
        <w:rPr>
          <w:rStyle w:val="None"/>
          <w:rFonts w:ascii="Cambria" w:eastAsia="Cambria" w:hAnsi="Cambria" w:cs="Cambria"/>
          <w:lang w:val="zh-TW" w:eastAsia="zh-TW"/>
        </w:rPr>
        <w:t>设备定义列表：</w:t>
      </w: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A32BEC" w14:paraId="7D2B8D93" w14:textId="77777777">
        <w:trPr>
          <w:trHeight w:val="42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3790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u w:color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66E9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u w:color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D4C0E" w14:textId="77777777" w:rsidR="00A32BEC" w:rsidRDefault="00A32BEC"/>
        </w:tc>
      </w:tr>
      <w:tr w:rsidR="00A32BEC" w14:paraId="6C36348B" w14:textId="77777777">
        <w:trPr>
          <w:trHeight w:val="42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32E1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4BE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IPhone</w:t>
            </w:r>
            <w:r>
              <w:rPr>
                <w:rStyle w:val="None"/>
                <w:rFonts w:ascii="Cambria" w:eastAsia="Cambria" w:hAnsi="Cambria" w:cs="Cambria"/>
                <w:color w:val="666666"/>
                <w:u w:color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98A93" w14:textId="77777777" w:rsidR="00A32BEC" w:rsidRDefault="00A32BEC"/>
        </w:tc>
      </w:tr>
      <w:tr w:rsidR="00A32BEC" w14:paraId="057A1115" w14:textId="77777777">
        <w:trPr>
          <w:trHeight w:val="42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A9E2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2EA8E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IPAD</w:t>
            </w:r>
            <w:r>
              <w:rPr>
                <w:rStyle w:val="None"/>
                <w:rFonts w:ascii="Cambria" w:eastAsia="Cambria" w:hAnsi="Cambria" w:cs="Cambria"/>
                <w:color w:val="666666"/>
                <w:u w:color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D2B12" w14:textId="77777777" w:rsidR="00A32BEC" w:rsidRDefault="00A32BEC"/>
        </w:tc>
      </w:tr>
      <w:tr w:rsidR="00A32BEC" w14:paraId="5E9E755F" w14:textId="77777777">
        <w:trPr>
          <w:trHeight w:val="42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074E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B096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ITouch</w:t>
            </w:r>
            <w:r>
              <w:rPr>
                <w:rStyle w:val="None"/>
                <w:rFonts w:ascii="Cambria" w:eastAsia="Cambria" w:hAnsi="Cambria" w:cs="Cambria"/>
                <w:color w:val="666666"/>
                <w:u w:color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4E553" w14:textId="77777777" w:rsidR="00A32BEC" w:rsidRDefault="00A32BEC"/>
        </w:tc>
      </w:tr>
      <w:tr w:rsidR="00A32BEC" w14:paraId="60D3DF0B" w14:textId="77777777">
        <w:trPr>
          <w:trHeight w:val="42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99DA6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19E82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Android</w:t>
            </w:r>
            <w:r>
              <w:rPr>
                <w:rStyle w:val="None"/>
                <w:rFonts w:ascii="Cambria" w:eastAsia="Cambria" w:hAnsi="Cambria" w:cs="Cambria"/>
                <w:color w:val="666666"/>
                <w:u w:color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A935B" w14:textId="77777777" w:rsidR="00A32BEC" w:rsidRDefault="00A32BEC"/>
        </w:tc>
      </w:tr>
      <w:tr w:rsidR="00A32BEC" w14:paraId="5FC15A6D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0A09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D4A12" w14:textId="77777777" w:rsidR="00A32BEC" w:rsidRDefault="00BB036C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Style w:val="Hyperlink0"/>
              </w:rPr>
              <w:t xml:space="preserve">PC </w:t>
            </w:r>
            <w:r>
              <w:rPr>
                <w:rStyle w:val="None"/>
                <w:color w:val="666666"/>
                <w:sz w:val="22"/>
                <w:szCs w:val="22"/>
                <w:u w:color="666666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F7B7E" w14:textId="77777777" w:rsidR="00A32BEC" w:rsidRDefault="00A32BEC"/>
        </w:tc>
      </w:tr>
      <w:tr w:rsidR="00A32BEC" w14:paraId="618BCC2B" w14:textId="77777777">
        <w:trPr>
          <w:trHeight w:val="5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6F6A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666666"/>
                <w:u w:color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0D2C2" w14:textId="77777777" w:rsidR="00A32BEC" w:rsidRDefault="00BB036C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Style w:val="None"/>
                <w:color w:val="666666"/>
                <w:sz w:val="22"/>
                <w:szCs w:val="22"/>
                <w:u w:color="666666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24CDE" w14:textId="77777777" w:rsidR="00A32BEC" w:rsidRDefault="00A32BEC"/>
        </w:tc>
      </w:tr>
    </w:tbl>
    <w:p w14:paraId="4B248090" w14:textId="77777777" w:rsidR="00A32BEC" w:rsidRDefault="00A32BEC">
      <w:pPr>
        <w:pStyle w:val="Normal1"/>
        <w:spacing w:line="240" w:lineRule="auto"/>
        <w:ind w:left="108" w:hanging="108"/>
        <w:rPr>
          <w:rStyle w:val="None"/>
          <w:rFonts w:ascii="Cambria" w:eastAsia="Cambria" w:hAnsi="Cambria" w:cs="Cambria"/>
          <w:lang w:val="zh-TW" w:eastAsia="zh-TW"/>
        </w:rPr>
      </w:pPr>
    </w:p>
    <w:p w14:paraId="5264E037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2FA77E6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DD664D5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4E714A7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01009E9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258EECE" w14:textId="77777777" w:rsidR="00A32BEC" w:rsidRDefault="00A32BE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8CE59C2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F564A4E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6D8294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374581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3722241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9900E4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4C3F490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C89E198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A087A6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9808F7F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40DCAB6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02689B6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17DE854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646B6DC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1E1CF51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EDB3583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AA0A952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8C9A9D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D143B33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C2FD5E9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E54CD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6781629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7F70CFE" w14:textId="77777777" w:rsidR="00A32BEC" w:rsidRDefault="00BB036C">
      <w:pPr>
        <w:pStyle w:val="Heading21"/>
        <w:ind w:left="0"/>
        <w:rPr>
          <w:rStyle w:val="None"/>
          <w:rFonts w:hint="default"/>
          <w:color w:val="434343"/>
          <w:u w:color="434343"/>
        </w:rPr>
      </w:pPr>
      <w:r>
        <w:rPr>
          <w:rStyle w:val="None"/>
          <w:color w:val="434343"/>
          <w:u w:color="434343"/>
        </w:rPr>
        <w:t>应用</w:t>
      </w:r>
      <w:r>
        <w:rPr>
          <w:rStyle w:val="None"/>
          <w:color w:val="434343"/>
          <w:u w:color="434343"/>
        </w:rPr>
        <w:t xml:space="preserve"> </w:t>
      </w:r>
      <w:r>
        <w:rPr>
          <w:rStyle w:val="None"/>
          <w:rFonts w:ascii="Arial" w:hAnsi="Arial"/>
          <w:color w:val="434343"/>
          <w:u w:color="434343"/>
        </w:rPr>
        <w:t>App</w:t>
      </w:r>
    </w:p>
    <w:p w14:paraId="3BBA4DE8" w14:textId="77777777" w:rsidR="00A32BEC" w:rsidRDefault="00BB036C">
      <w:pPr>
        <w:pStyle w:val="Heading4"/>
        <w:numPr>
          <w:ilvl w:val="0"/>
          <w:numId w:val="12"/>
        </w:numPr>
        <w:rPr>
          <w:rFonts w:hint="default"/>
          <w:lang w:val="zh-TW" w:eastAsia="zh-TW"/>
        </w:rPr>
      </w:pPr>
      <w:r>
        <w:rPr>
          <w:rStyle w:val="None"/>
          <w:lang w:val="zh-TW" w:eastAsia="zh-TW"/>
        </w:rPr>
        <w:t>手机验证码新注册用户</w:t>
      </w:r>
    </w:p>
    <w:p w14:paraId="754B8AC1" w14:textId="77777777" w:rsidR="00A32BEC" w:rsidRDefault="00BB036C">
      <w:pPr>
        <w:pStyle w:val="Normal1"/>
        <w:numPr>
          <w:ilvl w:val="1"/>
          <w:numId w:val="14"/>
        </w:numPr>
        <w:spacing w:line="360" w:lineRule="auto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</w:rPr>
        <w:t>URL</w:t>
      </w:r>
    </w:p>
    <w:p w14:paraId="6E170745" w14:textId="77777777" w:rsidR="00A32BEC" w:rsidRDefault="00BB036C">
      <w:pPr>
        <w:pStyle w:val="Normal1"/>
        <w:spacing w:line="360" w:lineRule="auto"/>
        <w:ind w:left="1440" w:firstLine="720"/>
        <w:rPr>
          <w:rStyle w:val="None"/>
          <w:i/>
          <w:iCs/>
          <w:color w:val="3C78D8"/>
          <w:u w:color="3C78D8"/>
        </w:rPr>
      </w:pPr>
      <w:r>
        <w:rPr>
          <w:rStyle w:val="None"/>
          <w:rFonts w:ascii="Courier New" w:hAnsi="Courier New"/>
          <w:color w:val="3C78D8"/>
          <w:u w:color="3C78D8"/>
        </w:rPr>
        <w:t>POST</w:t>
      </w:r>
      <w:r>
        <w:rPr>
          <w:rStyle w:val="None"/>
          <w:i/>
          <w:iCs/>
          <w:color w:val="3C78D8"/>
          <w:u w:color="3C78D8"/>
        </w:rPr>
        <w:t xml:space="preserve">  /account/create</w:t>
      </w:r>
    </w:p>
    <w:p w14:paraId="047ED755" w14:textId="77777777" w:rsidR="00A32BEC" w:rsidRDefault="00BB036C">
      <w:pPr>
        <w:pStyle w:val="Normal1"/>
        <w:numPr>
          <w:ilvl w:val="1"/>
          <w:numId w:val="16"/>
        </w:numPr>
        <w:spacing w:line="360" w:lineRule="auto"/>
        <w:rPr>
          <w:rStyle w:val="None"/>
          <w:rFonts w:ascii="Times New Roman" w:eastAsia="Times New Roman" w:hAnsi="Times New Roman" w:cs="Times New Roman"/>
          <w:color w:val="999999"/>
          <w:u w:color="999999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参数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（带</w:t>
      </w:r>
      <w:r>
        <w:rPr>
          <w:rStyle w:val="None"/>
          <w:color w:val="999999"/>
          <w:u w:color="999999"/>
        </w:rPr>
        <w:t xml:space="preserve"> </w:t>
      </w:r>
      <w:r>
        <w:rPr>
          <w:rStyle w:val="None"/>
          <w:color w:val="CC0000"/>
          <w:u w:color="CC0000"/>
        </w:rPr>
        <w:t>*</w:t>
      </w:r>
      <w:r>
        <w:rPr>
          <w:rStyle w:val="None"/>
          <w:color w:val="666666"/>
          <w:u w:color="666666"/>
        </w:rPr>
        <w:t xml:space="preserve"> 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表示可选参数）</w:t>
      </w:r>
    </w:p>
    <w:p w14:paraId="111795B3" w14:textId="77777777" w:rsidR="00A32BEC" w:rsidRDefault="00BB036C">
      <w:pPr>
        <w:pStyle w:val="Normal1"/>
        <w:spacing w:line="360" w:lineRule="auto"/>
        <w:ind w:left="720"/>
        <w:rPr>
          <w:rStyle w:val="None"/>
          <w:rFonts w:ascii="Cambria" w:eastAsia="Cambria" w:hAnsi="Cambria" w:cs="Cambria"/>
          <w:color w:val="999999"/>
          <w:u w:color="999999"/>
        </w:rPr>
      </w:pPr>
      <w:r>
        <w:t>Request-Form:</w:t>
      </w:r>
    </w:p>
    <w:tbl>
      <w:tblPr>
        <w:tblW w:w="936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32BEC" w14:paraId="5478DD6A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A1E2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D3B3C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6485B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2C9EA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6DAF11EA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30952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cc</w:t>
            </w:r>
            <w:r>
              <w:rPr>
                <w:rStyle w:val="None"/>
                <w:color w:val="CC0000"/>
                <w:u w:color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95227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color w:val="666666"/>
                <w:sz w:val="20"/>
                <w:szCs w:val="20"/>
                <w:u w:color="666666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60F6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17916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rStyle w:val="None"/>
                <w:color w:val="666666"/>
                <w:sz w:val="20"/>
                <w:szCs w:val="20"/>
                <w:u w:color="666666"/>
                <w:shd w:val="clear" w:color="auto" w:fill="F3F3F3"/>
              </w:rPr>
              <w:t>-86</w:t>
            </w:r>
          </w:p>
        </w:tc>
      </w:tr>
      <w:tr w:rsidR="00A32BEC" w14:paraId="1BFBD86D" w14:textId="77777777">
        <w:trPr>
          <w:trHeight w:val="4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F1E7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FA63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7C19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A1672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A32BEC" w14:paraId="6BF3AE30" w14:textId="77777777">
        <w:trPr>
          <w:trHeight w:val="48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A8C3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pwd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2D44E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8D8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帐号密码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473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2-10</w:t>
            </w:r>
            <w:r>
              <w:rPr>
                <w:rStyle w:val="None"/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A32BEC" w14:paraId="2E94600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E58A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nick</w:t>
            </w:r>
            <w:r>
              <w:rPr>
                <w:rStyle w:val="None"/>
                <w:color w:val="CC0000"/>
                <w:u w:color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EA3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267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联络人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4030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2-30</w:t>
            </w:r>
          </w:p>
        </w:tc>
      </w:tr>
      <w:tr w:rsidR="00A32BEC" w14:paraId="1B1DA93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4F9D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org</w:t>
            </w:r>
            <w:r>
              <w:rPr>
                <w:rStyle w:val="None"/>
                <w:color w:val="CC0000"/>
                <w:u w:color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366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ED4B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公司名称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2E6D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0-100</w:t>
            </w:r>
          </w:p>
        </w:tc>
      </w:tr>
      <w:tr w:rsidR="00A32BEC" w14:paraId="533D1D22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1227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addr1</w:t>
            </w:r>
            <w:r>
              <w:rPr>
                <w:rStyle w:val="None"/>
                <w:color w:val="CC0000"/>
                <w:u w:color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3B1E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DBF9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地址</w:t>
            </w:r>
            <w:r>
              <w:rPr>
                <w:rStyle w:val="None"/>
                <w:color w:val="3C78D8"/>
                <w:sz w:val="20"/>
                <w:szCs w:val="20"/>
                <w:u w:color="3C78D8"/>
                <w:lang w:val="zh-TW" w:eastAsia="zh-TW"/>
              </w:rPr>
              <w:t>1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E72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0-200</w:t>
            </w:r>
          </w:p>
        </w:tc>
      </w:tr>
      <w:tr w:rsidR="00A32BEC" w14:paraId="4AD6893D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38A5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addr2</w:t>
            </w:r>
            <w:r>
              <w:rPr>
                <w:rStyle w:val="None"/>
                <w:color w:val="CC0000"/>
                <w:u w:color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E7E5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014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地址</w:t>
            </w:r>
            <w:r>
              <w:rPr>
                <w:rStyle w:val="None"/>
                <w:color w:val="3C78D8"/>
                <w:sz w:val="20"/>
                <w:szCs w:val="20"/>
                <w:u w:color="3C78D8"/>
                <w:lang w:val="zh-TW" w:eastAsia="zh-TW"/>
              </w:rPr>
              <w:t>2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348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0-200</w:t>
            </w:r>
          </w:p>
        </w:tc>
      </w:tr>
      <w:tr w:rsidR="00A32BEC" w14:paraId="2D90EBA3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BC87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memo</w:t>
            </w:r>
            <w:r>
              <w:rPr>
                <w:rStyle w:val="None"/>
                <w:color w:val="CC0000"/>
                <w:u w:color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67F3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BD9E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备注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E96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0-255</w:t>
            </w:r>
          </w:p>
        </w:tc>
      </w:tr>
      <w:tr w:rsidR="00A32BEC" w14:paraId="4861DA61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C902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d</w:t>
            </w:r>
            <w:r>
              <w:rPr>
                <w:rStyle w:val="None"/>
                <w:color w:val="CC0000"/>
                <w:u w:color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3DE86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C7BC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5EEA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浏览器</w:t>
            </w:r>
            <w:r>
              <w:rPr>
                <w:rStyle w:val="None"/>
                <w:color w:val="3C78D8"/>
                <w:sz w:val="20"/>
                <w:szCs w:val="20"/>
                <w:u w:color="3C78D8"/>
                <w:lang w:val="zh-TW" w:eastAsia="zh-TW"/>
              </w:rPr>
              <w:t>-P</w:t>
            </w:r>
          </w:p>
        </w:tc>
      </w:tr>
    </w:tbl>
    <w:p w14:paraId="6D03A748" w14:textId="77777777" w:rsidR="00A32BEC" w:rsidRDefault="00A32BEC">
      <w:pPr>
        <w:pStyle w:val="Normal1"/>
        <w:spacing w:line="240" w:lineRule="auto"/>
        <w:ind w:left="828" w:hanging="828"/>
        <w:rPr>
          <w:rStyle w:val="None"/>
          <w:rFonts w:ascii="Cambria" w:eastAsia="Cambria" w:hAnsi="Cambria" w:cs="Cambria"/>
          <w:color w:val="999999"/>
          <w:u w:color="999999"/>
        </w:rPr>
      </w:pPr>
    </w:p>
    <w:p w14:paraId="40357283" w14:textId="77777777" w:rsidR="00A32BEC" w:rsidRDefault="00A32BEC">
      <w:pPr>
        <w:pStyle w:val="Normal1"/>
        <w:spacing w:line="240" w:lineRule="auto"/>
        <w:ind w:left="720"/>
        <w:rPr>
          <w:rStyle w:val="None"/>
          <w:rFonts w:ascii="Cambria" w:eastAsia="Cambria" w:hAnsi="Cambria" w:cs="Cambria"/>
          <w:color w:val="999999"/>
          <w:u w:color="999999"/>
          <w:lang w:val="zh-TW" w:eastAsia="zh-TW"/>
        </w:rPr>
      </w:pPr>
    </w:p>
    <w:p w14:paraId="5D76E115" w14:textId="77777777" w:rsidR="00A32BEC" w:rsidRDefault="00A32BEC">
      <w:pPr>
        <w:pStyle w:val="Normal1"/>
        <w:spacing w:line="360" w:lineRule="auto"/>
        <w:rPr>
          <w:rStyle w:val="None"/>
          <w:rFonts w:ascii="Cambria" w:eastAsia="Cambria" w:hAnsi="Cambria" w:cs="Cambria"/>
          <w:color w:val="999999"/>
          <w:u w:color="999999"/>
          <w:lang w:val="zh-TW" w:eastAsia="zh-TW"/>
        </w:rPr>
      </w:pPr>
    </w:p>
    <w:p w14:paraId="34A5C622" w14:textId="77777777" w:rsidR="00A32BEC" w:rsidRDefault="00BB036C">
      <w:pPr>
        <w:pStyle w:val="Normal1"/>
        <w:numPr>
          <w:ilvl w:val="1"/>
          <w:numId w:val="18"/>
        </w:numPr>
        <w:spacing w:line="360" w:lineRule="auto"/>
        <w:rPr>
          <w:rStyle w:val="None"/>
          <w:rFonts w:ascii="Times New Roman" w:eastAsia="Times New Roman" w:hAnsi="Times New Roman" w:cs="Times New Roman"/>
          <w:color w:val="666666"/>
          <w:u w:color="666666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响应</w:t>
      </w:r>
    </w:p>
    <w:p w14:paraId="56AEE89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Response-Header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tbl>
      <w:tblPr>
        <w:tblW w:w="9360" w:type="dxa"/>
        <w:tblInd w:w="23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32BEC" w14:paraId="08F0C3E5" w14:textId="77777777">
        <w:trPr>
          <w:trHeight w:val="38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D7AFE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41419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3FB45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B4707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33BAB2A0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CE5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57D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CA49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Access</w:t>
            </w:r>
            <w:r>
              <w:rPr>
                <w:rStyle w:val="None"/>
                <w:rFonts w:ascii="Times New Roman" w:hAns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359D9" w14:textId="77777777" w:rsidR="00A32BEC" w:rsidRDefault="00A32BEC"/>
        </w:tc>
      </w:tr>
      <w:tr w:rsidR="00A32BEC" w14:paraId="3276F28D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360F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BD07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8BB1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Refresh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F6AF5" w14:textId="77777777" w:rsidR="00A32BEC" w:rsidRDefault="00A32BEC"/>
        </w:tc>
      </w:tr>
      <w:tr w:rsidR="00A32BEC" w14:paraId="4A17423E" w14:textId="77777777">
        <w:trPr>
          <w:trHeight w:val="68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3D1E2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899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6526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0115" w14:textId="77777777" w:rsidR="00A32BEC" w:rsidRDefault="00A32BEC"/>
        </w:tc>
      </w:tr>
    </w:tbl>
    <w:p w14:paraId="79552687" w14:textId="77777777" w:rsidR="00A32BEC" w:rsidRDefault="00A32BEC">
      <w:pPr>
        <w:pStyle w:val="Normal1"/>
        <w:spacing w:line="240" w:lineRule="auto"/>
        <w:ind w:left="2268" w:hanging="2268"/>
        <w:rPr>
          <w:rStyle w:val="None"/>
          <w:color w:val="1155CC"/>
          <w:u w:val="single" w:color="1155CC"/>
        </w:rPr>
      </w:pPr>
    </w:p>
    <w:p w14:paraId="52B3F95C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5D72230D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7EB78163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60EBA0BC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4A822A2F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7E991766" w14:textId="77777777" w:rsidR="00A32BEC" w:rsidRDefault="00A32BEC">
      <w:pPr>
        <w:pStyle w:val="Normal1"/>
        <w:spacing w:line="240" w:lineRule="auto"/>
        <w:ind w:firstLine="2160"/>
        <w:rPr>
          <w:rStyle w:val="None"/>
          <w:color w:val="1155CC"/>
          <w:u w:val="single" w:color="1155CC"/>
        </w:rPr>
      </w:pPr>
    </w:p>
    <w:p w14:paraId="5223AB73" w14:textId="77777777" w:rsidR="00A32BEC" w:rsidRDefault="00A32BEC">
      <w:pPr>
        <w:pStyle w:val="Normal1"/>
        <w:spacing w:line="360" w:lineRule="auto"/>
        <w:rPr>
          <w:rStyle w:val="None"/>
          <w:color w:val="1155CC"/>
          <w:u w:val="single" w:color="1155CC"/>
        </w:rPr>
      </w:pPr>
    </w:p>
    <w:p w14:paraId="3D753D4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Response-Content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55BDD41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{</w:t>
      </w:r>
    </w:p>
    <w:p w14:paraId="6E7D7E3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"success"</w:t>
      </w:r>
      <w:r>
        <w:rPr>
          <w:rStyle w:val="None"/>
          <w:color w:val="1155CC"/>
          <w:u w:val="single" w:color="1155CC"/>
        </w:rPr>
        <w:t>: true,</w:t>
      </w:r>
    </w:p>
    <w:p w14:paraId="5F610A3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28D16C7F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"code": "200",</w:t>
      </w:r>
    </w:p>
    <w:p w14:paraId="053C046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6A829D9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"result": {</w:t>
      </w:r>
    </w:p>
    <w:p w14:paraId="2FE49B7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"cm": "60",</w:t>
      </w:r>
    </w:p>
    <w:p w14:paraId="702C4C56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"usr": {</w:t>
      </w:r>
    </w:p>
    <w:p w14:paraId="6E797CF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"id": 100085,</w:t>
      </w:r>
    </w:p>
    <w:p w14:paraId="45BC2E8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"countrycode": 86,</w:t>
      </w:r>
    </w:p>
    <w:p w14:paraId="5F50E0C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"mobileno": "18611000117",</w:t>
      </w:r>
    </w:p>
    <w:p w14:paraId="3CCD25C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"nick":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甲乙丙</w:t>
      </w:r>
      <w:r>
        <w:rPr>
          <w:rStyle w:val="None"/>
          <w:color w:val="1155CC"/>
          <w:u w:val="single" w:color="1155CC"/>
        </w:rPr>
        <w:t>",</w:t>
      </w:r>
    </w:p>
    <w:p w14:paraId="252F7FE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"reg": true,</w:t>
      </w:r>
    </w:p>
    <w:p w14:paraId="2A4A089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"utype": 10,</w:t>
      </w:r>
    </w:p>
    <w:p w14:paraId="7537B276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"org":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江西上饶代理商</w:t>
      </w:r>
      <w:r>
        <w:rPr>
          <w:rStyle w:val="None"/>
          <w:color w:val="1155CC"/>
          <w:u w:val="single" w:color="1155CC"/>
        </w:rPr>
        <w:t>",</w:t>
      </w:r>
    </w:p>
    <w:p w14:paraId="74C6488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"addr1":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江西省上饶市</w:t>
      </w:r>
      <w:r>
        <w:rPr>
          <w:rStyle w:val="None"/>
          <w:color w:val="1155CC"/>
          <w:u w:val="single" w:color="1155CC"/>
        </w:rPr>
        <w:t>",</w:t>
      </w:r>
    </w:p>
    <w:p w14:paraId="75D895F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"addr2":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上饶市广丰县</w:t>
      </w:r>
      <w:r>
        <w:rPr>
          <w:rStyle w:val="None"/>
          <w:color w:val="1155CC"/>
          <w:u w:val="single" w:color="1155CC"/>
        </w:rPr>
        <w:t>",</w:t>
      </w:r>
    </w:p>
    <w:p w14:paraId="10FD1BF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"memo":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就是这样哦</w:t>
      </w:r>
      <w:r>
        <w:rPr>
          <w:rStyle w:val="None"/>
          <w:color w:val="1155CC"/>
          <w:u w:val="single" w:color="1155CC"/>
        </w:rPr>
        <w:t>"</w:t>
      </w:r>
    </w:p>
    <w:p w14:paraId="59277FD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lastRenderedPageBreak/>
        <w:t xml:space="preserve">        }</w:t>
      </w:r>
    </w:p>
    <w:p w14:paraId="5B61420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}</w:t>
      </w:r>
    </w:p>
    <w:p w14:paraId="3D2E492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} </w:t>
      </w:r>
    </w:p>
    <w:p w14:paraId="33BA264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</w:rPr>
      </w:pPr>
      <w:r>
        <w:rPr>
          <w:rStyle w:val="None"/>
        </w:rPr>
        <w:t xml:space="preserve">271,273, 275, 276,277, 205  </w:t>
      </w:r>
      <w:r>
        <w:rPr>
          <w:rStyle w:val="None"/>
          <w:rFonts w:ascii="Cambria" w:eastAsia="Cambria" w:hAnsi="Cambria" w:cs="Cambria"/>
          <w:lang w:val="zh-TW" w:eastAsia="zh-TW"/>
        </w:rPr>
        <w:t>及其他不能识别的异常</w:t>
      </w:r>
      <w:r>
        <w:rPr>
          <w:rStyle w:val="None"/>
        </w:rPr>
        <w:t>code</w:t>
      </w:r>
      <w:r>
        <w:rPr>
          <w:rStyle w:val="None"/>
          <w:rFonts w:ascii="Cambria" w:eastAsia="Cambria" w:hAnsi="Cambria" w:cs="Cambria"/>
          <w:lang w:val="zh-TW" w:eastAsia="zh-TW"/>
        </w:rPr>
        <w:t>不标注</w:t>
      </w:r>
    </w:p>
    <w:p w14:paraId="075A5C77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</w:rPr>
      </w:pPr>
      <w:r>
        <w:rPr>
          <w:rStyle w:val="None"/>
          <w:rFonts w:ascii="Cambria" w:eastAsia="Cambria" w:hAnsi="Cambria" w:cs="Cambria"/>
          <w:lang w:val="zh-TW" w:eastAsia="zh-TW"/>
        </w:rPr>
        <w:t>具体</w:t>
      </w:r>
      <w:r>
        <w:rPr>
          <w:rStyle w:val="None"/>
        </w:rPr>
        <w:t>code</w:t>
      </w:r>
      <w:r>
        <w:rPr>
          <w:rStyle w:val="None"/>
          <w:rFonts w:ascii="Cambria" w:eastAsia="Cambria" w:hAnsi="Cambria" w:cs="Cambria"/>
          <w:lang w:val="zh-TW" w:eastAsia="zh-TW"/>
        </w:rPr>
        <w:t>涵义参看</w:t>
      </w:r>
      <w:r>
        <w:rPr>
          <w:rStyle w:val="None"/>
        </w:rPr>
        <w:t>code</w:t>
      </w:r>
      <w:r>
        <w:rPr>
          <w:rStyle w:val="None"/>
          <w:rFonts w:ascii="Cambria" w:eastAsia="Cambria" w:hAnsi="Cambria" w:cs="Cambria"/>
          <w:lang w:val="zh-TW" w:eastAsia="zh-TW"/>
        </w:rPr>
        <w:t>约定列表</w:t>
      </w:r>
    </w:p>
    <w:p w14:paraId="3099F455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D3F3613" w14:textId="77777777" w:rsidR="00A32BEC" w:rsidRDefault="00BB036C">
      <w:pPr>
        <w:pStyle w:val="Heading4"/>
        <w:numPr>
          <w:ilvl w:val="0"/>
          <w:numId w:val="19"/>
        </w:numPr>
        <w:rPr>
          <w:rStyle w:val="None"/>
          <w:rFonts w:ascii="Arial" w:eastAsia="Arial" w:hAnsi="Arial" w:cs="Arial" w:hint="default"/>
          <w:i/>
          <w:iCs/>
          <w:lang w:val="zh-TW" w:eastAsia="zh-TW"/>
        </w:rPr>
      </w:pPr>
      <w:r>
        <w:rPr>
          <w:rStyle w:val="None"/>
          <w:lang w:val="zh-TW" w:eastAsia="zh-TW"/>
        </w:rPr>
        <w:t>代理商用户登录</w:t>
      </w:r>
    </w:p>
    <w:p w14:paraId="1D0A3E89" w14:textId="77777777" w:rsidR="00A32BEC" w:rsidRDefault="00BB036C">
      <w:pPr>
        <w:pStyle w:val="Normal1"/>
        <w:numPr>
          <w:ilvl w:val="1"/>
          <w:numId w:val="21"/>
        </w:numPr>
        <w:spacing w:line="360" w:lineRule="auto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</w:rPr>
        <w:t>URL</w:t>
      </w:r>
    </w:p>
    <w:p w14:paraId="2D0DDA1F" w14:textId="77777777" w:rsidR="00A32BEC" w:rsidRDefault="00BB036C">
      <w:pPr>
        <w:pStyle w:val="Normal1"/>
        <w:spacing w:line="360" w:lineRule="auto"/>
        <w:ind w:left="1440" w:firstLine="720"/>
        <w:rPr>
          <w:rStyle w:val="None"/>
          <w:i/>
          <w:iCs/>
          <w:color w:val="3C78D8"/>
          <w:u w:color="3C78D8"/>
        </w:rPr>
      </w:pPr>
      <w:r>
        <w:rPr>
          <w:rStyle w:val="None"/>
          <w:rFonts w:ascii="Courier New" w:hAnsi="Courier New"/>
          <w:color w:val="3C78D8"/>
          <w:u w:color="3C78D8"/>
        </w:rPr>
        <w:t>POST</w:t>
      </w:r>
      <w:r>
        <w:rPr>
          <w:rStyle w:val="None"/>
          <w:i/>
          <w:iCs/>
          <w:color w:val="3C78D8"/>
          <w:u w:color="3C78D8"/>
        </w:rPr>
        <w:t xml:space="preserve">  /sessions/create</w:t>
      </w:r>
    </w:p>
    <w:p w14:paraId="0775B4A0" w14:textId="77777777" w:rsidR="00A32BEC" w:rsidRDefault="00BB036C">
      <w:pPr>
        <w:pStyle w:val="Normal1"/>
        <w:numPr>
          <w:ilvl w:val="1"/>
          <w:numId w:val="23"/>
        </w:numPr>
        <w:spacing w:line="360" w:lineRule="auto"/>
        <w:rPr>
          <w:rStyle w:val="None"/>
          <w:rFonts w:ascii="Times New Roman" w:eastAsia="Times New Roman" w:hAnsi="Times New Roman" w:cs="Times New Roman"/>
          <w:color w:val="999999"/>
          <w:u w:color="999999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参数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（带</w:t>
      </w:r>
      <w:r>
        <w:rPr>
          <w:rStyle w:val="None"/>
          <w:color w:val="999999"/>
          <w:u w:color="999999"/>
        </w:rPr>
        <w:t xml:space="preserve"> </w:t>
      </w:r>
      <w:r>
        <w:rPr>
          <w:rStyle w:val="None"/>
          <w:color w:val="CC0000"/>
          <w:u w:color="CC0000"/>
        </w:rPr>
        <w:t>*</w:t>
      </w:r>
      <w:r>
        <w:rPr>
          <w:rStyle w:val="None"/>
          <w:color w:val="666666"/>
          <w:u w:color="666666"/>
        </w:rPr>
        <w:t xml:space="preserve"> 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表示可选参数）</w:t>
      </w:r>
    </w:p>
    <w:p w14:paraId="499F1E0A" w14:textId="77777777" w:rsidR="00A32BEC" w:rsidRDefault="00BB036C">
      <w:pPr>
        <w:pStyle w:val="Normal1"/>
        <w:spacing w:line="360" w:lineRule="auto"/>
        <w:ind w:left="720"/>
        <w:rPr>
          <w:rStyle w:val="None"/>
          <w:rFonts w:ascii="Cambria" w:eastAsia="Cambria" w:hAnsi="Cambria" w:cs="Cambria"/>
          <w:color w:val="999999"/>
          <w:u w:color="999999"/>
        </w:rPr>
      </w:pPr>
      <w:r>
        <w:t>Request-Form:</w:t>
      </w:r>
    </w:p>
    <w:tbl>
      <w:tblPr>
        <w:tblW w:w="936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32BEC" w14:paraId="47CE24EF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D25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6BAA4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2E557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52A8C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5302EC50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CA34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cc</w:t>
            </w:r>
            <w:r>
              <w:rPr>
                <w:rStyle w:val="None"/>
                <w:color w:val="CC0000"/>
                <w:u w:color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8FD84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color w:val="666666"/>
                <w:sz w:val="20"/>
                <w:szCs w:val="20"/>
                <w:u w:color="666666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7583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30426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rStyle w:val="None"/>
                <w:color w:val="666666"/>
                <w:sz w:val="20"/>
                <w:szCs w:val="20"/>
                <w:u w:color="666666"/>
                <w:shd w:val="clear" w:color="auto" w:fill="F3F3F3"/>
              </w:rPr>
              <w:t>-86</w:t>
            </w:r>
          </w:p>
        </w:tc>
      </w:tr>
      <w:tr w:rsidR="00A32BEC" w14:paraId="1AF65EF9" w14:textId="77777777">
        <w:trPr>
          <w:trHeight w:val="4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8FF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05EA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B4D82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5A3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A32BEC" w14:paraId="336CBDE0" w14:textId="77777777">
        <w:trPr>
          <w:trHeight w:val="48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6476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pwd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D34A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A7BA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5C4D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2-10</w:t>
            </w:r>
            <w:r>
              <w:rPr>
                <w:rStyle w:val="None"/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A32BEC" w14:paraId="0E3B39D7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D117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d</w:t>
            </w:r>
            <w:r>
              <w:rPr>
                <w:rStyle w:val="None"/>
                <w:color w:val="CC0000"/>
                <w:u w:color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2F87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1B92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9E10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设备类型</w:t>
            </w:r>
            <w:r>
              <w:rPr>
                <w:rStyle w:val="None"/>
                <w:color w:val="3C78D8"/>
                <w:sz w:val="20"/>
                <w:szCs w:val="20"/>
                <w:u w:color="3C78D8"/>
              </w:rPr>
              <w:t xml:space="preserve"> 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安卓或者</w:t>
            </w: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ios(iphone,itouch,ipad)</w:t>
            </w:r>
          </w:p>
        </w:tc>
      </w:tr>
    </w:tbl>
    <w:p w14:paraId="1126B4AA" w14:textId="77777777" w:rsidR="00A32BEC" w:rsidRDefault="00A32BEC">
      <w:pPr>
        <w:pStyle w:val="Normal1"/>
        <w:spacing w:line="240" w:lineRule="auto"/>
        <w:ind w:left="828" w:hanging="828"/>
        <w:rPr>
          <w:rStyle w:val="None"/>
          <w:rFonts w:ascii="Cambria" w:eastAsia="Cambria" w:hAnsi="Cambria" w:cs="Cambria"/>
          <w:color w:val="999999"/>
          <w:u w:color="999999"/>
        </w:rPr>
      </w:pPr>
    </w:p>
    <w:p w14:paraId="14EDA325" w14:textId="77777777" w:rsidR="00A32BEC" w:rsidRDefault="00A32BEC">
      <w:pPr>
        <w:pStyle w:val="Normal1"/>
        <w:spacing w:line="240" w:lineRule="auto"/>
        <w:ind w:left="720"/>
        <w:rPr>
          <w:rStyle w:val="None"/>
          <w:rFonts w:ascii="Cambria" w:eastAsia="Cambria" w:hAnsi="Cambria" w:cs="Cambria"/>
          <w:color w:val="999999"/>
          <w:u w:color="999999"/>
          <w:lang w:val="zh-TW" w:eastAsia="zh-TW"/>
        </w:rPr>
      </w:pPr>
    </w:p>
    <w:p w14:paraId="7B987D8E" w14:textId="77777777" w:rsidR="00A32BEC" w:rsidRDefault="00A32BEC">
      <w:pPr>
        <w:pStyle w:val="Normal1"/>
        <w:spacing w:line="360" w:lineRule="auto"/>
        <w:rPr>
          <w:rStyle w:val="None"/>
          <w:rFonts w:ascii="Cambria" w:eastAsia="Cambria" w:hAnsi="Cambria" w:cs="Cambria"/>
          <w:color w:val="999999"/>
          <w:u w:color="999999"/>
          <w:lang w:val="zh-TW" w:eastAsia="zh-TW"/>
        </w:rPr>
      </w:pPr>
    </w:p>
    <w:p w14:paraId="2415BCDB" w14:textId="77777777" w:rsidR="00A32BEC" w:rsidRDefault="00BB036C">
      <w:pPr>
        <w:pStyle w:val="Normal1"/>
        <w:numPr>
          <w:ilvl w:val="1"/>
          <w:numId w:val="25"/>
        </w:numPr>
        <w:spacing w:line="360" w:lineRule="auto"/>
        <w:rPr>
          <w:rStyle w:val="None"/>
          <w:rFonts w:ascii="Times New Roman" w:eastAsia="Times New Roman" w:hAnsi="Times New Roman" w:cs="Times New Roman"/>
          <w:color w:val="666666"/>
          <w:u w:color="666666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响应</w:t>
      </w:r>
    </w:p>
    <w:p w14:paraId="70FAD23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Response-Header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tbl>
      <w:tblPr>
        <w:tblW w:w="7796" w:type="dxa"/>
        <w:tblInd w:w="23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2635"/>
      </w:tblGrid>
      <w:tr w:rsidR="00A32BEC" w14:paraId="112CE540" w14:textId="77777777">
        <w:trPr>
          <w:trHeight w:val="38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015DF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3F057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81BC2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DFBC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7BA86684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7356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C6EB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B02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Access</w:t>
            </w:r>
            <w:r>
              <w:rPr>
                <w:rStyle w:val="None"/>
                <w:rFonts w:ascii="Times New Roman" w:hAnsi="Times New Roman"/>
              </w:rPr>
              <w:t>-Token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F686" w14:textId="77777777" w:rsidR="00A32BEC" w:rsidRDefault="00A32BEC"/>
        </w:tc>
      </w:tr>
      <w:tr w:rsidR="00A32BEC" w14:paraId="5DAB78DF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CF1E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35A6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1386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Refresh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-Token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EA137" w14:textId="77777777" w:rsidR="00A32BEC" w:rsidRDefault="00A32BEC"/>
        </w:tc>
      </w:tr>
      <w:tr w:rsidR="00A32BEC" w14:paraId="23797214" w14:textId="77777777">
        <w:trPr>
          <w:trHeight w:val="68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8F53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3655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497B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</w:rPr>
              <w:t>server time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6B9E" w14:textId="77777777" w:rsidR="00A32BEC" w:rsidRDefault="00A32BEC"/>
        </w:tc>
      </w:tr>
    </w:tbl>
    <w:p w14:paraId="051A2F67" w14:textId="77777777" w:rsidR="00A32BEC" w:rsidRDefault="00A32BEC">
      <w:pPr>
        <w:pStyle w:val="Normal1"/>
        <w:spacing w:line="240" w:lineRule="auto"/>
        <w:ind w:left="2268" w:hanging="2268"/>
        <w:rPr>
          <w:rStyle w:val="None"/>
          <w:color w:val="1155CC"/>
          <w:u w:val="single" w:color="1155CC"/>
        </w:rPr>
      </w:pPr>
    </w:p>
    <w:p w14:paraId="5899367E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08CC62D5" w14:textId="77777777" w:rsidR="00A32BEC" w:rsidRDefault="00A32BEC">
      <w:pPr>
        <w:pStyle w:val="Normal1"/>
        <w:spacing w:line="360" w:lineRule="auto"/>
        <w:rPr>
          <w:rStyle w:val="None"/>
          <w:color w:val="1155CC"/>
          <w:u w:val="single" w:color="1155CC"/>
        </w:rPr>
      </w:pPr>
    </w:p>
    <w:p w14:paraId="23F83DC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lastRenderedPageBreak/>
        <w:t>Response-Content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0567B2B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{</w:t>
      </w:r>
    </w:p>
    <w:p w14:paraId="763F2C9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"success": true,</w:t>
      </w:r>
    </w:p>
    <w:p w14:paraId="709F1D4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23325CFF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"code": "200",</w:t>
      </w:r>
    </w:p>
    <w:p w14:paraId="5E266B6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02F2C37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"result": {</w:t>
      </w:r>
    </w:p>
    <w:p w14:paraId="36420B9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"cm": "60",</w:t>
      </w:r>
    </w:p>
    <w:p w14:paraId="1EC38BC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"usr": {</w:t>
      </w:r>
    </w:p>
    <w:p w14:paraId="4ED54B2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"id": 100084,</w:t>
      </w:r>
    </w:p>
    <w:p w14:paraId="67B1AB9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"countrycode": 86,</w:t>
      </w:r>
    </w:p>
    <w:p w14:paraId="2610296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"mobileno": "18611000017",</w:t>
      </w:r>
    </w:p>
    <w:p w14:paraId="5510353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"nick":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壁虎路由总代理商</w:t>
      </w:r>
      <w:r>
        <w:rPr>
          <w:rStyle w:val="None"/>
          <w:color w:val="1155CC"/>
          <w:u w:val="single" w:color="1155CC"/>
        </w:rPr>
        <w:t>",</w:t>
      </w:r>
    </w:p>
    <w:p w14:paraId="69D59986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"reg": false,</w:t>
      </w:r>
    </w:p>
    <w:p w14:paraId="426FAC2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"utype": 10,</w:t>
      </w:r>
    </w:p>
    <w:p w14:paraId="512B50E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"org":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江西上饶代理商</w:t>
      </w:r>
      <w:r>
        <w:rPr>
          <w:rStyle w:val="None"/>
          <w:color w:val="1155CC"/>
          <w:u w:val="single" w:color="1155CC"/>
        </w:rPr>
        <w:t>",</w:t>
      </w:r>
    </w:p>
    <w:p w14:paraId="05CB320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"addr1":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江西省上饶市</w:t>
      </w:r>
      <w:r>
        <w:rPr>
          <w:rStyle w:val="None"/>
          <w:color w:val="1155CC"/>
          <w:u w:val="single" w:color="1155CC"/>
        </w:rPr>
        <w:t>",</w:t>
      </w:r>
    </w:p>
    <w:p w14:paraId="5F4B831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</w:t>
      </w:r>
      <w:r>
        <w:rPr>
          <w:rStyle w:val="None"/>
          <w:color w:val="1155CC"/>
          <w:u w:val="single" w:color="1155CC"/>
        </w:rPr>
        <w:t>addr2":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上饶市广丰县</w:t>
      </w:r>
      <w:r>
        <w:rPr>
          <w:rStyle w:val="None"/>
          <w:color w:val="1155CC"/>
          <w:u w:val="single" w:color="1155CC"/>
        </w:rPr>
        <w:t>",</w:t>
      </w:r>
    </w:p>
    <w:p w14:paraId="6EF12B46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"memo":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就是这样哦</w:t>
      </w:r>
      <w:r>
        <w:rPr>
          <w:rStyle w:val="None"/>
          <w:color w:val="1155CC"/>
          <w:u w:val="single" w:color="1155CC"/>
        </w:rPr>
        <w:t>"</w:t>
      </w:r>
    </w:p>
    <w:p w14:paraId="35160A6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}</w:t>
      </w:r>
    </w:p>
    <w:p w14:paraId="299AC3F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}</w:t>
      </w:r>
    </w:p>
    <w:p w14:paraId="315C1EA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} </w:t>
      </w:r>
    </w:p>
    <w:p w14:paraId="3610397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</w:rPr>
      </w:pPr>
      <w:r>
        <w:rPr>
          <w:rStyle w:val="None"/>
        </w:rPr>
        <w:t xml:space="preserve">271,273, 275, 276,277, 205  </w:t>
      </w:r>
      <w:r>
        <w:rPr>
          <w:rStyle w:val="None"/>
          <w:rFonts w:ascii="Cambria" w:eastAsia="Cambria" w:hAnsi="Cambria" w:cs="Cambria"/>
          <w:lang w:val="zh-TW" w:eastAsia="zh-TW"/>
        </w:rPr>
        <w:t>及其他不能识别的异常</w:t>
      </w:r>
      <w:r>
        <w:rPr>
          <w:rStyle w:val="None"/>
        </w:rPr>
        <w:t>code</w:t>
      </w:r>
      <w:r>
        <w:rPr>
          <w:rStyle w:val="None"/>
          <w:rFonts w:ascii="Cambria" w:eastAsia="Cambria" w:hAnsi="Cambria" w:cs="Cambria"/>
          <w:lang w:val="zh-TW" w:eastAsia="zh-TW"/>
        </w:rPr>
        <w:t>不标注</w:t>
      </w:r>
    </w:p>
    <w:p w14:paraId="277A6E4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</w:rPr>
      </w:pPr>
      <w:r>
        <w:rPr>
          <w:rStyle w:val="None"/>
          <w:rFonts w:ascii="Cambria" w:eastAsia="Cambria" w:hAnsi="Cambria" w:cs="Cambria"/>
          <w:lang w:val="zh-TW" w:eastAsia="zh-TW"/>
        </w:rPr>
        <w:t>具体</w:t>
      </w:r>
      <w:r>
        <w:rPr>
          <w:rStyle w:val="None"/>
        </w:rPr>
        <w:t>code</w:t>
      </w:r>
      <w:r>
        <w:rPr>
          <w:rStyle w:val="None"/>
          <w:rFonts w:ascii="Cambria" w:eastAsia="Cambria" w:hAnsi="Cambria" w:cs="Cambria"/>
          <w:lang w:val="zh-TW" w:eastAsia="zh-TW"/>
        </w:rPr>
        <w:t>涵义参看</w:t>
      </w:r>
      <w:r>
        <w:rPr>
          <w:rStyle w:val="None"/>
        </w:rPr>
        <w:t>code</w:t>
      </w:r>
      <w:r>
        <w:rPr>
          <w:rStyle w:val="None"/>
          <w:rFonts w:ascii="Cambria" w:eastAsia="Cambria" w:hAnsi="Cambria" w:cs="Cambria"/>
          <w:lang w:val="zh-TW" w:eastAsia="zh-TW"/>
        </w:rPr>
        <w:t>约定列表</w:t>
      </w:r>
    </w:p>
    <w:p w14:paraId="1EE5ECB8" w14:textId="77777777" w:rsidR="00A32BEC" w:rsidRDefault="00BB036C">
      <w:pPr>
        <w:pStyle w:val="Heading4"/>
        <w:numPr>
          <w:ilvl w:val="0"/>
          <w:numId w:val="26"/>
        </w:numPr>
        <w:rPr>
          <w:rStyle w:val="None"/>
          <w:rFonts w:ascii="Times New Roman" w:eastAsia="Times New Roman" w:hAnsi="Times New Roman" w:cs="Times New Roman" w:hint="default"/>
          <w:i/>
          <w:iCs/>
          <w:lang w:val="zh-TW" w:eastAsia="zh-TW"/>
        </w:rPr>
      </w:pPr>
      <w:r>
        <w:rPr>
          <w:rStyle w:val="None"/>
          <w:lang w:val="zh-TW" w:eastAsia="zh-TW"/>
        </w:rPr>
        <w:t>用户登录</w:t>
      </w:r>
      <w:r>
        <w:rPr>
          <w:rStyle w:val="None"/>
          <w:rFonts w:ascii="Times New Roman" w:hAnsi="Times New Roman"/>
          <w:i/>
          <w:iCs/>
        </w:rPr>
        <w:t>-token validate</w:t>
      </w:r>
    </w:p>
    <w:p w14:paraId="75B70E88" w14:textId="77777777" w:rsidR="00A32BEC" w:rsidRDefault="00BB036C">
      <w:pPr>
        <w:pStyle w:val="Normal1"/>
        <w:numPr>
          <w:ilvl w:val="1"/>
          <w:numId w:val="28"/>
        </w:numPr>
        <w:spacing w:line="360" w:lineRule="auto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</w:rPr>
        <w:t>URL</w:t>
      </w:r>
    </w:p>
    <w:p w14:paraId="0AB56062" w14:textId="77777777" w:rsidR="00A32BEC" w:rsidRDefault="00BB036C">
      <w:pPr>
        <w:pStyle w:val="Normal1"/>
        <w:spacing w:line="360" w:lineRule="auto"/>
        <w:ind w:left="1440" w:firstLine="720"/>
        <w:rPr>
          <w:rStyle w:val="None"/>
          <w:i/>
          <w:iCs/>
          <w:color w:val="3C78D8"/>
          <w:u w:color="3C78D8"/>
        </w:rPr>
      </w:pPr>
      <w:r>
        <w:rPr>
          <w:rStyle w:val="None"/>
          <w:i/>
          <w:iCs/>
          <w:color w:val="3C78D8"/>
          <w:u w:color="3C78D8"/>
        </w:rPr>
        <w:t>POST /sessions/validates</w:t>
      </w:r>
    </w:p>
    <w:p w14:paraId="6B3F5582" w14:textId="77777777" w:rsidR="00A32BEC" w:rsidRDefault="00BB036C">
      <w:pPr>
        <w:pStyle w:val="Normal1"/>
        <w:numPr>
          <w:ilvl w:val="1"/>
          <w:numId w:val="30"/>
        </w:numPr>
        <w:spacing w:line="360" w:lineRule="auto"/>
        <w:rPr>
          <w:rStyle w:val="None"/>
          <w:rFonts w:ascii="Times New Roman" w:eastAsia="Times New Roman" w:hAnsi="Times New Roman" w:cs="Times New Roman"/>
          <w:color w:val="999999"/>
          <w:u w:color="999999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参数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（带</w:t>
      </w:r>
      <w:r>
        <w:rPr>
          <w:rStyle w:val="None"/>
          <w:color w:val="999999"/>
          <w:u w:color="999999"/>
        </w:rPr>
        <w:t xml:space="preserve"> </w:t>
      </w:r>
      <w:r>
        <w:rPr>
          <w:rStyle w:val="None"/>
          <w:color w:val="CC0000"/>
          <w:u w:color="CC0000"/>
        </w:rPr>
        <w:t>*</w:t>
      </w:r>
      <w:r>
        <w:rPr>
          <w:rStyle w:val="None"/>
          <w:color w:val="666666"/>
          <w:u w:color="666666"/>
        </w:rPr>
        <w:t xml:space="preserve"> 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表示可选参数）</w:t>
      </w:r>
    </w:p>
    <w:p w14:paraId="77C0481F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Request-Header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tbl>
      <w:tblPr>
        <w:tblW w:w="10839" w:type="dxa"/>
        <w:tblInd w:w="23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A32BEC" w14:paraId="1E21CB66" w14:textId="77777777">
        <w:trPr>
          <w:trHeight w:val="385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BCAF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23CF2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F2AB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7365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2E974B17" w14:textId="77777777">
        <w:trPr>
          <w:trHeight w:val="67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DC8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E92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D328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Access</w:t>
            </w:r>
            <w:r>
              <w:rPr>
                <w:rStyle w:val="None"/>
                <w:rFonts w:ascii="Times New Roman" w:hAns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FE78" w14:textId="77777777" w:rsidR="00A32BEC" w:rsidRDefault="00A32BEC"/>
        </w:tc>
      </w:tr>
      <w:tr w:rsidR="00A32BEC" w14:paraId="0D13C26B" w14:textId="77777777">
        <w:trPr>
          <w:trHeight w:val="67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870D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CFC5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27C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Refresh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47BF1" w14:textId="77777777" w:rsidR="00A32BEC" w:rsidRDefault="00A32BEC"/>
        </w:tc>
      </w:tr>
    </w:tbl>
    <w:p w14:paraId="4A162BB5" w14:textId="77777777" w:rsidR="00A32BEC" w:rsidRDefault="00A32BEC">
      <w:pPr>
        <w:pStyle w:val="Normal1"/>
        <w:spacing w:line="240" w:lineRule="auto"/>
        <w:ind w:left="2268" w:hanging="2268"/>
        <w:rPr>
          <w:rStyle w:val="None"/>
          <w:color w:val="1155CC"/>
          <w:u w:val="single" w:color="1155CC"/>
        </w:rPr>
      </w:pPr>
    </w:p>
    <w:p w14:paraId="4F97985E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05BD3148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4618568C" w14:textId="77777777" w:rsidR="00A32BEC" w:rsidRDefault="00BB03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W w:w="936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32BEC" w14:paraId="6C47931A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D05F6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A84B0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1101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62EA1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228BB500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34AA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d</w:t>
            </w:r>
            <w:r>
              <w:rPr>
                <w:rStyle w:val="None"/>
                <w:color w:val="CC0000"/>
                <w:u w:color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2B17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1E2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4F58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R-android</w:t>
            </w:r>
            <w:r>
              <w:rPr>
                <w:rStyle w:val="None"/>
                <w:rFonts w:ascii="Damascus Regular" w:hAnsi="Damascus Regular"/>
                <w:color w:val="3C78D8"/>
                <w:sz w:val="20"/>
                <w:szCs w:val="20"/>
                <w:u w:color="3C78D8"/>
              </w:rPr>
              <w:t xml:space="preserve"> 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O-iphone</w:t>
            </w:r>
            <w:r>
              <w:rPr>
                <w:rStyle w:val="None"/>
                <w:rFonts w:ascii="Damascus Regular" w:hAnsi="Damascus Regular"/>
                <w:color w:val="3C78D8"/>
                <w:sz w:val="20"/>
                <w:szCs w:val="20"/>
                <w:u w:color="3C78D8"/>
              </w:rPr>
              <w:t xml:space="preserve"> 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D-ipad P-pc</w:t>
            </w:r>
            <w:r>
              <w:rPr>
                <w:rStyle w:val="None"/>
                <w:rFonts w:ascii="Damascus Regular" w:hAnsi="Damascus Regular"/>
                <w:color w:val="3C78D8"/>
                <w:sz w:val="20"/>
                <w:szCs w:val="20"/>
                <w:u w:color="3C78D8"/>
              </w:rPr>
              <w:t xml:space="preserve"> 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web</w:t>
            </w:r>
          </w:p>
        </w:tc>
      </w:tr>
    </w:tbl>
    <w:p w14:paraId="64AB97FD" w14:textId="77777777" w:rsidR="00A32BEC" w:rsidRDefault="00A32BEC">
      <w:pPr>
        <w:pStyle w:val="Normal1"/>
        <w:spacing w:line="240" w:lineRule="auto"/>
        <w:ind w:left="828" w:hanging="828"/>
      </w:pPr>
    </w:p>
    <w:p w14:paraId="25F2C0B2" w14:textId="77777777" w:rsidR="00A32BEC" w:rsidRDefault="00A32BEC">
      <w:pPr>
        <w:pStyle w:val="Normal1"/>
        <w:spacing w:line="240" w:lineRule="auto"/>
        <w:ind w:left="720"/>
      </w:pPr>
    </w:p>
    <w:p w14:paraId="6CD722D6" w14:textId="77777777" w:rsidR="00A32BEC" w:rsidRDefault="00A32BEC">
      <w:pPr>
        <w:pStyle w:val="Normal1"/>
        <w:spacing w:line="360" w:lineRule="auto"/>
      </w:pPr>
    </w:p>
    <w:p w14:paraId="14605219" w14:textId="77777777" w:rsidR="00A32BEC" w:rsidRDefault="00BB036C">
      <w:pPr>
        <w:pStyle w:val="Normal1"/>
        <w:numPr>
          <w:ilvl w:val="1"/>
          <w:numId w:val="32"/>
        </w:numPr>
        <w:spacing w:line="360" w:lineRule="auto"/>
        <w:rPr>
          <w:rStyle w:val="None"/>
          <w:rFonts w:ascii="Times New Roman" w:eastAsia="Times New Roman" w:hAnsi="Times New Roman" w:cs="Times New Roman"/>
          <w:color w:val="666666"/>
          <w:u w:color="666666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响应</w:t>
      </w:r>
    </w:p>
    <w:p w14:paraId="4E3A415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Response-Header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tbl>
      <w:tblPr>
        <w:tblW w:w="8651" w:type="dxa"/>
        <w:tblInd w:w="23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475"/>
        <w:gridCol w:w="1276"/>
        <w:gridCol w:w="1701"/>
        <w:gridCol w:w="4199"/>
      </w:tblGrid>
      <w:tr w:rsidR="00A32BEC" w14:paraId="1F81C368" w14:textId="77777777">
        <w:trPr>
          <w:trHeight w:val="385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A0359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F2527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12F5F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3200F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34C01EE2" w14:textId="77777777">
        <w:trPr>
          <w:trHeight w:val="912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2C1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2813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3F56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Access</w:t>
            </w:r>
            <w:r>
              <w:rPr>
                <w:rStyle w:val="None"/>
                <w:rFonts w:ascii="Times New Roman" w:hAns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AECED" w14:textId="77777777" w:rsidR="00A32BEC" w:rsidRDefault="00A32BEC"/>
        </w:tc>
      </w:tr>
      <w:tr w:rsidR="00A32BEC" w14:paraId="01BD7819" w14:textId="77777777">
        <w:trPr>
          <w:trHeight w:val="912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955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6671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DEAA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Refresh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091FD" w14:textId="77777777" w:rsidR="00A32BEC" w:rsidRDefault="00A32BEC"/>
        </w:tc>
      </w:tr>
    </w:tbl>
    <w:p w14:paraId="5CB4FABF" w14:textId="77777777" w:rsidR="00A32BEC" w:rsidRDefault="00A32BEC">
      <w:pPr>
        <w:pStyle w:val="Normal1"/>
        <w:spacing w:line="240" w:lineRule="auto"/>
        <w:ind w:left="2268" w:hanging="2268"/>
        <w:rPr>
          <w:rStyle w:val="None"/>
          <w:color w:val="1155CC"/>
          <w:u w:val="single" w:color="1155CC"/>
        </w:rPr>
      </w:pPr>
    </w:p>
    <w:p w14:paraId="26045CEA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106D3A3A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495F85E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Response-Content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70A0F00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{</w:t>
      </w:r>
    </w:p>
    <w:p w14:paraId="6924C86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"success": true,</w:t>
      </w:r>
    </w:p>
    <w:p w14:paraId="4328260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7648A16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"code": "200",</w:t>
      </w:r>
    </w:p>
    <w:p w14:paraId="5B63EC3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2369DC1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"result": {</w:t>
      </w:r>
    </w:p>
    <w:p w14:paraId="2F2C22B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"cm": "60",</w:t>
      </w:r>
    </w:p>
    <w:p w14:paraId="4B3D66B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"usr": {</w:t>
      </w:r>
    </w:p>
    <w:p w14:paraId="0D9AE50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lastRenderedPageBreak/>
        <w:t xml:space="preserve">            "id": 100083,</w:t>
      </w:r>
    </w:p>
    <w:p w14:paraId="0A5045B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"countrycode": 86,</w:t>
      </w:r>
    </w:p>
    <w:p w14:paraId="4490062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"mobileno": "18611000007",</w:t>
      </w:r>
    </w:p>
    <w:p w14:paraId="6447E8B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"nick":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江西上饶代理商</w:t>
      </w:r>
      <w:r>
        <w:rPr>
          <w:rStyle w:val="None"/>
          <w:color w:val="1155CC"/>
          <w:u w:val="single" w:color="1155CC"/>
        </w:rPr>
        <w:t>",</w:t>
      </w:r>
    </w:p>
    <w:p w14:paraId="35B8A92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"reg": false,</w:t>
      </w:r>
    </w:p>
    <w:p w14:paraId="083EE94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"utype": 10,</w:t>
      </w:r>
    </w:p>
    <w:p w14:paraId="70874E8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"org": null,</w:t>
      </w:r>
    </w:p>
    <w:p w14:paraId="11DBC0A6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"addr1": null,</w:t>
      </w:r>
    </w:p>
    <w:p w14:paraId="367A57A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"addr2": null,</w:t>
      </w:r>
    </w:p>
    <w:p w14:paraId="0E826A9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"memo": null</w:t>
      </w:r>
    </w:p>
    <w:p w14:paraId="3C407F3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}</w:t>
      </w:r>
    </w:p>
    <w:p w14:paraId="115D690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}</w:t>
      </w:r>
    </w:p>
    <w:p w14:paraId="4793EC2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}</w:t>
      </w:r>
    </w:p>
    <w:p w14:paraId="10D7FC4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{"success":false,"msg":"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","code":"271","codemsg"</w:t>
      </w:r>
      <w:r>
        <w:rPr>
          <w:rStyle w:val="None"/>
          <w:color w:val="1155CC"/>
          <w:u w:val="single" w:color="1155CC"/>
        </w:rPr>
        <w:t>:"..."}</w:t>
      </w:r>
    </w:p>
    <w:p w14:paraId="48F6BEC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</w:rPr>
      </w:pPr>
      <w:r>
        <w:rPr>
          <w:rStyle w:val="None"/>
        </w:rPr>
        <w:t xml:space="preserve">250,253  </w:t>
      </w:r>
      <w:r>
        <w:rPr>
          <w:rStyle w:val="None"/>
          <w:rFonts w:ascii="Cambria" w:eastAsia="Cambria" w:hAnsi="Cambria" w:cs="Cambria"/>
          <w:lang w:val="zh-TW" w:eastAsia="zh-TW"/>
        </w:rPr>
        <w:t>及其他不能识别的异常</w:t>
      </w:r>
      <w:r>
        <w:rPr>
          <w:rStyle w:val="None"/>
        </w:rPr>
        <w:t>code</w:t>
      </w:r>
      <w:r>
        <w:rPr>
          <w:rStyle w:val="None"/>
          <w:rFonts w:ascii="Cambria" w:eastAsia="Cambria" w:hAnsi="Cambria" w:cs="Cambria"/>
          <w:lang w:val="zh-TW" w:eastAsia="zh-TW"/>
        </w:rPr>
        <w:t>不标注</w:t>
      </w:r>
    </w:p>
    <w:p w14:paraId="3D02E4D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</w:rPr>
      </w:pPr>
      <w:r>
        <w:rPr>
          <w:rStyle w:val="None"/>
          <w:rFonts w:ascii="Cambria" w:eastAsia="Cambria" w:hAnsi="Cambria" w:cs="Cambria"/>
          <w:lang w:val="zh-TW" w:eastAsia="zh-TW"/>
        </w:rPr>
        <w:t>具体</w:t>
      </w:r>
      <w:r>
        <w:rPr>
          <w:rStyle w:val="None"/>
        </w:rPr>
        <w:t>code</w:t>
      </w:r>
      <w:r>
        <w:rPr>
          <w:rStyle w:val="None"/>
          <w:rFonts w:ascii="Cambria" w:eastAsia="Cambria" w:hAnsi="Cambria" w:cs="Cambria"/>
          <w:lang w:val="zh-TW" w:eastAsia="zh-TW"/>
        </w:rPr>
        <w:t>涵义参看</w:t>
      </w:r>
      <w:r>
        <w:rPr>
          <w:rStyle w:val="None"/>
        </w:rPr>
        <w:t>code</w:t>
      </w:r>
      <w:r>
        <w:rPr>
          <w:rStyle w:val="None"/>
          <w:rFonts w:ascii="Cambria" w:eastAsia="Cambria" w:hAnsi="Cambria" w:cs="Cambria"/>
          <w:lang w:val="zh-TW" w:eastAsia="zh-TW"/>
        </w:rPr>
        <w:t>约定列表</w:t>
      </w:r>
    </w:p>
    <w:p w14:paraId="3310E2B2" w14:textId="77777777" w:rsidR="00A32BEC" w:rsidRDefault="00BB036C">
      <w:pPr>
        <w:pStyle w:val="Heading4"/>
        <w:numPr>
          <w:ilvl w:val="0"/>
          <w:numId w:val="33"/>
        </w:numPr>
        <w:rPr>
          <w:rStyle w:val="None"/>
          <w:rFonts w:hint="default"/>
          <w:lang w:val="zh-TW" w:eastAsia="zh-TW"/>
        </w:rPr>
      </w:pPr>
      <w:r>
        <w:rPr>
          <w:rStyle w:val="None"/>
          <w:rFonts w:ascii="Cambria" w:eastAsia="Cambria" w:hAnsi="Cambria" w:cs="Cambria"/>
          <w:i/>
          <w:iCs/>
          <w:lang w:val="zh-TW" w:eastAsia="zh-TW"/>
        </w:rPr>
        <w:t>检测</w:t>
      </w:r>
      <w:r>
        <w:rPr>
          <w:rStyle w:val="None"/>
          <w:lang w:val="zh-TW" w:eastAsia="zh-TW"/>
        </w:rPr>
        <w:t>mobileno</w:t>
      </w:r>
      <w:r>
        <w:rPr>
          <w:rStyle w:val="None"/>
          <w:rFonts w:ascii="Cambria" w:eastAsia="Cambria" w:hAnsi="Cambria" w:cs="Cambria"/>
          <w:i/>
          <w:iCs/>
          <w:lang w:val="zh-TW" w:eastAsia="zh-TW"/>
        </w:rPr>
        <w:t>是否合法或者是否存在</w:t>
      </w:r>
    </w:p>
    <w:p w14:paraId="29D5860E" w14:textId="77777777" w:rsidR="00A32BEC" w:rsidRDefault="00BB036C">
      <w:pPr>
        <w:pStyle w:val="Normal1"/>
        <w:numPr>
          <w:ilvl w:val="1"/>
          <w:numId w:val="35"/>
        </w:numPr>
        <w:spacing w:line="360" w:lineRule="auto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</w:rPr>
        <w:t>URL</w:t>
      </w:r>
    </w:p>
    <w:p w14:paraId="7F84942F" w14:textId="77777777" w:rsidR="00A32BEC" w:rsidRDefault="00BB036C">
      <w:pPr>
        <w:pStyle w:val="Normal1"/>
        <w:spacing w:line="360" w:lineRule="auto"/>
        <w:ind w:left="1440" w:firstLine="720"/>
        <w:rPr>
          <w:rStyle w:val="None"/>
          <w:i/>
          <w:iCs/>
          <w:color w:val="3C78D8"/>
          <w:u w:color="3C78D8"/>
        </w:rPr>
      </w:pPr>
      <w:r>
        <w:rPr>
          <w:rStyle w:val="None"/>
          <w:rFonts w:ascii="Courier New" w:hAnsi="Courier New"/>
          <w:color w:val="3C78D8"/>
          <w:u w:color="3C78D8"/>
        </w:rPr>
        <w:t>POST</w:t>
      </w:r>
      <w:r>
        <w:rPr>
          <w:rStyle w:val="None"/>
          <w:i/>
          <w:iCs/>
          <w:color w:val="3C78D8"/>
          <w:u w:color="3C78D8"/>
        </w:rPr>
        <w:t xml:space="preserve">  /account/check_mobileno</w:t>
      </w:r>
    </w:p>
    <w:p w14:paraId="1C35CBC2" w14:textId="77777777" w:rsidR="00A32BEC" w:rsidRDefault="00A32BEC">
      <w:pPr>
        <w:pStyle w:val="Default"/>
        <w:rPr>
          <w:rStyle w:val="None"/>
          <w:rFonts w:ascii="Arial" w:eastAsia="Arial" w:hAnsi="Arial" w:cs="Arial"/>
          <w:i/>
          <w:iCs/>
          <w:color w:val="3C78D8"/>
          <w:sz w:val="24"/>
          <w:szCs w:val="24"/>
          <w:u w:color="3C78D8"/>
          <w:shd w:val="clear" w:color="auto" w:fill="435143"/>
        </w:rPr>
      </w:pPr>
    </w:p>
    <w:p w14:paraId="56D68E8B" w14:textId="77777777" w:rsidR="00A32BEC" w:rsidRDefault="00BB036C">
      <w:pPr>
        <w:pStyle w:val="Normal1"/>
        <w:numPr>
          <w:ilvl w:val="1"/>
          <w:numId w:val="37"/>
        </w:numPr>
        <w:spacing w:line="360" w:lineRule="auto"/>
        <w:rPr>
          <w:rStyle w:val="None"/>
          <w:rFonts w:ascii="Times New Roman" w:eastAsia="Times New Roman" w:hAnsi="Times New Roman" w:cs="Times New Roman"/>
          <w:color w:val="999999"/>
          <w:u w:color="999999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参数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（带</w:t>
      </w:r>
      <w:r>
        <w:rPr>
          <w:rStyle w:val="None"/>
          <w:color w:val="999999"/>
          <w:u w:color="999999"/>
        </w:rPr>
        <w:t xml:space="preserve"> </w:t>
      </w:r>
      <w:r>
        <w:rPr>
          <w:rStyle w:val="None"/>
          <w:color w:val="CC0000"/>
          <w:u w:color="CC0000"/>
        </w:rPr>
        <w:t>*</w:t>
      </w:r>
      <w:r>
        <w:rPr>
          <w:rStyle w:val="None"/>
          <w:color w:val="666666"/>
          <w:u w:color="666666"/>
        </w:rPr>
        <w:t xml:space="preserve"> 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表示可选参数）</w:t>
      </w:r>
    </w:p>
    <w:p w14:paraId="002745C3" w14:textId="77777777" w:rsidR="00A32BEC" w:rsidRDefault="00BB03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W w:w="936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32BEC" w14:paraId="34BFC2DA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0674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08E52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C385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99617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74430047" w14:textId="77777777">
        <w:trPr>
          <w:trHeight w:val="4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2FE83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color w:val="666666"/>
                <w:sz w:val="20"/>
                <w:szCs w:val="20"/>
                <w:u w:color="666666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AAED8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color w:val="666666"/>
                <w:sz w:val="20"/>
                <w:szCs w:val="20"/>
                <w:u w:color="666666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28AB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00D81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Arial Unicode MS" w:hAnsi="Arial Unicode MS" w:hint="eastAs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A32BEC" w14:paraId="1B6B005E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E8BA5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color w:val="666666"/>
                <w:sz w:val="20"/>
                <w:szCs w:val="20"/>
                <w:u w:color="666666"/>
              </w:rPr>
              <w:t>cc</w:t>
            </w:r>
            <w:r>
              <w:rPr>
                <w:rStyle w:val="None"/>
                <w:color w:val="FF2C21"/>
                <w:sz w:val="20"/>
                <w:szCs w:val="20"/>
                <w:u w:color="FF2C21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0097E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color w:val="666666"/>
                <w:sz w:val="20"/>
                <w:szCs w:val="20"/>
                <w:u w:color="666666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8E45E" w14:textId="77777777" w:rsidR="00A32BEC" w:rsidRDefault="00A32BEC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DA978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rStyle w:val="None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72F9CA39" w14:textId="77777777" w:rsidR="00A32BEC" w:rsidRDefault="00A32BEC">
      <w:pPr>
        <w:pStyle w:val="Normal1"/>
        <w:spacing w:line="240" w:lineRule="auto"/>
        <w:ind w:left="828" w:hanging="828"/>
      </w:pPr>
    </w:p>
    <w:p w14:paraId="73CFDB43" w14:textId="77777777" w:rsidR="00A32BEC" w:rsidRDefault="00A32BEC">
      <w:pPr>
        <w:pStyle w:val="Normal1"/>
        <w:spacing w:line="240" w:lineRule="auto"/>
        <w:ind w:left="720"/>
      </w:pPr>
    </w:p>
    <w:p w14:paraId="081B86D0" w14:textId="77777777" w:rsidR="00A32BEC" w:rsidRDefault="00A32BEC">
      <w:pPr>
        <w:pStyle w:val="Normal1"/>
        <w:spacing w:line="360" w:lineRule="auto"/>
      </w:pPr>
    </w:p>
    <w:p w14:paraId="230F9B94" w14:textId="77777777" w:rsidR="00A32BEC" w:rsidRDefault="00BB036C">
      <w:pPr>
        <w:pStyle w:val="Normal1"/>
        <w:numPr>
          <w:ilvl w:val="1"/>
          <w:numId w:val="39"/>
        </w:numPr>
        <w:spacing w:line="360" w:lineRule="auto"/>
        <w:rPr>
          <w:rStyle w:val="None"/>
          <w:rFonts w:ascii="Times New Roman" w:eastAsia="Times New Roman" w:hAnsi="Times New Roman" w:cs="Times New Roman"/>
          <w:color w:val="666666"/>
          <w:u w:color="666666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响应</w:t>
      </w:r>
    </w:p>
    <w:p w14:paraId="28D0313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Response-Content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55FCEA8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{</w:t>
      </w:r>
    </w:p>
    <w:p w14:paraId="62BD942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"success": true,</w:t>
      </w:r>
    </w:p>
    <w:p w14:paraId="1DE8AF7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lastRenderedPageBreak/>
        <w:t xml:space="preserve">    "msg":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</w:t>
      </w:r>
    </w:p>
    <w:p w14:paraId="029F931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}</w:t>
      </w:r>
    </w:p>
    <w:p w14:paraId="3EDB8C3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or</w:t>
      </w:r>
    </w:p>
    <w:p w14:paraId="079DE05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{</w:t>
      </w:r>
    </w:p>
    <w:p w14:paraId="4EB3237F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"success": false,</w:t>
      </w:r>
    </w:p>
    <w:p w14:paraId="49658F16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操作失败</w:t>
      </w:r>
      <w:r>
        <w:rPr>
          <w:rStyle w:val="None"/>
          <w:color w:val="1155CC"/>
          <w:u w:val="single" w:color="1155CC"/>
        </w:rPr>
        <w:t>",</w:t>
      </w:r>
    </w:p>
    <w:p w14:paraId="582F119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"code": "272",</w:t>
      </w:r>
    </w:p>
    <w:p w14:paraId="20C1A19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"codemsg": "mobileno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已经存在</w:t>
      </w:r>
      <w:r>
        <w:rPr>
          <w:rStyle w:val="None"/>
          <w:color w:val="1155CC"/>
          <w:u w:val="single" w:color="1155CC"/>
        </w:rPr>
        <w:t>",</w:t>
      </w:r>
    </w:p>
    <w:p w14:paraId="3F612DB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"stack": null</w:t>
      </w:r>
    </w:p>
    <w:p w14:paraId="0E23BC1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}</w:t>
      </w:r>
    </w:p>
    <w:p w14:paraId="0BF3ACCE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E390446" w14:textId="77777777" w:rsidR="00A32BEC" w:rsidRDefault="00BB036C">
      <w:pPr>
        <w:pStyle w:val="Heading4"/>
        <w:numPr>
          <w:ilvl w:val="0"/>
          <w:numId w:val="40"/>
        </w:numPr>
        <w:rPr>
          <w:rStyle w:val="None"/>
          <w:rFonts w:ascii="Arial" w:eastAsia="Arial" w:hAnsi="Arial" w:cs="Arial" w:hint="default"/>
          <w:i/>
          <w:iCs/>
          <w:lang w:val="zh-TW" w:eastAsia="zh-TW"/>
        </w:rPr>
      </w:pPr>
      <w:r>
        <w:rPr>
          <w:rStyle w:val="None"/>
          <w:lang w:val="zh-TW" w:eastAsia="zh-TW"/>
        </w:rPr>
        <w:t>代理商用户列表</w:t>
      </w:r>
    </w:p>
    <w:p w14:paraId="0C65B611" w14:textId="77777777" w:rsidR="00A32BEC" w:rsidRDefault="00BB036C">
      <w:pPr>
        <w:pStyle w:val="Normal1"/>
        <w:numPr>
          <w:ilvl w:val="1"/>
          <w:numId w:val="42"/>
        </w:numPr>
        <w:spacing w:line="360" w:lineRule="auto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</w:rPr>
        <w:t>URL</w:t>
      </w:r>
    </w:p>
    <w:p w14:paraId="35066C57" w14:textId="77777777" w:rsidR="00A32BEC" w:rsidRDefault="00BB036C">
      <w:pPr>
        <w:pStyle w:val="Normal1"/>
        <w:spacing w:line="360" w:lineRule="auto"/>
        <w:ind w:left="1440" w:firstLine="720"/>
        <w:rPr>
          <w:rStyle w:val="None"/>
          <w:i/>
          <w:iCs/>
          <w:color w:val="3C78D8"/>
          <w:u w:color="3C78D8"/>
        </w:rPr>
      </w:pPr>
      <w:r>
        <w:rPr>
          <w:rStyle w:val="None"/>
          <w:rFonts w:ascii="Courier New" w:hAnsi="Courier New"/>
          <w:color w:val="3C78D8"/>
          <w:u w:color="3C78D8"/>
        </w:rPr>
        <w:t>POST</w:t>
      </w:r>
      <w:r>
        <w:rPr>
          <w:rStyle w:val="None"/>
          <w:i/>
          <w:iCs/>
          <w:color w:val="3C78D8"/>
          <w:u w:color="3C78D8"/>
        </w:rPr>
        <w:t xml:space="preserve">  /account/pages</w:t>
      </w:r>
    </w:p>
    <w:p w14:paraId="527707FE" w14:textId="77777777" w:rsidR="00A32BEC" w:rsidRDefault="00BB036C">
      <w:pPr>
        <w:pStyle w:val="Normal1"/>
        <w:numPr>
          <w:ilvl w:val="1"/>
          <w:numId w:val="44"/>
        </w:numPr>
        <w:spacing w:line="360" w:lineRule="auto"/>
        <w:rPr>
          <w:rStyle w:val="None"/>
          <w:rFonts w:ascii="Times New Roman" w:eastAsia="Times New Roman" w:hAnsi="Times New Roman" w:cs="Times New Roman"/>
          <w:color w:val="999999"/>
          <w:u w:color="999999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参数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（带</w:t>
      </w:r>
      <w:r>
        <w:rPr>
          <w:rStyle w:val="None"/>
          <w:color w:val="999999"/>
          <w:u w:color="999999"/>
        </w:rPr>
        <w:t xml:space="preserve"> </w:t>
      </w:r>
      <w:r>
        <w:rPr>
          <w:rStyle w:val="None"/>
          <w:color w:val="CC0000"/>
          <w:u w:color="CC0000"/>
        </w:rPr>
        <w:t>*</w:t>
      </w:r>
      <w:r>
        <w:rPr>
          <w:rStyle w:val="None"/>
          <w:color w:val="666666"/>
          <w:u w:color="666666"/>
        </w:rPr>
        <w:t xml:space="preserve"> 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表示可选参数）</w:t>
      </w:r>
    </w:p>
    <w:p w14:paraId="3B7A729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Request-Header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tbl>
      <w:tblPr>
        <w:tblW w:w="7513" w:type="dxa"/>
        <w:tblInd w:w="23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529"/>
        <w:gridCol w:w="1276"/>
        <w:gridCol w:w="1701"/>
        <w:gridCol w:w="2007"/>
      </w:tblGrid>
      <w:tr w:rsidR="00A32BEC" w14:paraId="34DCCA09" w14:textId="77777777">
        <w:trPr>
          <w:trHeight w:val="385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709" w:type="dxa"/>
              <w:bottom w:w="80" w:type="dxa"/>
              <w:right w:w="80" w:type="dxa"/>
            </w:tcMar>
          </w:tcPr>
          <w:p w14:paraId="6389EF9A" w14:textId="77777777" w:rsidR="00A32BEC" w:rsidRDefault="00BB036C">
            <w:pPr>
              <w:pStyle w:val="Normal1"/>
              <w:ind w:left="629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9D95C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48646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FFBD3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0E6E0887" w14:textId="77777777">
        <w:trPr>
          <w:trHeight w:val="672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F82D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AC466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5E8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Access</w:t>
            </w:r>
            <w:r>
              <w:rPr>
                <w:rStyle w:val="None"/>
                <w:rFonts w:ascii="Times New Roman" w:hAnsi="Times New Roman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093AB" w14:textId="77777777" w:rsidR="00A32BEC" w:rsidRDefault="00A32BEC"/>
        </w:tc>
      </w:tr>
      <w:tr w:rsidR="00A32BEC" w14:paraId="2108B6B8" w14:textId="77777777">
        <w:trPr>
          <w:trHeight w:val="672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9CAD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7122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0A55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Refresh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47490" w14:textId="77777777" w:rsidR="00A32BEC" w:rsidRDefault="00A32BEC"/>
        </w:tc>
      </w:tr>
    </w:tbl>
    <w:p w14:paraId="665674CD" w14:textId="77777777" w:rsidR="00A32BEC" w:rsidRDefault="00A32BEC">
      <w:pPr>
        <w:pStyle w:val="Normal1"/>
        <w:spacing w:line="240" w:lineRule="auto"/>
        <w:ind w:left="2268" w:hanging="2268"/>
        <w:rPr>
          <w:rStyle w:val="None"/>
          <w:color w:val="1155CC"/>
          <w:u w:val="single" w:color="1155CC"/>
        </w:rPr>
      </w:pPr>
    </w:p>
    <w:p w14:paraId="1DCBD303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2F6ADB34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31682DD0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04B248D3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46A08C56" w14:textId="77777777" w:rsidR="00A32BEC" w:rsidRDefault="00BB036C">
      <w:pPr>
        <w:pStyle w:val="Normal1"/>
        <w:spacing w:line="360" w:lineRule="auto"/>
        <w:ind w:left="720"/>
      </w:pPr>
      <w:r>
        <w:t>Request-Form:</w:t>
      </w:r>
    </w:p>
    <w:tbl>
      <w:tblPr>
        <w:tblW w:w="9515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A32BEC" w14:paraId="361CC3F9" w14:textId="77777777">
        <w:trPr>
          <w:trHeight w:val="38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4963D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45137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C8784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B94F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0984B7AE" w14:textId="77777777">
        <w:trPr>
          <w:trHeight w:val="33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6EABF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color w:val="666666"/>
                <w:sz w:val="20"/>
                <w:szCs w:val="20"/>
                <w:u w:color="666666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85936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color w:val="666666"/>
                <w:sz w:val="20"/>
                <w:szCs w:val="20"/>
                <w:u w:color="666666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32C74" w14:textId="77777777" w:rsidR="00A32BEC" w:rsidRDefault="00A32BEC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D550D" w14:textId="77777777" w:rsidR="00A32BEC" w:rsidRDefault="00A32BEC"/>
        </w:tc>
      </w:tr>
      <w:tr w:rsidR="00A32BEC" w14:paraId="5273ABB0" w14:textId="77777777">
        <w:trPr>
          <w:trHeight w:val="38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4D87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Monaco" w:hAnsi="Monaco"/>
                <w:color w:val="ECE47E"/>
                <w:u w:color="ECE47E"/>
                <w:shd w:val="clear" w:color="auto" w:fill="808080"/>
              </w:rPr>
              <w:t>k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5FA2D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color w:val="666666"/>
                <w:sz w:val="20"/>
                <w:szCs w:val="20"/>
                <w:u w:color="666666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B6AC9" w14:textId="77777777" w:rsidR="00A32BEC" w:rsidRDefault="00BB036C">
            <w:pPr>
              <w:pStyle w:val="BodyA"/>
            </w:pPr>
            <w:r>
              <w:rPr>
                <w:rStyle w:val="None"/>
              </w:rPr>
              <w:t>keywords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C8413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模糊搜索字段，目前在</w:t>
            </w:r>
            <w:r>
              <w:rPr>
                <w:rStyle w:val="None"/>
                <w:color w:val="666666"/>
                <w:sz w:val="20"/>
                <w:szCs w:val="20"/>
                <w:u w:color="666666"/>
                <w:shd w:val="clear" w:color="auto" w:fill="F3F3F3"/>
              </w:rPr>
              <w:t>nick</w:t>
            </w: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中进行模糊匹配</w:t>
            </w:r>
          </w:p>
        </w:tc>
      </w:tr>
      <w:tr w:rsidR="00A32BEC" w14:paraId="5E622657" w14:textId="77777777">
        <w:trPr>
          <w:trHeight w:val="38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E5029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color w:val="666666"/>
                <w:sz w:val="20"/>
                <w:szCs w:val="20"/>
                <w:u w:color="666666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0AD7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color w:val="666666"/>
                <w:sz w:val="20"/>
                <w:szCs w:val="20"/>
                <w:u w:color="666666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A9AB1" w14:textId="77777777" w:rsidR="00A32BEC" w:rsidRDefault="00A32BEC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D682C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665C6F2" w14:textId="77777777" w:rsidR="00A32BEC" w:rsidRDefault="00A32BEC">
      <w:pPr>
        <w:pStyle w:val="Normal1"/>
        <w:spacing w:line="240" w:lineRule="auto"/>
        <w:ind w:left="828" w:hanging="828"/>
      </w:pPr>
    </w:p>
    <w:p w14:paraId="398E2EF8" w14:textId="77777777" w:rsidR="00A32BEC" w:rsidRDefault="00A32BEC">
      <w:pPr>
        <w:pStyle w:val="Normal1"/>
        <w:spacing w:line="240" w:lineRule="auto"/>
        <w:ind w:left="720"/>
      </w:pPr>
    </w:p>
    <w:p w14:paraId="1EACC014" w14:textId="77777777" w:rsidR="00A32BEC" w:rsidRDefault="00A32BEC">
      <w:pPr>
        <w:pStyle w:val="Normal1"/>
        <w:spacing w:line="360" w:lineRule="auto"/>
      </w:pPr>
    </w:p>
    <w:p w14:paraId="64518CE4" w14:textId="77777777" w:rsidR="00A32BEC" w:rsidRDefault="00BB036C">
      <w:pPr>
        <w:pStyle w:val="Normal1"/>
        <w:numPr>
          <w:ilvl w:val="1"/>
          <w:numId w:val="46"/>
        </w:numPr>
        <w:spacing w:line="360" w:lineRule="auto"/>
        <w:rPr>
          <w:rStyle w:val="None"/>
          <w:rFonts w:ascii="Times New Roman" w:eastAsia="Times New Roman" w:hAnsi="Times New Roman" w:cs="Times New Roman"/>
          <w:color w:val="666666"/>
          <w:u w:color="666666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响应</w:t>
      </w:r>
    </w:p>
    <w:p w14:paraId="2796E79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Response-Content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633E45E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{</w:t>
      </w:r>
    </w:p>
    <w:p w14:paraId="670C401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"success": true,</w:t>
      </w:r>
    </w:p>
    <w:p w14:paraId="5C03099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7B93ED3F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"code": "200",</w:t>
      </w:r>
    </w:p>
    <w:p w14:paraId="750192B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5865F74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</w:t>
      </w:r>
      <w:r>
        <w:rPr>
          <w:rStyle w:val="None"/>
          <w:color w:val="1155CC"/>
          <w:u w:val="single" w:color="1155CC"/>
        </w:rPr>
        <w:t>result": {</w:t>
      </w:r>
    </w:p>
    <w:p w14:paraId="5ACD452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"pageSize": 20,</w:t>
      </w:r>
    </w:p>
    <w:p w14:paraId="0FE3A106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"pageNumber": 1,</w:t>
      </w:r>
    </w:p>
    <w:p w14:paraId="2AA5163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"items": [</w:t>
      </w:r>
    </w:p>
    <w:p w14:paraId="1A51BD7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{</w:t>
      </w:r>
    </w:p>
    <w:p w14:paraId="4CDEE37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"id": 100084,</w:t>
      </w:r>
    </w:p>
    <w:p w14:paraId="1DC80BA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"countrycode": 86,</w:t>
      </w:r>
    </w:p>
    <w:p w14:paraId="1E7459A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"mobileno": "18611000017",</w:t>
      </w:r>
    </w:p>
    <w:p w14:paraId="709FBD1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"nick":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壁虎路由总代理商</w:t>
      </w:r>
      <w:r>
        <w:rPr>
          <w:rStyle w:val="None"/>
          <w:color w:val="1155CC"/>
          <w:u w:val="single" w:color="1155CC"/>
        </w:rPr>
        <w:t>",</w:t>
      </w:r>
    </w:p>
    <w:p w14:paraId="3B263DB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"re</w:t>
      </w:r>
      <w:r>
        <w:rPr>
          <w:rStyle w:val="None"/>
          <w:color w:val="1155CC"/>
          <w:u w:val="single" w:color="1155CC"/>
        </w:rPr>
        <w:t>g": false,</w:t>
      </w:r>
    </w:p>
    <w:p w14:paraId="451AD3B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"utype": 10,</w:t>
      </w:r>
    </w:p>
    <w:p w14:paraId="3139412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"org":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江西上饶代理商</w:t>
      </w:r>
      <w:r>
        <w:rPr>
          <w:rStyle w:val="None"/>
          <w:color w:val="1155CC"/>
          <w:u w:val="single" w:color="1155CC"/>
        </w:rPr>
        <w:t>",</w:t>
      </w:r>
    </w:p>
    <w:p w14:paraId="7C85C3B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"addr1":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江西省上饶市</w:t>
      </w:r>
      <w:r>
        <w:rPr>
          <w:rStyle w:val="None"/>
          <w:color w:val="1155CC"/>
          <w:u w:val="single" w:color="1155CC"/>
        </w:rPr>
        <w:t>",</w:t>
      </w:r>
    </w:p>
    <w:p w14:paraId="32B347E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"addr2":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上饶市广丰县</w:t>
      </w:r>
      <w:r>
        <w:rPr>
          <w:rStyle w:val="None"/>
          <w:color w:val="1155CC"/>
          <w:u w:val="single" w:color="1155CC"/>
        </w:rPr>
        <w:t>",</w:t>
      </w:r>
    </w:p>
    <w:p w14:paraId="22DA811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"memo":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就是这样哦</w:t>
      </w:r>
      <w:r>
        <w:rPr>
          <w:rStyle w:val="None"/>
          <w:color w:val="1155CC"/>
          <w:u w:val="single" w:color="1155CC"/>
        </w:rPr>
        <w:t>"</w:t>
      </w:r>
    </w:p>
    <w:p w14:paraId="3397728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},</w:t>
      </w:r>
    </w:p>
    <w:p w14:paraId="5412563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{</w:t>
      </w:r>
    </w:p>
    <w:p w14:paraId="5E82C21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"id": 100085,</w:t>
      </w:r>
    </w:p>
    <w:p w14:paraId="595CD01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"coun</w:t>
      </w:r>
      <w:r>
        <w:rPr>
          <w:rStyle w:val="None"/>
          <w:color w:val="1155CC"/>
          <w:u w:val="single" w:color="1155CC"/>
        </w:rPr>
        <w:t>trycode": 86,</w:t>
      </w:r>
    </w:p>
    <w:p w14:paraId="58A7ACC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"mobileno": "18611000117",</w:t>
      </w:r>
    </w:p>
    <w:p w14:paraId="339BADB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"nick":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甲乙丙</w:t>
      </w:r>
      <w:r>
        <w:rPr>
          <w:rStyle w:val="None"/>
          <w:color w:val="1155CC"/>
          <w:u w:val="single" w:color="1155CC"/>
        </w:rPr>
        <w:t>",</w:t>
      </w:r>
    </w:p>
    <w:p w14:paraId="7663855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"reg": false,</w:t>
      </w:r>
    </w:p>
    <w:p w14:paraId="62FF483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"utype": 10,</w:t>
      </w:r>
    </w:p>
    <w:p w14:paraId="7682A90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"org":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江西上饶代理商</w:t>
      </w:r>
      <w:r>
        <w:rPr>
          <w:rStyle w:val="None"/>
          <w:color w:val="1155CC"/>
          <w:u w:val="single" w:color="1155CC"/>
        </w:rPr>
        <w:t>",</w:t>
      </w:r>
    </w:p>
    <w:p w14:paraId="0D9AF76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lastRenderedPageBreak/>
        <w:t xml:space="preserve">                "addr1":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江西省上饶市</w:t>
      </w:r>
      <w:r>
        <w:rPr>
          <w:rStyle w:val="None"/>
          <w:color w:val="1155CC"/>
          <w:u w:val="single" w:color="1155CC"/>
        </w:rPr>
        <w:t>",</w:t>
      </w:r>
    </w:p>
    <w:p w14:paraId="0D11716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"addr2":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上饶市广丰县</w:t>
      </w:r>
      <w:r>
        <w:rPr>
          <w:rStyle w:val="None"/>
          <w:color w:val="1155CC"/>
          <w:u w:val="single" w:color="1155CC"/>
        </w:rPr>
        <w:t>",</w:t>
      </w:r>
    </w:p>
    <w:p w14:paraId="7138272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"memo":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就是这样哦</w:t>
      </w:r>
      <w:r>
        <w:rPr>
          <w:rStyle w:val="None"/>
          <w:color w:val="1155CC"/>
          <w:u w:val="single" w:color="1155CC"/>
        </w:rPr>
        <w:t>"</w:t>
      </w:r>
    </w:p>
    <w:p w14:paraId="1241E4FF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}</w:t>
      </w:r>
    </w:p>
    <w:p w14:paraId="04FAD38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],</w:t>
      </w:r>
    </w:p>
    <w:p w14:paraId="25924B3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"lastPage": true,</w:t>
      </w:r>
    </w:p>
    <w:p w14:paraId="785C875F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"totalItemsCount": 2,</w:t>
      </w:r>
    </w:p>
    <w:p w14:paraId="10C2342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"totalPageCount": 1,</w:t>
      </w:r>
    </w:p>
    <w:p w14:paraId="0557CB0F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"lastPageNumber": 1,</w:t>
      </w:r>
    </w:p>
    <w:p w14:paraId="1415C0D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"firstPageNumber": 1,</w:t>
      </w:r>
    </w:p>
    <w:p w14:paraId="2193A90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"firstPage": true,</w:t>
      </w:r>
    </w:p>
    <w:p w14:paraId="38C8893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"empty": false,</w:t>
      </w:r>
    </w:p>
    <w:p w14:paraId="0044359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</w:t>
      </w:r>
      <w:r>
        <w:rPr>
          <w:rStyle w:val="None"/>
          <w:color w:val="1155CC"/>
          <w:u w:val="single" w:color="1155CC"/>
        </w:rPr>
        <w:t xml:space="preserve">    "prevPageNumber": 1,</w:t>
      </w:r>
    </w:p>
    <w:p w14:paraId="53C8569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"nextPageNumber": 1,</w:t>
      </w:r>
    </w:p>
    <w:p w14:paraId="47AFBBC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"pageStartIndex": 0,</w:t>
      </w:r>
    </w:p>
    <w:p w14:paraId="3BC4658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"pageEndIndex": 2,</w:t>
      </w:r>
    </w:p>
    <w:p w14:paraId="78773BB6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"prevPageEndIndex": 0,</w:t>
      </w:r>
    </w:p>
    <w:p w14:paraId="113AAF4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"nextPageStartIndex": 2</w:t>
      </w:r>
    </w:p>
    <w:p w14:paraId="1362071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}</w:t>
      </w:r>
    </w:p>
    <w:p w14:paraId="32B6B2D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}</w:t>
      </w:r>
    </w:p>
    <w:p w14:paraId="25F8499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</w:rPr>
      </w:pPr>
      <w:r>
        <w:rPr>
          <w:rStyle w:val="None"/>
        </w:rPr>
        <w:t>340,341</w:t>
      </w:r>
      <w:r>
        <w:rPr>
          <w:rStyle w:val="None"/>
          <w:rFonts w:ascii="Cambria" w:eastAsia="Cambria" w:hAnsi="Cambria" w:cs="Cambria"/>
          <w:lang w:val="zh-TW" w:eastAsia="zh-TW"/>
        </w:rPr>
        <w:t>，</w:t>
      </w:r>
      <w:r>
        <w:rPr>
          <w:rStyle w:val="None"/>
        </w:rPr>
        <w:t xml:space="preserve">342  </w:t>
      </w:r>
      <w:r>
        <w:rPr>
          <w:rStyle w:val="None"/>
          <w:rFonts w:ascii="Cambria" w:eastAsia="Cambria" w:hAnsi="Cambria" w:cs="Cambria"/>
          <w:lang w:val="zh-TW" w:eastAsia="zh-TW"/>
        </w:rPr>
        <w:t>及其他不能识别的异常</w:t>
      </w:r>
      <w:r>
        <w:rPr>
          <w:rStyle w:val="None"/>
        </w:rPr>
        <w:t>code</w:t>
      </w:r>
      <w:r>
        <w:rPr>
          <w:rStyle w:val="None"/>
          <w:rFonts w:ascii="Cambria" w:eastAsia="Cambria" w:hAnsi="Cambria" w:cs="Cambria"/>
          <w:lang w:val="zh-TW" w:eastAsia="zh-TW"/>
        </w:rPr>
        <w:t>不标注</w:t>
      </w:r>
    </w:p>
    <w:p w14:paraId="412AD029" w14:textId="77777777" w:rsidR="00A32BEC" w:rsidRDefault="00BB036C">
      <w:pPr>
        <w:pStyle w:val="Normal1"/>
        <w:ind w:left="1440" w:firstLine="720"/>
        <w:rPr>
          <w:rStyle w:val="None"/>
          <w:rFonts w:ascii="Cambria" w:eastAsia="Cambria" w:hAnsi="Cambria" w:cs="Cambria"/>
        </w:rPr>
      </w:pPr>
      <w:r>
        <w:rPr>
          <w:rStyle w:val="None"/>
          <w:rFonts w:ascii="Cambria" w:eastAsia="Cambria" w:hAnsi="Cambria" w:cs="Cambria"/>
          <w:lang w:val="zh-TW" w:eastAsia="zh-TW"/>
        </w:rPr>
        <w:t>具体</w:t>
      </w:r>
      <w:r>
        <w:rPr>
          <w:rStyle w:val="None"/>
        </w:rPr>
        <w:t>code</w:t>
      </w:r>
      <w:r>
        <w:rPr>
          <w:rStyle w:val="None"/>
          <w:rFonts w:ascii="Cambria" w:eastAsia="Cambria" w:hAnsi="Cambria" w:cs="Cambria"/>
          <w:lang w:val="zh-TW" w:eastAsia="zh-TW"/>
        </w:rPr>
        <w:t>涵义参看</w:t>
      </w:r>
      <w:r>
        <w:rPr>
          <w:rStyle w:val="None"/>
        </w:rPr>
        <w:t>code</w:t>
      </w:r>
      <w:r>
        <w:rPr>
          <w:rStyle w:val="None"/>
          <w:rFonts w:ascii="Cambria" w:eastAsia="Cambria" w:hAnsi="Cambria" w:cs="Cambria"/>
          <w:lang w:val="zh-TW" w:eastAsia="zh-TW"/>
        </w:rPr>
        <w:t>约定列表</w:t>
      </w:r>
    </w:p>
    <w:p w14:paraId="22808D3D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B7168E" w14:textId="77777777" w:rsidR="00A32BEC" w:rsidRDefault="00BB036C">
      <w:pPr>
        <w:pStyle w:val="Heading4"/>
        <w:numPr>
          <w:ilvl w:val="0"/>
          <w:numId w:val="47"/>
        </w:numPr>
        <w:rPr>
          <w:rStyle w:val="None"/>
          <w:rFonts w:ascii="Arial" w:eastAsia="Arial" w:hAnsi="Arial" w:cs="Arial" w:hint="default"/>
          <w:i/>
          <w:iCs/>
          <w:lang w:val="zh-TW" w:eastAsia="zh-TW"/>
        </w:rPr>
      </w:pPr>
      <w:r>
        <w:rPr>
          <w:rStyle w:val="None"/>
          <w:lang w:val="zh-TW" w:eastAsia="zh-TW"/>
        </w:rPr>
        <w:t>代理商信息详情</w:t>
      </w:r>
    </w:p>
    <w:p w14:paraId="62E924AB" w14:textId="77777777" w:rsidR="00A32BEC" w:rsidRDefault="00BB036C">
      <w:pPr>
        <w:pStyle w:val="Normal1"/>
        <w:numPr>
          <w:ilvl w:val="1"/>
          <w:numId w:val="49"/>
        </w:numPr>
        <w:spacing w:line="360" w:lineRule="auto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</w:rPr>
        <w:t>URL</w:t>
      </w:r>
    </w:p>
    <w:p w14:paraId="2530A138" w14:textId="77777777" w:rsidR="00A32BEC" w:rsidRDefault="00BB036C">
      <w:pPr>
        <w:pStyle w:val="Normal1"/>
        <w:spacing w:line="360" w:lineRule="auto"/>
        <w:ind w:left="1440" w:firstLine="720"/>
        <w:rPr>
          <w:rStyle w:val="None"/>
          <w:i/>
          <w:iCs/>
          <w:color w:val="3C78D8"/>
          <w:u w:color="3C78D8"/>
        </w:rPr>
      </w:pPr>
      <w:r>
        <w:rPr>
          <w:rStyle w:val="None"/>
          <w:rFonts w:ascii="Courier New" w:hAnsi="Courier New"/>
          <w:color w:val="3C78D8"/>
          <w:u w:color="3C78D8"/>
        </w:rPr>
        <w:t>POST</w:t>
      </w:r>
      <w:r>
        <w:rPr>
          <w:rStyle w:val="None"/>
          <w:i/>
          <w:iCs/>
          <w:color w:val="3C78D8"/>
          <w:u w:color="3C78D8"/>
        </w:rPr>
        <w:t xml:space="preserve">  /account/detail</w:t>
      </w:r>
    </w:p>
    <w:p w14:paraId="55A5A6CD" w14:textId="77777777" w:rsidR="00A32BEC" w:rsidRDefault="00BB036C">
      <w:pPr>
        <w:pStyle w:val="Normal1"/>
        <w:numPr>
          <w:ilvl w:val="1"/>
          <w:numId w:val="51"/>
        </w:numPr>
        <w:spacing w:line="360" w:lineRule="auto"/>
        <w:rPr>
          <w:rStyle w:val="None"/>
          <w:rFonts w:ascii="Times New Roman" w:eastAsia="Times New Roman" w:hAnsi="Times New Roman" w:cs="Times New Roman"/>
          <w:color w:val="999999"/>
          <w:u w:color="999999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参数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（带</w:t>
      </w:r>
      <w:r>
        <w:rPr>
          <w:rStyle w:val="None"/>
          <w:color w:val="999999"/>
          <w:u w:color="999999"/>
        </w:rPr>
        <w:t xml:space="preserve"> </w:t>
      </w:r>
      <w:r>
        <w:rPr>
          <w:rStyle w:val="None"/>
          <w:color w:val="CC0000"/>
          <w:u w:color="CC0000"/>
        </w:rPr>
        <w:t>*</w:t>
      </w:r>
      <w:r>
        <w:rPr>
          <w:rStyle w:val="None"/>
          <w:color w:val="666666"/>
          <w:u w:color="666666"/>
        </w:rPr>
        <w:t xml:space="preserve"> 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表示可选参数）</w:t>
      </w:r>
    </w:p>
    <w:p w14:paraId="4EFCEEE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Request-Header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5866B584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tbl>
      <w:tblPr>
        <w:tblW w:w="9360" w:type="dxa"/>
        <w:tblInd w:w="23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301"/>
        <w:gridCol w:w="1074"/>
        <w:gridCol w:w="1840"/>
        <w:gridCol w:w="4145"/>
      </w:tblGrid>
      <w:tr w:rsidR="00A32BEC" w14:paraId="516AB811" w14:textId="77777777">
        <w:trPr>
          <w:trHeight w:val="385"/>
        </w:trPr>
        <w:tc>
          <w:tcPr>
            <w:tcW w:w="23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709" w:type="dxa"/>
              <w:bottom w:w="80" w:type="dxa"/>
              <w:right w:w="80" w:type="dxa"/>
            </w:tcMar>
          </w:tcPr>
          <w:p w14:paraId="774E645D" w14:textId="77777777" w:rsidR="00A32BEC" w:rsidRDefault="00BB036C">
            <w:pPr>
              <w:pStyle w:val="Normal1"/>
              <w:ind w:left="629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D34B4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AD0B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4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A35B2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401D8CB4" w14:textId="77777777">
        <w:trPr>
          <w:trHeight w:val="672"/>
        </w:trPr>
        <w:tc>
          <w:tcPr>
            <w:tcW w:w="23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44C2E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A-Token-Header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38A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A5F5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Access</w:t>
            </w:r>
            <w:r>
              <w:rPr>
                <w:rStyle w:val="None"/>
                <w:rFonts w:ascii="Times New Roman" w:hAnsi="Times New Roman"/>
              </w:rPr>
              <w:t>-Token</w:t>
            </w:r>
          </w:p>
        </w:tc>
        <w:tc>
          <w:tcPr>
            <w:tcW w:w="414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8C801" w14:textId="77777777" w:rsidR="00A32BEC" w:rsidRDefault="00A32BEC"/>
        </w:tc>
      </w:tr>
      <w:tr w:rsidR="00A32BEC" w14:paraId="319920BB" w14:textId="77777777">
        <w:trPr>
          <w:trHeight w:val="672"/>
        </w:trPr>
        <w:tc>
          <w:tcPr>
            <w:tcW w:w="23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BB40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64AD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A28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Refresh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-Token</w:t>
            </w:r>
          </w:p>
        </w:tc>
        <w:tc>
          <w:tcPr>
            <w:tcW w:w="414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3C92A" w14:textId="77777777" w:rsidR="00A32BEC" w:rsidRDefault="00A32BEC"/>
        </w:tc>
      </w:tr>
    </w:tbl>
    <w:p w14:paraId="5A8982EB" w14:textId="77777777" w:rsidR="00A32BEC" w:rsidRDefault="00A32BEC">
      <w:pPr>
        <w:pStyle w:val="Normal1"/>
        <w:spacing w:line="240" w:lineRule="auto"/>
        <w:ind w:left="2268" w:hanging="2268"/>
        <w:rPr>
          <w:rStyle w:val="None"/>
          <w:color w:val="1155CC"/>
          <w:u w:val="single" w:color="1155CC"/>
        </w:rPr>
      </w:pPr>
    </w:p>
    <w:p w14:paraId="68705B2B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39666CBE" w14:textId="77777777" w:rsidR="00A32BEC" w:rsidRDefault="00A32BEC">
      <w:pPr>
        <w:pStyle w:val="Normal1"/>
        <w:spacing w:line="360" w:lineRule="auto"/>
        <w:ind w:left="709"/>
        <w:rPr>
          <w:rStyle w:val="None"/>
          <w:color w:val="1155CC"/>
          <w:u w:val="single" w:color="1155CC"/>
        </w:rPr>
      </w:pPr>
    </w:p>
    <w:p w14:paraId="296692FC" w14:textId="77777777" w:rsidR="00A32BEC" w:rsidRDefault="00BB03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W w:w="936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32BEC" w14:paraId="4766E375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9ED8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7A162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6E912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8216C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6B8FC9D1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0D452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E3F4E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744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代理商</w:t>
            </w: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uid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D3CBB" w14:textId="77777777" w:rsidR="00A32BEC" w:rsidRDefault="00A32BEC"/>
        </w:tc>
      </w:tr>
    </w:tbl>
    <w:p w14:paraId="063E48BF" w14:textId="77777777" w:rsidR="00A32BEC" w:rsidRDefault="00A32BEC">
      <w:pPr>
        <w:pStyle w:val="Normal1"/>
        <w:spacing w:line="240" w:lineRule="auto"/>
        <w:ind w:left="828" w:hanging="828"/>
      </w:pPr>
    </w:p>
    <w:p w14:paraId="1E797791" w14:textId="77777777" w:rsidR="00A32BEC" w:rsidRDefault="00A32BEC">
      <w:pPr>
        <w:pStyle w:val="Normal1"/>
        <w:spacing w:line="240" w:lineRule="auto"/>
        <w:ind w:left="720"/>
      </w:pPr>
    </w:p>
    <w:p w14:paraId="34ECC7A6" w14:textId="77777777" w:rsidR="00A32BEC" w:rsidRDefault="00A32BEC">
      <w:pPr>
        <w:pStyle w:val="Normal1"/>
        <w:spacing w:line="240" w:lineRule="auto"/>
        <w:ind w:firstLine="720"/>
      </w:pPr>
    </w:p>
    <w:p w14:paraId="7AB3FA33" w14:textId="77777777" w:rsidR="00A32BEC" w:rsidRDefault="00A32BEC">
      <w:pPr>
        <w:pStyle w:val="Normal1"/>
        <w:spacing w:line="360" w:lineRule="auto"/>
      </w:pPr>
    </w:p>
    <w:p w14:paraId="659280FE" w14:textId="77777777" w:rsidR="00A32BEC" w:rsidRDefault="00BB036C">
      <w:pPr>
        <w:pStyle w:val="Normal1"/>
        <w:numPr>
          <w:ilvl w:val="1"/>
          <w:numId w:val="53"/>
        </w:numPr>
        <w:spacing w:line="360" w:lineRule="auto"/>
        <w:rPr>
          <w:rStyle w:val="None"/>
          <w:rFonts w:ascii="Times New Roman" w:eastAsia="Times New Roman" w:hAnsi="Times New Roman" w:cs="Times New Roman"/>
          <w:color w:val="666666"/>
          <w:u w:color="666666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响应</w:t>
      </w:r>
    </w:p>
    <w:p w14:paraId="406B83E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Response-Content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77AF7FB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{</w:t>
      </w:r>
    </w:p>
    <w:p w14:paraId="22C3910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"success": true,</w:t>
      </w:r>
    </w:p>
    <w:p w14:paraId="439FBBF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61FBE22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"code": "200",</w:t>
      </w:r>
    </w:p>
    <w:p w14:paraId="1720CF9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60C77A6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"result": {</w:t>
      </w:r>
    </w:p>
    <w:p w14:paraId="5FB009B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"id": 100084,</w:t>
      </w:r>
    </w:p>
    <w:p w14:paraId="7F71060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"countrycode": 86,</w:t>
      </w:r>
    </w:p>
    <w:p w14:paraId="2E00E08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"mobileno": "18611000017",</w:t>
      </w:r>
    </w:p>
    <w:p w14:paraId="72B29ED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"nick":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壁虎路由总代理商</w:t>
      </w:r>
      <w:r>
        <w:rPr>
          <w:rStyle w:val="None"/>
          <w:color w:val="1155CC"/>
          <w:u w:val="single" w:color="1155CC"/>
        </w:rPr>
        <w:t>",</w:t>
      </w:r>
    </w:p>
    <w:p w14:paraId="49848B5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"reg": false,</w:t>
      </w:r>
    </w:p>
    <w:p w14:paraId="7CE2CF3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"utype": 10,</w:t>
      </w:r>
    </w:p>
    <w:p w14:paraId="2435454F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"org":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江西上饶代理商</w:t>
      </w:r>
      <w:r>
        <w:rPr>
          <w:rStyle w:val="None"/>
          <w:color w:val="1155CC"/>
          <w:u w:val="single" w:color="1155CC"/>
        </w:rPr>
        <w:t>",</w:t>
      </w:r>
    </w:p>
    <w:p w14:paraId="2AB09BC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"addr1": </w:t>
      </w:r>
      <w:r>
        <w:rPr>
          <w:rStyle w:val="None"/>
          <w:color w:val="1155CC"/>
          <w:u w:val="single" w:color="1155CC"/>
        </w:rPr>
        <w:t>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江西省上饶市</w:t>
      </w:r>
      <w:r>
        <w:rPr>
          <w:rStyle w:val="None"/>
          <w:color w:val="1155CC"/>
          <w:u w:val="single" w:color="1155CC"/>
        </w:rPr>
        <w:t>",</w:t>
      </w:r>
    </w:p>
    <w:p w14:paraId="5454DDF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"addr2":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上饶市广丰县</w:t>
      </w:r>
      <w:r>
        <w:rPr>
          <w:rStyle w:val="None"/>
          <w:color w:val="1155CC"/>
          <w:u w:val="single" w:color="1155CC"/>
        </w:rPr>
        <w:t>",</w:t>
      </w:r>
    </w:p>
    <w:p w14:paraId="56D4EB5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"memo":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就是这样哦</w:t>
      </w:r>
      <w:r>
        <w:rPr>
          <w:rStyle w:val="None"/>
          <w:color w:val="1155CC"/>
          <w:u w:val="single" w:color="1155CC"/>
        </w:rPr>
        <w:t>"</w:t>
      </w:r>
    </w:p>
    <w:p w14:paraId="4154ED1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}</w:t>
      </w:r>
    </w:p>
    <w:p w14:paraId="7218D46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}</w:t>
      </w:r>
    </w:p>
    <w:p w14:paraId="3D98C0E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ab/>
      </w:r>
    </w:p>
    <w:p w14:paraId="282DC10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lastRenderedPageBreak/>
        <w:t>{"success":false,"msg":"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","code":"340","codemsg":"..."}</w:t>
      </w:r>
    </w:p>
    <w:p w14:paraId="7E52F238" w14:textId="77777777" w:rsidR="00A32BEC" w:rsidRDefault="00BB036C">
      <w:pPr>
        <w:pStyle w:val="Normal1"/>
        <w:ind w:left="1440" w:firstLine="720"/>
        <w:rPr>
          <w:rStyle w:val="None"/>
          <w:rFonts w:ascii="Cambria" w:eastAsia="Cambria" w:hAnsi="Cambria" w:cs="Cambria"/>
        </w:rPr>
      </w:pPr>
      <w:r>
        <w:rPr>
          <w:rStyle w:val="None"/>
        </w:rPr>
        <w:t>340,341</w:t>
      </w:r>
      <w:r>
        <w:rPr>
          <w:rStyle w:val="None"/>
          <w:rFonts w:ascii="Cambria" w:eastAsia="Cambria" w:hAnsi="Cambria" w:cs="Cambria"/>
          <w:lang w:val="zh-TW" w:eastAsia="zh-TW"/>
        </w:rPr>
        <w:t>，</w:t>
      </w:r>
      <w:r>
        <w:rPr>
          <w:rStyle w:val="None"/>
        </w:rPr>
        <w:t xml:space="preserve">342  </w:t>
      </w:r>
      <w:r>
        <w:rPr>
          <w:rStyle w:val="None"/>
          <w:rFonts w:ascii="Cambria" w:eastAsia="Cambria" w:hAnsi="Cambria" w:cs="Cambria"/>
          <w:lang w:val="zh-TW" w:eastAsia="zh-TW"/>
        </w:rPr>
        <w:t>及其他不能识别的异常</w:t>
      </w:r>
      <w:r>
        <w:rPr>
          <w:rStyle w:val="None"/>
        </w:rPr>
        <w:t>code</w:t>
      </w:r>
      <w:r>
        <w:rPr>
          <w:rStyle w:val="None"/>
          <w:rFonts w:ascii="Cambria" w:eastAsia="Cambria" w:hAnsi="Cambria" w:cs="Cambria"/>
          <w:lang w:val="zh-TW" w:eastAsia="zh-TW"/>
        </w:rPr>
        <w:t>不标注</w:t>
      </w:r>
    </w:p>
    <w:p w14:paraId="4F2355E3" w14:textId="77777777" w:rsidR="00A32BEC" w:rsidRDefault="00BB036C">
      <w:pPr>
        <w:pStyle w:val="Heading4"/>
        <w:numPr>
          <w:ilvl w:val="0"/>
          <w:numId w:val="54"/>
        </w:numPr>
        <w:rPr>
          <w:rStyle w:val="None"/>
          <w:rFonts w:ascii="Arial" w:eastAsia="Arial" w:hAnsi="Arial" w:cs="Arial" w:hint="default"/>
          <w:i/>
          <w:iCs/>
          <w:lang w:val="zh-TW" w:eastAsia="zh-TW"/>
        </w:rPr>
      </w:pPr>
      <w:r>
        <w:rPr>
          <w:rStyle w:val="None"/>
          <w:lang w:val="zh-TW" w:eastAsia="zh-TW"/>
        </w:rPr>
        <w:t>代理商信息修改</w:t>
      </w:r>
    </w:p>
    <w:p w14:paraId="19A2D5EF" w14:textId="77777777" w:rsidR="00A32BEC" w:rsidRDefault="00BB036C">
      <w:pPr>
        <w:pStyle w:val="Normal1"/>
        <w:numPr>
          <w:ilvl w:val="1"/>
          <w:numId w:val="56"/>
        </w:numPr>
        <w:spacing w:line="360" w:lineRule="auto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</w:rPr>
        <w:t>URL</w:t>
      </w:r>
    </w:p>
    <w:p w14:paraId="16F5FDF4" w14:textId="77777777" w:rsidR="00A32BEC" w:rsidRDefault="00BB036C">
      <w:pPr>
        <w:pStyle w:val="Normal1"/>
        <w:spacing w:line="360" w:lineRule="auto"/>
        <w:ind w:left="1440" w:firstLine="720"/>
        <w:rPr>
          <w:rStyle w:val="None"/>
          <w:i/>
          <w:iCs/>
          <w:color w:val="3C78D8"/>
          <w:u w:color="3C78D8"/>
        </w:rPr>
      </w:pPr>
      <w:r>
        <w:rPr>
          <w:rStyle w:val="None"/>
          <w:rFonts w:ascii="Courier New" w:hAnsi="Courier New"/>
          <w:color w:val="3C78D8"/>
          <w:u w:color="3C78D8"/>
        </w:rPr>
        <w:t>POST</w:t>
      </w:r>
      <w:r>
        <w:rPr>
          <w:rStyle w:val="None"/>
          <w:i/>
          <w:iCs/>
          <w:color w:val="3C78D8"/>
          <w:u w:color="3C78D8"/>
        </w:rPr>
        <w:t xml:space="preserve">  /account/modify</w:t>
      </w:r>
    </w:p>
    <w:p w14:paraId="761C4218" w14:textId="77777777" w:rsidR="00A32BEC" w:rsidRDefault="00BB036C">
      <w:pPr>
        <w:pStyle w:val="Normal1"/>
        <w:numPr>
          <w:ilvl w:val="1"/>
          <w:numId w:val="58"/>
        </w:numPr>
        <w:spacing w:line="360" w:lineRule="auto"/>
        <w:rPr>
          <w:rStyle w:val="None"/>
          <w:rFonts w:ascii="Times New Roman" w:eastAsia="Times New Roman" w:hAnsi="Times New Roman" w:cs="Times New Roman"/>
          <w:color w:val="999999"/>
          <w:u w:color="999999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参数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（带</w:t>
      </w:r>
      <w:r>
        <w:rPr>
          <w:rStyle w:val="None"/>
          <w:color w:val="999999"/>
          <w:u w:color="999999"/>
        </w:rPr>
        <w:t xml:space="preserve"> </w:t>
      </w:r>
      <w:r>
        <w:rPr>
          <w:rStyle w:val="None"/>
          <w:color w:val="CC0000"/>
          <w:u w:color="CC0000"/>
        </w:rPr>
        <w:t>*</w:t>
      </w:r>
      <w:r>
        <w:rPr>
          <w:rStyle w:val="None"/>
          <w:color w:val="666666"/>
          <w:u w:color="666666"/>
        </w:rPr>
        <w:t xml:space="preserve"> 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表示可选参数）</w:t>
      </w:r>
    </w:p>
    <w:p w14:paraId="3520855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Request-Header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tbl>
      <w:tblPr>
        <w:tblW w:w="9360" w:type="dxa"/>
        <w:tblInd w:w="23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32BEC" w14:paraId="1DC5AA2A" w14:textId="77777777">
        <w:trPr>
          <w:trHeight w:val="38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8F0F7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5B3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994B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98FFC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05E462A1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E22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9C44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27B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Access</w:t>
            </w:r>
            <w:r>
              <w:rPr>
                <w:rStyle w:val="None"/>
                <w:rFonts w:ascii="Times New Roman" w:hAns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C99C8" w14:textId="77777777" w:rsidR="00A32BEC" w:rsidRDefault="00A32BEC"/>
        </w:tc>
      </w:tr>
      <w:tr w:rsidR="00A32BEC" w14:paraId="432C0CA9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86D3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2AFB2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1BE6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Refresh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A3766" w14:textId="77777777" w:rsidR="00A32BEC" w:rsidRDefault="00A32BEC"/>
        </w:tc>
      </w:tr>
    </w:tbl>
    <w:p w14:paraId="0BEE899D" w14:textId="77777777" w:rsidR="00A32BEC" w:rsidRDefault="00A32BEC">
      <w:pPr>
        <w:pStyle w:val="Normal1"/>
        <w:spacing w:line="240" w:lineRule="auto"/>
        <w:ind w:left="2268" w:hanging="2268"/>
        <w:rPr>
          <w:rStyle w:val="None"/>
          <w:color w:val="1155CC"/>
          <w:u w:val="single" w:color="1155CC"/>
        </w:rPr>
      </w:pPr>
    </w:p>
    <w:p w14:paraId="5921F3D2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0693AA71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69FE5AC9" w14:textId="77777777" w:rsidR="00A32BEC" w:rsidRDefault="00BB03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W w:w="936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32BEC" w14:paraId="26864727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DB187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06016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EFE1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953F3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6B1DB4AF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6DA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F41E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061DC" w14:textId="77777777" w:rsidR="00A32BEC" w:rsidRDefault="00A32BEC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70312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lang w:val="zh-TW" w:eastAsia="zh-TW"/>
              </w:rPr>
              <w:t>用户</w:t>
            </w: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id</w:t>
            </w:r>
          </w:p>
        </w:tc>
      </w:tr>
    </w:tbl>
    <w:p w14:paraId="6DA9942F" w14:textId="77777777" w:rsidR="00A32BEC" w:rsidRDefault="00A32BEC">
      <w:pPr>
        <w:pStyle w:val="Normal1"/>
        <w:spacing w:line="240" w:lineRule="auto"/>
        <w:ind w:left="828" w:hanging="828"/>
      </w:pPr>
    </w:p>
    <w:p w14:paraId="1DA6BD99" w14:textId="77777777" w:rsidR="00A32BEC" w:rsidRDefault="00A32BEC">
      <w:pPr>
        <w:pStyle w:val="Normal1"/>
        <w:spacing w:line="240" w:lineRule="auto"/>
        <w:ind w:left="720"/>
      </w:pPr>
    </w:p>
    <w:p w14:paraId="20C44710" w14:textId="77777777" w:rsidR="00A32BEC" w:rsidRDefault="00A32BEC">
      <w:pPr>
        <w:pStyle w:val="Normal1"/>
        <w:spacing w:line="240" w:lineRule="auto"/>
        <w:ind w:left="720"/>
      </w:pPr>
    </w:p>
    <w:p w14:paraId="24E6F84C" w14:textId="77777777" w:rsidR="00A32BEC" w:rsidRDefault="00A32BEC">
      <w:pPr>
        <w:pStyle w:val="Normal1"/>
        <w:spacing w:line="360" w:lineRule="auto"/>
      </w:pPr>
    </w:p>
    <w:p w14:paraId="4BD03A06" w14:textId="77777777" w:rsidR="00A32BEC" w:rsidRDefault="00BB036C">
      <w:pPr>
        <w:pStyle w:val="Normal1"/>
        <w:numPr>
          <w:ilvl w:val="1"/>
          <w:numId w:val="60"/>
        </w:numPr>
        <w:spacing w:line="360" w:lineRule="auto"/>
        <w:rPr>
          <w:rStyle w:val="None"/>
          <w:rFonts w:ascii="Times New Roman" w:eastAsia="Times New Roman" w:hAnsi="Times New Roman" w:cs="Times New Roman"/>
          <w:color w:val="666666"/>
          <w:u w:color="666666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响应</w:t>
      </w:r>
    </w:p>
    <w:p w14:paraId="0E4EDDC9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029F273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Response-Content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2EAF14A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{</w:t>
      </w:r>
    </w:p>
    <w:p w14:paraId="0DB76D8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"success": true,</w:t>
      </w:r>
    </w:p>
    <w:p w14:paraId="50F1F3B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6D1F903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"code": "200",</w:t>
      </w:r>
    </w:p>
    <w:p w14:paraId="6EED6F6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25D82E1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"result": {</w:t>
      </w:r>
    </w:p>
    <w:p w14:paraId="716C260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"id": 100084,</w:t>
      </w:r>
    </w:p>
    <w:p w14:paraId="5CFCC5C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"countrycode": 86,</w:t>
      </w:r>
    </w:p>
    <w:p w14:paraId="683CED5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lastRenderedPageBreak/>
        <w:t xml:space="preserve">        "mobileno": "18611000017",</w:t>
      </w:r>
    </w:p>
    <w:p w14:paraId="046AE2D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"nick":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壁虎路由总代理商</w:t>
      </w:r>
      <w:r>
        <w:rPr>
          <w:rStyle w:val="None"/>
          <w:color w:val="1155CC"/>
          <w:u w:val="single" w:color="1155CC"/>
        </w:rPr>
        <w:t>",</w:t>
      </w:r>
    </w:p>
    <w:p w14:paraId="138D856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"reg": false,</w:t>
      </w:r>
    </w:p>
    <w:p w14:paraId="3743DA2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"utype": 10,</w:t>
      </w:r>
    </w:p>
    <w:p w14:paraId="4115995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"org":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江西上饶代理商</w:t>
      </w:r>
      <w:r>
        <w:rPr>
          <w:rStyle w:val="None"/>
          <w:color w:val="1155CC"/>
          <w:u w:val="single" w:color="1155CC"/>
        </w:rPr>
        <w:t>",</w:t>
      </w:r>
    </w:p>
    <w:p w14:paraId="74A8396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"addr1":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江西省上饶市</w:t>
      </w:r>
      <w:r>
        <w:rPr>
          <w:rStyle w:val="None"/>
          <w:color w:val="1155CC"/>
          <w:u w:val="single" w:color="1155CC"/>
        </w:rPr>
        <w:t>",</w:t>
      </w:r>
    </w:p>
    <w:p w14:paraId="74B00BD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"addr2":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上饶市广丰县</w:t>
      </w:r>
      <w:r>
        <w:rPr>
          <w:rStyle w:val="None"/>
          <w:color w:val="1155CC"/>
          <w:u w:val="single" w:color="1155CC"/>
        </w:rPr>
        <w:t>",</w:t>
      </w:r>
    </w:p>
    <w:p w14:paraId="20C36A6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"memo":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就是这样哦</w:t>
      </w:r>
      <w:r>
        <w:rPr>
          <w:rStyle w:val="None"/>
          <w:color w:val="1155CC"/>
          <w:u w:val="single" w:color="1155CC"/>
        </w:rPr>
        <w:t>"</w:t>
      </w:r>
    </w:p>
    <w:p w14:paraId="03D60B4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}</w:t>
      </w:r>
    </w:p>
    <w:p w14:paraId="457A463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}</w:t>
      </w:r>
    </w:p>
    <w:p w14:paraId="7EE41C51" w14:textId="77777777" w:rsidR="00A32BEC" w:rsidRDefault="00BB036C">
      <w:pPr>
        <w:pStyle w:val="Heading4"/>
        <w:numPr>
          <w:ilvl w:val="0"/>
          <w:numId w:val="61"/>
        </w:numPr>
        <w:rPr>
          <w:rStyle w:val="None"/>
          <w:rFonts w:ascii="Arial" w:eastAsia="Arial" w:hAnsi="Arial" w:cs="Arial" w:hint="default"/>
          <w:i/>
          <w:iCs/>
          <w:lang w:val="zh-TW" w:eastAsia="zh-TW"/>
        </w:rPr>
      </w:pPr>
      <w:r>
        <w:rPr>
          <w:rStyle w:val="None"/>
          <w:lang w:val="zh-TW" w:eastAsia="zh-TW"/>
        </w:rPr>
        <w:t>代理商首页面静态数据</w:t>
      </w:r>
      <w:r>
        <w:rPr>
          <w:rStyle w:val="None"/>
        </w:rPr>
        <w:t>s</w:t>
      </w:r>
      <w:r>
        <w:rPr>
          <w:rStyle w:val="None"/>
        </w:rPr>
        <w:t>tatistics</w:t>
      </w:r>
    </w:p>
    <w:p w14:paraId="101F510E" w14:textId="77777777" w:rsidR="00A32BEC" w:rsidRDefault="00BB036C">
      <w:pPr>
        <w:pStyle w:val="Normal1"/>
        <w:numPr>
          <w:ilvl w:val="1"/>
          <w:numId w:val="63"/>
        </w:numPr>
        <w:spacing w:line="360" w:lineRule="auto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</w:rPr>
        <w:t>URL</w:t>
      </w:r>
    </w:p>
    <w:p w14:paraId="1C7542DB" w14:textId="77777777" w:rsidR="00A32BEC" w:rsidRDefault="00BB036C">
      <w:pPr>
        <w:pStyle w:val="Normal1"/>
        <w:spacing w:line="360" w:lineRule="auto"/>
        <w:ind w:left="1440" w:firstLine="720"/>
        <w:rPr>
          <w:rStyle w:val="None"/>
          <w:i/>
          <w:iCs/>
          <w:color w:val="3C78D8"/>
          <w:u w:color="3C78D8"/>
        </w:rPr>
      </w:pPr>
      <w:r>
        <w:rPr>
          <w:rStyle w:val="None"/>
          <w:rFonts w:ascii="Courier New" w:hAnsi="Courier New"/>
          <w:color w:val="3C78D8"/>
          <w:u w:color="3C78D8"/>
        </w:rPr>
        <w:t>POST</w:t>
      </w:r>
      <w:r>
        <w:rPr>
          <w:rStyle w:val="None"/>
          <w:i/>
          <w:iCs/>
          <w:color w:val="3C78D8"/>
          <w:u w:color="3C78D8"/>
        </w:rPr>
        <w:t xml:space="preserve">  /agent/statistics</w:t>
      </w:r>
    </w:p>
    <w:p w14:paraId="59928AF2" w14:textId="77777777" w:rsidR="00A32BEC" w:rsidRDefault="00BB036C">
      <w:pPr>
        <w:pStyle w:val="Normal1"/>
        <w:numPr>
          <w:ilvl w:val="1"/>
          <w:numId w:val="65"/>
        </w:numPr>
        <w:spacing w:line="360" w:lineRule="auto"/>
        <w:rPr>
          <w:rStyle w:val="None"/>
          <w:rFonts w:ascii="Times New Roman" w:eastAsia="Times New Roman" w:hAnsi="Times New Roman" w:cs="Times New Roman"/>
          <w:color w:val="999999"/>
          <w:u w:color="999999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参数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（带</w:t>
      </w:r>
      <w:r>
        <w:rPr>
          <w:rStyle w:val="None"/>
          <w:color w:val="999999"/>
          <w:u w:color="999999"/>
        </w:rPr>
        <w:t xml:space="preserve"> </w:t>
      </w:r>
      <w:r>
        <w:rPr>
          <w:rStyle w:val="None"/>
          <w:color w:val="CC0000"/>
          <w:u w:color="CC0000"/>
        </w:rPr>
        <w:t>*</w:t>
      </w:r>
      <w:r>
        <w:rPr>
          <w:rStyle w:val="None"/>
          <w:color w:val="666666"/>
          <w:u w:color="666666"/>
        </w:rPr>
        <w:t xml:space="preserve"> 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表示可选参数）</w:t>
      </w:r>
    </w:p>
    <w:p w14:paraId="65E9596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Request-Header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tbl>
      <w:tblPr>
        <w:tblW w:w="9360" w:type="dxa"/>
        <w:tblInd w:w="23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32BEC" w14:paraId="0FE918B0" w14:textId="77777777">
        <w:trPr>
          <w:trHeight w:val="38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B48E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98F04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067B8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7BA75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1D905FE2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4C6E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FAF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B3C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Access</w:t>
            </w:r>
            <w:r>
              <w:rPr>
                <w:rStyle w:val="None"/>
                <w:rFonts w:ascii="Times New Roman" w:hAns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0F83F" w14:textId="77777777" w:rsidR="00A32BEC" w:rsidRDefault="00A32BEC"/>
        </w:tc>
      </w:tr>
      <w:tr w:rsidR="00A32BEC" w14:paraId="59C604C1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B102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AB12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A918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Refresh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DC688" w14:textId="77777777" w:rsidR="00A32BEC" w:rsidRDefault="00A32BEC"/>
        </w:tc>
      </w:tr>
    </w:tbl>
    <w:p w14:paraId="1CB1468C" w14:textId="77777777" w:rsidR="00A32BEC" w:rsidRDefault="00A32BEC">
      <w:pPr>
        <w:pStyle w:val="Normal1"/>
        <w:spacing w:line="240" w:lineRule="auto"/>
        <w:ind w:left="2268" w:hanging="2268"/>
        <w:rPr>
          <w:rStyle w:val="None"/>
          <w:color w:val="1155CC"/>
          <w:u w:val="single" w:color="1155CC"/>
        </w:rPr>
      </w:pPr>
    </w:p>
    <w:p w14:paraId="57EC1896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17782762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778B9BDC" w14:textId="77777777" w:rsidR="00A32BEC" w:rsidRDefault="00BB03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W w:w="936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32BEC" w14:paraId="3B95E4B6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74F24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3FA9B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2070B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F8B4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63FCDDB8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3F35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BD0B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2AA1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代理商</w:t>
            </w: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F160" w14:textId="77777777" w:rsidR="00A32BEC" w:rsidRDefault="00A32BEC"/>
        </w:tc>
      </w:tr>
      <w:tr w:rsidR="00A32BEC" w14:paraId="268EDF72" w14:textId="77777777">
        <w:trPr>
          <w:trHeight w:val="7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C09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date</w:t>
            </w:r>
            <w:r>
              <w:rPr>
                <w:rStyle w:val="None"/>
                <w:color w:val="CC0000"/>
                <w:u w:color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4795E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0CA5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日期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E3DA0" w14:textId="77777777" w:rsidR="00A32BEC" w:rsidRDefault="00BB036C">
            <w:pPr>
              <w:pStyle w:val="BodyA"/>
            </w:pP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格式：</w:t>
            </w:r>
            <w:r>
              <w:rPr>
                <w:rStyle w:val="None"/>
              </w:rPr>
              <w:t>2015-09-17</w:t>
            </w: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，如果不填默认为当前日期的前一天</w:t>
            </w:r>
          </w:p>
        </w:tc>
      </w:tr>
    </w:tbl>
    <w:p w14:paraId="521ED45B" w14:textId="77777777" w:rsidR="00A32BEC" w:rsidRDefault="00A32BEC">
      <w:pPr>
        <w:pStyle w:val="Normal1"/>
        <w:spacing w:line="240" w:lineRule="auto"/>
        <w:ind w:left="828" w:hanging="828"/>
      </w:pPr>
    </w:p>
    <w:p w14:paraId="03C58CE4" w14:textId="77777777" w:rsidR="00A32BEC" w:rsidRDefault="00A32BEC">
      <w:pPr>
        <w:pStyle w:val="Normal1"/>
        <w:spacing w:line="240" w:lineRule="auto"/>
        <w:ind w:left="720"/>
      </w:pPr>
    </w:p>
    <w:p w14:paraId="4CBAB489" w14:textId="77777777" w:rsidR="00A32BEC" w:rsidRDefault="00A32BEC">
      <w:pPr>
        <w:pStyle w:val="Normal1"/>
        <w:spacing w:line="240" w:lineRule="auto"/>
        <w:ind w:firstLine="720"/>
      </w:pPr>
    </w:p>
    <w:p w14:paraId="31ACBDF8" w14:textId="77777777" w:rsidR="00A32BEC" w:rsidRDefault="00A32BEC">
      <w:pPr>
        <w:pStyle w:val="Normal1"/>
        <w:spacing w:line="360" w:lineRule="auto"/>
      </w:pPr>
    </w:p>
    <w:p w14:paraId="4B009089" w14:textId="77777777" w:rsidR="00A32BEC" w:rsidRDefault="00BB036C">
      <w:pPr>
        <w:pStyle w:val="Normal1"/>
        <w:numPr>
          <w:ilvl w:val="1"/>
          <w:numId w:val="67"/>
        </w:numPr>
        <w:spacing w:line="360" w:lineRule="auto"/>
        <w:rPr>
          <w:rStyle w:val="None"/>
          <w:rFonts w:ascii="Times New Roman" w:eastAsia="Times New Roman" w:hAnsi="Times New Roman" w:cs="Times New Roman"/>
          <w:color w:val="666666"/>
          <w:u w:color="666666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lastRenderedPageBreak/>
        <w:t>响应</w:t>
      </w:r>
    </w:p>
    <w:p w14:paraId="6FB5AF8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Response-Content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281B02F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{</w:t>
      </w:r>
    </w:p>
    <w:p w14:paraId="2F4D979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"success": true,</w:t>
      </w:r>
    </w:p>
    <w:p w14:paraId="4EBC8DB6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3295588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"code": "200",</w:t>
      </w:r>
    </w:p>
    <w:p w14:paraId="2671417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61E8CAE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"result": {</w:t>
      </w:r>
    </w:p>
    <w:p w14:paraId="3ABC7F2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"rcm": 76696999,//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本月收入</w:t>
      </w:r>
    </w:p>
    <w:p w14:paraId="6C67758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"rlm": 977906,//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上月收入</w:t>
      </w:r>
    </w:p>
    <w:p w14:paraId="5813AA6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"ryd": 96998,//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昨日收入</w:t>
      </w:r>
    </w:p>
    <w:p w14:paraId="057C474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"od": 90969,//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在线设备数</w:t>
      </w:r>
    </w:p>
    <w:p w14:paraId="0BC606F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"rtl"</w:t>
      </w:r>
      <w:r>
        <w:rPr>
          <w:rStyle w:val="None"/>
          <w:color w:val="1155CC"/>
          <w:u w:val="single" w:color="1155CC"/>
        </w:rPr>
        <w:t>: 88932999,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总收入</w:t>
      </w:r>
    </w:p>
    <w:p w14:paraId="47060BB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"charts": {</w:t>
      </w:r>
    </w:p>
    <w:p w14:paraId="4DFC717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"2015-09-10": 15403.09,</w:t>
      </w:r>
    </w:p>
    <w:p w14:paraId="6899404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"2015-09-11": 11671.15,</w:t>
      </w:r>
    </w:p>
    <w:p w14:paraId="5A4425D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"2015-09-12": 17225.78,</w:t>
      </w:r>
    </w:p>
    <w:p w14:paraId="036D2DA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"2015-09-13": 11787.07,</w:t>
      </w:r>
    </w:p>
    <w:p w14:paraId="0E7C68F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"2015-09-14": 17508.29,</w:t>
      </w:r>
    </w:p>
    <w:p w14:paraId="55D449D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"2015-09-15": 8594.85</w:t>
      </w:r>
    </w:p>
    <w:p w14:paraId="4C20883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}</w:t>
      </w:r>
    </w:p>
    <w:p w14:paraId="171706D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}</w:t>
      </w:r>
    </w:p>
    <w:p w14:paraId="696E43E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}</w:t>
      </w:r>
    </w:p>
    <w:p w14:paraId="463051BB" w14:textId="77777777" w:rsidR="00A32BEC" w:rsidRDefault="00BB036C">
      <w:pPr>
        <w:pStyle w:val="Heading4"/>
        <w:numPr>
          <w:ilvl w:val="0"/>
          <w:numId w:val="68"/>
        </w:numPr>
        <w:rPr>
          <w:rStyle w:val="None"/>
          <w:rFonts w:ascii="Arial" w:eastAsia="Arial" w:hAnsi="Arial" w:cs="Arial" w:hint="default"/>
          <w:i/>
          <w:iCs/>
          <w:lang w:val="zh-TW" w:eastAsia="zh-TW"/>
        </w:rPr>
      </w:pPr>
      <w:r>
        <w:rPr>
          <w:rStyle w:val="None"/>
          <w:lang w:val="zh-TW" w:eastAsia="zh-TW"/>
        </w:rPr>
        <w:t>代理商首页面静态数据</w:t>
      </w:r>
      <w:r>
        <w:rPr>
          <w:rStyle w:val="None"/>
        </w:rPr>
        <w:t xml:space="preserve"> </w:t>
      </w:r>
      <w:r>
        <w:rPr>
          <w:rStyle w:val="None"/>
          <w:lang w:val="zh-TW" w:eastAsia="zh-TW"/>
        </w:rPr>
        <w:t>每日收益流水</w:t>
      </w:r>
    </w:p>
    <w:p w14:paraId="46BC5816" w14:textId="77777777" w:rsidR="00A32BEC" w:rsidRDefault="00BB036C">
      <w:pPr>
        <w:pStyle w:val="Normal1"/>
        <w:numPr>
          <w:ilvl w:val="1"/>
          <w:numId w:val="70"/>
        </w:numPr>
        <w:spacing w:line="360" w:lineRule="auto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</w:rPr>
        <w:t>URL</w:t>
      </w:r>
    </w:p>
    <w:p w14:paraId="428C2613" w14:textId="77777777" w:rsidR="00A32BEC" w:rsidRDefault="00BB036C">
      <w:pPr>
        <w:pStyle w:val="Normal1"/>
        <w:spacing w:line="360" w:lineRule="auto"/>
        <w:ind w:left="1440" w:firstLine="720"/>
        <w:rPr>
          <w:rStyle w:val="None"/>
          <w:i/>
          <w:iCs/>
          <w:color w:val="3C78D8"/>
          <w:u w:color="3C78D8"/>
        </w:rPr>
      </w:pPr>
      <w:r>
        <w:rPr>
          <w:rStyle w:val="None"/>
          <w:rFonts w:ascii="Courier New" w:hAnsi="Courier New"/>
          <w:color w:val="3C78D8"/>
          <w:u w:color="3C78D8"/>
        </w:rPr>
        <w:t>POST</w:t>
      </w:r>
      <w:r>
        <w:rPr>
          <w:rStyle w:val="None"/>
          <w:i/>
          <w:iCs/>
          <w:color w:val="3C78D8"/>
          <w:u w:color="3C78D8"/>
        </w:rPr>
        <w:t xml:space="preserve"> /agent/dailyrecords</w:t>
      </w:r>
    </w:p>
    <w:p w14:paraId="159D77D4" w14:textId="77777777" w:rsidR="00A32BEC" w:rsidRDefault="00BB036C">
      <w:pPr>
        <w:pStyle w:val="Normal1"/>
        <w:numPr>
          <w:ilvl w:val="1"/>
          <w:numId w:val="72"/>
        </w:numPr>
        <w:spacing w:line="360" w:lineRule="auto"/>
        <w:rPr>
          <w:rStyle w:val="None"/>
          <w:rFonts w:ascii="Times New Roman" w:eastAsia="Times New Roman" w:hAnsi="Times New Roman" w:cs="Times New Roman"/>
          <w:color w:val="999999"/>
          <w:u w:color="999999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参数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（带</w:t>
      </w:r>
      <w:r>
        <w:rPr>
          <w:rStyle w:val="None"/>
          <w:color w:val="999999"/>
          <w:u w:color="999999"/>
        </w:rPr>
        <w:t xml:space="preserve"> </w:t>
      </w:r>
      <w:r>
        <w:rPr>
          <w:rStyle w:val="None"/>
          <w:color w:val="CC0000"/>
          <w:u w:color="CC0000"/>
        </w:rPr>
        <w:t>*</w:t>
      </w:r>
      <w:r>
        <w:rPr>
          <w:rStyle w:val="None"/>
          <w:color w:val="666666"/>
          <w:u w:color="666666"/>
        </w:rPr>
        <w:t xml:space="preserve"> 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表示可选参数）</w:t>
      </w:r>
    </w:p>
    <w:p w14:paraId="550ABA16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Request-Header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tbl>
      <w:tblPr>
        <w:tblW w:w="9360" w:type="dxa"/>
        <w:tblInd w:w="23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32BEC" w14:paraId="54DFA86B" w14:textId="77777777">
        <w:trPr>
          <w:trHeight w:val="38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AF11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5E72E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BEE7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2930A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04DE1C36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CFD2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839F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4F4D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Access</w:t>
            </w:r>
            <w:r>
              <w:rPr>
                <w:rStyle w:val="None"/>
                <w:rFonts w:ascii="Times New Roman" w:hAns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31309" w14:textId="77777777" w:rsidR="00A32BEC" w:rsidRDefault="00A32BEC"/>
        </w:tc>
      </w:tr>
      <w:tr w:rsidR="00A32BEC" w14:paraId="405E024F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CF23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54DC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663D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Refresh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071E4" w14:textId="77777777" w:rsidR="00A32BEC" w:rsidRDefault="00A32BEC"/>
        </w:tc>
      </w:tr>
    </w:tbl>
    <w:p w14:paraId="718B594D" w14:textId="77777777" w:rsidR="00A32BEC" w:rsidRDefault="00A32BEC">
      <w:pPr>
        <w:pStyle w:val="Normal1"/>
        <w:spacing w:line="240" w:lineRule="auto"/>
        <w:ind w:left="2268" w:hanging="2268"/>
        <w:rPr>
          <w:rStyle w:val="None"/>
          <w:color w:val="1155CC"/>
          <w:u w:val="single" w:color="1155CC"/>
        </w:rPr>
      </w:pPr>
    </w:p>
    <w:p w14:paraId="09EDDF8E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05A5F260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4A5011A9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7CC2507D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4596D248" w14:textId="77777777" w:rsidR="00A32BEC" w:rsidRDefault="00BB036C">
      <w:pPr>
        <w:pStyle w:val="Normal1"/>
        <w:spacing w:line="360" w:lineRule="auto"/>
        <w:ind w:left="720"/>
      </w:pPr>
      <w:r>
        <w:t>Request-Form:</w:t>
      </w:r>
    </w:p>
    <w:tbl>
      <w:tblPr>
        <w:tblW w:w="936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32BEC" w14:paraId="74C10406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DEC32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B246A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0BFB6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794B6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526D672F" w14:textId="77777777">
        <w:trPr>
          <w:trHeight w:val="38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485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7729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3EDE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用户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AE26D" w14:textId="77777777" w:rsidR="00A32BEC" w:rsidRDefault="00A32BEC"/>
        </w:tc>
      </w:tr>
      <w:tr w:rsidR="00A32BEC" w14:paraId="0F2CF38D" w14:textId="77777777">
        <w:trPr>
          <w:trHeight w:val="7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C4C0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date</w:t>
            </w:r>
            <w:r>
              <w:rPr>
                <w:rStyle w:val="None"/>
                <w:color w:val="CC0000"/>
                <w:u w:color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D1C6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78B49" w14:textId="77777777" w:rsidR="00A32BEC" w:rsidRDefault="00BB036C">
            <w:pPr>
              <w:pStyle w:val="Normal1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设备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750A1" w14:textId="77777777" w:rsidR="00A32BEC" w:rsidRDefault="00BB036C">
            <w:pPr>
              <w:pStyle w:val="BodyA"/>
            </w:pP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格式：</w:t>
            </w:r>
            <w:r>
              <w:rPr>
                <w:rStyle w:val="None"/>
              </w:rPr>
              <w:t>2015-09-17</w:t>
            </w: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，如果不填默认为当前日期的前一天</w:t>
            </w:r>
          </w:p>
        </w:tc>
      </w:tr>
      <w:tr w:rsidR="00A32BEC" w14:paraId="5D4CC13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8318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pn</w:t>
            </w:r>
            <w:r>
              <w:rPr>
                <w:rStyle w:val="None"/>
                <w:color w:val="CC0000"/>
                <w:u w:color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FEE1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CD199" w14:textId="77777777" w:rsidR="00A32BEC" w:rsidRDefault="00BB036C">
            <w:pPr>
              <w:pStyle w:val="Normal1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分页</w:t>
            </w: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 xml:space="preserve"> pageNo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1C91B" w14:textId="77777777" w:rsidR="00A32BEC" w:rsidRDefault="00BB036C">
            <w:pPr>
              <w:pStyle w:val="BodyA"/>
            </w:pP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默认值</w:t>
            </w:r>
            <w:r>
              <w:rPr>
                <w:rStyle w:val="None"/>
              </w:rPr>
              <w:t>1</w:t>
            </w:r>
          </w:p>
        </w:tc>
      </w:tr>
      <w:tr w:rsidR="00A32BEC" w14:paraId="77D3714A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D1B7E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ps</w:t>
            </w:r>
            <w:r>
              <w:rPr>
                <w:rStyle w:val="None"/>
                <w:color w:val="CC0000"/>
                <w:u w:color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499A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40B6" w14:textId="77777777" w:rsidR="00A32BEC" w:rsidRDefault="00BB036C">
            <w:pPr>
              <w:pStyle w:val="Normal1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分页</w:t>
            </w: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 xml:space="preserve"> pageSize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76F3E" w14:textId="77777777" w:rsidR="00A32BEC" w:rsidRDefault="00BB036C">
            <w:pPr>
              <w:pStyle w:val="BodyA"/>
            </w:pP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默认值</w:t>
            </w:r>
            <w:r>
              <w:rPr>
                <w:rStyle w:val="None"/>
              </w:rPr>
              <w:t>2</w:t>
            </w:r>
          </w:p>
        </w:tc>
      </w:tr>
    </w:tbl>
    <w:p w14:paraId="05AE26F0" w14:textId="77777777" w:rsidR="00A32BEC" w:rsidRDefault="00A32BEC">
      <w:pPr>
        <w:pStyle w:val="Normal1"/>
        <w:spacing w:line="240" w:lineRule="auto"/>
        <w:ind w:left="828" w:hanging="828"/>
      </w:pPr>
    </w:p>
    <w:p w14:paraId="05186CD4" w14:textId="77777777" w:rsidR="00A32BEC" w:rsidRDefault="00A32BEC">
      <w:pPr>
        <w:pStyle w:val="Normal1"/>
        <w:spacing w:line="240" w:lineRule="auto"/>
        <w:ind w:left="720"/>
      </w:pPr>
    </w:p>
    <w:p w14:paraId="1513B7DE" w14:textId="77777777" w:rsidR="00A32BEC" w:rsidRDefault="00A32BEC">
      <w:pPr>
        <w:pStyle w:val="Normal1"/>
        <w:spacing w:line="360" w:lineRule="auto"/>
      </w:pPr>
    </w:p>
    <w:p w14:paraId="308171A0" w14:textId="77777777" w:rsidR="00A32BEC" w:rsidRDefault="00BB036C">
      <w:pPr>
        <w:pStyle w:val="Normal1"/>
        <w:numPr>
          <w:ilvl w:val="1"/>
          <w:numId w:val="74"/>
        </w:numPr>
        <w:spacing w:line="360" w:lineRule="auto"/>
        <w:rPr>
          <w:rStyle w:val="None"/>
          <w:rFonts w:ascii="Times New Roman" w:eastAsia="Times New Roman" w:hAnsi="Times New Roman" w:cs="Times New Roman"/>
          <w:color w:val="666666"/>
          <w:u w:color="666666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响应</w:t>
      </w:r>
    </w:p>
    <w:p w14:paraId="70F0E6E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Response-Content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64D64B2F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{</w:t>
      </w:r>
    </w:p>
    <w:p w14:paraId="0C0F374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"success": true,</w:t>
      </w:r>
    </w:p>
    <w:p w14:paraId="3EC7385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7BC8396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"code": "200",</w:t>
      </w:r>
    </w:p>
    <w:p w14:paraId="4B4E937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"codemsg":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207CD41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"result": {</w:t>
      </w:r>
    </w:p>
    <w:p w14:paraId="6FE13A3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"pageSize": 20,</w:t>
      </w:r>
    </w:p>
    <w:p w14:paraId="2E8425B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"pageNumber": 1,</w:t>
      </w:r>
    </w:p>
    <w:p w14:paraId="1EA83C3F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"items": [</w:t>
      </w:r>
    </w:p>
    <w:p w14:paraId="371BF10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{</w:t>
      </w:r>
    </w:p>
    <w:p w14:paraId="45FAD04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“index”:”1”, //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编号</w:t>
      </w:r>
    </w:p>
    <w:p w14:paraId="4215A7E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ab/>
        <w:t xml:space="preserve">    "date": "2015-09-16",//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日期</w:t>
      </w:r>
    </w:p>
    <w:p w14:paraId="53D7673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"r": 0,</w:t>
      </w:r>
    </w:p>
    <w:p w14:paraId="09A087F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"od": 1399,//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当日在线总设备数</w:t>
      </w:r>
    </w:p>
    <w:p w14:paraId="6E8C214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lastRenderedPageBreak/>
        <w:t xml:space="preserve">                "oh": 1638,//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当日在线终端数</w:t>
      </w:r>
    </w:p>
    <w:p w14:paraId="10E4D2B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"c": "+13.7%"//</w:t>
      </w:r>
      <w:r>
        <w:rPr>
          <w:rStyle w:val="None"/>
          <w:rFonts w:hint="eastAsia"/>
          <w:color w:val="FFFFFF"/>
          <w:u w:color="FFFFFF"/>
          <w:shd w:val="clear" w:color="auto" w:fill="808080"/>
          <w:lang w:val="zh-TW" w:eastAsia="zh-TW"/>
        </w:rPr>
        <w:t>相较上月同日收益比较百分比</w:t>
      </w:r>
    </w:p>
    <w:p w14:paraId="3574AC7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},</w:t>
      </w:r>
    </w:p>
    <w:p w14:paraId="580A3AD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{</w:t>
      </w:r>
    </w:p>
    <w:p w14:paraId="1B7FEE26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“index”:”2”, //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编号</w:t>
      </w:r>
    </w:p>
    <w:p w14:paraId="15DFE97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ab/>
        <w:t xml:space="preserve">    "date": "2015-09-15",</w:t>
      </w:r>
    </w:p>
    <w:p w14:paraId="4A0B726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"r": 0,</w:t>
      </w:r>
    </w:p>
    <w:p w14:paraId="34300DB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"od": 1343,</w:t>
      </w:r>
    </w:p>
    <w:p w14:paraId="328BFA5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"oh": 28213,</w:t>
      </w:r>
    </w:p>
    <w:p w14:paraId="3F0F4D3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"c": "+13.7%"</w:t>
      </w:r>
    </w:p>
    <w:p w14:paraId="49123BF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},</w:t>
      </w:r>
    </w:p>
    <w:p w14:paraId="5B93CF7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{</w:t>
      </w:r>
    </w:p>
    <w:p w14:paraId="508B0CC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"date": "2015-09-14",</w:t>
      </w:r>
    </w:p>
    <w:p w14:paraId="0176148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"r": 0,</w:t>
      </w:r>
    </w:p>
    <w:p w14:paraId="29FD1CB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"od": 1305,</w:t>
      </w:r>
    </w:p>
    <w:p w14:paraId="6E42498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"oh": 28173,</w:t>
      </w:r>
    </w:p>
    <w:p w14:paraId="000BB13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"c": "+13.7%"</w:t>
      </w:r>
    </w:p>
    <w:p w14:paraId="5B9AAC9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},</w:t>
      </w:r>
    </w:p>
    <w:p w14:paraId="57DC621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{</w:t>
      </w:r>
    </w:p>
    <w:p w14:paraId="3CAB10A6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"date": "2015-09-13",</w:t>
      </w:r>
    </w:p>
    <w:p w14:paraId="09AA8E6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"r": 0,</w:t>
      </w:r>
    </w:p>
    <w:p w14:paraId="6F2657B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"od": 1343,</w:t>
      </w:r>
    </w:p>
    <w:p w14:paraId="2D00E8B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"oh": 3108</w:t>
      </w:r>
      <w:r>
        <w:rPr>
          <w:rStyle w:val="None"/>
          <w:color w:val="1155CC"/>
          <w:u w:val="single" w:color="1155CC"/>
        </w:rPr>
        <w:t>1,</w:t>
      </w:r>
    </w:p>
    <w:p w14:paraId="16EBB20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"c": "+13.7%"</w:t>
      </w:r>
    </w:p>
    <w:p w14:paraId="6B19ADA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},</w:t>
      </w:r>
    </w:p>
    <w:p w14:paraId="5328BEB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{</w:t>
      </w:r>
    </w:p>
    <w:p w14:paraId="5D28FF2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"date": "2015-09-12",</w:t>
      </w:r>
    </w:p>
    <w:p w14:paraId="08D0FCA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"r": 0,</w:t>
      </w:r>
    </w:p>
    <w:p w14:paraId="5479F7DF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"od": 1257,</w:t>
      </w:r>
    </w:p>
    <w:p w14:paraId="6627185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"oh": 32207,</w:t>
      </w:r>
    </w:p>
    <w:p w14:paraId="04DE159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"c": "+13.7%"</w:t>
      </w:r>
    </w:p>
    <w:p w14:paraId="56EEA34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},</w:t>
      </w:r>
    </w:p>
    <w:p w14:paraId="1BFAFD2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{</w:t>
      </w:r>
    </w:p>
    <w:p w14:paraId="06CEFF5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lastRenderedPageBreak/>
        <w:t xml:space="preserve">                </w:t>
      </w:r>
      <w:r>
        <w:rPr>
          <w:rStyle w:val="None"/>
          <w:color w:val="1155CC"/>
          <w:u w:val="single" w:color="1155CC"/>
        </w:rPr>
        <w:t>"date": "2015-09-11",</w:t>
      </w:r>
    </w:p>
    <w:p w14:paraId="4E26603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"r": 0,</w:t>
      </w:r>
    </w:p>
    <w:p w14:paraId="3146970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"od": 1910,</w:t>
      </w:r>
    </w:p>
    <w:p w14:paraId="7C1D522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"oh": 41256,</w:t>
      </w:r>
    </w:p>
    <w:p w14:paraId="0BE5246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"c": "+13.7%"</w:t>
      </w:r>
    </w:p>
    <w:p w14:paraId="70B2E1B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},</w:t>
      </w:r>
    </w:p>
    <w:p w14:paraId="198A9A0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{</w:t>
      </w:r>
    </w:p>
    <w:p w14:paraId="7542CE8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"date": "2015-09-10",</w:t>
      </w:r>
    </w:p>
    <w:p w14:paraId="1EFA442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"r": 0,</w:t>
      </w:r>
    </w:p>
    <w:p w14:paraId="021437E6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"od": 1397,</w:t>
      </w:r>
    </w:p>
    <w:p w14:paraId="5CB135D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"oh": 30126,</w:t>
      </w:r>
    </w:p>
    <w:p w14:paraId="156B574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    "c": "+13.7%"</w:t>
      </w:r>
    </w:p>
    <w:p w14:paraId="5200AF16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    }</w:t>
      </w:r>
    </w:p>
    <w:p w14:paraId="7F49CCD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],</w:t>
      </w:r>
    </w:p>
    <w:p w14:paraId="4D44128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"lastPage": true,</w:t>
      </w:r>
    </w:p>
    <w:p w14:paraId="47875DF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"totalItemsCount": 7,</w:t>
      </w:r>
    </w:p>
    <w:p w14:paraId="2F2DC5C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"totalPageCount": 1,</w:t>
      </w:r>
    </w:p>
    <w:p w14:paraId="0A08F10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"lastPageNumber": 1,</w:t>
      </w:r>
    </w:p>
    <w:p w14:paraId="1412966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"firstPageNumber": 1,</w:t>
      </w:r>
    </w:p>
    <w:p w14:paraId="282165A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"firstPage": true,</w:t>
      </w:r>
    </w:p>
    <w:p w14:paraId="2445AF4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</w:t>
      </w:r>
      <w:r>
        <w:rPr>
          <w:rStyle w:val="None"/>
          <w:color w:val="1155CC"/>
          <w:u w:val="single" w:color="1155CC"/>
        </w:rPr>
        <w:t xml:space="preserve">       "empty": false,</w:t>
      </w:r>
    </w:p>
    <w:p w14:paraId="2061268F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"prevPageNumber": 1,</w:t>
      </w:r>
    </w:p>
    <w:p w14:paraId="4A10FC8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"nextPageNumber": 1,</w:t>
      </w:r>
    </w:p>
    <w:p w14:paraId="08B503A4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"pageStartIndex": 0,</w:t>
      </w:r>
    </w:p>
    <w:p w14:paraId="2359655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"pageEndIndex": 7,</w:t>
      </w:r>
    </w:p>
    <w:p w14:paraId="3790E43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"prevPageEndIndex": 0,</w:t>
      </w:r>
    </w:p>
    <w:p w14:paraId="4C8FDB4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"nextPageStartIndex": 7</w:t>
      </w:r>
    </w:p>
    <w:p w14:paraId="45DB658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}</w:t>
      </w:r>
    </w:p>
    <w:p w14:paraId="0CD354E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}</w:t>
      </w:r>
    </w:p>
    <w:p w14:paraId="226DA9E4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641B6698" w14:textId="77777777" w:rsidR="00A32BEC" w:rsidRDefault="00BB036C">
      <w:pPr>
        <w:pStyle w:val="Heading4"/>
        <w:numPr>
          <w:ilvl w:val="0"/>
          <w:numId w:val="75"/>
        </w:numPr>
        <w:rPr>
          <w:rStyle w:val="None"/>
          <w:rFonts w:ascii="Arial" w:eastAsia="Arial" w:hAnsi="Arial" w:cs="Arial" w:hint="default"/>
          <w:i/>
          <w:iCs/>
          <w:color w:val="1155CC"/>
          <w:u w:val="single" w:color="1155CC"/>
          <w:lang w:val="zh-TW" w:eastAsia="zh-TW"/>
        </w:rPr>
      </w:pPr>
      <w:r>
        <w:rPr>
          <w:rStyle w:val="None"/>
          <w:color w:val="1155CC"/>
          <w:u w:val="single" w:color="1155CC"/>
          <w:lang w:val="zh-TW" w:eastAsia="zh-TW"/>
        </w:rPr>
        <w:t>仓储</w:t>
      </w:r>
      <w:r>
        <w:rPr>
          <w:rStyle w:val="None"/>
          <w:rFonts w:ascii="Arial" w:hAnsi="Arial"/>
          <w:i/>
          <w:iCs/>
          <w:color w:val="1155CC"/>
          <w:u w:val="single" w:color="1155CC"/>
        </w:rPr>
        <w:t>-</w:t>
      </w:r>
      <w:r>
        <w:rPr>
          <w:rStyle w:val="None"/>
          <w:color w:val="1155CC"/>
          <w:u w:val="single" w:color="1155CC"/>
          <w:lang w:val="zh-TW" w:eastAsia="zh-TW"/>
        </w:rPr>
        <w:t>代理商结算列表</w:t>
      </w:r>
    </w:p>
    <w:p w14:paraId="0A3BBC19" w14:textId="77777777" w:rsidR="00A32BEC" w:rsidRDefault="00BB036C">
      <w:pPr>
        <w:pStyle w:val="Normal1"/>
        <w:numPr>
          <w:ilvl w:val="1"/>
          <w:numId w:val="77"/>
        </w:numPr>
        <w:spacing w:line="360" w:lineRule="auto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</w:rPr>
        <w:t>URL</w:t>
      </w:r>
    </w:p>
    <w:p w14:paraId="30ABCD9F" w14:textId="77777777" w:rsidR="00A32BEC" w:rsidRDefault="00BB036C">
      <w:pPr>
        <w:pStyle w:val="Normal1"/>
        <w:spacing w:line="360" w:lineRule="auto"/>
        <w:ind w:left="1440" w:firstLine="720"/>
        <w:rPr>
          <w:rStyle w:val="None"/>
          <w:i/>
          <w:iCs/>
          <w:color w:val="3C78D8"/>
          <w:u w:color="3C78D8"/>
        </w:rPr>
      </w:pPr>
      <w:r>
        <w:rPr>
          <w:rStyle w:val="None"/>
          <w:rFonts w:ascii="Courier New" w:hAnsi="Courier New"/>
          <w:color w:val="3C78D8"/>
          <w:u w:color="3C78D8"/>
        </w:rPr>
        <w:t>POST</w:t>
      </w:r>
      <w:r>
        <w:rPr>
          <w:rStyle w:val="None"/>
          <w:i/>
          <w:iCs/>
          <w:color w:val="3C78D8"/>
          <w:u w:color="3C78D8"/>
        </w:rPr>
        <w:t xml:space="preserve"> /agent/</w:t>
      </w:r>
      <w:r>
        <w:rPr>
          <w:rStyle w:val="None"/>
          <w:rFonts w:ascii="Monaco" w:hAnsi="Monaco"/>
          <w:color w:val="ECE47E"/>
          <w:u w:color="ECE47E"/>
          <w:shd w:val="clear" w:color="auto" w:fill="808080"/>
        </w:rPr>
        <w:t>settlements</w:t>
      </w:r>
    </w:p>
    <w:p w14:paraId="49FC0BA0" w14:textId="77777777" w:rsidR="00A32BEC" w:rsidRDefault="00BB036C">
      <w:pPr>
        <w:pStyle w:val="Normal1"/>
        <w:numPr>
          <w:ilvl w:val="1"/>
          <w:numId w:val="79"/>
        </w:numPr>
        <w:spacing w:line="360" w:lineRule="auto"/>
        <w:rPr>
          <w:rStyle w:val="None"/>
          <w:rFonts w:ascii="Times New Roman" w:eastAsia="Times New Roman" w:hAnsi="Times New Roman" w:cs="Times New Roman"/>
          <w:color w:val="999999"/>
          <w:u w:color="999999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参数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（带</w:t>
      </w:r>
      <w:r>
        <w:rPr>
          <w:rStyle w:val="None"/>
          <w:color w:val="999999"/>
          <w:u w:color="999999"/>
        </w:rPr>
        <w:t xml:space="preserve"> </w:t>
      </w:r>
      <w:r>
        <w:rPr>
          <w:rStyle w:val="None"/>
          <w:color w:val="CC0000"/>
          <w:u w:color="CC0000"/>
        </w:rPr>
        <w:t>*</w:t>
      </w:r>
      <w:r>
        <w:rPr>
          <w:rStyle w:val="None"/>
          <w:color w:val="666666"/>
          <w:u w:color="666666"/>
        </w:rPr>
        <w:t xml:space="preserve"> 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表示可选参数）</w:t>
      </w:r>
    </w:p>
    <w:p w14:paraId="6556E22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lastRenderedPageBreak/>
        <w:t>Request-Header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tbl>
      <w:tblPr>
        <w:tblW w:w="8651" w:type="dxa"/>
        <w:tblInd w:w="89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268"/>
        <w:gridCol w:w="1276"/>
        <w:gridCol w:w="1559"/>
        <w:gridCol w:w="3548"/>
      </w:tblGrid>
      <w:tr w:rsidR="00A32BEC" w14:paraId="75A3B5AD" w14:textId="77777777">
        <w:trPr>
          <w:trHeight w:val="385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709" w:type="dxa"/>
              <w:bottom w:w="80" w:type="dxa"/>
              <w:right w:w="80" w:type="dxa"/>
            </w:tcMar>
          </w:tcPr>
          <w:p w14:paraId="512FA526" w14:textId="77777777" w:rsidR="00A32BEC" w:rsidRDefault="00BB036C">
            <w:pPr>
              <w:pStyle w:val="Normal1"/>
              <w:ind w:left="629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F839D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8EB96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2B342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40DFDB78" w14:textId="77777777">
        <w:trPr>
          <w:trHeight w:val="672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B1B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7D41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12B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Access</w:t>
            </w:r>
            <w:r>
              <w:rPr>
                <w:rStyle w:val="None"/>
                <w:rFonts w:ascii="Times New Roman" w:hAnsi="Times New Roman"/>
              </w:rPr>
              <w:t>-Token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23C9" w14:textId="77777777" w:rsidR="00A32BEC" w:rsidRDefault="00A32BEC"/>
        </w:tc>
      </w:tr>
      <w:tr w:rsidR="00A32BEC" w14:paraId="343C4698" w14:textId="77777777">
        <w:trPr>
          <w:trHeight w:val="672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5166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6A8D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84AC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Refresh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-Token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A5644" w14:textId="77777777" w:rsidR="00A32BEC" w:rsidRDefault="00A32BEC"/>
        </w:tc>
      </w:tr>
    </w:tbl>
    <w:p w14:paraId="076D1189" w14:textId="77777777" w:rsidR="00A32BEC" w:rsidRDefault="00A32BEC">
      <w:pPr>
        <w:pStyle w:val="Normal1"/>
        <w:spacing w:line="240" w:lineRule="auto"/>
        <w:ind w:left="789" w:hanging="789"/>
        <w:rPr>
          <w:rStyle w:val="None"/>
          <w:color w:val="1155CC"/>
          <w:u w:val="single" w:color="1155CC"/>
        </w:rPr>
      </w:pPr>
    </w:p>
    <w:p w14:paraId="7E465FDA" w14:textId="77777777" w:rsidR="00A32BEC" w:rsidRDefault="00A32BEC">
      <w:pPr>
        <w:pStyle w:val="Normal1"/>
        <w:spacing w:line="240" w:lineRule="auto"/>
        <w:ind w:firstLine="2160"/>
        <w:rPr>
          <w:rStyle w:val="None"/>
          <w:color w:val="1155CC"/>
          <w:u w:val="single" w:color="1155CC"/>
        </w:rPr>
      </w:pPr>
    </w:p>
    <w:p w14:paraId="6CD8190A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394595BC" w14:textId="77777777" w:rsidR="00A32BEC" w:rsidRDefault="00BB03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W w:w="9342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32BEC" w14:paraId="66F3E15E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E25F0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3D76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C801B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B540A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39C87129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B5E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4483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26182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用户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38CAB" w14:textId="77777777" w:rsidR="00A32BEC" w:rsidRDefault="00A32BEC"/>
        </w:tc>
      </w:tr>
      <w:tr w:rsidR="00A32BEC" w14:paraId="072910CA" w14:textId="77777777">
        <w:trPr>
          <w:trHeight w:val="37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011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date</w:t>
            </w:r>
            <w:r>
              <w:rPr>
                <w:rStyle w:val="None"/>
                <w:color w:val="999999"/>
                <w:u w:color="999999"/>
              </w:rPr>
              <w:t xml:space="preserve"> </w:t>
            </w:r>
            <w:r>
              <w:rPr>
                <w:rStyle w:val="None"/>
                <w:color w:val="CC0000"/>
                <w:u w:color="CC0000"/>
              </w:rPr>
              <w:t>*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CF5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D303" w14:textId="77777777" w:rsidR="00A32BEC" w:rsidRDefault="00BB036C">
            <w:pPr>
              <w:pStyle w:val="Normal1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时间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9D97B" w14:textId="77777777" w:rsidR="00A32BEC" w:rsidRDefault="00BB036C">
            <w:pPr>
              <w:pStyle w:val="Body"/>
            </w:pPr>
            <w:r>
              <w:rPr>
                <w:rStyle w:val="None"/>
              </w:rPr>
              <w:t>Yyyy-MM-dd</w:t>
            </w:r>
          </w:p>
        </w:tc>
      </w:tr>
      <w:tr w:rsidR="00A32BEC" w14:paraId="334643F7" w14:textId="77777777">
        <w:trPr>
          <w:trHeight w:val="37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5C556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057A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03CC0" w14:textId="77777777" w:rsidR="00A32BEC" w:rsidRDefault="00BB036C">
            <w:pPr>
              <w:pStyle w:val="Normal1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查询列表的分页数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4E5F" w14:textId="77777777" w:rsidR="00A32BEC" w:rsidRDefault="00BB036C">
            <w:pPr>
              <w:pStyle w:val="Body"/>
            </w:pP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默认</w:t>
            </w:r>
            <w:r>
              <w:rPr>
                <w:rStyle w:val="None"/>
              </w:rPr>
              <w:t>1</w:t>
            </w:r>
          </w:p>
        </w:tc>
      </w:tr>
      <w:tr w:rsidR="00A32BEC" w14:paraId="1CFD894B" w14:textId="77777777">
        <w:trPr>
          <w:trHeight w:val="37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A301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31E7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4CC10" w14:textId="77777777" w:rsidR="00A32BEC" w:rsidRDefault="00BB036C">
            <w:pPr>
              <w:pStyle w:val="Normal1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分页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size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5864A" w14:textId="77777777" w:rsidR="00A32BEC" w:rsidRDefault="00BB036C">
            <w:pPr>
              <w:pStyle w:val="Body"/>
            </w:pP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默认</w:t>
            </w:r>
            <w:r>
              <w:rPr>
                <w:rStyle w:val="None"/>
              </w:rPr>
              <w:t>20</w:t>
            </w:r>
          </w:p>
        </w:tc>
      </w:tr>
    </w:tbl>
    <w:p w14:paraId="4588D5DE" w14:textId="77777777" w:rsidR="00A32BEC" w:rsidRDefault="00A32BEC">
      <w:pPr>
        <w:pStyle w:val="Normal1"/>
        <w:spacing w:line="240" w:lineRule="auto"/>
        <w:ind w:left="828" w:hanging="828"/>
      </w:pPr>
    </w:p>
    <w:p w14:paraId="2D817466" w14:textId="77777777" w:rsidR="00A32BEC" w:rsidRDefault="00A32BEC">
      <w:pPr>
        <w:pStyle w:val="Normal1"/>
        <w:spacing w:line="240" w:lineRule="auto"/>
        <w:ind w:left="720"/>
      </w:pPr>
    </w:p>
    <w:p w14:paraId="5A5B4339" w14:textId="77777777" w:rsidR="00A32BEC" w:rsidRDefault="00A32BEC">
      <w:pPr>
        <w:pStyle w:val="Normal1"/>
        <w:spacing w:line="360" w:lineRule="auto"/>
      </w:pPr>
    </w:p>
    <w:p w14:paraId="7A2EB732" w14:textId="77777777" w:rsidR="00A32BEC" w:rsidRDefault="00BB036C">
      <w:pPr>
        <w:pStyle w:val="Normal1"/>
        <w:numPr>
          <w:ilvl w:val="1"/>
          <w:numId w:val="81"/>
        </w:numPr>
        <w:spacing w:line="360" w:lineRule="auto"/>
        <w:rPr>
          <w:rStyle w:val="None"/>
          <w:rFonts w:ascii="Times New Roman" w:eastAsia="Times New Roman" w:hAnsi="Times New Roman" w:cs="Times New Roman"/>
          <w:color w:val="666666"/>
          <w:u w:color="666666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响应</w:t>
      </w:r>
    </w:p>
    <w:p w14:paraId="6D37030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Response-Content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727C2C2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{</w:t>
      </w:r>
    </w:p>
    <w:p w14:paraId="20B619A7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"success": true,</w:t>
      </w:r>
    </w:p>
    <w:p w14:paraId="0502D48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"msg":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58A086C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"code": "200",</w:t>
      </w:r>
    </w:p>
    <w:p w14:paraId="21604A0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"codemsg":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0605BDE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"result": {</w:t>
      </w:r>
    </w:p>
    <w:p w14:paraId="2553E17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"statistics": {</w:t>
      </w:r>
    </w:p>
    <w:p w14:paraId="1DFDB78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"u": 3,</w:t>
      </w:r>
      <w:r>
        <w:rPr>
          <w:rStyle w:val="None"/>
          <w:rFonts w:ascii="Cambria" w:eastAsia="Cambria" w:hAnsi="Cambria" w:cs="Cambria"/>
          <w:color w:val="1155CC"/>
          <w:u w:val="single" w:color="1155CC"/>
        </w:rPr>
        <w:t>//operator user id</w:t>
      </w:r>
    </w:p>
    <w:p w14:paraId="29765DF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"ts": 289,//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所有结算</w:t>
      </w:r>
    </w:p>
    <w:p w14:paraId="3D0038E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"sd": 249,</w:t>
      </w:r>
      <w:r>
        <w:rPr>
          <w:rStyle w:val="None"/>
          <w:rFonts w:ascii="Cambria" w:eastAsia="Cambria" w:hAnsi="Cambria" w:cs="Cambria"/>
          <w:color w:val="1155CC"/>
          <w:u w:val="single" w:color="1155CC"/>
        </w:rPr>
        <w:t>//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所有已经结清</w:t>
      </w:r>
    </w:p>
    <w:p w14:paraId="4C93E42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"us": 40,</w:t>
      </w:r>
      <w:r>
        <w:rPr>
          <w:rStyle w:val="None"/>
          <w:rFonts w:ascii="Cambria" w:eastAsia="Cambria" w:hAnsi="Cambria" w:cs="Cambria"/>
          <w:color w:val="1155CC"/>
          <w:u w:val="single" w:color="1155CC"/>
        </w:rPr>
        <w:t>//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未结清</w:t>
      </w:r>
    </w:p>
    <w:p w14:paraId="60A3F3F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lastRenderedPageBreak/>
        <w:t xml:space="preserve">         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"c_at": "2015-09-18 15:37:29"</w:t>
      </w:r>
      <w:r>
        <w:rPr>
          <w:rStyle w:val="None"/>
          <w:rFonts w:ascii="Cambria" w:eastAsia="Cambria" w:hAnsi="Cambria" w:cs="Cambria"/>
          <w:color w:val="1155CC"/>
          <w:u w:val="single" w:color="1155CC"/>
        </w:rPr>
        <w:t>//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生成日期</w:t>
      </w:r>
    </w:p>
    <w:p w14:paraId="0CD3687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},</w:t>
      </w:r>
    </w:p>
    <w:p w14:paraId="255B118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"pages": {</w:t>
      </w:r>
    </w:p>
    <w:p w14:paraId="31BCCE7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"pageSize": 20,</w:t>
      </w:r>
    </w:p>
    <w:p w14:paraId="3348DA2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"pageNumber": 1,</w:t>
      </w:r>
    </w:p>
    <w:p w14:paraId="0CE61C3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"items": [</w:t>
      </w:r>
    </w:p>
    <w:p w14:paraId="72D4D167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{</w:t>
      </w:r>
    </w:p>
    <w:p w14:paraId="6972467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"index": 1,</w:t>
      </w:r>
    </w:p>
    <w:p w14:paraId="600537C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"uid": 100025,</w:t>
      </w:r>
    </w:p>
    <w:p w14:paraId="433A18F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org": null,</w:t>
      </w:r>
    </w:p>
    <w:p w14:paraId="26DBF09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"tr": "0.00",</w:t>
      </w:r>
      <w:r>
        <w:rPr>
          <w:rStyle w:val="None"/>
          <w:rFonts w:ascii="Cambria" w:eastAsia="Cambria" w:hAnsi="Cambria" w:cs="Cambria"/>
          <w:color w:val="1155CC"/>
          <w:u w:val="single" w:color="1155CC"/>
        </w:rPr>
        <w:t>//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总收益</w:t>
      </w:r>
    </w:p>
    <w:p w14:paraId="5EA9307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"ur": "0",</w:t>
      </w:r>
      <w:r>
        <w:rPr>
          <w:rStyle w:val="None"/>
          <w:rFonts w:ascii="Cambria" w:eastAsia="Cambria" w:hAnsi="Cambria" w:cs="Cambria"/>
          <w:color w:val="1155CC"/>
          <w:u w:val="single" w:color="1155CC"/>
        </w:rPr>
        <w:t>//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待结收益</w:t>
      </w:r>
    </w:p>
    <w:p w14:paraId="1BB5F34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"lsr": "0.00"</w:t>
      </w:r>
      <w:r>
        <w:rPr>
          <w:rStyle w:val="None"/>
          <w:rFonts w:ascii="Cambria" w:eastAsia="Cambria" w:hAnsi="Cambria" w:cs="Cambria"/>
          <w:color w:val="1155CC"/>
          <w:u w:val="single" w:color="1155CC"/>
        </w:rPr>
        <w:t>//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上月收益</w:t>
      </w:r>
    </w:p>
    <w:p w14:paraId="2E4258F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},</w:t>
      </w:r>
    </w:p>
    <w:p w14:paraId="425BA65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{</w:t>
      </w:r>
    </w:p>
    <w:p w14:paraId="510A252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"index": 2,</w:t>
      </w:r>
    </w:p>
    <w:p w14:paraId="0D416F6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"uid": 100083,</w:t>
      </w:r>
    </w:p>
    <w:p w14:paraId="225B17B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"org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": null,</w:t>
      </w:r>
    </w:p>
    <w:p w14:paraId="1BA9666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"tr": "0.00",</w:t>
      </w:r>
    </w:p>
    <w:p w14:paraId="4CCB3E1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"ur": "400,502",</w:t>
      </w:r>
    </w:p>
    <w:p w14:paraId="2C1AA23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"lsr": "0.00"</w:t>
      </w:r>
    </w:p>
    <w:p w14:paraId="14CD32D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},</w:t>
      </w:r>
    </w:p>
    <w:p w14:paraId="1F23C09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{</w:t>
      </w:r>
    </w:p>
    <w:p w14:paraId="39A1197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"index": 3,</w:t>
      </w:r>
    </w:p>
    <w:p w14:paraId="745A6FD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"uid": 100084,</w:t>
      </w:r>
    </w:p>
    <w:p w14:paraId="4C81C99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"org":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江西上饶代理商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2A1EDC0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"tr": "0.00",</w:t>
      </w:r>
    </w:p>
    <w:p w14:paraId="7CECBBC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"ur": "397,906",</w:t>
      </w:r>
    </w:p>
    <w:p w14:paraId="20ECD86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"lsr": "0.00"</w:t>
      </w:r>
    </w:p>
    <w:p w14:paraId="39378F4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},</w:t>
      </w:r>
    </w:p>
    <w:p w14:paraId="2381AF0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{</w:t>
      </w:r>
    </w:p>
    <w:p w14:paraId="4123830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"index": 4,</w:t>
      </w:r>
    </w:p>
    <w:p w14:paraId="0A661F8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"uid": 100085,</w:t>
      </w:r>
    </w:p>
    <w:p w14:paraId="0AD32C5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lastRenderedPageBreak/>
        <w:t xml:space="preserve">                    "org":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江西上饶代理商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62580FD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"tr": "0.00",</w:t>
      </w:r>
    </w:p>
    <w:p w14:paraId="6763B07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"ur": "0",</w:t>
      </w:r>
    </w:p>
    <w:p w14:paraId="7674F85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    "lsr": "0.00"</w:t>
      </w:r>
    </w:p>
    <w:p w14:paraId="006886F7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    }</w:t>
      </w:r>
    </w:p>
    <w:p w14:paraId="450E655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],</w:t>
      </w:r>
    </w:p>
    <w:p w14:paraId="545333A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"lastPage": true,</w:t>
      </w:r>
    </w:p>
    <w:p w14:paraId="16F206A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"totalItemsCount": 4,</w:t>
      </w:r>
    </w:p>
    <w:p w14:paraId="5DF6253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"totalPageCount": 1,</w:t>
      </w:r>
    </w:p>
    <w:p w14:paraId="46FE5BB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"lastPageNumber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": 1,</w:t>
      </w:r>
    </w:p>
    <w:p w14:paraId="27113FD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"firstPageNumber": 1,</w:t>
      </w:r>
    </w:p>
    <w:p w14:paraId="5BCA019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"firstPage": true,</w:t>
      </w:r>
    </w:p>
    <w:p w14:paraId="6FAB5DA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"empty": false,</w:t>
      </w:r>
    </w:p>
    <w:p w14:paraId="1C340C0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"prevPageNumber": 1,</w:t>
      </w:r>
    </w:p>
    <w:p w14:paraId="13BD81D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"nextPageNumber": 1,</w:t>
      </w:r>
    </w:p>
    <w:p w14:paraId="682A07A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"pageStartIndex": 0,</w:t>
      </w:r>
    </w:p>
    <w:p w14:paraId="2F73FAD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"pageEndIndex": 4,</w:t>
      </w:r>
    </w:p>
    <w:p w14:paraId="0F69EE6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"prevPageEndInd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ex": 0,</w:t>
      </w:r>
    </w:p>
    <w:p w14:paraId="6DEBD46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  "nextPageStartIndex": 4</w:t>
      </w:r>
    </w:p>
    <w:p w14:paraId="0B3FB42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}</w:t>
      </w:r>
    </w:p>
    <w:p w14:paraId="25F016D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}</w:t>
      </w:r>
    </w:p>
    <w:p w14:paraId="06A9E11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}</w:t>
      </w:r>
    </w:p>
    <w:p w14:paraId="3E2C3FA3" w14:textId="77777777" w:rsidR="00A32BEC" w:rsidRDefault="00A32BE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</w:p>
    <w:p w14:paraId="429230B9" w14:textId="77777777" w:rsidR="00A32BEC" w:rsidRDefault="00A32BE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</w:p>
    <w:p w14:paraId="7D64013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>"sn": "BN207DE100023AA",               sn</w:t>
      </w:r>
    </w:p>
    <w:p w14:paraId="0090B82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"uid": 100084,                         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代理商</w:t>
      </w:r>
      <w:r>
        <w:rPr>
          <w:rStyle w:val="None"/>
          <w:rFonts w:ascii="Cambria" w:eastAsia="Cambria" w:hAnsi="Cambria" w:cs="Cambria"/>
          <w:color w:val="1155CC"/>
          <w:u w:val="single" w:color="1155CC"/>
        </w:rPr>
        <w:t>id</w:t>
      </w:r>
    </w:p>
    <w:p w14:paraId="4AF4E01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"mac": "84:82:f4:23:06:28",            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设备</w:t>
      </w:r>
      <w:r>
        <w:rPr>
          <w:rStyle w:val="None"/>
          <w:rFonts w:ascii="Cambria" w:eastAsia="Cambria" w:hAnsi="Cambria" w:cs="Cambria"/>
          <w:color w:val="1155CC"/>
          <w:u w:val="single" w:color="1155CC"/>
        </w:rPr>
        <w:t>mac</w:t>
      </w:r>
    </w:p>
    <w:p w14:paraId="2F44E5B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"stock_code": "10000190",              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存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货编码</w:t>
      </w:r>
    </w:p>
    <w:p w14:paraId="012D4DE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>"stock_name": "</w:t>
      </w: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uRouter",               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存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货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名称</w:t>
      </w:r>
    </w:p>
    <w:p w14:paraId="4211BDF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"sold_at": "2015-09-18 14:45:39",      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设备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售出日期</w:t>
      </w:r>
    </w:p>
    <w:p w14:paraId="3DB208B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"claim_at": "2015-09-18 14:45:39",     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设备认领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日期</w:t>
      </w:r>
    </w:p>
    <w:p w14:paraId="72056B8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>"adr":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北京市海淀区荷清路</w:t>
      </w: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",              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设备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位置</w:t>
      </w:r>
    </w:p>
    <w:p w14:paraId="54FB47C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lastRenderedPageBreak/>
        <w:t xml:space="preserve">"online": true,                        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设备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在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线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状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态</w:t>
      </w:r>
    </w:p>
    <w:p w14:paraId="46FE660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"uptime": "319404783",                 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设备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在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线总时长</w:t>
      </w:r>
    </w:p>
    <w:p w14:paraId="289C08B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>"</w:t>
      </w: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month_income": 0,                     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月收入</w:t>
      </w:r>
    </w:p>
    <w:p w14:paraId="0507DC0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"osv": "AP106P06V1.3.0Build8482",      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版本</w:t>
      </w:r>
    </w:p>
    <w:p w14:paraId="198FE5B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"total_income": 0,                     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总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收入</w:t>
      </w:r>
    </w:p>
    <w:p w14:paraId="406B43D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"created_at": "2015-08-04 17:15:02",    </w:t>
      </w:r>
    </w:p>
    <w:p w14:paraId="6E15693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"hd_count": 2                          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在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线终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端数</w:t>
      </w:r>
    </w:p>
    <w:p w14:paraId="467236FA" w14:textId="77777777" w:rsidR="00A32BEC" w:rsidRDefault="00A32BE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</w:p>
    <w:p w14:paraId="26B3E020" w14:textId="77777777" w:rsidR="00A32BEC" w:rsidRDefault="00A32BEC">
      <w:pPr>
        <w:pStyle w:val="Normal1"/>
      </w:pPr>
    </w:p>
    <w:p w14:paraId="5DA9F427" w14:textId="77777777" w:rsidR="00A32BEC" w:rsidRDefault="00A32BEC">
      <w:pPr>
        <w:pStyle w:val="Normal1"/>
      </w:pPr>
    </w:p>
    <w:p w14:paraId="5C0875C6" w14:textId="77777777" w:rsidR="00A32BEC" w:rsidRDefault="00BB036C">
      <w:pPr>
        <w:pStyle w:val="Heading4"/>
        <w:numPr>
          <w:ilvl w:val="0"/>
          <w:numId w:val="82"/>
        </w:numPr>
        <w:rPr>
          <w:rStyle w:val="None"/>
          <w:rFonts w:ascii="Arial" w:eastAsia="Arial" w:hAnsi="Arial" w:cs="Arial" w:hint="default"/>
          <w:i/>
          <w:iCs/>
          <w:color w:val="1155CC"/>
          <w:u w:val="single" w:color="1155CC"/>
          <w:lang w:val="zh-TW" w:eastAsia="zh-TW"/>
        </w:rPr>
      </w:pPr>
      <w:r>
        <w:rPr>
          <w:rStyle w:val="None"/>
          <w:color w:val="1155CC"/>
          <w:u w:val="single" w:color="1155CC"/>
          <w:lang w:val="zh-TW" w:eastAsia="zh-TW"/>
        </w:rPr>
        <w:t>代理商设备列表</w:t>
      </w:r>
      <w:r>
        <w:rPr>
          <w:rStyle w:val="None"/>
          <w:color w:val="1155CC"/>
          <w:u w:val="single" w:color="1155CC"/>
          <w:lang w:val="zh-TW" w:eastAsia="zh-TW"/>
        </w:rPr>
        <w:t xml:space="preserve"> </w:t>
      </w:r>
    </w:p>
    <w:p w14:paraId="4B9B2590" w14:textId="77777777" w:rsidR="00A32BEC" w:rsidRDefault="00BB036C">
      <w:pPr>
        <w:pStyle w:val="Normal1"/>
        <w:numPr>
          <w:ilvl w:val="1"/>
          <w:numId w:val="77"/>
        </w:numPr>
        <w:spacing w:line="360" w:lineRule="auto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</w:rPr>
        <w:t>URL</w:t>
      </w:r>
    </w:p>
    <w:p w14:paraId="19FCF017" w14:textId="77777777" w:rsidR="00A32BEC" w:rsidRDefault="00BB036C">
      <w:pPr>
        <w:pStyle w:val="Normal1"/>
        <w:spacing w:line="360" w:lineRule="auto"/>
        <w:ind w:left="1440" w:firstLine="720"/>
        <w:rPr>
          <w:rStyle w:val="None"/>
          <w:i/>
          <w:iCs/>
          <w:color w:val="3C78D8"/>
          <w:u w:color="3C78D8"/>
        </w:rPr>
      </w:pPr>
      <w:r>
        <w:rPr>
          <w:rStyle w:val="None"/>
          <w:rFonts w:ascii="Courier New" w:hAnsi="Courier New"/>
          <w:color w:val="3C78D8"/>
          <w:u w:color="3C78D8"/>
        </w:rPr>
        <w:t>POST</w:t>
      </w:r>
      <w:r>
        <w:rPr>
          <w:rStyle w:val="None"/>
          <w:i/>
          <w:iCs/>
          <w:color w:val="3C78D8"/>
          <w:u w:color="3C78D8"/>
        </w:rPr>
        <w:t xml:space="preserve"> /agent/list</w:t>
      </w:r>
    </w:p>
    <w:p w14:paraId="17934F9D" w14:textId="77777777" w:rsidR="00A32BEC" w:rsidRDefault="00BB036C">
      <w:pPr>
        <w:pStyle w:val="Normal1"/>
        <w:numPr>
          <w:ilvl w:val="1"/>
          <w:numId w:val="79"/>
        </w:numPr>
        <w:spacing w:line="360" w:lineRule="auto"/>
        <w:rPr>
          <w:rStyle w:val="None"/>
          <w:rFonts w:ascii="Times New Roman" w:eastAsia="Times New Roman" w:hAnsi="Times New Roman" w:cs="Times New Roman"/>
          <w:color w:val="999999"/>
          <w:u w:color="999999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参数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（带</w:t>
      </w:r>
      <w:r>
        <w:rPr>
          <w:rStyle w:val="None"/>
          <w:color w:val="999999"/>
          <w:u w:color="999999"/>
        </w:rPr>
        <w:t xml:space="preserve"> </w:t>
      </w:r>
      <w:r>
        <w:rPr>
          <w:rStyle w:val="None"/>
          <w:color w:val="CC0000"/>
          <w:u w:color="CC0000"/>
        </w:rPr>
        <w:t>*</w:t>
      </w:r>
      <w:r>
        <w:rPr>
          <w:rStyle w:val="None"/>
          <w:color w:val="666666"/>
          <w:u w:color="666666"/>
        </w:rPr>
        <w:t xml:space="preserve"> 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表示可选参数）</w:t>
      </w:r>
    </w:p>
    <w:p w14:paraId="096208C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Request-Header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tbl>
      <w:tblPr>
        <w:tblW w:w="9360" w:type="dxa"/>
        <w:tblInd w:w="23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32BEC" w14:paraId="1AE22D3B" w14:textId="77777777">
        <w:trPr>
          <w:trHeight w:val="38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7DD31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D4FEF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40F8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925F6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120B9CCE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DE242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F62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96A3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Access</w:t>
            </w:r>
            <w:r>
              <w:rPr>
                <w:rStyle w:val="None"/>
                <w:rFonts w:ascii="Times New Roman" w:hAns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CD2B0" w14:textId="77777777" w:rsidR="00A32BEC" w:rsidRDefault="00A32BEC"/>
        </w:tc>
      </w:tr>
      <w:tr w:rsidR="00A32BEC" w14:paraId="14786310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B4FC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169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FEA3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Refresh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8F269" w14:textId="77777777" w:rsidR="00A32BEC" w:rsidRDefault="00A32BEC"/>
        </w:tc>
      </w:tr>
    </w:tbl>
    <w:p w14:paraId="697D2A23" w14:textId="77777777" w:rsidR="00A32BEC" w:rsidRDefault="00A32BEC">
      <w:pPr>
        <w:pStyle w:val="Normal1"/>
        <w:spacing w:line="240" w:lineRule="auto"/>
        <w:ind w:left="2268" w:hanging="2268"/>
        <w:rPr>
          <w:rStyle w:val="None"/>
          <w:color w:val="1155CC"/>
          <w:u w:val="single" w:color="1155CC"/>
        </w:rPr>
      </w:pPr>
    </w:p>
    <w:p w14:paraId="01C66BF1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3427AD41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712E7300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1DFEB66C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4FA9049B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22229111" w14:textId="77777777" w:rsidR="00A32BEC" w:rsidRDefault="00A32BEC">
      <w:pPr>
        <w:pStyle w:val="Normal1"/>
        <w:spacing w:line="240" w:lineRule="auto"/>
        <w:ind w:firstLine="2160"/>
        <w:rPr>
          <w:rStyle w:val="None"/>
          <w:color w:val="1155CC"/>
          <w:u w:val="single" w:color="1155CC"/>
        </w:rPr>
      </w:pPr>
    </w:p>
    <w:p w14:paraId="2323FC17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368AB9B3" w14:textId="77777777" w:rsidR="00A32BEC" w:rsidRDefault="00BB03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W w:w="9342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32BEC" w14:paraId="5F84ECAB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2DC7A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0DCA2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SimSun" w:eastAsia="SimSun" w:hAnsi="SimSun" w:cs="SimSun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</w:t>
            </w: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020E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49D57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SimSun" w:eastAsia="SimSun" w:hAnsi="SimSun" w:cs="SimSun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</w:t>
            </w: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注</w:t>
            </w:r>
          </w:p>
        </w:tc>
      </w:tr>
      <w:tr w:rsidR="00A32BEC" w14:paraId="69BD5B43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42B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39A0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9DA6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用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户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DBBE1" w14:textId="77777777" w:rsidR="00A32BEC" w:rsidRDefault="00A32BEC"/>
        </w:tc>
      </w:tr>
      <w:tr w:rsidR="00A32BEC" w14:paraId="0DE286B1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2FFD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DC78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C598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设备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在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线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状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2DDC5" w14:textId="77777777" w:rsidR="00A32BEC" w:rsidRDefault="00BB036C">
            <w:pPr>
              <w:pStyle w:val="Body"/>
            </w:pPr>
            <w:r>
              <w:rPr>
                <w:rStyle w:val="None"/>
              </w:rPr>
              <w:t>0:</w:t>
            </w: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离线</w:t>
            </w:r>
            <w:r>
              <w:rPr>
                <w:rStyle w:val="None"/>
              </w:rPr>
              <w:t xml:space="preserve"> 1:</w:t>
            </w: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在线</w:t>
            </w:r>
            <w:r>
              <w:rPr>
                <w:rStyle w:val="None"/>
              </w:rPr>
              <w:t xml:space="preserve"> 2:</w:t>
            </w: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全部</w:t>
            </w:r>
            <w:r>
              <w:rPr>
                <w:rStyle w:val="None"/>
              </w:rPr>
              <w:t xml:space="preserve"> </w:t>
            </w: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默认</w:t>
            </w:r>
            <w:r>
              <w:rPr>
                <w:rStyle w:val="None"/>
              </w:rPr>
              <w:t>2</w:t>
            </w:r>
          </w:p>
        </w:tc>
      </w:tr>
      <w:tr w:rsidR="00A32BEC" w14:paraId="46CCA163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5E9A6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lastRenderedPageBreak/>
              <w:t>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16BB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CA6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查询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列表的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下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0F8F" w14:textId="77777777" w:rsidR="00A32BEC" w:rsidRDefault="00BB036C">
            <w:pPr>
              <w:pStyle w:val="Body"/>
            </w:pP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默认</w:t>
            </w:r>
            <w:r>
              <w:rPr>
                <w:rStyle w:val="None"/>
              </w:rPr>
              <w:t>1</w:t>
            </w:r>
          </w:p>
        </w:tc>
      </w:tr>
      <w:tr w:rsidR="00A32BEC" w14:paraId="1676CEFB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834E6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2358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CF51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查询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DDF4" w14:textId="77777777" w:rsidR="00A32BEC" w:rsidRDefault="00BB036C">
            <w:pPr>
              <w:pStyle w:val="Body"/>
            </w:pP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默认</w:t>
            </w:r>
            <w:r>
              <w:rPr>
                <w:rStyle w:val="None"/>
              </w:rPr>
              <w:t>5</w:t>
            </w:r>
          </w:p>
        </w:tc>
      </w:tr>
    </w:tbl>
    <w:p w14:paraId="66EF380A" w14:textId="77777777" w:rsidR="00A32BEC" w:rsidRDefault="00A32BEC">
      <w:pPr>
        <w:pStyle w:val="Normal1"/>
        <w:spacing w:line="240" w:lineRule="auto"/>
        <w:ind w:left="828" w:hanging="828"/>
      </w:pPr>
    </w:p>
    <w:p w14:paraId="0245D511" w14:textId="77777777" w:rsidR="00A32BEC" w:rsidRDefault="00A32BEC">
      <w:pPr>
        <w:pStyle w:val="Normal1"/>
        <w:spacing w:line="360" w:lineRule="auto"/>
      </w:pPr>
    </w:p>
    <w:p w14:paraId="4C0BA333" w14:textId="77777777" w:rsidR="00A32BEC" w:rsidRDefault="00BB036C">
      <w:pPr>
        <w:pStyle w:val="Normal1"/>
        <w:numPr>
          <w:ilvl w:val="1"/>
          <w:numId w:val="81"/>
        </w:numPr>
        <w:spacing w:line="360" w:lineRule="auto"/>
        <w:rPr>
          <w:rStyle w:val="None"/>
          <w:rFonts w:ascii="Times New Roman" w:eastAsia="Times New Roman" w:hAnsi="Times New Roman" w:cs="Times New Roman"/>
          <w:color w:val="666666"/>
          <w:u w:color="666666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响应</w:t>
      </w:r>
    </w:p>
    <w:p w14:paraId="7580B3F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Response-Content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65842247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{</w:t>
      </w:r>
    </w:p>
    <w:p w14:paraId="1923F63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"success": true,</w:t>
      </w:r>
    </w:p>
    <w:p w14:paraId="13A8FEC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"msg":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5542387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"code": "200",</w:t>
      </w:r>
    </w:p>
    <w:p w14:paraId="687CD47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"codemsg":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17F0C68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"result": {</w:t>
      </w:r>
    </w:p>
    <w:p w14:paraId="0AFC2FD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"vtos": {</w:t>
      </w:r>
    </w:p>
    <w:p w14:paraId="07C2F617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"pageSize": 20,</w:t>
      </w:r>
    </w:p>
    <w:p w14:paraId="5D67745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"pageNumber": 1,</w:t>
      </w:r>
    </w:p>
    <w:p w14:paraId="64E64ED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"items": [</w:t>
      </w:r>
    </w:p>
    <w:p w14:paraId="726AB0B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{</w:t>
      </w:r>
    </w:p>
    <w:p w14:paraId="020B5CC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"sn": "BN207DB900004AA",</w:t>
      </w:r>
    </w:p>
    <w:p w14:paraId="08F37D4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"uid": 100084,</w:t>
      </w:r>
    </w:p>
    <w:p w14:paraId="001A337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"mac": "84:82:f4:19:00:b4",</w:t>
      </w:r>
    </w:p>
    <w:p w14:paraId="083418F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"stock_code": "10000190",</w:t>
      </w:r>
    </w:p>
    <w:p w14:paraId="51AE525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"stock_name": "uRouter",</w:t>
      </w:r>
    </w:p>
    <w:p w14:paraId="2798AA2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"sold_at": "2015-09-18 14:45:36",</w:t>
      </w:r>
    </w:p>
    <w:p w14:paraId="26C5479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"claim_at": "2015-09-18 14:45:36",</w:t>
      </w:r>
    </w:p>
    <w:p w14:paraId="7958D52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"adr":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北京市海淀区荷清路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5FF737A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"online": true,</w:t>
      </w:r>
    </w:p>
    <w:p w14:paraId="2A1FCC5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"uptime": "78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天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17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小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时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55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分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12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秒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20EE7C3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"month_income": 0,</w:t>
      </w:r>
    </w:p>
    <w:p w14:paraId="78214C8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"osv": "AP106P06V1.3.1Build8515",</w:t>
      </w:r>
    </w:p>
    <w:p w14:paraId="308200D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"total_income": 0,</w:t>
      </w:r>
    </w:p>
    <w:p w14:paraId="0666B5F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"created_at": "2015-04-22 10:25:58",</w:t>
      </w:r>
    </w:p>
    <w:p w14:paraId="2D5E616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"hd_count": 1</w:t>
      </w:r>
    </w:p>
    <w:p w14:paraId="18CB5C2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lastRenderedPageBreak/>
        <w:t xml:space="preserve">        }</w:t>
      </w:r>
    </w:p>
    <w:p w14:paraId="4C9AEC5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],</w:t>
      </w:r>
    </w:p>
    <w:p w14:paraId="6E693A2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"lastPage": true,</w:t>
      </w:r>
    </w:p>
    <w:p w14:paraId="55E858E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"totalItemsCount": 1,</w:t>
      </w:r>
    </w:p>
    <w:p w14:paraId="4DA8AB5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"totalPageCount": 1,</w:t>
      </w:r>
    </w:p>
    <w:p w14:paraId="5AC2966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"lastPageNumber": 1,</w:t>
      </w:r>
    </w:p>
    <w:p w14:paraId="7611C1A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"firstPage": true,</w:t>
      </w:r>
    </w:p>
    <w:p w14:paraId="223F907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"firstPageNumber": 1,</w:t>
      </w:r>
    </w:p>
    <w:p w14:paraId="7B95184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"empty": false,</w:t>
      </w:r>
    </w:p>
    <w:p w14:paraId="21D1B58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"prevPageNumber": 1,</w:t>
      </w:r>
    </w:p>
    <w:p w14:paraId="052E1CE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"nextPageNumber": 1,</w:t>
      </w:r>
    </w:p>
    <w:p w14:paraId="5518162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"pageStartIndex": 0,</w:t>
      </w:r>
    </w:p>
    <w:p w14:paraId="181775A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"pageEndInde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x": 1,</w:t>
      </w:r>
    </w:p>
    <w:p w14:paraId="5709F93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"prevPageEndIndex": 0,</w:t>
      </w:r>
    </w:p>
    <w:p w14:paraId="34AB640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"nextPageStartIndex": 1</w:t>
      </w:r>
    </w:p>
    <w:p w14:paraId="2E28B28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},</w:t>
      </w:r>
    </w:p>
    <w:p w14:paraId="6A561DB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"total_count": 10,</w:t>
      </w:r>
    </w:p>
    <w:p w14:paraId="04BFD20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"online_count": 1,</w:t>
      </w:r>
    </w:p>
    <w:p w14:paraId="4DE9EFE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"offline_count": 9</w:t>
      </w:r>
    </w:p>
    <w:p w14:paraId="22A526B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}</w:t>
      </w:r>
    </w:p>
    <w:p w14:paraId="34CB245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}</w:t>
      </w:r>
    </w:p>
    <w:p w14:paraId="703E83C8" w14:textId="77777777" w:rsidR="00A32BEC" w:rsidRDefault="00BB036C">
      <w:pPr>
        <w:pStyle w:val="Heading4"/>
        <w:numPr>
          <w:ilvl w:val="0"/>
          <w:numId w:val="83"/>
        </w:numPr>
        <w:rPr>
          <w:rStyle w:val="None"/>
          <w:rFonts w:ascii="Arial" w:eastAsia="Arial" w:hAnsi="Arial" w:cs="Arial" w:hint="default"/>
          <w:i/>
          <w:iCs/>
          <w:lang w:val="zh-TW" w:eastAsia="zh-TW"/>
        </w:rPr>
      </w:pPr>
      <w:r>
        <w:rPr>
          <w:rStyle w:val="None"/>
          <w:color w:val="1155CC"/>
          <w:u w:val="single" w:color="1155CC"/>
          <w:lang w:val="zh-TW" w:eastAsia="zh-TW"/>
        </w:rPr>
        <w:t>代理商公告列表</w:t>
      </w:r>
    </w:p>
    <w:p w14:paraId="29528FDC" w14:textId="77777777" w:rsidR="00A32BEC" w:rsidRDefault="00BB036C">
      <w:pPr>
        <w:pStyle w:val="Normal1"/>
        <w:numPr>
          <w:ilvl w:val="1"/>
          <w:numId w:val="85"/>
        </w:numPr>
        <w:spacing w:line="360" w:lineRule="auto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</w:rPr>
        <w:t>URL</w:t>
      </w:r>
    </w:p>
    <w:p w14:paraId="5F65BCAB" w14:textId="77777777" w:rsidR="00A32BEC" w:rsidRDefault="00BB036C">
      <w:pPr>
        <w:pStyle w:val="Normal1"/>
        <w:spacing w:line="360" w:lineRule="auto"/>
        <w:ind w:left="1440" w:firstLine="720"/>
        <w:rPr>
          <w:rStyle w:val="None"/>
          <w:i/>
          <w:iCs/>
          <w:color w:val="3C78D8"/>
          <w:u w:color="3C78D8"/>
        </w:rPr>
      </w:pPr>
      <w:r>
        <w:rPr>
          <w:rStyle w:val="None"/>
          <w:rFonts w:ascii="Courier New" w:hAnsi="Courier New"/>
          <w:color w:val="3C78D8"/>
          <w:u w:color="3C78D8"/>
        </w:rPr>
        <w:t>POST</w:t>
      </w:r>
      <w:r>
        <w:rPr>
          <w:rStyle w:val="None"/>
          <w:i/>
          <w:iCs/>
          <w:color w:val="3C78D8"/>
          <w:u w:color="3C78D8"/>
        </w:rPr>
        <w:t xml:space="preserve"> /agent/bulltinlist</w:t>
      </w:r>
    </w:p>
    <w:p w14:paraId="5D03CC7A" w14:textId="77777777" w:rsidR="00A32BEC" w:rsidRDefault="00BB036C">
      <w:pPr>
        <w:pStyle w:val="Normal1"/>
        <w:numPr>
          <w:ilvl w:val="1"/>
          <w:numId w:val="87"/>
        </w:numPr>
        <w:spacing w:line="360" w:lineRule="auto"/>
        <w:rPr>
          <w:rStyle w:val="None"/>
          <w:rFonts w:ascii="Times New Roman" w:eastAsia="Times New Roman" w:hAnsi="Times New Roman" w:cs="Times New Roman"/>
          <w:color w:val="999999"/>
          <w:u w:color="999999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参数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（带</w:t>
      </w:r>
      <w:r>
        <w:rPr>
          <w:rStyle w:val="None"/>
          <w:color w:val="999999"/>
          <w:u w:color="999999"/>
        </w:rPr>
        <w:t xml:space="preserve"> </w:t>
      </w:r>
      <w:r>
        <w:rPr>
          <w:rStyle w:val="None"/>
          <w:color w:val="CC0000"/>
          <w:u w:color="CC0000"/>
        </w:rPr>
        <w:t>*</w:t>
      </w:r>
      <w:r>
        <w:rPr>
          <w:rStyle w:val="None"/>
          <w:color w:val="666666"/>
          <w:u w:color="666666"/>
        </w:rPr>
        <w:t xml:space="preserve"> 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表示可选参数）</w:t>
      </w:r>
    </w:p>
    <w:p w14:paraId="75C854C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Request-Header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tbl>
      <w:tblPr>
        <w:tblW w:w="9360" w:type="dxa"/>
        <w:tblInd w:w="23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32BEC" w14:paraId="06E48AB6" w14:textId="77777777">
        <w:trPr>
          <w:trHeight w:val="38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99583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98B0B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817A4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F9E9B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34B0BFF9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18E6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9EC8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48B2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Access</w:t>
            </w:r>
            <w:r>
              <w:rPr>
                <w:rStyle w:val="None"/>
                <w:rFonts w:ascii="Times New Roman" w:hAns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B3E45" w14:textId="77777777" w:rsidR="00A32BEC" w:rsidRDefault="00A32BEC"/>
        </w:tc>
      </w:tr>
      <w:tr w:rsidR="00A32BEC" w14:paraId="39DA1D3F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844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D7DC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FF6D2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Refresh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857E" w14:textId="77777777" w:rsidR="00A32BEC" w:rsidRDefault="00A32BEC"/>
        </w:tc>
      </w:tr>
    </w:tbl>
    <w:p w14:paraId="7FA0D811" w14:textId="77777777" w:rsidR="00A32BEC" w:rsidRDefault="00A32BEC">
      <w:pPr>
        <w:pStyle w:val="Normal1"/>
        <w:spacing w:line="240" w:lineRule="auto"/>
        <w:ind w:left="2268" w:hanging="2268"/>
        <w:rPr>
          <w:rStyle w:val="None"/>
          <w:color w:val="1155CC"/>
          <w:u w:val="single" w:color="1155CC"/>
        </w:rPr>
      </w:pPr>
    </w:p>
    <w:p w14:paraId="588E10BD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5D251992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7352D9FE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4C81CAF3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2A53B8DA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68E73E3D" w14:textId="77777777" w:rsidR="00A32BEC" w:rsidRDefault="00A32BEC">
      <w:pPr>
        <w:pStyle w:val="Normal1"/>
        <w:spacing w:line="240" w:lineRule="auto"/>
        <w:ind w:firstLine="2160"/>
        <w:rPr>
          <w:rStyle w:val="None"/>
          <w:color w:val="1155CC"/>
          <w:u w:val="single" w:color="1155CC"/>
        </w:rPr>
      </w:pPr>
    </w:p>
    <w:p w14:paraId="0A4B8919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0ED73CE2" w14:textId="77777777" w:rsidR="00A32BEC" w:rsidRDefault="00BB03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W w:w="9342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32BEC" w14:paraId="4DF5F6C0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75170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C1D64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SimSun" w:eastAsia="SimSun" w:hAnsi="SimSun" w:cs="SimSun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</w:t>
            </w: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047CB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EEEA4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SimSun" w:eastAsia="SimSun" w:hAnsi="SimSun" w:cs="SimSun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</w:t>
            </w: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注</w:t>
            </w:r>
          </w:p>
        </w:tc>
      </w:tr>
      <w:tr w:rsidR="00A32BEC" w14:paraId="4014CAB0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7F02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5D2A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0191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用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户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EF334" w14:textId="77777777" w:rsidR="00A32BEC" w:rsidRDefault="00A32BEC"/>
        </w:tc>
      </w:tr>
      <w:tr w:rsidR="00A32BEC" w14:paraId="09C84364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08FA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347E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AC4D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查询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列表的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下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FDA3" w14:textId="77777777" w:rsidR="00A32BEC" w:rsidRDefault="00BB036C">
            <w:pPr>
              <w:pStyle w:val="Body"/>
            </w:pP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默认</w:t>
            </w:r>
            <w:r>
              <w:rPr>
                <w:rStyle w:val="None"/>
              </w:rPr>
              <w:t>1</w:t>
            </w:r>
          </w:p>
        </w:tc>
      </w:tr>
      <w:tr w:rsidR="00A32BEC" w14:paraId="1D8E27D5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DF96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555A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F03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查询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23954" w14:textId="77777777" w:rsidR="00A32BEC" w:rsidRDefault="00BB036C">
            <w:pPr>
              <w:pStyle w:val="Body"/>
            </w:pP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默认</w:t>
            </w:r>
            <w:r>
              <w:rPr>
                <w:rStyle w:val="None"/>
              </w:rPr>
              <w:t>5</w:t>
            </w:r>
          </w:p>
        </w:tc>
      </w:tr>
    </w:tbl>
    <w:p w14:paraId="719AD877" w14:textId="77777777" w:rsidR="00A32BEC" w:rsidRDefault="00A32BEC">
      <w:pPr>
        <w:pStyle w:val="Normal1"/>
        <w:spacing w:line="240" w:lineRule="auto"/>
        <w:ind w:left="828" w:hanging="828"/>
      </w:pPr>
    </w:p>
    <w:p w14:paraId="5C6F2F03" w14:textId="77777777" w:rsidR="00A32BEC" w:rsidRDefault="00A32BEC">
      <w:pPr>
        <w:pStyle w:val="Normal1"/>
        <w:spacing w:line="240" w:lineRule="auto"/>
      </w:pPr>
    </w:p>
    <w:p w14:paraId="306B6194" w14:textId="77777777" w:rsidR="00A32BEC" w:rsidRDefault="00A32BEC">
      <w:pPr>
        <w:pStyle w:val="Normal1"/>
        <w:spacing w:line="360" w:lineRule="auto"/>
      </w:pPr>
    </w:p>
    <w:p w14:paraId="228B3C4A" w14:textId="77777777" w:rsidR="00A32BEC" w:rsidRDefault="00BB036C">
      <w:pPr>
        <w:pStyle w:val="Normal1"/>
        <w:numPr>
          <w:ilvl w:val="1"/>
          <w:numId w:val="89"/>
        </w:numPr>
        <w:spacing w:line="360" w:lineRule="auto"/>
        <w:rPr>
          <w:rStyle w:val="None"/>
          <w:rFonts w:ascii="Times New Roman" w:eastAsia="Times New Roman" w:hAnsi="Times New Roman" w:cs="Times New Roman"/>
          <w:color w:val="666666"/>
          <w:u w:color="666666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响应</w:t>
      </w:r>
    </w:p>
    <w:p w14:paraId="5294AE5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Response-Content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2CF0EFB6" w14:textId="77777777" w:rsidR="00A32BEC" w:rsidRDefault="00A32BE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</w:p>
    <w:p w14:paraId="3228E41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{</w:t>
      </w:r>
    </w:p>
    <w:p w14:paraId="65C44C4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"success": true,</w:t>
      </w:r>
    </w:p>
    <w:p w14:paraId="36AF49E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"msg":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7DB25A3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"code": "200",</w:t>
      </w:r>
    </w:p>
    <w:p w14:paraId="3E3CA8A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"codemsg":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381F0E6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"result"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: {</w:t>
      </w:r>
    </w:p>
    <w:p w14:paraId="1A79137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"pageSize": 20,</w:t>
      </w:r>
    </w:p>
    <w:p w14:paraId="31EC619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"pageNumber": 1,</w:t>
      </w:r>
    </w:p>
    <w:p w14:paraId="5469DCB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"items": [</w:t>
      </w:r>
    </w:p>
    <w:p w14:paraId="7C461F8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{</w:t>
      </w:r>
    </w:p>
    <w:p w14:paraId="2934EC0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"id": 100501,</w:t>
      </w:r>
    </w:p>
    <w:p w14:paraId="6E4F2B1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"pid": 6,</w:t>
      </w:r>
    </w:p>
    <w:p w14:paraId="6E35292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"p_name":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熊出没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0878E40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"cid": 100025,</w:t>
      </w:r>
    </w:p>
    <w:p w14:paraId="20D0F487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"c_name":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郭旭锋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0B41AEE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"type": "B",</w:t>
      </w:r>
    </w:p>
    <w:p w14:paraId="71E038F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lastRenderedPageBreak/>
        <w:t xml:space="preserve">        "content": "{\"aid\":100025,\"path\":\"/BHUDat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a/agent/output/100025/1442371276110.xls\"}",</w:t>
      </w:r>
    </w:p>
    <w:p w14:paraId="41F68CD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"created_at": 1442371280000</w:t>
      </w:r>
    </w:p>
    <w:p w14:paraId="2A86BD0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},</w:t>
      </w:r>
    </w:p>
    <w:p w14:paraId="0E0F492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{</w:t>
      </w:r>
    </w:p>
    <w:p w14:paraId="7B7553A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"id": 100502,</w:t>
      </w:r>
    </w:p>
    <w:p w14:paraId="5F17E1C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"pid": 6,</w:t>
      </w:r>
    </w:p>
    <w:p w14:paraId="323D3F2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"p_name":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熊出没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72AD577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"cid": 100025,</w:t>
      </w:r>
    </w:p>
    <w:p w14:paraId="7F008FC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"c_name":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郭旭锋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539967C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"type": "D",</w:t>
      </w:r>
    </w:p>
    <w:p w14:paraId="3F2F92C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"content":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公告公告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1F1E2FA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"created_at": 1442372462000</w:t>
      </w:r>
    </w:p>
    <w:p w14:paraId="6416502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}</w:t>
      </w:r>
    </w:p>
    <w:p w14:paraId="470E2DD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],</w:t>
      </w:r>
    </w:p>
    <w:p w14:paraId="0600FE4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"lastPage": true,</w:t>
      </w:r>
    </w:p>
    <w:p w14:paraId="6F28931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"totalItemsCount": 2,</w:t>
      </w:r>
    </w:p>
    <w:p w14:paraId="02A0696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"totalPageCount": 1,</w:t>
      </w:r>
    </w:p>
    <w:p w14:paraId="5EF91C6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"lastPageNumber": 1,</w:t>
      </w:r>
    </w:p>
    <w:p w14:paraId="15C2FF1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"firstPageNumber": 1,</w:t>
      </w:r>
    </w:p>
    <w:p w14:paraId="74C1399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"firstPage": true,</w:t>
      </w:r>
    </w:p>
    <w:p w14:paraId="33CB826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"empty": false,</w:t>
      </w:r>
    </w:p>
    <w:p w14:paraId="215702A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"prevPageNumber": 1,</w:t>
      </w:r>
    </w:p>
    <w:p w14:paraId="220CF0C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"nextP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ageNumber": 1,</w:t>
      </w:r>
    </w:p>
    <w:p w14:paraId="657E83D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"pageStartIndex": 0,</w:t>
      </w:r>
    </w:p>
    <w:p w14:paraId="4193F49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"pageEndIndex": 2,</w:t>
      </w:r>
    </w:p>
    <w:p w14:paraId="641B34D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"prevPageEndIndex": 0,</w:t>
      </w:r>
    </w:p>
    <w:p w14:paraId="02C83E0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"nextPageStartIndex": 2</w:t>
      </w:r>
    </w:p>
    <w:p w14:paraId="5701804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}</w:t>
      </w:r>
    </w:p>
    <w:p w14:paraId="6FA2A11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}</w:t>
      </w:r>
    </w:p>
    <w:p w14:paraId="4D0B183E" w14:textId="77777777" w:rsidR="00A32BEC" w:rsidRDefault="00BB036C">
      <w:pPr>
        <w:pStyle w:val="Heading4"/>
        <w:numPr>
          <w:ilvl w:val="0"/>
          <w:numId w:val="90"/>
        </w:numPr>
        <w:rPr>
          <w:rStyle w:val="None"/>
          <w:rFonts w:ascii="Arial" w:eastAsia="Arial" w:hAnsi="Arial" w:cs="Arial" w:hint="default"/>
          <w:i/>
          <w:iCs/>
          <w:lang w:val="zh-TW" w:eastAsia="zh-TW"/>
        </w:rPr>
      </w:pPr>
      <w:r>
        <w:rPr>
          <w:rStyle w:val="None"/>
          <w:lang w:val="zh-TW" w:eastAsia="zh-TW"/>
        </w:rPr>
        <w:t>仓储代理商设备列表</w:t>
      </w:r>
    </w:p>
    <w:p w14:paraId="3DADEC8C" w14:textId="77777777" w:rsidR="00A32BEC" w:rsidRDefault="00BB036C">
      <w:pPr>
        <w:pStyle w:val="Normal1"/>
        <w:numPr>
          <w:ilvl w:val="1"/>
          <w:numId w:val="92"/>
        </w:numPr>
        <w:spacing w:line="360" w:lineRule="auto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</w:rPr>
        <w:t>URL</w:t>
      </w:r>
    </w:p>
    <w:p w14:paraId="54589186" w14:textId="54CF34DD" w:rsidR="00A32BEC" w:rsidRDefault="00BB036C">
      <w:pPr>
        <w:pStyle w:val="Normal1"/>
        <w:spacing w:line="360" w:lineRule="auto"/>
        <w:ind w:left="1440" w:firstLine="720"/>
        <w:rPr>
          <w:rStyle w:val="None"/>
          <w:i/>
          <w:iCs/>
          <w:color w:val="3C78D8"/>
          <w:u w:color="3C78D8"/>
        </w:rPr>
      </w:pPr>
      <w:r>
        <w:rPr>
          <w:rStyle w:val="None"/>
          <w:rFonts w:ascii="Courier New" w:hAnsi="Courier New"/>
          <w:color w:val="3C78D8"/>
          <w:u w:color="3C78D8"/>
        </w:rPr>
        <w:lastRenderedPageBreak/>
        <w:t>POST</w:t>
      </w:r>
      <w:r>
        <w:rPr>
          <w:rStyle w:val="None"/>
          <w:i/>
          <w:iCs/>
          <w:color w:val="3C78D8"/>
          <w:u w:color="3C78D8"/>
        </w:rPr>
        <w:t xml:space="preserve"> </w:t>
      </w:r>
      <w:r w:rsidR="00213E3C">
        <w:rPr>
          <w:rStyle w:val="None"/>
          <w:i/>
          <w:iCs/>
          <w:color w:val="3C78D8"/>
          <w:u w:color="3C78D8"/>
        </w:rPr>
        <w:t>/whm</w:t>
      </w:r>
      <w:bookmarkStart w:id="0" w:name="_GoBack"/>
      <w:bookmarkEnd w:id="0"/>
      <w:r>
        <w:rPr>
          <w:rStyle w:val="None"/>
          <w:i/>
          <w:iCs/>
          <w:color w:val="3C78D8"/>
          <w:u w:color="3C78D8"/>
        </w:rPr>
        <w:t>/list</w:t>
      </w:r>
    </w:p>
    <w:p w14:paraId="64D39346" w14:textId="77777777" w:rsidR="00A32BEC" w:rsidRDefault="00BB036C">
      <w:pPr>
        <w:pStyle w:val="Normal1"/>
        <w:numPr>
          <w:ilvl w:val="1"/>
          <w:numId w:val="94"/>
        </w:numPr>
        <w:spacing w:line="360" w:lineRule="auto"/>
        <w:rPr>
          <w:rStyle w:val="None"/>
          <w:rFonts w:ascii="Times New Roman" w:eastAsia="Times New Roman" w:hAnsi="Times New Roman" w:cs="Times New Roman"/>
          <w:color w:val="999999"/>
          <w:u w:color="999999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参数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（带</w:t>
      </w:r>
      <w:r>
        <w:rPr>
          <w:rStyle w:val="None"/>
          <w:color w:val="999999"/>
          <w:u w:color="999999"/>
        </w:rPr>
        <w:t xml:space="preserve"> </w:t>
      </w:r>
      <w:r>
        <w:rPr>
          <w:rStyle w:val="None"/>
          <w:color w:val="CC0000"/>
          <w:u w:color="CC0000"/>
        </w:rPr>
        <w:t>*</w:t>
      </w:r>
      <w:r>
        <w:rPr>
          <w:rStyle w:val="None"/>
          <w:color w:val="666666"/>
          <w:u w:color="666666"/>
        </w:rPr>
        <w:t xml:space="preserve"> 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表示可选参数）</w:t>
      </w:r>
    </w:p>
    <w:p w14:paraId="23C5DD3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Request-Header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tbl>
      <w:tblPr>
        <w:tblW w:w="9360" w:type="dxa"/>
        <w:tblInd w:w="23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32BEC" w14:paraId="34948B07" w14:textId="77777777">
        <w:trPr>
          <w:trHeight w:val="38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5953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3B6E5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C3ED7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39B2A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62E89CE3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64D4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9BE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0500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Access</w:t>
            </w:r>
            <w:r>
              <w:rPr>
                <w:rStyle w:val="None"/>
                <w:rFonts w:ascii="Times New Roman" w:hAns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AE53A" w14:textId="77777777" w:rsidR="00A32BEC" w:rsidRDefault="00A32BEC"/>
        </w:tc>
      </w:tr>
      <w:tr w:rsidR="00A32BEC" w14:paraId="24CED472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7A0D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DD1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83B3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Refresh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42C29" w14:textId="77777777" w:rsidR="00A32BEC" w:rsidRDefault="00A32BEC"/>
        </w:tc>
      </w:tr>
    </w:tbl>
    <w:p w14:paraId="2DB8F20E" w14:textId="77777777" w:rsidR="00A32BEC" w:rsidRDefault="00A32BEC">
      <w:pPr>
        <w:pStyle w:val="Normal1"/>
        <w:spacing w:line="240" w:lineRule="auto"/>
        <w:ind w:left="2268" w:hanging="2268"/>
        <w:rPr>
          <w:rStyle w:val="None"/>
          <w:color w:val="1155CC"/>
          <w:u w:val="single" w:color="1155CC"/>
        </w:rPr>
      </w:pPr>
    </w:p>
    <w:p w14:paraId="2B2AD85B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25BAE9A9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0EA2C0A1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14C497DD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5502B5AD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6400971F" w14:textId="77777777" w:rsidR="00A32BEC" w:rsidRDefault="00A32BEC">
      <w:pPr>
        <w:pStyle w:val="Normal1"/>
        <w:spacing w:line="240" w:lineRule="auto"/>
        <w:ind w:firstLine="2160"/>
        <w:rPr>
          <w:rStyle w:val="None"/>
          <w:color w:val="1155CC"/>
          <w:u w:val="single" w:color="1155CC"/>
        </w:rPr>
      </w:pPr>
    </w:p>
    <w:p w14:paraId="05B261F9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27653B8A" w14:textId="77777777" w:rsidR="00A32BEC" w:rsidRDefault="00BB03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W w:w="9342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32BEC" w14:paraId="14BE2EE6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EBCE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3367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SimSun" w:eastAsia="SimSun" w:hAnsi="SimSun" w:cs="SimSun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</w:t>
            </w: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A9BF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4C820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SimSun" w:eastAsia="SimSun" w:hAnsi="SimSun" w:cs="SimSun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</w:t>
            </w: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注</w:t>
            </w:r>
          </w:p>
        </w:tc>
      </w:tr>
      <w:tr w:rsidR="00A32BEC" w14:paraId="7DEE862B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9E02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9B31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7627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用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户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8B682" w14:textId="77777777" w:rsidR="00A32BEC" w:rsidRDefault="00A32BEC"/>
        </w:tc>
      </w:tr>
      <w:tr w:rsidR="00A32BEC" w14:paraId="3753ED17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E23D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EC6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4868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设备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在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线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状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9078F" w14:textId="77777777" w:rsidR="00A32BEC" w:rsidRDefault="00BB036C">
            <w:pPr>
              <w:pStyle w:val="Body"/>
            </w:pPr>
            <w:r>
              <w:rPr>
                <w:rStyle w:val="None"/>
              </w:rPr>
              <w:t>0:</w:t>
            </w: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离线</w:t>
            </w:r>
            <w:r>
              <w:rPr>
                <w:rStyle w:val="None"/>
              </w:rPr>
              <w:t xml:space="preserve"> 1:</w:t>
            </w: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在线</w:t>
            </w:r>
            <w:r>
              <w:rPr>
                <w:rStyle w:val="None"/>
              </w:rPr>
              <w:t xml:space="preserve"> 2:</w:t>
            </w: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全部</w:t>
            </w:r>
            <w:r>
              <w:rPr>
                <w:rStyle w:val="None"/>
              </w:rPr>
              <w:t xml:space="preserve"> </w:t>
            </w: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默认</w:t>
            </w:r>
            <w:r>
              <w:rPr>
                <w:rStyle w:val="None"/>
              </w:rPr>
              <w:t>2</w:t>
            </w:r>
          </w:p>
        </w:tc>
      </w:tr>
      <w:tr w:rsidR="00A32BEC" w14:paraId="71C74BD2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B6ABE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AB74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870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查询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列表的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下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A7495" w14:textId="77777777" w:rsidR="00A32BEC" w:rsidRDefault="00BB036C">
            <w:pPr>
              <w:pStyle w:val="Body"/>
            </w:pP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默认</w:t>
            </w:r>
            <w:r>
              <w:rPr>
                <w:rStyle w:val="None"/>
              </w:rPr>
              <w:t>1</w:t>
            </w:r>
          </w:p>
        </w:tc>
      </w:tr>
      <w:tr w:rsidR="00A32BEC" w14:paraId="10E397A9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36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2159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1E4D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查询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05EA" w14:textId="77777777" w:rsidR="00A32BEC" w:rsidRDefault="00BB036C">
            <w:pPr>
              <w:pStyle w:val="Body"/>
            </w:pP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默认</w:t>
            </w:r>
            <w:r>
              <w:rPr>
                <w:rStyle w:val="None"/>
              </w:rPr>
              <w:t>5</w:t>
            </w:r>
          </w:p>
        </w:tc>
      </w:tr>
    </w:tbl>
    <w:p w14:paraId="063DE3F9" w14:textId="77777777" w:rsidR="00A32BEC" w:rsidRDefault="00A32BEC">
      <w:pPr>
        <w:pStyle w:val="Normal1"/>
        <w:spacing w:line="240" w:lineRule="auto"/>
        <w:ind w:left="828" w:hanging="828"/>
      </w:pPr>
    </w:p>
    <w:p w14:paraId="0F5F7611" w14:textId="77777777" w:rsidR="00A32BEC" w:rsidRDefault="00A32BEC">
      <w:pPr>
        <w:pStyle w:val="Normal1"/>
        <w:spacing w:line="240" w:lineRule="auto"/>
      </w:pPr>
    </w:p>
    <w:p w14:paraId="5C411CE7" w14:textId="77777777" w:rsidR="00A32BEC" w:rsidRDefault="00A32BEC">
      <w:pPr>
        <w:pStyle w:val="Normal1"/>
        <w:spacing w:line="360" w:lineRule="auto"/>
      </w:pPr>
    </w:p>
    <w:p w14:paraId="48FEA2A2" w14:textId="77777777" w:rsidR="00A32BEC" w:rsidRDefault="00BB036C">
      <w:pPr>
        <w:pStyle w:val="Normal1"/>
        <w:numPr>
          <w:ilvl w:val="1"/>
          <w:numId w:val="96"/>
        </w:numPr>
        <w:spacing w:line="360" w:lineRule="auto"/>
        <w:rPr>
          <w:rStyle w:val="None"/>
          <w:rFonts w:ascii="Times New Roman" w:eastAsia="Times New Roman" w:hAnsi="Times New Roman" w:cs="Times New Roman"/>
          <w:color w:val="666666"/>
          <w:u w:color="666666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响应</w:t>
      </w:r>
    </w:p>
    <w:p w14:paraId="6BB1FD1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Response-Content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264725D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{</w:t>
      </w:r>
    </w:p>
    <w:p w14:paraId="12834B8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"success": true,</w:t>
      </w:r>
    </w:p>
    <w:p w14:paraId="51F42F4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"msg":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1FC6EFC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"code": "200",</w:t>
      </w:r>
    </w:p>
    <w:p w14:paraId="2DEA044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"codemsg":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05B30737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lastRenderedPageBreak/>
        <w:t xml:space="preserve"> 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result": {</w:t>
      </w:r>
    </w:p>
    <w:p w14:paraId="40288047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"vtos": {</w:t>
      </w:r>
    </w:p>
    <w:p w14:paraId="6CCDFF9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"pageSize": 20,</w:t>
      </w:r>
    </w:p>
    <w:p w14:paraId="35D2BE2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"pageNumber": 1,</w:t>
      </w:r>
    </w:p>
    <w:p w14:paraId="70D60C3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"items": [</w:t>
      </w:r>
    </w:p>
    <w:p w14:paraId="5E9FE50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{</w:t>
      </w:r>
    </w:p>
    <w:p w14:paraId="37226DB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"sn": "BBBBBBBB",</w:t>
      </w:r>
    </w:p>
    <w:p w14:paraId="3ED7474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"uid": 100084,</w:t>
      </w:r>
    </w:p>
    <w:p w14:paraId="63D6C4D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"mac": "62:68:75:00:10:80",</w:t>
      </w:r>
    </w:p>
    <w:p w14:paraId="414B2A1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"stock_code": "10000190",</w:t>
      </w:r>
    </w:p>
    <w:p w14:paraId="7B9AFCC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"stock_name": "uRouter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03E0A6F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"sold_at": "2015-09-18 14:44:14",</w:t>
      </w:r>
    </w:p>
    <w:p w14:paraId="5C71A2E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"claim_at": "2015-09-18 14:44:14",</w:t>
      </w:r>
    </w:p>
    <w:p w14:paraId="0E833D9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"adr":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北京市海淀区荷清路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5BDF13F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"online": false,</w:t>
      </w:r>
    </w:p>
    <w:p w14:paraId="180CB39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"uptime": "14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天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11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小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时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41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分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31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秒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3A531DD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"month_income": 0,</w:t>
      </w:r>
    </w:p>
    <w:p w14:paraId="21ACCDD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"osv": "AP106P06V1.2.15Build804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2",</w:t>
      </w:r>
    </w:p>
    <w:p w14:paraId="7D60CFC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"total_income": 0,</w:t>
      </w:r>
    </w:p>
    <w:p w14:paraId="060FBAA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"created_at": "2015-04-18 09:49:38",</w:t>
      </w:r>
    </w:p>
    <w:p w14:paraId="24780C0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"hd_count": 0</w:t>
      </w:r>
    </w:p>
    <w:p w14:paraId="2C7167D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},</w:t>
      </w:r>
    </w:p>
    <w:p w14:paraId="15A8948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{</w:t>
      </w:r>
    </w:p>
    <w:p w14:paraId="7F5672C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"sn": "BBBBBBBB",</w:t>
      </w:r>
    </w:p>
    <w:p w14:paraId="327D380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"uid": 100084,</w:t>
      </w:r>
    </w:p>
    <w:p w14:paraId="08DBE76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"mac": "62:68:75:00:11:80",</w:t>
      </w:r>
    </w:p>
    <w:p w14:paraId="7749E38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"stock_code": "10000190",</w:t>
      </w:r>
    </w:p>
    <w:p w14:paraId="68AA0B27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"stock_name": "uRouter",</w:t>
      </w:r>
    </w:p>
    <w:p w14:paraId="5E7ACD07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"sold_at": "2015-09-18 14:44:14",</w:t>
      </w:r>
    </w:p>
    <w:p w14:paraId="28187B0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"claim_at": "2015-09-18 14:44:14",</w:t>
      </w:r>
    </w:p>
    <w:p w14:paraId="4E34B48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"adr":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北京市海淀区荷清路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56FF6C7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"online": false,</w:t>
      </w:r>
    </w:p>
    <w:p w14:paraId="1FF1435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"uptime": "20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小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时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59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分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47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秒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05B10AD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lastRenderedPageBreak/>
        <w:t xml:space="preserve">          "month_income": 0,</w:t>
      </w:r>
    </w:p>
    <w:p w14:paraId="73FAAB3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sv": "AP106P06V1.2.15Build8015",</w:t>
      </w:r>
    </w:p>
    <w:p w14:paraId="7286F1C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"total_income": 0,</w:t>
      </w:r>
    </w:p>
    <w:p w14:paraId="3DF77F3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"created_at": "2015-04-23 15:17:44",</w:t>
      </w:r>
    </w:p>
    <w:p w14:paraId="5AD86C4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"hd_count": 0</w:t>
      </w:r>
    </w:p>
    <w:p w14:paraId="3BBE869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},</w:t>
      </w:r>
    </w:p>
    <w:p w14:paraId="173EC59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{</w:t>
      </w:r>
    </w:p>
    <w:p w14:paraId="5E2F3787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"sn": "BN207DB900004AA",</w:t>
      </w:r>
    </w:p>
    <w:p w14:paraId="547211A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"uid": 100084,</w:t>
      </w:r>
    </w:p>
    <w:p w14:paraId="371D1FA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"mac": "84:82:f4:19:00:b4",</w:t>
      </w:r>
    </w:p>
    <w:p w14:paraId="7354CCB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"stock_code": "10000190",</w:t>
      </w:r>
    </w:p>
    <w:p w14:paraId="173D9FE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"stock_name": "uRouter",</w:t>
      </w:r>
    </w:p>
    <w:p w14:paraId="322B651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"sold_at": "2015-09-18 14:45:36",</w:t>
      </w:r>
    </w:p>
    <w:p w14:paraId="45D0E6F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"claim_at": "2015-09-18 14:45:36",</w:t>
      </w:r>
    </w:p>
    <w:p w14:paraId="7A3A390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"adr":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北京市海淀区荷清路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26AA6F1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"online": true,</w:t>
      </w:r>
    </w:p>
    <w:p w14:paraId="7374FCB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"uptime": "78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天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17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小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时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55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分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12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秒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6A0F716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"month_income": 0,</w:t>
      </w:r>
    </w:p>
    <w:p w14:paraId="6D7FACD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"osv": "AP106P06V1.3.1Build8515",</w:t>
      </w:r>
    </w:p>
    <w:p w14:paraId="5616245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"total_income": 0,</w:t>
      </w:r>
    </w:p>
    <w:p w14:paraId="2A7E24F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"created_at": "2015-04-22 10:25:58",</w:t>
      </w:r>
    </w:p>
    <w:p w14:paraId="445C99A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"hd_count": 1</w:t>
      </w:r>
    </w:p>
    <w:p w14:paraId="2F80776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},</w:t>
      </w:r>
    </w:p>
    <w:p w14:paraId="6E71D0C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{</w:t>
      </w:r>
    </w:p>
    <w:p w14:paraId="1F62859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"sn": "BN207DB900007AA",</w:t>
      </w:r>
    </w:p>
    <w:p w14:paraId="21AC712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"uid": 100084,</w:t>
      </w:r>
    </w:p>
    <w:p w14:paraId="6F7D1FC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"mac": "84:82:f4:19:00:c0",</w:t>
      </w:r>
    </w:p>
    <w:p w14:paraId="2E39343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"stock_code": "10000190",</w:t>
      </w:r>
    </w:p>
    <w:p w14:paraId="639505D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"stock_name": "uRouter",</w:t>
      </w:r>
    </w:p>
    <w:p w14:paraId="670EA7A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"sold_at": "2015-09-18 14:45:36",</w:t>
      </w:r>
    </w:p>
    <w:p w14:paraId="3841BC1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"claim_at": "2015-09-18 14:45:36",</w:t>
      </w:r>
    </w:p>
    <w:p w14:paraId="4CDA31D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"adr":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北京市海淀区荷清路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69B81E9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"online": false,</w:t>
      </w:r>
    </w:p>
    <w:p w14:paraId="577A53E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lastRenderedPageBreak/>
        <w:t xml:space="preserve"> 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"uptime": "1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天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2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小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时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52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分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48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秒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0AF0D47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"month_income": 0,</w:t>
      </w:r>
    </w:p>
    <w:p w14:paraId="5413275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"osv": "AP106P06V1.2.15Build7800",</w:t>
      </w:r>
    </w:p>
    <w:p w14:paraId="7DD89C6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"total_income": 0,</w:t>
      </w:r>
    </w:p>
    <w:p w14:paraId="79F501E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"created_at": "2015-06-23 20:29:54",</w:t>
      </w:r>
    </w:p>
    <w:p w14:paraId="475780C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"hd_count": 0</w:t>
      </w:r>
    </w:p>
    <w:p w14:paraId="02F4BF4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},</w:t>
      </w:r>
    </w:p>
    <w:p w14:paraId="025B680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{</w:t>
      </w:r>
    </w:p>
    <w:p w14:paraId="07B2AED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"sn": "BN207DB900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029AA",</w:t>
      </w:r>
    </w:p>
    <w:p w14:paraId="6CEA0D7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"uid": 100084,</w:t>
      </w:r>
    </w:p>
    <w:p w14:paraId="6A14977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"mac": "84:82:f4:19:01:18",</w:t>
      </w:r>
    </w:p>
    <w:p w14:paraId="3303D89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"stock_code": "10000190",</w:t>
      </w:r>
    </w:p>
    <w:p w14:paraId="35991EA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"stock_name": "uRouter",</w:t>
      </w:r>
    </w:p>
    <w:p w14:paraId="4E3ABC6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"sold_at": "2015-09-18 14:45:37",</w:t>
      </w:r>
    </w:p>
    <w:p w14:paraId="3E5B527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"claim_at": "2015-09-18 14:45:37",</w:t>
      </w:r>
    </w:p>
    <w:p w14:paraId="5076F01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"adr":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北京市海淀区荷清路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7DE5E59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"online": false,</w:t>
      </w:r>
    </w:p>
    <w:p w14:paraId="77A6C5D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"uptime": "13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天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2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小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时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41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分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59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秒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5401F65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"month_income": 0,</w:t>
      </w:r>
    </w:p>
    <w:p w14:paraId="6A5565D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"osv": "AP106P06V1.2.14Build7526",</w:t>
      </w:r>
    </w:p>
    <w:p w14:paraId="692FCB7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"total_income": 0,</w:t>
      </w:r>
    </w:p>
    <w:p w14:paraId="699D1AB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"created_at": "2015-04-30 10:23:39",</w:t>
      </w:r>
    </w:p>
    <w:p w14:paraId="4B180A0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"hd_count": 0</w:t>
      </w:r>
    </w:p>
    <w:p w14:paraId="74454C9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},</w:t>
      </w:r>
    </w:p>
    <w:p w14:paraId="2198107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{</w:t>
      </w:r>
    </w:p>
    <w:p w14:paraId="61BCE71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"sn": "BN207DE100002AA",</w:t>
      </w:r>
    </w:p>
    <w:p w14:paraId="26F973B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"uid": 100084,</w:t>
      </w:r>
    </w:p>
    <w:p w14:paraId="4AD8BC3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"mac": "84:82:f4:23:05:d4",</w:t>
      </w:r>
    </w:p>
    <w:p w14:paraId="77BAA06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"stock_code": "10000190",</w:t>
      </w:r>
    </w:p>
    <w:p w14:paraId="4DA7FE8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"stock_name": "uRouter",</w:t>
      </w:r>
    </w:p>
    <w:p w14:paraId="40DD92E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"sold_at": "2015-09-18 14:45:37",</w:t>
      </w:r>
    </w:p>
    <w:p w14:paraId="0F58C74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"claim_at": 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"2015-09-18 14:45:37",</w:t>
      </w:r>
    </w:p>
    <w:p w14:paraId="5BE1230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"adr":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北京市海淀区荷清路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670A1E5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lastRenderedPageBreak/>
        <w:t xml:space="preserve">          "online": false,</w:t>
      </w:r>
    </w:p>
    <w:p w14:paraId="0A3A8BB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"uptime": "2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小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时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6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分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48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秒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030E56A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"month_income": 0,</w:t>
      </w:r>
    </w:p>
    <w:p w14:paraId="581F0B7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"osv": "AP106P06V1.3.0Build8225",</w:t>
      </w:r>
    </w:p>
    <w:p w14:paraId="3A0813C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"total_income": 0,</w:t>
      </w:r>
    </w:p>
    <w:p w14:paraId="62EA81B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"created_at": "2015-08-15 19:53: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58",</w:t>
      </w:r>
    </w:p>
    <w:p w14:paraId="597F48E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"hd_count": 0</w:t>
      </w:r>
    </w:p>
    <w:p w14:paraId="031DD18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},</w:t>
      </w:r>
    </w:p>
    <w:p w14:paraId="29FC775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{</w:t>
      </w:r>
    </w:p>
    <w:p w14:paraId="557C41F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"sn": "BN207DE100014AA",</w:t>
      </w:r>
    </w:p>
    <w:p w14:paraId="1AFC8CE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"uid": 100084,</w:t>
      </w:r>
    </w:p>
    <w:p w14:paraId="65B58B3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"mac": "84:82:f4:23:06:04",</w:t>
      </w:r>
    </w:p>
    <w:p w14:paraId="00ABE53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"stock_code": "10000190",</w:t>
      </w:r>
    </w:p>
    <w:p w14:paraId="5D85A6C7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"stock_name": "uRouter",</w:t>
      </w:r>
    </w:p>
    <w:p w14:paraId="6B5C0FC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"sold_at":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2015-09-18 14:45:38",</w:t>
      </w:r>
    </w:p>
    <w:p w14:paraId="45D6821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"claim_at": "2015-09-18 14:45:38",</w:t>
      </w:r>
    </w:p>
    <w:p w14:paraId="514A622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"adr":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北京市海淀区荷清路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2DA5822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"online": false,</w:t>
      </w:r>
    </w:p>
    <w:p w14:paraId="417E431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"uptime": "57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分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48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秒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23E1BDE7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"month_income": 0,</w:t>
      </w:r>
    </w:p>
    <w:p w14:paraId="263EFEE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"osv": "AP106P06V1.3.0Build8271",</w:t>
      </w:r>
    </w:p>
    <w:p w14:paraId="59C53E9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"total_income": 0,</w:t>
      </w:r>
    </w:p>
    <w:p w14:paraId="7EFF889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"created_at": "2015-08-19 14:54:12",</w:t>
      </w:r>
    </w:p>
    <w:p w14:paraId="2C28D3B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"hd_count": 0</w:t>
      </w:r>
    </w:p>
    <w:p w14:paraId="354FD84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},</w:t>
      </w:r>
    </w:p>
    <w:p w14:paraId="53299EE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{</w:t>
      </w:r>
    </w:p>
    <w:p w14:paraId="7EC1955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"sn": "BN207DE100023AA",</w:t>
      </w:r>
    </w:p>
    <w:p w14:paraId="638C6A1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"uid": 100084,</w:t>
      </w:r>
    </w:p>
    <w:p w14:paraId="1CCE51D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"mac": "84:82:f4:23:06:28",</w:t>
      </w:r>
    </w:p>
    <w:p w14:paraId="32257C8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"stock_code": "10000190",</w:t>
      </w:r>
    </w:p>
    <w:p w14:paraId="6326B9A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"stock_name": "uRout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er",</w:t>
      </w:r>
    </w:p>
    <w:p w14:paraId="5FAC41F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"sold_at": "2015-09-18 14:45:39",</w:t>
      </w:r>
    </w:p>
    <w:p w14:paraId="6E6C3AF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"claim_at": "2015-09-18 14:45:39",</w:t>
      </w:r>
    </w:p>
    <w:p w14:paraId="491FB89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lastRenderedPageBreak/>
        <w:t xml:space="preserve">          "adr":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北京市海淀区荷清路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60F9CAE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"online": false,</w:t>
      </w:r>
    </w:p>
    <w:p w14:paraId="69E8F8E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"uptime": "4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天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4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小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时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29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分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43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秒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29A15D4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"month_income": 0,</w:t>
      </w:r>
    </w:p>
    <w:p w14:paraId="2E836E5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"osv": "AP106P06V1.3.0Build8482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032BDBE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"total_income": 0,</w:t>
      </w:r>
    </w:p>
    <w:p w14:paraId="449F71B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"created_at": "2015-08-04 17:15:02",</w:t>
      </w:r>
    </w:p>
    <w:p w14:paraId="33DAB36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"hd_count": 0</w:t>
      </w:r>
    </w:p>
    <w:p w14:paraId="682073A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},</w:t>
      </w:r>
    </w:p>
    <w:p w14:paraId="4002426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{</w:t>
      </w:r>
    </w:p>
    <w:p w14:paraId="31B98C9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"sn": "BN207DE100039AA",</w:t>
      </w:r>
    </w:p>
    <w:p w14:paraId="365307F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"uid": 100084,</w:t>
      </w:r>
    </w:p>
    <w:p w14:paraId="2A64A44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"mac": "84:82:f4:23:06:68",</w:t>
      </w:r>
    </w:p>
    <w:p w14:paraId="71FE4D8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"stock_code": "10000190"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,</w:t>
      </w:r>
    </w:p>
    <w:p w14:paraId="43F1B7F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"stock_name": "uRouter",</w:t>
      </w:r>
    </w:p>
    <w:p w14:paraId="2B2B834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"sold_at": "2015-09-18 14:45:40",</w:t>
      </w:r>
    </w:p>
    <w:p w14:paraId="3F5820F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"claim_at": "2015-09-18 14:45:40",</w:t>
      </w:r>
    </w:p>
    <w:p w14:paraId="32F6A73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"adr":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北京市海淀区荷清路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3B789A07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"online": false,</w:t>
      </w:r>
    </w:p>
    <w:p w14:paraId="1CB9E43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"uptime": "3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天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19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小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时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42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分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38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秒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227524D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"month_income": 0,</w:t>
      </w:r>
    </w:p>
    <w:p w14:paraId="0313268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"osv": "AP106P06V1.2.15Build8119",</w:t>
      </w:r>
    </w:p>
    <w:p w14:paraId="10BA858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"total_income": 0,</w:t>
      </w:r>
    </w:p>
    <w:p w14:paraId="5EA2510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"created_at": "2015-08-19 15:41:03",</w:t>
      </w:r>
    </w:p>
    <w:p w14:paraId="140AA1F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"hd_count": 0</w:t>
      </w:r>
    </w:p>
    <w:p w14:paraId="76F3DA8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},</w:t>
      </w:r>
    </w:p>
    <w:p w14:paraId="0412E1B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{</w:t>
      </w:r>
    </w:p>
    <w:p w14:paraId="636A8C7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"sn": "BN207DE100065AA",</w:t>
      </w:r>
    </w:p>
    <w:p w14:paraId="099A85C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"uid": 100084,</w:t>
      </w:r>
    </w:p>
    <w:p w14:paraId="080BA62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"mac": "84:82:f4:23: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06:d0",</w:t>
      </w:r>
    </w:p>
    <w:p w14:paraId="41F2AF4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"stock_code": "10000190",</w:t>
      </w:r>
    </w:p>
    <w:p w14:paraId="163A8FE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"stock_name": "uRouter",</w:t>
      </w:r>
    </w:p>
    <w:p w14:paraId="5FAF86B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"sold_at": "2015-09-18 14:45:40",</w:t>
      </w:r>
    </w:p>
    <w:p w14:paraId="6BCF95E8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lastRenderedPageBreak/>
        <w:t xml:space="preserve">          "claim_at": "2015-09-18 14:45:40",</w:t>
      </w:r>
    </w:p>
    <w:p w14:paraId="15B6E26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"adr":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北京市海淀区荷清路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2418BD2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"online": false,</w:t>
      </w:r>
    </w:p>
    <w:p w14:paraId="641E117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"uptime": "4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小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时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2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分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50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秒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",</w:t>
      </w:r>
    </w:p>
    <w:p w14:paraId="7090927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"month_income": 0,</w:t>
      </w:r>
    </w:p>
    <w:p w14:paraId="7550AF35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"osv": "AP106P06V1.2.15Build8064",</w:t>
      </w:r>
    </w:p>
    <w:p w14:paraId="335E706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"total_income": 0,</w:t>
      </w:r>
    </w:p>
    <w:p w14:paraId="4909F0E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"created_at": "2015-08-01 10:51:09",</w:t>
      </w:r>
    </w:p>
    <w:p w14:paraId="1D6BF2E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  "hd_count": 0</w:t>
      </w:r>
    </w:p>
    <w:p w14:paraId="5152AD6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  }</w:t>
      </w:r>
    </w:p>
    <w:p w14:paraId="6BD45E87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],</w:t>
      </w:r>
    </w:p>
    <w:p w14:paraId="4D3B4DC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"lastPage": true,</w:t>
      </w:r>
    </w:p>
    <w:p w14:paraId="7723214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"totalItemsCount": 10,</w:t>
      </w:r>
    </w:p>
    <w:p w14:paraId="19BFBEA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"to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talPageCount": 1,</w:t>
      </w:r>
    </w:p>
    <w:p w14:paraId="6C014F2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"lastPageNumber": 1,</w:t>
      </w:r>
    </w:p>
    <w:p w14:paraId="0946602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"firstPage": true,</w:t>
      </w:r>
    </w:p>
    <w:p w14:paraId="6BE2F7F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"firstPageNumber": 1,</w:t>
      </w:r>
    </w:p>
    <w:p w14:paraId="7D4F324A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"empty": false,</w:t>
      </w:r>
    </w:p>
    <w:p w14:paraId="62493B6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"prevPageNumber": 1,</w:t>
      </w:r>
    </w:p>
    <w:p w14:paraId="2E78449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"nextPageNumber": 1,</w:t>
      </w:r>
    </w:p>
    <w:p w14:paraId="56EB555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"pageStartIndex": 0,</w:t>
      </w:r>
    </w:p>
    <w:p w14:paraId="1D354B8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"pageEndIndex": 10,</w:t>
      </w:r>
    </w:p>
    <w:p w14:paraId="209EABD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"prevPageEndIndex": 0,</w:t>
      </w:r>
    </w:p>
    <w:p w14:paraId="023258DB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  "nextPageStartIndex": 10</w:t>
      </w:r>
    </w:p>
    <w:p w14:paraId="60877A8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},</w:t>
      </w:r>
    </w:p>
    <w:p w14:paraId="4875B83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"total_count": 10,</w:t>
      </w:r>
    </w:p>
    <w:p w14:paraId="6728CE8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"online_count": 1,</w:t>
      </w:r>
    </w:p>
    <w:p w14:paraId="2388D66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  "offline_count": 9</w:t>
      </w:r>
    </w:p>
    <w:p w14:paraId="53953B4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 xml:space="preserve">  }</w:t>
      </w:r>
    </w:p>
    <w:p w14:paraId="1F10E0A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}</w:t>
      </w:r>
    </w:p>
    <w:p w14:paraId="65880F4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>sn": "BN207DE100023AA",               sn</w:t>
      </w:r>
    </w:p>
    <w:p w14:paraId="2FC027F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"uid": 100084,                         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代理商</w:t>
      </w:r>
      <w:r>
        <w:rPr>
          <w:rStyle w:val="None"/>
          <w:rFonts w:ascii="Cambria" w:eastAsia="Cambria" w:hAnsi="Cambria" w:cs="Cambria"/>
          <w:color w:val="1155CC"/>
          <w:u w:val="single" w:color="1155CC"/>
        </w:rPr>
        <w:t>id</w:t>
      </w:r>
    </w:p>
    <w:p w14:paraId="79C9CF2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"mac": "84:82:f4:23:06:28",            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设备</w:t>
      </w:r>
      <w:r>
        <w:rPr>
          <w:rStyle w:val="None"/>
          <w:rFonts w:ascii="Cambria" w:eastAsia="Cambria" w:hAnsi="Cambria" w:cs="Cambria"/>
          <w:color w:val="1155CC"/>
          <w:u w:val="single" w:color="1155CC"/>
        </w:rPr>
        <w:t>mac</w:t>
      </w:r>
    </w:p>
    <w:p w14:paraId="4E1DBDC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lastRenderedPageBreak/>
        <w:t>"stock_code"</w:t>
      </w: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: "10000190",              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存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货编码</w:t>
      </w:r>
    </w:p>
    <w:p w14:paraId="6606394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"stock_name": "uRouter",               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存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货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名称</w:t>
      </w:r>
    </w:p>
    <w:p w14:paraId="17CF7B23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"sold_at": "2015-09-18 14:45:39",      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设备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售出日期</w:t>
      </w:r>
    </w:p>
    <w:p w14:paraId="0DB39F3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"claim_at": "2015-09-18 14:45:39",     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设备认领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日期</w:t>
      </w:r>
    </w:p>
    <w:p w14:paraId="3EF0E9D6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>"adr": "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北京市海淀区荷清路</w:t>
      </w: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",              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设备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位置</w:t>
      </w:r>
    </w:p>
    <w:p w14:paraId="3B478831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"online": true,                        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设备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在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线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状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态</w:t>
      </w:r>
    </w:p>
    <w:p w14:paraId="42408449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>"</w:t>
      </w: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uptime": "319404783",                 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设备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在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线总时长</w:t>
      </w:r>
    </w:p>
    <w:p w14:paraId="401FBF1C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"month_income": 0,                     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月收入</w:t>
      </w:r>
    </w:p>
    <w:p w14:paraId="1CF35FC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"osv": "AP106P06V1.3.0Build8482",      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版本</w:t>
      </w:r>
    </w:p>
    <w:p w14:paraId="3FAF1204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"total_income": 0,                     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总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收入</w:t>
      </w:r>
    </w:p>
    <w:p w14:paraId="3A52F56D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"created_at": "2015-08-04 17:15:02",    </w:t>
      </w:r>
    </w:p>
    <w:p w14:paraId="1B9E258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rFonts w:ascii="Cambria" w:eastAsia="Cambria" w:hAnsi="Cambria" w:cs="Cambria"/>
          <w:color w:val="1155CC"/>
          <w:u w:val="single" w:color="1155CC"/>
        </w:rPr>
        <w:t xml:space="preserve">"hd_count": 2                          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在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线</w:t>
      </w:r>
      <w:r>
        <w:rPr>
          <w:rStyle w:val="None"/>
          <w:rFonts w:ascii="SimSun" w:eastAsia="SimSun" w:hAnsi="SimSun" w:cs="SimSun"/>
          <w:color w:val="1155CC"/>
          <w:u w:val="single" w:color="1155CC"/>
          <w:lang w:val="zh-TW" w:eastAsia="zh-TW"/>
        </w:rPr>
        <w:t>终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端数</w:t>
      </w:r>
    </w:p>
    <w:p w14:paraId="1D115D3E" w14:textId="77777777" w:rsidR="00A32BEC" w:rsidRDefault="00A32BE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</w:p>
    <w:p w14:paraId="3E32E0C6" w14:textId="77777777" w:rsidR="00A32BEC" w:rsidRDefault="00A32BE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</w:p>
    <w:p w14:paraId="40E5F02F" w14:textId="77777777" w:rsidR="00A32BEC" w:rsidRDefault="00A32BE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</w:p>
    <w:p w14:paraId="503C1643" w14:textId="77777777" w:rsidR="00A32BEC" w:rsidRDefault="00A32BE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</w:pPr>
    </w:p>
    <w:p w14:paraId="2C2EE45A" w14:textId="77777777" w:rsidR="00A32BEC" w:rsidRDefault="00BB036C">
      <w:pPr>
        <w:pStyle w:val="Heading4"/>
        <w:numPr>
          <w:ilvl w:val="0"/>
          <w:numId w:val="97"/>
        </w:numPr>
        <w:rPr>
          <w:rStyle w:val="None"/>
          <w:rFonts w:ascii="Arial" w:eastAsia="Arial" w:hAnsi="Arial" w:cs="Arial" w:hint="default"/>
          <w:i/>
          <w:iCs/>
          <w:lang w:val="zh-TW" w:eastAsia="zh-TW"/>
        </w:rPr>
      </w:pPr>
      <w:r>
        <w:rPr>
          <w:rStyle w:val="None"/>
          <w:lang w:val="zh-TW" w:eastAsia="zh-TW"/>
        </w:rPr>
        <w:t>仓储导入记录列表</w:t>
      </w:r>
    </w:p>
    <w:p w14:paraId="1DFB2CA2" w14:textId="77777777" w:rsidR="00A32BEC" w:rsidRDefault="00BB036C">
      <w:pPr>
        <w:pStyle w:val="Normal1"/>
        <w:numPr>
          <w:ilvl w:val="1"/>
          <w:numId w:val="92"/>
        </w:numPr>
        <w:spacing w:line="360" w:lineRule="auto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</w:rPr>
        <w:t>URL</w:t>
      </w:r>
    </w:p>
    <w:p w14:paraId="47EC17D2" w14:textId="77777777" w:rsidR="00A32BEC" w:rsidRDefault="00BB036C">
      <w:pPr>
        <w:pStyle w:val="Normal1"/>
        <w:spacing w:line="360" w:lineRule="auto"/>
        <w:ind w:left="1440" w:firstLine="720"/>
        <w:rPr>
          <w:rStyle w:val="None"/>
          <w:i/>
          <w:iCs/>
          <w:color w:val="3C78D8"/>
          <w:u w:color="3C78D8"/>
        </w:rPr>
      </w:pPr>
      <w:r>
        <w:rPr>
          <w:rStyle w:val="None"/>
          <w:rFonts w:ascii="Courier New" w:hAnsi="Courier New"/>
          <w:color w:val="3C78D8"/>
          <w:u w:color="3C78D8"/>
        </w:rPr>
        <w:t>POST</w:t>
      </w:r>
      <w:r>
        <w:rPr>
          <w:rStyle w:val="None"/>
          <w:i/>
          <w:iCs/>
          <w:color w:val="3C78D8"/>
          <w:u w:color="3C78D8"/>
        </w:rPr>
        <w:t xml:space="preserve"> /whm/log/list</w:t>
      </w:r>
    </w:p>
    <w:p w14:paraId="475AAC61" w14:textId="77777777" w:rsidR="00A32BEC" w:rsidRDefault="00BB036C">
      <w:pPr>
        <w:pStyle w:val="Normal1"/>
        <w:numPr>
          <w:ilvl w:val="1"/>
          <w:numId w:val="94"/>
        </w:numPr>
        <w:spacing w:line="360" w:lineRule="auto"/>
        <w:rPr>
          <w:rStyle w:val="None"/>
          <w:rFonts w:ascii="Times New Roman" w:eastAsia="Times New Roman" w:hAnsi="Times New Roman" w:cs="Times New Roman"/>
          <w:color w:val="999999"/>
          <w:u w:color="999999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参数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（带</w:t>
      </w:r>
      <w:r>
        <w:rPr>
          <w:rStyle w:val="None"/>
          <w:color w:val="999999"/>
          <w:u w:color="999999"/>
        </w:rPr>
        <w:t xml:space="preserve"> </w:t>
      </w:r>
      <w:r>
        <w:rPr>
          <w:rStyle w:val="None"/>
          <w:color w:val="CC0000"/>
          <w:u w:color="CC0000"/>
        </w:rPr>
        <w:t>*</w:t>
      </w:r>
      <w:r>
        <w:rPr>
          <w:rStyle w:val="None"/>
          <w:color w:val="666666"/>
          <w:u w:color="666666"/>
        </w:rPr>
        <w:t xml:space="preserve"> 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表示可选参数）</w:t>
      </w:r>
    </w:p>
    <w:p w14:paraId="7C93DDF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Request-Header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tbl>
      <w:tblPr>
        <w:tblW w:w="9360" w:type="dxa"/>
        <w:tblInd w:w="23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32BEC" w14:paraId="42FA8F20" w14:textId="77777777">
        <w:trPr>
          <w:trHeight w:val="38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6B5E0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C434B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E63D1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84562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5E4474BE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1A64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3C71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A393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Access</w:t>
            </w:r>
            <w:r>
              <w:rPr>
                <w:rStyle w:val="None"/>
                <w:rFonts w:ascii="Times New Roman" w:hAns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0D33B" w14:textId="77777777" w:rsidR="00A32BEC" w:rsidRDefault="00A32BEC"/>
        </w:tc>
      </w:tr>
      <w:tr w:rsidR="00A32BEC" w14:paraId="1446DE8F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95F6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8B84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2B206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Refresh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45112" w14:textId="77777777" w:rsidR="00A32BEC" w:rsidRDefault="00A32BEC"/>
        </w:tc>
      </w:tr>
    </w:tbl>
    <w:p w14:paraId="7DD4C9B5" w14:textId="77777777" w:rsidR="00A32BEC" w:rsidRDefault="00A32BEC">
      <w:pPr>
        <w:pStyle w:val="Normal1"/>
        <w:spacing w:line="240" w:lineRule="auto"/>
        <w:ind w:left="2268" w:hanging="2268"/>
        <w:rPr>
          <w:rStyle w:val="None"/>
          <w:color w:val="1155CC"/>
          <w:u w:val="single" w:color="1155CC"/>
        </w:rPr>
      </w:pPr>
    </w:p>
    <w:p w14:paraId="674B1E53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47D7383C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269526B9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42FB4147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3C0411DE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032E39A9" w14:textId="77777777" w:rsidR="00A32BEC" w:rsidRDefault="00A32BEC">
      <w:pPr>
        <w:pStyle w:val="Normal1"/>
        <w:spacing w:line="240" w:lineRule="auto"/>
        <w:ind w:firstLine="2160"/>
        <w:rPr>
          <w:rStyle w:val="None"/>
          <w:color w:val="1155CC"/>
          <w:u w:val="single" w:color="1155CC"/>
        </w:rPr>
      </w:pPr>
    </w:p>
    <w:p w14:paraId="1F66AADD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40B5A90B" w14:textId="77777777" w:rsidR="00A32BEC" w:rsidRDefault="00BB036C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W w:w="9342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32BEC" w14:paraId="53D7743E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2E3CA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9793A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6C6D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880F0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6754C9E1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34E8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79ED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F1E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用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户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FE0B" w14:textId="77777777" w:rsidR="00A32BEC" w:rsidRDefault="00A32BEC"/>
        </w:tc>
      </w:tr>
      <w:tr w:rsidR="00A32BEC" w14:paraId="5B266111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1AD6E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735F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33B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设备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在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线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状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05A56" w14:textId="77777777" w:rsidR="00A32BEC" w:rsidRDefault="00BB036C">
            <w:pPr>
              <w:pStyle w:val="Body"/>
            </w:pPr>
            <w:r>
              <w:rPr>
                <w:rStyle w:val="None"/>
              </w:rPr>
              <w:t>0:</w:t>
            </w: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离线</w:t>
            </w:r>
            <w:r>
              <w:rPr>
                <w:rStyle w:val="None"/>
              </w:rPr>
              <w:t xml:space="preserve"> 1:</w:t>
            </w: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在线</w:t>
            </w:r>
            <w:r>
              <w:rPr>
                <w:rStyle w:val="None"/>
              </w:rPr>
              <w:t xml:space="preserve"> 2:</w:t>
            </w: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全部</w:t>
            </w:r>
            <w:r>
              <w:rPr>
                <w:rStyle w:val="None"/>
              </w:rPr>
              <w:t xml:space="preserve"> </w:t>
            </w: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默认</w:t>
            </w:r>
            <w:r>
              <w:rPr>
                <w:rStyle w:val="None"/>
              </w:rPr>
              <w:t>2</w:t>
            </w:r>
          </w:p>
        </w:tc>
      </w:tr>
      <w:tr w:rsidR="00A32BEC" w14:paraId="6C176EF1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6C27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EBD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6391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查询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列表的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下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91FD9" w14:textId="77777777" w:rsidR="00A32BEC" w:rsidRDefault="00BB036C">
            <w:pPr>
              <w:pStyle w:val="Body"/>
            </w:pP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默认</w:t>
            </w:r>
            <w:r>
              <w:rPr>
                <w:rStyle w:val="None"/>
              </w:rPr>
              <w:t>1</w:t>
            </w:r>
          </w:p>
        </w:tc>
      </w:tr>
      <w:tr w:rsidR="00A32BEC" w14:paraId="65BC68C7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80CB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C710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88A9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查询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85D33" w14:textId="77777777" w:rsidR="00A32BEC" w:rsidRDefault="00BB036C">
            <w:pPr>
              <w:pStyle w:val="Body"/>
            </w:pP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默认</w:t>
            </w:r>
            <w:r>
              <w:rPr>
                <w:rStyle w:val="None"/>
              </w:rPr>
              <w:t>5</w:t>
            </w:r>
          </w:p>
        </w:tc>
      </w:tr>
    </w:tbl>
    <w:p w14:paraId="080C7FAD" w14:textId="77777777" w:rsidR="00A32BEC" w:rsidRDefault="00A32BEC">
      <w:pPr>
        <w:pStyle w:val="Normal1"/>
        <w:spacing w:line="240" w:lineRule="auto"/>
        <w:ind w:left="828" w:hanging="828"/>
      </w:pPr>
    </w:p>
    <w:p w14:paraId="628ABA1B" w14:textId="77777777" w:rsidR="00A32BEC" w:rsidRDefault="00A32BEC">
      <w:pPr>
        <w:pStyle w:val="Normal1"/>
        <w:spacing w:line="360" w:lineRule="auto"/>
      </w:pPr>
    </w:p>
    <w:p w14:paraId="7F1288BA" w14:textId="77777777" w:rsidR="00A32BEC" w:rsidRDefault="00BB036C">
      <w:pPr>
        <w:pStyle w:val="Normal1"/>
        <w:numPr>
          <w:ilvl w:val="1"/>
          <w:numId w:val="96"/>
        </w:numPr>
        <w:spacing w:line="360" w:lineRule="auto"/>
        <w:rPr>
          <w:rStyle w:val="None"/>
          <w:rFonts w:ascii="Times New Roman" w:eastAsia="Times New Roman" w:hAnsi="Times New Roman" w:cs="Times New Roman"/>
          <w:color w:val="666666"/>
          <w:u w:color="666666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响应</w:t>
      </w:r>
    </w:p>
    <w:p w14:paraId="05144F7F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Response-Content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773A5B6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{</w:t>
      </w:r>
    </w:p>
    <w:p w14:paraId="14D26FD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"success": true,</w:t>
      </w:r>
    </w:p>
    <w:p w14:paraId="68186B4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"msg":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0BD8988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"code": "200",</w:t>
      </w:r>
    </w:p>
    <w:p w14:paraId="0F5F3D3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"codemsg":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",</w:t>
      </w:r>
    </w:p>
    <w:p w14:paraId="53BB60B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"result": {</w:t>
      </w:r>
    </w:p>
    <w:p w14:paraId="5679ECC6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"pageSize": 20,</w:t>
      </w:r>
    </w:p>
    <w:p w14:paraId="1E7D4CC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"pageNumber": 1,</w:t>
      </w:r>
    </w:p>
    <w:p w14:paraId="47F7813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"items": [</w:t>
      </w:r>
    </w:p>
    <w:p w14:paraId="7D256F7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{</w:t>
      </w:r>
    </w:p>
    <w:p w14:paraId="20327A4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"id": 0,</w:t>
      </w:r>
    </w:p>
    <w:p w14:paraId="4B88EED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"aid": 123,</w:t>
      </w:r>
    </w:p>
    <w:p w14:paraId="5F3FCF8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"name": null,</w:t>
      </w:r>
    </w:p>
    <w:p w14:paraId="2E084515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"created_at": 1442310574000,</w:t>
      </w:r>
    </w:p>
    <w:p w14:paraId="0E4EF97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"count": 2</w:t>
      </w:r>
    </w:p>
    <w:p w14:paraId="06C524F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},</w:t>
      </w:r>
    </w:p>
    <w:p w14:paraId="542816A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{</w:t>
      </w:r>
    </w:p>
    <w:p w14:paraId="20FA1FB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"id": 0,</w:t>
      </w:r>
    </w:p>
    <w:p w14:paraId="369EC26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"aid": 100025,</w:t>
      </w:r>
    </w:p>
    <w:p w14:paraId="039417D3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"name":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郭旭锋</w:t>
      </w:r>
      <w:r>
        <w:rPr>
          <w:rStyle w:val="None"/>
          <w:color w:val="1155CC"/>
          <w:u w:val="single" w:color="1155CC"/>
        </w:rPr>
        <w:t>",</w:t>
      </w:r>
    </w:p>
    <w:p w14:paraId="6362B48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"created_at": 1442371280000,</w:t>
      </w:r>
    </w:p>
    <w:p w14:paraId="5CB52FD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lastRenderedPageBreak/>
        <w:t xml:space="preserve">        "count": 100</w:t>
      </w:r>
    </w:p>
    <w:p w14:paraId="2DF9CBF6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},</w:t>
      </w:r>
    </w:p>
    <w:p w14:paraId="6312695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{</w:t>
      </w:r>
    </w:p>
    <w:p w14:paraId="545F372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"id": 0,</w:t>
      </w:r>
    </w:p>
    <w:p w14:paraId="63D4584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"aid": 100025,</w:t>
      </w:r>
    </w:p>
    <w:p w14:paraId="644C0FC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"name":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郭旭锋</w:t>
      </w:r>
      <w:r>
        <w:rPr>
          <w:rStyle w:val="None"/>
          <w:color w:val="1155CC"/>
          <w:u w:val="single" w:color="1155CC"/>
        </w:rPr>
        <w:t>",</w:t>
      </w:r>
    </w:p>
    <w:p w14:paraId="55056F80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"created_at": 1442372462000,</w:t>
      </w:r>
    </w:p>
    <w:p w14:paraId="4C935C2A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  "count": 100</w:t>
      </w:r>
    </w:p>
    <w:p w14:paraId="4C4388D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  }</w:t>
      </w:r>
    </w:p>
    <w:p w14:paraId="55E60BF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],</w:t>
      </w:r>
    </w:p>
    <w:p w14:paraId="75666E87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"lastPage": true,</w:t>
      </w:r>
    </w:p>
    <w:p w14:paraId="75AB22C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"totalItemsCount": 3,</w:t>
      </w:r>
    </w:p>
    <w:p w14:paraId="416248AB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"totalPageCount": 1,</w:t>
      </w:r>
    </w:p>
    <w:p w14:paraId="728AA54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"lastPageNumber": 1,</w:t>
      </w:r>
    </w:p>
    <w:p w14:paraId="4BF2A65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"firstPageNumber": 1,</w:t>
      </w:r>
    </w:p>
    <w:p w14:paraId="36E4885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</w:t>
      </w:r>
      <w:r>
        <w:rPr>
          <w:rStyle w:val="None"/>
          <w:color w:val="1155CC"/>
          <w:u w:val="single" w:color="1155CC"/>
        </w:rPr>
        <w:t>firstPage": true,</w:t>
      </w:r>
    </w:p>
    <w:p w14:paraId="78501E1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"empty": false,</w:t>
      </w:r>
    </w:p>
    <w:p w14:paraId="349E5A8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"prevPageNumber": 1,</w:t>
      </w:r>
    </w:p>
    <w:p w14:paraId="3A04AE1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"nextPageNumber": 1,</w:t>
      </w:r>
    </w:p>
    <w:p w14:paraId="60984EAC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"pageStartIndex": 0,</w:t>
      </w:r>
    </w:p>
    <w:p w14:paraId="4E0F08E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"pageEndIndex": 3,</w:t>
      </w:r>
    </w:p>
    <w:p w14:paraId="31D57FC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"prevPageEndIndex": 0,</w:t>
      </w:r>
    </w:p>
    <w:p w14:paraId="6692CFED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  "nextPageStartIndex": 3</w:t>
      </w:r>
    </w:p>
    <w:p w14:paraId="293F958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}</w:t>
      </w:r>
    </w:p>
    <w:p w14:paraId="075770F9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}</w:t>
      </w:r>
    </w:p>
    <w:p w14:paraId="4095C4A4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4CA5ACA8" w14:textId="77777777" w:rsidR="00A32BEC" w:rsidRDefault="00BB036C">
      <w:pPr>
        <w:pStyle w:val="Heading4"/>
        <w:numPr>
          <w:ilvl w:val="0"/>
          <w:numId w:val="98"/>
        </w:numPr>
        <w:rPr>
          <w:rStyle w:val="None"/>
          <w:rFonts w:ascii="Arial" w:eastAsia="Arial" w:hAnsi="Arial" w:cs="Arial" w:hint="default"/>
          <w:i/>
          <w:iCs/>
        </w:rPr>
      </w:pPr>
      <w:r>
        <w:rPr>
          <w:rStyle w:val="None"/>
          <w:lang w:val="zh-TW" w:eastAsia="zh-TW"/>
        </w:rPr>
        <w:t>代理商文件上传</w:t>
      </w:r>
    </w:p>
    <w:p w14:paraId="0ADD8426" w14:textId="77777777" w:rsidR="00A32BEC" w:rsidRDefault="00BB036C">
      <w:pPr>
        <w:pStyle w:val="Normal1"/>
        <w:numPr>
          <w:ilvl w:val="1"/>
          <w:numId w:val="92"/>
        </w:numPr>
        <w:spacing w:line="360" w:lineRule="auto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</w:rPr>
        <w:t>URL</w:t>
      </w:r>
    </w:p>
    <w:p w14:paraId="6F23547C" w14:textId="77777777" w:rsidR="00A32BEC" w:rsidRDefault="00BB036C">
      <w:pPr>
        <w:pStyle w:val="Normal1"/>
        <w:spacing w:line="360" w:lineRule="auto"/>
        <w:ind w:left="1440" w:firstLine="720"/>
        <w:rPr>
          <w:rStyle w:val="None"/>
          <w:i/>
          <w:iCs/>
          <w:color w:val="3C78D8"/>
          <w:u w:color="3C78D8"/>
        </w:rPr>
      </w:pPr>
      <w:r>
        <w:rPr>
          <w:rStyle w:val="None"/>
          <w:rFonts w:ascii="Courier New" w:hAnsi="Courier New"/>
          <w:color w:val="3C78D8"/>
          <w:u w:color="3C78D8"/>
        </w:rPr>
        <w:t>POST</w:t>
      </w:r>
      <w:r>
        <w:rPr>
          <w:rStyle w:val="None"/>
          <w:i/>
          <w:iCs/>
          <w:color w:val="3C78D8"/>
          <w:u w:color="3C78D8"/>
        </w:rPr>
        <w:t xml:space="preserve"> /whm/upload</w:t>
      </w:r>
    </w:p>
    <w:p w14:paraId="396CF91B" w14:textId="77777777" w:rsidR="00A32BEC" w:rsidRDefault="00BB036C">
      <w:pPr>
        <w:pStyle w:val="Normal1"/>
        <w:numPr>
          <w:ilvl w:val="1"/>
          <w:numId w:val="94"/>
        </w:numPr>
        <w:spacing w:line="360" w:lineRule="auto"/>
        <w:rPr>
          <w:rStyle w:val="None"/>
          <w:rFonts w:ascii="Times New Roman" w:eastAsia="Times New Roman" w:hAnsi="Times New Roman" w:cs="Times New Roman"/>
          <w:color w:val="999999"/>
          <w:u w:color="999999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参数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（带</w:t>
      </w:r>
      <w:r>
        <w:rPr>
          <w:rStyle w:val="None"/>
          <w:color w:val="999999"/>
          <w:u w:color="999999"/>
        </w:rPr>
        <w:t xml:space="preserve"> </w:t>
      </w:r>
      <w:r>
        <w:rPr>
          <w:rStyle w:val="None"/>
          <w:color w:val="CC0000"/>
          <w:u w:color="CC0000"/>
        </w:rPr>
        <w:t>*</w:t>
      </w:r>
      <w:r>
        <w:rPr>
          <w:rStyle w:val="None"/>
          <w:color w:val="666666"/>
          <w:u w:color="666666"/>
        </w:rPr>
        <w:t xml:space="preserve"> 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表示可选参数）</w:t>
      </w:r>
    </w:p>
    <w:p w14:paraId="249D558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Request-Header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tbl>
      <w:tblPr>
        <w:tblW w:w="9360" w:type="dxa"/>
        <w:tblInd w:w="23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32BEC" w14:paraId="5945030C" w14:textId="77777777">
        <w:trPr>
          <w:trHeight w:val="38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7ECC5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326A5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E630F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AE521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51256681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7F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7E84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5CC92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Access</w:t>
            </w:r>
            <w:r>
              <w:rPr>
                <w:rStyle w:val="None"/>
                <w:rFonts w:ascii="Times New Roman" w:hAns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D767" w14:textId="77777777" w:rsidR="00A32BEC" w:rsidRDefault="00A32BEC"/>
        </w:tc>
      </w:tr>
      <w:tr w:rsidR="00A32BEC" w14:paraId="5572154C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A45C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3676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6F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Refresh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AF3A7" w14:textId="77777777" w:rsidR="00A32BEC" w:rsidRDefault="00A32BEC"/>
        </w:tc>
      </w:tr>
    </w:tbl>
    <w:p w14:paraId="14A7F754" w14:textId="77777777" w:rsidR="00A32BEC" w:rsidRDefault="00A32BEC">
      <w:pPr>
        <w:pStyle w:val="Normal1"/>
        <w:spacing w:line="240" w:lineRule="auto"/>
        <w:ind w:left="2268" w:hanging="2268"/>
        <w:rPr>
          <w:rStyle w:val="None"/>
          <w:color w:val="1155CC"/>
          <w:u w:val="single" w:color="1155CC"/>
        </w:rPr>
      </w:pPr>
    </w:p>
    <w:p w14:paraId="0AC80884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36FB6FDE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66FF6F2A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70587E17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0DEA1E69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699D64E7" w14:textId="77777777" w:rsidR="00A32BEC" w:rsidRDefault="00A32BEC">
      <w:pPr>
        <w:pStyle w:val="Normal1"/>
        <w:spacing w:line="240" w:lineRule="auto"/>
        <w:ind w:firstLine="2160"/>
        <w:rPr>
          <w:rStyle w:val="None"/>
          <w:color w:val="1155CC"/>
          <w:u w:val="single" w:color="1155CC"/>
        </w:rPr>
      </w:pPr>
    </w:p>
    <w:p w14:paraId="5634EC0D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47508B69" w14:textId="77777777" w:rsidR="00A32BEC" w:rsidRDefault="00BB03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W w:w="9342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32BEC" w14:paraId="16887ACE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0911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5CDC8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4E31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89428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备注</w:t>
            </w:r>
          </w:p>
        </w:tc>
      </w:tr>
      <w:tr w:rsidR="00A32BEC" w14:paraId="414766DE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BF42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file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2772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file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3269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上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传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文件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D4BF3" w14:textId="77777777" w:rsidR="00A32BEC" w:rsidRDefault="00BB036C">
            <w:pPr>
              <w:pStyle w:val="Body"/>
            </w:pP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上传文件</w:t>
            </w:r>
            <w:r>
              <w:rPr>
                <w:rStyle w:val="None"/>
              </w:rPr>
              <w:t>xls</w:t>
            </w:r>
          </w:p>
        </w:tc>
      </w:tr>
      <w:tr w:rsidR="00A32BEC" w14:paraId="6EA5D80C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23853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aid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7B4A6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EB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代理商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A4214" w14:textId="77777777" w:rsidR="00A32BEC" w:rsidRDefault="00A32BEC"/>
        </w:tc>
      </w:tr>
      <w:tr w:rsidR="00A32BEC" w14:paraId="03E5E2B8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E3BF1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88DC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2096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用户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FEAF7" w14:textId="77777777" w:rsidR="00A32BEC" w:rsidRDefault="00A32BEC"/>
        </w:tc>
      </w:tr>
    </w:tbl>
    <w:p w14:paraId="25377048" w14:textId="77777777" w:rsidR="00A32BEC" w:rsidRDefault="00A32BEC">
      <w:pPr>
        <w:pStyle w:val="Normal1"/>
        <w:spacing w:line="240" w:lineRule="auto"/>
        <w:ind w:left="828" w:hanging="828"/>
      </w:pPr>
    </w:p>
    <w:p w14:paraId="5ADB3FEA" w14:textId="77777777" w:rsidR="00A32BEC" w:rsidRDefault="00A32BEC">
      <w:pPr>
        <w:pStyle w:val="Normal1"/>
        <w:spacing w:line="240" w:lineRule="auto"/>
      </w:pPr>
    </w:p>
    <w:p w14:paraId="282FD1F8" w14:textId="77777777" w:rsidR="00A32BEC" w:rsidRDefault="00A32BEC">
      <w:pPr>
        <w:pStyle w:val="Normal1"/>
        <w:spacing w:line="360" w:lineRule="auto"/>
      </w:pPr>
    </w:p>
    <w:p w14:paraId="4D96E864" w14:textId="77777777" w:rsidR="00A32BEC" w:rsidRDefault="00BB036C">
      <w:pPr>
        <w:pStyle w:val="Normal1"/>
        <w:numPr>
          <w:ilvl w:val="1"/>
          <w:numId w:val="96"/>
        </w:numPr>
        <w:spacing w:line="360" w:lineRule="auto"/>
        <w:rPr>
          <w:rStyle w:val="None"/>
          <w:rFonts w:ascii="Times New Roman" w:eastAsia="Times New Roman" w:hAnsi="Times New Roman" w:cs="Times New Roman"/>
          <w:color w:val="666666"/>
          <w:u w:color="666666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响应</w:t>
      </w:r>
    </w:p>
    <w:p w14:paraId="315E213E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Response-Content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032E03FF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{</w:t>
      </w:r>
    </w:p>
    <w:p w14:paraId="175BF128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"success": true,</w:t>
      </w:r>
    </w:p>
    <w:p w14:paraId="3D3F42C2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 xml:space="preserve">  "msg": "</w:t>
      </w:r>
      <w:r>
        <w:rPr>
          <w:rStyle w:val="None"/>
          <w:rFonts w:hint="eastAsia"/>
          <w:color w:val="1155CC"/>
          <w:u w:val="single" w:color="1155CC"/>
          <w:lang w:val="zh-TW" w:eastAsia="zh-TW"/>
        </w:rPr>
        <w:t>操作成功</w:t>
      </w:r>
      <w:r>
        <w:rPr>
          <w:rStyle w:val="None"/>
          <w:color w:val="1155CC"/>
          <w:u w:val="single" w:color="1155CC"/>
        </w:rPr>
        <w:t>"</w:t>
      </w:r>
    </w:p>
    <w:p w14:paraId="3EF0D1EF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}</w:t>
      </w:r>
    </w:p>
    <w:p w14:paraId="37B2A646" w14:textId="12C45A7F" w:rsidR="00A32BEC" w:rsidRDefault="00BB036C">
      <w:pPr>
        <w:pStyle w:val="Heading4"/>
        <w:numPr>
          <w:ilvl w:val="0"/>
          <w:numId w:val="99"/>
        </w:numPr>
        <w:rPr>
          <w:rStyle w:val="None"/>
          <w:rFonts w:ascii="Arial" w:eastAsia="Arial" w:hAnsi="Arial" w:cs="Arial" w:hint="default"/>
          <w:i/>
          <w:iCs/>
        </w:rPr>
      </w:pPr>
      <w:r>
        <w:rPr>
          <w:rStyle w:val="None"/>
          <w:lang w:val="zh-TW" w:eastAsia="zh-TW"/>
        </w:rPr>
        <w:t>代理商文件上传后的文件导出</w:t>
      </w:r>
    </w:p>
    <w:p w14:paraId="5BA1AD36" w14:textId="77777777" w:rsidR="00A32BEC" w:rsidRDefault="00BB036C">
      <w:pPr>
        <w:pStyle w:val="Normal1"/>
        <w:numPr>
          <w:ilvl w:val="1"/>
          <w:numId w:val="92"/>
        </w:numPr>
        <w:spacing w:line="360" w:lineRule="auto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</w:rPr>
        <w:t>URL</w:t>
      </w:r>
    </w:p>
    <w:p w14:paraId="647ECC07" w14:textId="77777777" w:rsidR="00A32BEC" w:rsidRDefault="00BB036C">
      <w:pPr>
        <w:pStyle w:val="Normal1"/>
        <w:spacing w:line="360" w:lineRule="auto"/>
        <w:ind w:left="1440" w:firstLine="720"/>
        <w:rPr>
          <w:rStyle w:val="None"/>
          <w:i/>
          <w:iCs/>
          <w:color w:val="3C78D8"/>
          <w:u w:color="3C78D8"/>
        </w:rPr>
      </w:pPr>
      <w:r>
        <w:rPr>
          <w:rStyle w:val="None"/>
          <w:rFonts w:ascii="Courier New" w:hAnsi="Courier New"/>
          <w:color w:val="3C78D8"/>
          <w:u w:color="3C78D8"/>
        </w:rPr>
        <w:t>POST</w:t>
      </w:r>
      <w:r>
        <w:rPr>
          <w:rStyle w:val="None"/>
          <w:i/>
          <w:iCs/>
          <w:color w:val="3C78D8"/>
          <w:u w:color="3C78D8"/>
        </w:rPr>
        <w:t xml:space="preserve"> /whm/download</w:t>
      </w:r>
    </w:p>
    <w:p w14:paraId="6F661975" w14:textId="77777777" w:rsidR="00A32BEC" w:rsidRDefault="00BB036C">
      <w:pPr>
        <w:pStyle w:val="Normal1"/>
        <w:numPr>
          <w:ilvl w:val="1"/>
          <w:numId w:val="94"/>
        </w:numPr>
        <w:spacing w:line="360" w:lineRule="auto"/>
        <w:rPr>
          <w:rStyle w:val="None"/>
          <w:rFonts w:ascii="Times New Roman" w:eastAsia="Times New Roman" w:hAnsi="Times New Roman" w:cs="Times New Roman"/>
          <w:color w:val="999999"/>
          <w:u w:color="999999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参数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（</w:t>
      </w:r>
      <w:r>
        <w:rPr>
          <w:rStyle w:val="None"/>
          <w:rFonts w:ascii="SimSun" w:eastAsia="SimSun" w:hAnsi="SimSun" w:cs="SimSun" w:hint="eastAsia"/>
          <w:color w:val="999999"/>
          <w:u w:color="999999"/>
          <w:lang w:val="zh-TW" w:eastAsia="zh-TW"/>
        </w:rPr>
        <w:t>带</w:t>
      </w:r>
      <w:r>
        <w:rPr>
          <w:rStyle w:val="None"/>
          <w:color w:val="999999"/>
          <w:u w:color="999999"/>
        </w:rPr>
        <w:t xml:space="preserve"> </w:t>
      </w:r>
      <w:r>
        <w:rPr>
          <w:rStyle w:val="None"/>
          <w:color w:val="CC0000"/>
          <w:u w:color="CC0000"/>
        </w:rPr>
        <w:t>*</w:t>
      </w:r>
      <w:r>
        <w:rPr>
          <w:rStyle w:val="None"/>
          <w:color w:val="666666"/>
          <w:u w:color="666666"/>
        </w:rPr>
        <w:t xml:space="preserve"> 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表示可</w:t>
      </w:r>
      <w:r>
        <w:rPr>
          <w:rStyle w:val="None"/>
          <w:rFonts w:ascii="SimSun" w:eastAsia="SimSun" w:hAnsi="SimSun" w:cs="SimSun" w:hint="eastAsia"/>
          <w:color w:val="999999"/>
          <w:u w:color="999999"/>
          <w:lang w:val="zh-TW" w:eastAsia="zh-TW"/>
        </w:rPr>
        <w:t>选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参数）</w:t>
      </w:r>
    </w:p>
    <w:p w14:paraId="3AEB9371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Request-Header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tbl>
      <w:tblPr>
        <w:tblW w:w="9360" w:type="dxa"/>
        <w:tblInd w:w="23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32BEC" w14:paraId="426895E8" w14:textId="77777777">
        <w:trPr>
          <w:trHeight w:val="38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42C4A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415B5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SimSun" w:eastAsia="SimSun" w:hAnsi="SimSun" w:cs="SimSun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</w:t>
            </w: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1A04A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0111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SimSun" w:eastAsia="SimSun" w:hAnsi="SimSun" w:cs="SimSun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</w:t>
            </w: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注</w:t>
            </w:r>
          </w:p>
        </w:tc>
      </w:tr>
      <w:tr w:rsidR="00A32BEC" w14:paraId="17CE1A09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CFF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69CD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B909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Access</w:t>
            </w:r>
            <w:r>
              <w:rPr>
                <w:rStyle w:val="None"/>
                <w:rFonts w:ascii="Times New Roman" w:hAns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7ACD4" w14:textId="77777777" w:rsidR="00A32BEC" w:rsidRDefault="00A32BEC"/>
        </w:tc>
      </w:tr>
      <w:tr w:rsidR="00A32BEC" w14:paraId="0258C5C9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976A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9C50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867A6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Refresh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D1770" w14:textId="77777777" w:rsidR="00A32BEC" w:rsidRDefault="00A32BEC"/>
        </w:tc>
      </w:tr>
    </w:tbl>
    <w:p w14:paraId="22A855EF" w14:textId="77777777" w:rsidR="00A32BEC" w:rsidRDefault="00A32BEC">
      <w:pPr>
        <w:pStyle w:val="Normal1"/>
        <w:spacing w:line="240" w:lineRule="auto"/>
        <w:ind w:left="2268" w:hanging="2268"/>
        <w:rPr>
          <w:rStyle w:val="None"/>
          <w:color w:val="1155CC"/>
          <w:u w:val="single" w:color="1155CC"/>
        </w:rPr>
      </w:pPr>
    </w:p>
    <w:p w14:paraId="2EF58838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1C77A762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355D28AE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51EE5907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3FDA35C3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314D59F9" w14:textId="77777777" w:rsidR="00A32BEC" w:rsidRDefault="00A32BEC">
      <w:pPr>
        <w:pStyle w:val="Normal1"/>
        <w:spacing w:line="240" w:lineRule="auto"/>
        <w:ind w:firstLine="2160"/>
        <w:rPr>
          <w:rStyle w:val="None"/>
          <w:color w:val="1155CC"/>
          <w:u w:val="single" w:color="1155CC"/>
        </w:rPr>
      </w:pPr>
    </w:p>
    <w:p w14:paraId="7F818104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263F754F" w14:textId="77777777" w:rsidR="00A32BEC" w:rsidRDefault="00BB03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W w:w="9342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32BEC" w14:paraId="1EE05197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41F1B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A2C9E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SimSun" w:eastAsia="SimSun" w:hAnsi="SimSun" w:cs="SimSun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</w:t>
            </w: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9320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EF16A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SimSun" w:eastAsia="SimSun" w:hAnsi="SimSun" w:cs="SimSun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</w:t>
            </w: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注</w:t>
            </w:r>
          </w:p>
        </w:tc>
      </w:tr>
      <w:tr w:rsidR="00A32BEC" w14:paraId="384C0F1D" w14:textId="77777777">
        <w:trPr>
          <w:trHeight w:val="6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DEC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bid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D58B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1A8A5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公告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F89F4" w14:textId="77777777" w:rsidR="00A32BEC" w:rsidRDefault="00BB036C">
            <w:pPr>
              <w:pStyle w:val="Body"/>
            </w:pPr>
            <w:r>
              <w:rPr>
                <w:rStyle w:val="None"/>
                <w:rFonts w:ascii="宋体" w:eastAsia="宋体" w:hAnsi="宋体" w:cs="宋体"/>
                <w:lang w:val="zh-TW" w:eastAsia="zh-TW"/>
              </w:rPr>
              <w:t>上传文件最终结果会以公告形式公布，提供下载连接</w:t>
            </w:r>
          </w:p>
        </w:tc>
      </w:tr>
      <w:tr w:rsidR="00A32BEC" w14:paraId="42CB564B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8B3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F2AF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E968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用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户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61FB6" w14:textId="77777777" w:rsidR="00A32BEC" w:rsidRDefault="00A32BEC"/>
        </w:tc>
      </w:tr>
    </w:tbl>
    <w:p w14:paraId="0DBA5889" w14:textId="77777777" w:rsidR="00A32BEC" w:rsidRDefault="00A32BEC">
      <w:pPr>
        <w:pStyle w:val="Normal1"/>
        <w:spacing w:line="240" w:lineRule="auto"/>
        <w:ind w:left="828" w:hanging="828"/>
      </w:pPr>
    </w:p>
    <w:p w14:paraId="40E338B7" w14:textId="77777777" w:rsidR="00A32BEC" w:rsidRDefault="00A32BEC">
      <w:pPr>
        <w:pStyle w:val="Normal1"/>
        <w:spacing w:line="240" w:lineRule="auto"/>
      </w:pPr>
    </w:p>
    <w:p w14:paraId="6803A01E" w14:textId="77777777" w:rsidR="00A32BEC" w:rsidRDefault="00A32BEC">
      <w:pPr>
        <w:pStyle w:val="Normal1"/>
        <w:spacing w:line="360" w:lineRule="auto"/>
      </w:pPr>
    </w:p>
    <w:p w14:paraId="6E227E5B" w14:textId="77777777" w:rsidR="00A32BEC" w:rsidRDefault="00BB036C">
      <w:pPr>
        <w:pStyle w:val="Normal1"/>
        <w:numPr>
          <w:ilvl w:val="1"/>
          <w:numId w:val="96"/>
        </w:numPr>
        <w:spacing w:line="360" w:lineRule="auto"/>
        <w:rPr>
          <w:rStyle w:val="None"/>
          <w:rFonts w:ascii="Times New Roman" w:eastAsia="Times New Roman" w:hAnsi="Times New Roman" w:cs="Times New Roman"/>
          <w:color w:val="666666"/>
          <w:u w:color="666666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响</w:t>
      </w:r>
      <w:r>
        <w:rPr>
          <w:rStyle w:val="None"/>
          <w:rFonts w:ascii="SimSun" w:eastAsia="SimSun" w:hAnsi="SimSun" w:cs="SimSun" w:hint="eastAsia"/>
          <w:color w:val="666666"/>
          <w:u w:color="666666"/>
          <w:lang w:val="zh-TW" w:eastAsia="zh-TW"/>
        </w:rPr>
        <w:t>应</w:t>
      </w:r>
    </w:p>
    <w:p w14:paraId="3C5652A2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Response-Content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56ACE824" w14:textId="77777777" w:rsidR="00A32BEC" w:rsidRDefault="00BB036C">
      <w:pPr>
        <w:pStyle w:val="Heading4"/>
        <w:numPr>
          <w:ilvl w:val="0"/>
          <w:numId w:val="100"/>
        </w:numPr>
        <w:rPr>
          <w:rStyle w:val="None"/>
          <w:rFonts w:ascii="Arial" w:eastAsia="Arial" w:hAnsi="Arial" w:cs="Arial" w:hint="default"/>
          <w:i/>
          <w:iCs/>
        </w:rPr>
      </w:pPr>
      <w:r>
        <w:rPr>
          <w:rStyle w:val="None"/>
        </w:rPr>
        <w:t>******</w:t>
      </w:r>
    </w:p>
    <w:p w14:paraId="42529E5F" w14:textId="77777777" w:rsidR="00A32BEC" w:rsidRDefault="00BB036C">
      <w:pPr>
        <w:pStyle w:val="Normal1"/>
        <w:numPr>
          <w:ilvl w:val="1"/>
          <w:numId w:val="92"/>
        </w:numPr>
        <w:spacing w:line="360" w:lineRule="auto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</w:rPr>
        <w:t>URL</w:t>
      </w:r>
    </w:p>
    <w:p w14:paraId="76926E90" w14:textId="77777777" w:rsidR="00A32BEC" w:rsidRDefault="00BB036C">
      <w:pPr>
        <w:pStyle w:val="Normal1"/>
        <w:spacing w:line="360" w:lineRule="auto"/>
        <w:ind w:left="1440" w:firstLine="720"/>
        <w:rPr>
          <w:rStyle w:val="None"/>
          <w:i/>
          <w:iCs/>
          <w:color w:val="3C78D8"/>
          <w:u w:color="3C78D8"/>
        </w:rPr>
      </w:pPr>
      <w:r>
        <w:rPr>
          <w:rStyle w:val="None"/>
          <w:rFonts w:ascii="Courier New" w:hAnsi="Courier New"/>
          <w:color w:val="3C78D8"/>
          <w:u w:color="3C78D8"/>
        </w:rPr>
        <w:t>POST</w:t>
      </w:r>
      <w:r>
        <w:rPr>
          <w:rStyle w:val="None"/>
          <w:i/>
          <w:iCs/>
          <w:color w:val="3C78D8"/>
          <w:u w:color="3C78D8"/>
        </w:rPr>
        <w:t xml:space="preserve"> /</w:t>
      </w:r>
    </w:p>
    <w:p w14:paraId="6AA87229" w14:textId="77777777" w:rsidR="00A32BEC" w:rsidRDefault="00BB036C">
      <w:pPr>
        <w:pStyle w:val="Normal1"/>
        <w:numPr>
          <w:ilvl w:val="1"/>
          <w:numId w:val="94"/>
        </w:numPr>
        <w:spacing w:line="360" w:lineRule="auto"/>
        <w:rPr>
          <w:rStyle w:val="None"/>
          <w:rFonts w:ascii="Times New Roman" w:eastAsia="Times New Roman" w:hAnsi="Times New Roman" w:cs="Times New Roman"/>
          <w:color w:val="999999"/>
          <w:u w:color="999999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参数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（</w:t>
      </w:r>
      <w:r>
        <w:rPr>
          <w:rStyle w:val="None"/>
          <w:rFonts w:ascii="SimSun" w:eastAsia="SimSun" w:hAnsi="SimSun" w:cs="SimSun" w:hint="eastAsia"/>
          <w:color w:val="999999"/>
          <w:u w:color="999999"/>
          <w:lang w:val="zh-TW" w:eastAsia="zh-TW"/>
        </w:rPr>
        <w:t>带</w:t>
      </w:r>
      <w:r>
        <w:rPr>
          <w:rStyle w:val="None"/>
          <w:color w:val="999999"/>
          <w:u w:color="999999"/>
        </w:rPr>
        <w:t xml:space="preserve"> </w:t>
      </w:r>
      <w:r>
        <w:rPr>
          <w:rStyle w:val="None"/>
          <w:color w:val="CC0000"/>
          <w:u w:color="CC0000"/>
        </w:rPr>
        <w:t>*</w:t>
      </w:r>
      <w:r>
        <w:rPr>
          <w:rStyle w:val="None"/>
          <w:color w:val="666666"/>
          <w:u w:color="666666"/>
        </w:rPr>
        <w:t xml:space="preserve"> 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表示可</w:t>
      </w:r>
      <w:r>
        <w:rPr>
          <w:rStyle w:val="None"/>
          <w:rFonts w:ascii="SimSun" w:eastAsia="SimSun" w:hAnsi="SimSun" w:cs="SimSun" w:hint="eastAsia"/>
          <w:color w:val="999999"/>
          <w:u w:color="999999"/>
          <w:lang w:val="zh-TW" w:eastAsia="zh-TW"/>
        </w:rPr>
        <w:t>选</w:t>
      </w:r>
      <w:r>
        <w:rPr>
          <w:rStyle w:val="None"/>
          <w:rFonts w:ascii="Cambria" w:eastAsia="Cambria" w:hAnsi="Cambria" w:cs="Cambria" w:hint="eastAsia"/>
          <w:color w:val="999999"/>
          <w:u w:color="999999"/>
          <w:lang w:val="zh-TW" w:eastAsia="zh-TW"/>
        </w:rPr>
        <w:t>参数）</w:t>
      </w:r>
    </w:p>
    <w:p w14:paraId="5B3085CE" w14:textId="77777777" w:rsidR="00A32BEC" w:rsidRDefault="00BB036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Request-Header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tbl>
      <w:tblPr>
        <w:tblW w:w="9360" w:type="dxa"/>
        <w:tblInd w:w="23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32BEC" w14:paraId="6B22CCA4" w14:textId="77777777">
        <w:trPr>
          <w:trHeight w:val="38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13CA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10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SimSun" w:eastAsia="SimSun" w:hAnsi="SimSun" w:cs="SimSun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</w:t>
            </w: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606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6BF39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SimSun" w:eastAsia="SimSun" w:hAnsi="SimSun" w:cs="SimSun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</w:t>
            </w: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注</w:t>
            </w:r>
          </w:p>
        </w:tc>
      </w:tr>
      <w:tr w:rsidR="00A32BEC" w14:paraId="0603E7AA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18EBD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DB68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F8EDE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</w:rPr>
              <w:t>Access</w:t>
            </w:r>
            <w:r>
              <w:rPr>
                <w:rStyle w:val="None"/>
                <w:rFonts w:ascii="Times New Roman" w:hAns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894DF" w14:textId="77777777" w:rsidR="00A32BEC" w:rsidRDefault="00A32BEC"/>
        </w:tc>
      </w:tr>
      <w:tr w:rsidR="00A32BEC" w14:paraId="1AA56FDF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B1527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Monaco" w:hAnsi="Monaco"/>
                <w:color w:val="2A00FF"/>
                <w:u w:color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750CA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31D3E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Refresh</w:t>
            </w:r>
            <w:r>
              <w:rPr>
                <w:rStyle w:val="None"/>
                <w:rFonts w:ascii="Times New Roman" w:hAnsi="Times New Roman"/>
                <w:color w:val="3C78D8"/>
                <w:sz w:val="20"/>
                <w:szCs w:val="20"/>
                <w:u w:color="3C78D8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58E6B" w14:textId="77777777" w:rsidR="00A32BEC" w:rsidRDefault="00A32BEC"/>
        </w:tc>
      </w:tr>
    </w:tbl>
    <w:p w14:paraId="57C17F0C" w14:textId="77777777" w:rsidR="00A32BEC" w:rsidRDefault="00A32BEC">
      <w:pPr>
        <w:pStyle w:val="Normal1"/>
        <w:spacing w:line="240" w:lineRule="auto"/>
        <w:ind w:left="2268" w:hanging="2268"/>
        <w:rPr>
          <w:rStyle w:val="None"/>
          <w:color w:val="1155CC"/>
          <w:u w:val="single" w:color="1155CC"/>
        </w:rPr>
      </w:pPr>
    </w:p>
    <w:p w14:paraId="3533E2AD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228BCF3B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6899CFBD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6FC38689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3B0D1FCB" w14:textId="77777777" w:rsidR="00A32BEC" w:rsidRDefault="00A32BEC">
      <w:pPr>
        <w:pStyle w:val="Normal1"/>
        <w:spacing w:line="240" w:lineRule="auto"/>
        <w:ind w:left="2160"/>
        <w:rPr>
          <w:rStyle w:val="None"/>
          <w:color w:val="1155CC"/>
          <w:u w:val="single" w:color="1155CC"/>
        </w:rPr>
      </w:pPr>
    </w:p>
    <w:p w14:paraId="0189897D" w14:textId="77777777" w:rsidR="00A32BEC" w:rsidRDefault="00A32BEC">
      <w:pPr>
        <w:pStyle w:val="Normal1"/>
        <w:spacing w:line="240" w:lineRule="auto"/>
        <w:ind w:firstLine="2160"/>
        <w:rPr>
          <w:rStyle w:val="None"/>
          <w:color w:val="1155CC"/>
          <w:u w:val="single" w:color="1155CC"/>
        </w:rPr>
      </w:pPr>
    </w:p>
    <w:p w14:paraId="146C329D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15DE7F57" w14:textId="77777777" w:rsidR="00A32BEC" w:rsidRDefault="00BB03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W w:w="9342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32BEC" w14:paraId="3A8D59DD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E478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7FBB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SimSun" w:eastAsia="SimSun" w:hAnsi="SimSun" w:cs="SimSun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类</w:t>
            </w: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30F7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57EA" w14:textId="77777777" w:rsidR="00A32BEC" w:rsidRDefault="00BB036C">
            <w:pPr>
              <w:pStyle w:val="Normal1"/>
              <w:jc w:val="left"/>
            </w:pPr>
            <w:r>
              <w:rPr>
                <w:rStyle w:val="None"/>
                <w:rFonts w:ascii="SimSun" w:eastAsia="SimSun" w:hAnsi="SimSun" w:cs="SimSun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备</w:t>
            </w:r>
            <w:r>
              <w:rPr>
                <w:rStyle w:val="None"/>
                <w:rFonts w:ascii="Cambria" w:eastAsia="Cambria" w:hAnsi="Cambria" w:cs="Cambria"/>
                <w:color w:val="666666"/>
                <w:sz w:val="20"/>
                <w:szCs w:val="20"/>
                <w:u w:color="666666"/>
                <w:shd w:val="clear" w:color="auto" w:fill="F3F3F3"/>
                <w:lang w:val="zh-TW" w:eastAsia="zh-TW"/>
              </w:rPr>
              <w:t>注</w:t>
            </w:r>
          </w:p>
        </w:tc>
      </w:tr>
      <w:tr w:rsidR="00A32BEC" w14:paraId="10AED0D2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D536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0B7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79D0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用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户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B0E42" w14:textId="77777777" w:rsidR="00A32BEC" w:rsidRDefault="00A32BEC"/>
        </w:tc>
      </w:tr>
    </w:tbl>
    <w:p w14:paraId="1D8DCFC6" w14:textId="77777777" w:rsidR="00A32BEC" w:rsidRDefault="00A32BEC">
      <w:pPr>
        <w:pStyle w:val="Normal1"/>
        <w:spacing w:line="240" w:lineRule="auto"/>
        <w:ind w:left="828" w:hanging="828"/>
      </w:pPr>
    </w:p>
    <w:p w14:paraId="64689D58" w14:textId="77777777" w:rsidR="00A32BEC" w:rsidRDefault="00A32BEC">
      <w:pPr>
        <w:pStyle w:val="Normal1"/>
        <w:spacing w:line="240" w:lineRule="auto"/>
        <w:ind w:left="720"/>
      </w:pPr>
    </w:p>
    <w:p w14:paraId="1C691E93" w14:textId="77777777" w:rsidR="00A32BEC" w:rsidRDefault="00A32BEC">
      <w:pPr>
        <w:pStyle w:val="Normal1"/>
        <w:spacing w:line="240" w:lineRule="auto"/>
        <w:ind w:left="720"/>
      </w:pPr>
    </w:p>
    <w:p w14:paraId="07C6AC92" w14:textId="77777777" w:rsidR="00A32BEC" w:rsidRDefault="00A32BEC">
      <w:pPr>
        <w:pStyle w:val="Normal1"/>
        <w:spacing w:line="240" w:lineRule="auto"/>
        <w:ind w:left="720"/>
      </w:pPr>
    </w:p>
    <w:p w14:paraId="6BD7153C" w14:textId="77777777" w:rsidR="00A32BEC" w:rsidRDefault="00A32BEC">
      <w:pPr>
        <w:pStyle w:val="Normal1"/>
        <w:spacing w:line="240" w:lineRule="auto"/>
        <w:ind w:left="720"/>
      </w:pPr>
    </w:p>
    <w:p w14:paraId="3556817A" w14:textId="77777777" w:rsidR="00A32BEC" w:rsidRDefault="00A32BEC">
      <w:pPr>
        <w:pStyle w:val="Normal1"/>
        <w:spacing w:line="240" w:lineRule="auto"/>
        <w:ind w:left="720"/>
      </w:pPr>
    </w:p>
    <w:p w14:paraId="52B207B3" w14:textId="77777777" w:rsidR="00A32BEC" w:rsidRDefault="00A32BEC">
      <w:pPr>
        <w:pStyle w:val="Normal1"/>
        <w:spacing w:line="240" w:lineRule="auto"/>
        <w:ind w:firstLine="720"/>
      </w:pPr>
    </w:p>
    <w:tbl>
      <w:tblPr>
        <w:tblW w:w="934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32BEC" w14:paraId="37F4D50A" w14:textId="77777777">
        <w:trPr>
          <w:trHeight w:val="74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E4AD4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 xml:space="preserve"> 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509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5F684" w14:textId="77777777" w:rsidR="00A32BEC" w:rsidRDefault="00BB036C">
            <w:pPr>
              <w:pStyle w:val="Normal1"/>
            </w:pP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查询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列表的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下</w:t>
            </w: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F0664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默认</w:t>
            </w:r>
            <w:r>
              <w:rPr>
                <w:rStyle w:val="None"/>
              </w:rPr>
              <w:t>1</w:t>
            </w:r>
          </w:p>
        </w:tc>
      </w:tr>
    </w:tbl>
    <w:p w14:paraId="469DA8A4" w14:textId="77777777" w:rsidR="00A32BEC" w:rsidRDefault="00A32BEC">
      <w:pPr>
        <w:pStyle w:val="Normal1"/>
        <w:spacing w:line="240" w:lineRule="auto"/>
        <w:ind w:left="108" w:hanging="108"/>
      </w:pPr>
    </w:p>
    <w:p w14:paraId="295B6469" w14:textId="77777777" w:rsidR="00A32BEC" w:rsidRDefault="00A32BEC">
      <w:pPr>
        <w:pStyle w:val="Normal1"/>
        <w:spacing w:line="240" w:lineRule="auto"/>
        <w:ind w:firstLine="720"/>
      </w:pPr>
    </w:p>
    <w:p w14:paraId="3227D8E7" w14:textId="77777777" w:rsidR="00A32BEC" w:rsidRDefault="00A32BEC">
      <w:pPr>
        <w:pStyle w:val="Normal1"/>
        <w:spacing w:line="240" w:lineRule="auto"/>
        <w:ind w:firstLine="720"/>
      </w:pPr>
    </w:p>
    <w:p w14:paraId="3DB8D7B5" w14:textId="77777777" w:rsidR="00A32BEC" w:rsidRDefault="00A32BEC">
      <w:pPr>
        <w:pStyle w:val="Normal1"/>
        <w:spacing w:line="240" w:lineRule="auto"/>
        <w:ind w:firstLine="720"/>
      </w:pPr>
    </w:p>
    <w:tbl>
      <w:tblPr>
        <w:tblW w:w="934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32BEC" w14:paraId="41467EA4" w14:textId="77777777">
        <w:trPr>
          <w:trHeight w:val="41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800A9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F4B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color w:val="3C78D8"/>
                <w:sz w:val="20"/>
                <w:szCs w:val="20"/>
                <w:u w:color="3C78D8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EE94E" w14:textId="77777777" w:rsidR="00A32BEC" w:rsidRDefault="00BB036C">
            <w:pPr>
              <w:pStyle w:val="Normal1"/>
              <w:spacing w:line="240" w:lineRule="auto"/>
              <w:jc w:val="left"/>
            </w:pPr>
            <w:r>
              <w:rPr>
                <w:rStyle w:val="None"/>
                <w:rFonts w:ascii="SimSun" w:eastAsia="SimSun" w:hAnsi="SimSun" w:cs="SimSun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查询</w:t>
            </w:r>
            <w:r>
              <w:rPr>
                <w:rStyle w:val="None"/>
                <w:rFonts w:ascii="Cambria" w:eastAsia="Cambria" w:hAnsi="Cambria" w:cs="Cambr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90CA3" w14:textId="77777777" w:rsidR="00A32BEC" w:rsidRDefault="00BB036C">
            <w:pPr>
              <w:pStyle w:val="Normal1"/>
            </w:pPr>
            <w:r>
              <w:rPr>
                <w:rStyle w:val="None"/>
                <w:rFonts w:hint="eastAsia"/>
                <w:lang w:val="zh-TW" w:eastAsia="zh-TW"/>
              </w:rPr>
              <w:t>默认</w:t>
            </w:r>
            <w:r>
              <w:rPr>
                <w:rStyle w:val="None"/>
              </w:rPr>
              <w:t>5</w:t>
            </w:r>
          </w:p>
        </w:tc>
      </w:tr>
    </w:tbl>
    <w:p w14:paraId="4875209C" w14:textId="77777777" w:rsidR="00A32BEC" w:rsidRDefault="00A32BEC">
      <w:pPr>
        <w:pStyle w:val="Normal1"/>
        <w:spacing w:line="240" w:lineRule="auto"/>
        <w:ind w:left="108" w:hanging="108"/>
      </w:pPr>
    </w:p>
    <w:p w14:paraId="5070E201" w14:textId="77777777" w:rsidR="00A32BEC" w:rsidRDefault="00A32BEC">
      <w:pPr>
        <w:pStyle w:val="Normal1"/>
        <w:spacing w:line="240" w:lineRule="auto"/>
        <w:ind w:firstLine="720"/>
      </w:pPr>
    </w:p>
    <w:p w14:paraId="159B1855" w14:textId="77777777" w:rsidR="00A32BEC" w:rsidRDefault="00A32BEC">
      <w:pPr>
        <w:pStyle w:val="Normal1"/>
        <w:spacing w:line="360" w:lineRule="auto"/>
      </w:pPr>
    </w:p>
    <w:p w14:paraId="7A0131CB" w14:textId="77777777" w:rsidR="00A32BEC" w:rsidRDefault="00BB036C">
      <w:pPr>
        <w:pStyle w:val="Normal1"/>
        <w:numPr>
          <w:ilvl w:val="1"/>
          <w:numId w:val="96"/>
        </w:numPr>
        <w:spacing w:line="360" w:lineRule="auto"/>
        <w:rPr>
          <w:rStyle w:val="None"/>
          <w:rFonts w:ascii="Times New Roman" w:eastAsia="Times New Roman" w:hAnsi="Times New Roman" w:cs="Times New Roman"/>
          <w:color w:val="666666"/>
          <w:u w:color="666666"/>
          <w:lang w:val="zh-TW" w:eastAsia="zh-TW"/>
        </w:rPr>
      </w:pPr>
      <w:r>
        <w:rPr>
          <w:rStyle w:val="None"/>
          <w:rFonts w:ascii="Cambria" w:eastAsia="Cambria" w:hAnsi="Cambria" w:cs="Cambria" w:hint="eastAsia"/>
          <w:color w:val="666666"/>
          <w:u w:color="666666"/>
          <w:lang w:val="zh-TW" w:eastAsia="zh-TW"/>
        </w:rPr>
        <w:t>响</w:t>
      </w:r>
      <w:r>
        <w:rPr>
          <w:rStyle w:val="None"/>
          <w:rFonts w:ascii="SimSun" w:eastAsia="SimSun" w:hAnsi="SimSun" w:cs="SimSun" w:hint="eastAsia"/>
          <w:color w:val="666666"/>
          <w:u w:color="666666"/>
          <w:lang w:val="zh-TW" w:eastAsia="zh-TW"/>
        </w:rPr>
        <w:t>应</w:t>
      </w:r>
    </w:p>
    <w:p w14:paraId="1AE02C70" w14:textId="77777777" w:rsidR="00A32BEC" w:rsidRDefault="00BB036C">
      <w:pPr>
        <w:pStyle w:val="Normal1"/>
        <w:spacing w:line="360" w:lineRule="auto"/>
        <w:ind w:left="2160"/>
        <w:rPr>
          <w:rStyle w:val="None"/>
          <w:rFonts w:ascii="Cambria" w:eastAsia="Cambria" w:hAnsi="Cambria" w:cs="Cambria"/>
          <w:color w:val="1155CC"/>
          <w:u w:val="single" w:color="1155CC"/>
        </w:rPr>
      </w:pPr>
      <w:r>
        <w:rPr>
          <w:rStyle w:val="None"/>
          <w:color w:val="1155CC"/>
          <w:u w:val="single" w:color="1155CC"/>
        </w:rPr>
        <w:t>Response-Content</w:t>
      </w:r>
      <w:r>
        <w:rPr>
          <w:rStyle w:val="None"/>
          <w:rFonts w:ascii="Cambria" w:eastAsia="Cambria" w:hAnsi="Cambria" w:cs="Cambria"/>
          <w:color w:val="1155CC"/>
          <w:u w:val="single" w:color="1155CC"/>
          <w:lang w:val="zh-TW" w:eastAsia="zh-TW"/>
        </w:rPr>
        <w:t>：</w:t>
      </w:r>
    </w:p>
    <w:p w14:paraId="2515898C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464A96ED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368CDE7C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55401376" w14:textId="77777777" w:rsidR="00A32BEC" w:rsidRDefault="00A32BEC">
      <w:pPr>
        <w:pStyle w:val="Normal1"/>
        <w:spacing w:line="360" w:lineRule="auto"/>
        <w:ind w:left="2160"/>
        <w:rPr>
          <w:rStyle w:val="None"/>
          <w:color w:val="1155CC"/>
          <w:u w:val="single" w:color="1155CC"/>
        </w:rPr>
      </w:pPr>
    </w:p>
    <w:p w14:paraId="16377C99" w14:textId="77777777" w:rsidR="00A32BEC" w:rsidRDefault="00A32BEC">
      <w:pPr>
        <w:pStyle w:val="Normal1"/>
        <w:rPr>
          <w:rStyle w:val="None"/>
          <w:color w:val="1155CC"/>
          <w:u w:val="single" w:color="1155CC"/>
        </w:rPr>
      </w:pPr>
    </w:p>
    <w:p w14:paraId="69B3AE2E" w14:textId="77777777" w:rsidR="00A32BEC" w:rsidRDefault="00A32BEC">
      <w:pPr>
        <w:pStyle w:val="Normal1"/>
        <w:rPr>
          <w:rStyle w:val="None"/>
          <w:color w:val="1155CC"/>
          <w:u w:val="single" w:color="1155CC"/>
        </w:rPr>
      </w:pPr>
    </w:p>
    <w:p w14:paraId="2D2E082F" w14:textId="77777777" w:rsidR="00A32BEC" w:rsidRDefault="00BB036C">
      <w:pPr>
        <w:pStyle w:val="Heading21"/>
        <w:spacing w:before="360" w:after="80"/>
        <w:rPr>
          <w:rStyle w:val="None"/>
          <w:rFonts w:hint="default"/>
          <w:color w:val="434343"/>
          <w:u w:color="434343"/>
        </w:rPr>
      </w:pPr>
      <w:r>
        <w:rPr>
          <w:rStyle w:val="None"/>
          <w:color w:val="434343"/>
          <w:u w:color="434343"/>
        </w:rPr>
        <w:t>开发者中心</w:t>
      </w:r>
      <w:r>
        <w:rPr>
          <w:rStyle w:val="None"/>
          <w:color w:val="434343"/>
          <w:u w:color="434343"/>
        </w:rPr>
        <w:t xml:space="preserve"> </w:t>
      </w:r>
      <w:r>
        <w:rPr>
          <w:rStyle w:val="None"/>
          <w:rFonts w:ascii="Arial" w:hAnsi="Arial"/>
          <w:color w:val="434343"/>
          <w:u w:color="434343"/>
        </w:rPr>
        <w:t xml:space="preserve">Dev Center </w:t>
      </w:r>
    </w:p>
    <w:p w14:paraId="59FCB503" w14:textId="77777777" w:rsidR="00A32BEC" w:rsidRDefault="00BB036C">
      <w:pPr>
        <w:pStyle w:val="Normal1"/>
        <w:rPr>
          <w:rStyle w:val="None"/>
          <w:rFonts w:ascii="Cambria" w:eastAsia="Cambria" w:hAnsi="Cambria" w:cs="Cambria"/>
        </w:rPr>
      </w:pPr>
      <w:r>
        <w:rPr>
          <w:rStyle w:val="None"/>
          <w:rFonts w:ascii="Cambria" w:eastAsia="Cambria" w:hAnsi="Cambria" w:cs="Cambria"/>
          <w:lang w:val="zh-TW" w:eastAsia="zh-TW"/>
        </w:rPr>
        <w:t>请点击</w:t>
      </w:r>
      <w:r>
        <w:rPr>
          <w:rStyle w:val="None"/>
          <w:color w:val="1155CC"/>
          <w:u w:val="single" w:color="1155CC"/>
        </w:rPr>
        <w:t xml:space="preserve"> Dev Center RESTful API</w:t>
      </w:r>
      <w:r>
        <w:rPr>
          <w:rStyle w:val="None"/>
          <w:rFonts w:ascii="Cambria" w:eastAsia="Cambria" w:hAnsi="Cambria" w:cs="Cambria"/>
          <w:lang w:val="zh-TW" w:eastAsia="zh-TW"/>
        </w:rPr>
        <w:t>，查看新的</w:t>
      </w:r>
      <w:r>
        <w:rPr>
          <w:rStyle w:val="None"/>
        </w:rPr>
        <w:t>API</w:t>
      </w:r>
      <w:r>
        <w:rPr>
          <w:rStyle w:val="None"/>
          <w:rFonts w:ascii="Cambria" w:eastAsia="Cambria" w:hAnsi="Cambria" w:cs="Cambria"/>
          <w:lang w:val="zh-TW" w:eastAsia="zh-TW"/>
        </w:rPr>
        <w:t>设计。</w:t>
      </w:r>
    </w:p>
    <w:p w14:paraId="4EB907EF" w14:textId="77777777" w:rsidR="00A32BEC" w:rsidRDefault="00A32BE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B723F7B" w14:textId="77777777" w:rsidR="00A32BEC" w:rsidRDefault="00BB036C">
      <w:pPr>
        <w:pStyle w:val="Heading21"/>
        <w:spacing w:before="360" w:after="80"/>
        <w:rPr>
          <w:rStyle w:val="None"/>
          <w:rFonts w:hint="default"/>
          <w:color w:val="434343"/>
          <w:u w:color="434343"/>
        </w:rPr>
      </w:pPr>
      <w:r>
        <w:rPr>
          <w:rStyle w:val="None"/>
          <w:rFonts w:ascii="Arial" w:hAnsi="Arial"/>
          <w:color w:val="434343"/>
          <w:u w:color="434343"/>
        </w:rPr>
        <w:t>2015 rewind</w:t>
      </w:r>
    </w:p>
    <w:p w14:paraId="58FA1B7D" w14:textId="77777777" w:rsidR="00A32BEC" w:rsidRDefault="00BB036C">
      <w:pPr>
        <w:pStyle w:val="Normal1"/>
      </w:pPr>
      <w:r>
        <w:rPr>
          <w:rStyle w:val="None"/>
          <w:rFonts w:ascii="Cambria" w:eastAsia="Cambria" w:hAnsi="Cambria" w:cs="Cambria"/>
          <w:lang w:val="zh-TW" w:eastAsia="zh-TW"/>
        </w:rPr>
        <w:t>请点击</w:t>
      </w:r>
      <w:hyperlink r:id="rId8" w:history="1">
        <w:r>
          <w:rPr>
            <w:rStyle w:val="Hyperlink1"/>
          </w:rPr>
          <w:t xml:space="preserve"> </w:t>
        </w:r>
      </w:hyperlink>
      <w:r>
        <w:rPr>
          <w:rStyle w:val="Hyperlink1"/>
        </w:rPr>
        <w:t>2013 rewind api</w:t>
      </w:r>
      <w:r>
        <w:rPr>
          <w:rStyle w:val="None"/>
          <w:rFonts w:ascii="Cambria" w:eastAsia="Cambria" w:hAnsi="Cambria" w:cs="Cambria"/>
          <w:lang w:val="zh-TW" w:eastAsia="zh-TW"/>
        </w:rPr>
        <w:t>，查看新的</w:t>
      </w:r>
      <w:r>
        <w:rPr>
          <w:rStyle w:val="None"/>
        </w:rPr>
        <w:t>API</w:t>
      </w:r>
      <w:r>
        <w:rPr>
          <w:rStyle w:val="None"/>
          <w:rFonts w:ascii="Cambria" w:eastAsia="Cambria" w:hAnsi="Cambria" w:cs="Cambria"/>
          <w:lang w:val="zh-TW" w:eastAsia="zh-TW"/>
        </w:rPr>
        <w:t>设计。</w:t>
      </w:r>
    </w:p>
    <w:sectPr w:rsidR="00A32B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E9AC8" w14:textId="77777777" w:rsidR="00BB036C" w:rsidRDefault="00BB036C">
      <w:r>
        <w:separator/>
      </w:r>
    </w:p>
  </w:endnote>
  <w:endnote w:type="continuationSeparator" w:id="0">
    <w:p w14:paraId="34B46E24" w14:textId="77777777" w:rsidR="00BB036C" w:rsidRDefault="00BB0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amascus Regular">
    <w:charset w:val="B2"/>
    <w:family w:val="auto"/>
    <w:pitch w:val="variable"/>
    <w:sig w:usb0="80002001" w:usb1="80000000" w:usb2="00000080" w:usb3="00000000" w:csb0="0000004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2B728" w14:textId="77777777" w:rsidR="00BB036C" w:rsidRDefault="00BB036C">
      <w:r>
        <w:separator/>
      </w:r>
    </w:p>
  </w:footnote>
  <w:footnote w:type="continuationSeparator" w:id="0">
    <w:p w14:paraId="2060F3C8" w14:textId="77777777" w:rsidR="00BB036C" w:rsidRDefault="00BB0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676D1"/>
    <w:multiLevelType w:val="hybridMultilevel"/>
    <w:tmpl w:val="B2167478"/>
    <w:numStyleLink w:val="ImportedStyle6"/>
  </w:abstractNum>
  <w:abstractNum w:abstractNumId="1">
    <w:nsid w:val="06255987"/>
    <w:multiLevelType w:val="hybridMultilevel"/>
    <w:tmpl w:val="D88ABC30"/>
    <w:numStyleLink w:val="31"/>
  </w:abstractNum>
  <w:abstractNum w:abstractNumId="2">
    <w:nsid w:val="067C7BC0"/>
    <w:multiLevelType w:val="hybridMultilevel"/>
    <w:tmpl w:val="9E861A72"/>
    <w:numStyleLink w:val="List30"/>
  </w:abstractNum>
  <w:abstractNum w:abstractNumId="3">
    <w:nsid w:val="069003DE"/>
    <w:multiLevelType w:val="hybridMultilevel"/>
    <w:tmpl w:val="0D96A884"/>
    <w:numStyleLink w:val="List32"/>
  </w:abstractNum>
  <w:abstractNum w:abstractNumId="4">
    <w:nsid w:val="06E6602E"/>
    <w:multiLevelType w:val="hybridMultilevel"/>
    <w:tmpl w:val="22F212C6"/>
    <w:numStyleLink w:val="List14"/>
  </w:abstractNum>
  <w:abstractNum w:abstractNumId="5">
    <w:nsid w:val="087D42ED"/>
    <w:multiLevelType w:val="hybridMultilevel"/>
    <w:tmpl w:val="53CC2BC8"/>
    <w:numStyleLink w:val="21"/>
  </w:abstractNum>
  <w:abstractNum w:abstractNumId="6">
    <w:nsid w:val="095C478D"/>
    <w:multiLevelType w:val="hybridMultilevel"/>
    <w:tmpl w:val="6414B742"/>
    <w:numStyleLink w:val="ImportedStyle5"/>
  </w:abstractNum>
  <w:abstractNum w:abstractNumId="7">
    <w:nsid w:val="0AC306FB"/>
    <w:multiLevelType w:val="hybridMultilevel"/>
    <w:tmpl w:val="1AE8B89E"/>
    <w:styleLink w:val="List6"/>
    <w:lvl w:ilvl="0" w:tplc="27462F2A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DCBCDD3C">
      <w:start w:val="1"/>
      <w:numFmt w:val="bullet"/>
      <w:lvlText w:val="○"/>
      <w:lvlJc w:val="left"/>
      <w:pPr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0560A708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79D8BCDC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B94E8738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FBD4C0B8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E0C21BB4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3E9AF8A4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62B88E2A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0B5200C4"/>
    <w:multiLevelType w:val="hybridMultilevel"/>
    <w:tmpl w:val="1A1E755C"/>
    <w:styleLink w:val="List10"/>
    <w:lvl w:ilvl="0" w:tplc="BCA24196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9C7E19BE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DF50B978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D592D374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9DD8D182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E0D8808C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DE343200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730AD714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B1A0D4B0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0C512429"/>
    <w:multiLevelType w:val="hybridMultilevel"/>
    <w:tmpl w:val="FABC8B38"/>
    <w:styleLink w:val="List26"/>
    <w:lvl w:ilvl="0" w:tplc="8918DFC8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B48C03AC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5F26BE04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1248997A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7BAAA434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E92CDF3A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504000FA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CFF8F5D4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587CF428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0F0155AE"/>
    <w:multiLevelType w:val="hybridMultilevel"/>
    <w:tmpl w:val="704815B6"/>
    <w:styleLink w:val="List22"/>
    <w:lvl w:ilvl="0" w:tplc="6CF8E2AA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1BBEC48C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E16437B0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D8C221F0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40348568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4F48DE74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8A987E9C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9B78DFA2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CBE0EECA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17C87929"/>
    <w:multiLevelType w:val="hybridMultilevel"/>
    <w:tmpl w:val="D0F605B8"/>
    <w:styleLink w:val="List31"/>
    <w:lvl w:ilvl="0" w:tplc="D1487394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50902C4A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635893D6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04F8ECFC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36BE86B6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6868D91A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77685468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A53EC928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B01230A2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186937F4"/>
    <w:multiLevelType w:val="hybridMultilevel"/>
    <w:tmpl w:val="9E861A72"/>
    <w:styleLink w:val="List30"/>
    <w:lvl w:ilvl="0" w:tplc="FAC4DC28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A194373A">
      <w:start w:val="1"/>
      <w:numFmt w:val="bullet"/>
      <w:lvlText w:val="○"/>
      <w:lvlJc w:val="left"/>
      <w:pPr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37EA9142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1FF8E0EA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2B6C1950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5FEEC5D0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43349FA2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B9F6BADC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FD0ECF0A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19E76F26"/>
    <w:multiLevelType w:val="hybridMultilevel"/>
    <w:tmpl w:val="95D494A8"/>
    <w:styleLink w:val="List15"/>
    <w:lvl w:ilvl="0" w:tplc="91085720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E242B0F2">
      <w:start w:val="1"/>
      <w:numFmt w:val="bullet"/>
      <w:lvlText w:val="○"/>
      <w:lvlJc w:val="left"/>
      <w:pPr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A8F670EC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AB1CD248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CFFEFBA8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0C7070EE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D63EA43C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3ECA5936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C4AC9236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1A7E0B7B"/>
    <w:multiLevelType w:val="hybridMultilevel"/>
    <w:tmpl w:val="22F212C6"/>
    <w:styleLink w:val="List14"/>
    <w:lvl w:ilvl="0" w:tplc="8116CFC4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3362B1B6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24CABC74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5DD887A2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BBB219E2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571E965C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C8BEBF38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3800BEBC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CCCE9362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1AA01915"/>
    <w:multiLevelType w:val="hybridMultilevel"/>
    <w:tmpl w:val="D49295BE"/>
    <w:styleLink w:val="ImportedStyle9"/>
    <w:lvl w:ilvl="0" w:tplc="2E7253B8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1BD66986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9EAA86FE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23F0F9BE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859A0B32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E10ACC84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5C269FB4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64987CA0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7400A9F8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1AAA2571"/>
    <w:multiLevelType w:val="hybridMultilevel"/>
    <w:tmpl w:val="E452BE44"/>
    <w:numStyleLink w:val="41"/>
  </w:abstractNum>
  <w:abstractNum w:abstractNumId="17">
    <w:nsid w:val="1EDF0F57"/>
    <w:multiLevelType w:val="hybridMultilevel"/>
    <w:tmpl w:val="C418530A"/>
    <w:numStyleLink w:val="List27"/>
  </w:abstractNum>
  <w:abstractNum w:abstractNumId="18">
    <w:nsid w:val="1F497292"/>
    <w:multiLevelType w:val="hybridMultilevel"/>
    <w:tmpl w:val="D0F605B8"/>
    <w:numStyleLink w:val="List31"/>
  </w:abstractNum>
  <w:abstractNum w:abstractNumId="19">
    <w:nsid w:val="1FA94B96"/>
    <w:multiLevelType w:val="hybridMultilevel"/>
    <w:tmpl w:val="D49295BE"/>
    <w:numStyleLink w:val="ImportedStyle9"/>
  </w:abstractNum>
  <w:abstractNum w:abstractNumId="20">
    <w:nsid w:val="20F471E6"/>
    <w:multiLevelType w:val="hybridMultilevel"/>
    <w:tmpl w:val="B2167478"/>
    <w:styleLink w:val="ImportedStyle6"/>
    <w:lvl w:ilvl="0" w:tplc="9E9071DA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33EAE9B8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E2BCE184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0C5A4690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6A62A7B2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CD9A4D10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F6C0A4EE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BA56F668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8E62BDFC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22000F2D"/>
    <w:multiLevelType w:val="hybridMultilevel"/>
    <w:tmpl w:val="254A019C"/>
    <w:numStyleLink w:val="List1"/>
  </w:abstractNum>
  <w:abstractNum w:abstractNumId="22">
    <w:nsid w:val="23011ADE"/>
    <w:multiLevelType w:val="hybridMultilevel"/>
    <w:tmpl w:val="D60AF5C0"/>
    <w:styleLink w:val="List24"/>
    <w:lvl w:ilvl="0" w:tplc="8F7AE860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3D94C852">
      <w:start w:val="1"/>
      <w:numFmt w:val="bullet"/>
      <w:lvlText w:val="○"/>
      <w:lvlJc w:val="left"/>
      <w:pPr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6F1296B8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787A4414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41A0ECBC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8E64342A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AC0AA870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78EEC6FC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5582E6BE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232166F7"/>
    <w:multiLevelType w:val="hybridMultilevel"/>
    <w:tmpl w:val="29449152"/>
    <w:numStyleLink w:val="ImportedStyle4"/>
  </w:abstractNum>
  <w:abstractNum w:abstractNumId="24">
    <w:nsid w:val="2359349E"/>
    <w:multiLevelType w:val="hybridMultilevel"/>
    <w:tmpl w:val="6AACD448"/>
    <w:numStyleLink w:val="List8"/>
  </w:abstractNum>
  <w:abstractNum w:abstractNumId="25">
    <w:nsid w:val="238B3E51"/>
    <w:multiLevelType w:val="hybridMultilevel"/>
    <w:tmpl w:val="C1DCC01A"/>
    <w:styleLink w:val="ImportedStyle1"/>
    <w:lvl w:ilvl="0" w:tplc="1B285380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B2E6B7D4">
      <w:start w:val="1"/>
      <w:numFmt w:val="bullet"/>
      <w:lvlText w:val="○"/>
      <w:lvlJc w:val="left"/>
      <w:pPr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D1A09DDE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EE0E53B0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F98E76D4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05A84772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2BEC86E6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C206110E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B6706C44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23B34E5A"/>
    <w:multiLevelType w:val="hybridMultilevel"/>
    <w:tmpl w:val="7018E1A4"/>
    <w:numStyleLink w:val="List7"/>
  </w:abstractNum>
  <w:abstractNum w:abstractNumId="27">
    <w:nsid w:val="24271BC4"/>
    <w:multiLevelType w:val="hybridMultilevel"/>
    <w:tmpl w:val="C4AA3A1A"/>
    <w:styleLink w:val="List23"/>
    <w:lvl w:ilvl="0" w:tplc="433E2360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A20AFA74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D25CD394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5148CA82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5F9C39BE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A93268C2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445CFC10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84AAE9A6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4D46FA6A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24883AF4"/>
    <w:multiLevelType w:val="hybridMultilevel"/>
    <w:tmpl w:val="92DEE2A2"/>
    <w:numStyleLink w:val="List20"/>
  </w:abstractNum>
  <w:abstractNum w:abstractNumId="29">
    <w:nsid w:val="2A79156E"/>
    <w:multiLevelType w:val="hybridMultilevel"/>
    <w:tmpl w:val="704815B6"/>
    <w:numStyleLink w:val="List22"/>
  </w:abstractNum>
  <w:abstractNum w:abstractNumId="30">
    <w:nsid w:val="2B1A3279"/>
    <w:multiLevelType w:val="hybridMultilevel"/>
    <w:tmpl w:val="1A080C4E"/>
    <w:styleLink w:val="List16"/>
    <w:lvl w:ilvl="0" w:tplc="5AF24B2A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0A606398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37064086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E200D614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59F448BA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8EBA1F64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96AA87D0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992CAFEA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27EAA5DC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2C1277AD"/>
    <w:multiLevelType w:val="hybridMultilevel"/>
    <w:tmpl w:val="D60AF5C0"/>
    <w:numStyleLink w:val="List24"/>
  </w:abstractNum>
  <w:abstractNum w:abstractNumId="32">
    <w:nsid w:val="2F290004"/>
    <w:multiLevelType w:val="hybridMultilevel"/>
    <w:tmpl w:val="C4AA3A1A"/>
    <w:numStyleLink w:val="List23"/>
  </w:abstractNum>
  <w:abstractNum w:abstractNumId="33">
    <w:nsid w:val="301010E8"/>
    <w:multiLevelType w:val="hybridMultilevel"/>
    <w:tmpl w:val="92DEE2A2"/>
    <w:styleLink w:val="List20"/>
    <w:lvl w:ilvl="0" w:tplc="158CED24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FEDCF610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48763F26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0A6290AC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B2285C16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1480B92C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6C58D49E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356E2678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150849F6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307E1ABF"/>
    <w:multiLevelType w:val="hybridMultilevel"/>
    <w:tmpl w:val="D2021BF4"/>
    <w:numStyleLink w:val="List29"/>
  </w:abstractNum>
  <w:abstractNum w:abstractNumId="35">
    <w:nsid w:val="33AC02F7"/>
    <w:multiLevelType w:val="hybridMultilevel"/>
    <w:tmpl w:val="E452BE44"/>
    <w:styleLink w:val="41"/>
    <w:lvl w:ilvl="0" w:tplc="BD9A64CE">
      <w:start w:val="1"/>
      <w:numFmt w:val="bullet"/>
      <w:lvlText w:val="●"/>
      <w:lvlJc w:val="left"/>
      <w:pPr>
        <w:ind w:left="756" w:hanging="3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1" w:tplc="A716A984">
      <w:start w:val="1"/>
      <w:numFmt w:val="bullet"/>
      <w:lvlText w:val="○"/>
      <w:lvlJc w:val="left"/>
      <w:pPr>
        <w:tabs>
          <w:tab w:val="left" w:pos="720"/>
        </w:tabs>
        <w:ind w:left="402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2" w:tplc="C490789C">
      <w:start w:val="1"/>
      <w:numFmt w:val="bullet"/>
      <w:lvlText w:val="■"/>
      <w:lvlJc w:val="left"/>
      <w:pPr>
        <w:tabs>
          <w:tab w:val="left" w:pos="720"/>
        </w:tabs>
        <w:ind w:left="618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3" w:tplc="8C16C558">
      <w:start w:val="1"/>
      <w:numFmt w:val="bullet"/>
      <w:lvlText w:val="●"/>
      <w:lvlJc w:val="left"/>
      <w:pPr>
        <w:tabs>
          <w:tab w:val="left" w:pos="720"/>
        </w:tabs>
        <w:ind w:left="834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4" w:tplc="5720C8AC">
      <w:start w:val="1"/>
      <w:numFmt w:val="bullet"/>
      <w:lvlText w:val="○"/>
      <w:lvlJc w:val="left"/>
      <w:pPr>
        <w:tabs>
          <w:tab w:val="left" w:pos="720"/>
        </w:tabs>
        <w:ind w:left="1050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5" w:tplc="1890C7DA">
      <w:start w:val="1"/>
      <w:numFmt w:val="bullet"/>
      <w:lvlText w:val="■"/>
      <w:lvlJc w:val="left"/>
      <w:pPr>
        <w:tabs>
          <w:tab w:val="left" w:pos="720"/>
        </w:tabs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6" w:tplc="97B8EAE6">
      <w:start w:val="1"/>
      <w:numFmt w:val="bullet"/>
      <w:lvlText w:val="●"/>
      <w:lvlJc w:val="left"/>
      <w:pPr>
        <w:tabs>
          <w:tab w:val="left" w:pos="720"/>
        </w:tabs>
        <w:ind w:left="1482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7" w:tplc="0298D4AC">
      <w:start w:val="1"/>
      <w:numFmt w:val="bullet"/>
      <w:lvlText w:val="○"/>
      <w:lvlJc w:val="left"/>
      <w:pPr>
        <w:tabs>
          <w:tab w:val="left" w:pos="720"/>
        </w:tabs>
        <w:ind w:left="1698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8" w:tplc="501A7900">
      <w:start w:val="1"/>
      <w:numFmt w:val="bullet"/>
      <w:lvlText w:val="■"/>
      <w:lvlJc w:val="left"/>
      <w:pPr>
        <w:tabs>
          <w:tab w:val="left" w:pos="720"/>
        </w:tabs>
        <w:ind w:left="1914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nsid w:val="37480333"/>
    <w:multiLevelType w:val="hybridMultilevel"/>
    <w:tmpl w:val="8CBEFB48"/>
    <w:numStyleLink w:val="List19"/>
  </w:abstractNum>
  <w:abstractNum w:abstractNumId="37">
    <w:nsid w:val="3A7D0C7E"/>
    <w:multiLevelType w:val="hybridMultilevel"/>
    <w:tmpl w:val="F6C234AE"/>
    <w:styleLink w:val="List12"/>
    <w:lvl w:ilvl="0" w:tplc="67BC30C6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6F84972E">
      <w:start w:val="1"/>
      <w:numFmt w:val="bullet"/>
      <w:lvlText w:val="○"/>
      <w:lvlJc w:val="left"/>
      <w:pPr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393E7D80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3B5490F6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CA2A4F20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FFEA43A4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3D0E9A2E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826C0208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4A10D318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3B196267"/>
    <w:multiLevelType w:val="hybridMultilevel"/>
    <w:tmpl w:val="CF3E39F2"/>
    <w:numStyleLink w:val="List17"/>
  </w:abstractNum>
  <w:abstractNum w:abstractNumId="39">
    <w:nsid w:val="3C1E16C4"/>
    <w:multiLevelType w:val="hybridMultilevel"/>
    <w:tmpl w:val="0D96A884"/>
    <w:styleLink w:val="List32"/>
    <w:lvl w:ilvl="0" w:tplc="42E0E440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11206D80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2E642CEE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0B10C452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34F06C2C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2CD2C38C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4CC0ED08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031CB390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43AEE9A0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nsid w:val="3FA3196B"/>
    <w:multiLevelType w:val="hybridMultilevel"/>
    <w:tmpl w:val="B6462CBA"/>
    <w:styleLink w:val="51"/>
    <w:lvl w:ilvl="0" w:tplc="5A0AAFF6">
      <w:start w:val="1"/>
      <w:numFmt w:val="decimal"/>
      <w:lvlText w:val="%1."/>
      <w:lvlJc w:val="left"/>
      <w:pPr>
        <w:ind w:left="358" w:hanging="358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03F08BE6">
      <w:start w:val="1"/>
      <w:numFmt w:val="decimal"/>
      <w:lvlText w:val="%2."/>
      <w:lvlJc w:val="left"/>
      <w:pPr>
        <w:ind w:left="358" w:hanging="358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7EA88C7C">
      <w:start w:val="1"/>
      <w:numFmt w:val="lowerRoman"/>
      <w:lvlText w:val="%3."/>
      <w:lvlJc w:val="left"/>
      <w:pPr>
        <w:ind w:left="358" w:hanging="358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F760D670">
      <w:start w:val="1"/>
      <w:numFmt w:val="decimal"/>
      <w:lvlText w:val="%4."/>
      <w:lvlJc w:val="left"/>
      <w:pPr>
        <w:ind w:left="358" w:hanging="358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044C4606">
      <w:start w:val="1"/>
      <w:numFmt w:val="lowerLetter"/>
      <w:lvlText w:val="%5."/>
      <w:lvlJc w:val="left"/>
      <w:pPr>
        <w:ind w:left="358" w:hanging="358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A2263CC6">
      <w:start w:val="1"/>
      <w:numFmt w:val="lowerRoman"/>
      <w:lvlText w:val="%6."/>
      <w:lvlJc w:val="left"/>
      <w:pPr>
        <w:ind w:left="358" w:hanging="358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061A8540">
      <w:start w:val="1"/>
      <w:numFmt w:val="decimal"/>
      <w:lvlText w:val="%7."/>
      <w:lvlJc w:val="left"/>
      <w:pPr>
        <w:ind w:left="358" w:hanging="358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749E66B4">
      <w:start w:val="1"/>
      <w:numFmt w:val="lowerLetter"/>
      <w:lvlText w:val="%8."/>
      <w:lvlJc w:val="left"/>
      <w:pPr>
        <w:ind w:left="358" w:hanging="358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804A23C4">
      <w:start w:val="1"/>
      <w:numFmt w:val="lowerRoman"/>
      <w:lvlText w:val="%9."/>
      <w:lvlJc w:val="left"/>
      <w:pPr>
        <w:ind w:left="358" w:hanging="358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nsid w:val="3FEA3BBB"/>
    <w:multiLevelType w:val="hybridMultilevel"/>
    <w:tmpl w:val="6414B742"/>
    <w:styleLink w:val="ImportedStyle5"/>
    <w:lvl w:ilvl="0" w:tplc="E020BC1A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B79EAB10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144035B8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466ADC7A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B566BDB4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57FA817A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A094DC0E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9A948A2C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35C649E4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nsid w:val="40203BF5"/>
    <w:multiLevelType w:val="hybridMultilevel"/>
    <w:tmpl w:val="B6462CBA"/>
    <w:numStyleLink w:val="51"/>
  </w:abstractNum>
  <w:abstractNum w:abstractNumId="43">
    <w:nsid w:val="405D7247"/>
    <w:multiLevelType w:val="hybridMultilevel"/>
    <w:tmpl w:val="F6C234AE"/>
    <w:numStyleLink w:val="List12"/>
  </w:abstractNum>
  <w:abstractNum w:abstractNumId="44">
    <w:nsid w:val="40DF5D12"/>
    <w:multiLevelType w:val="hybridMultilevel"/>
    <w:tmpl w:val="6AACD448"/>
    <w:styleLink w:val="List8"/>
    <w:lvl w:ilvl="0" w:tplc="510A7E40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D4568448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21C29BE0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7E062A56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7070FE12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7CA8B892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52A62E88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722EB1AA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559A855E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nsid w:val="41343B91"/>
    <w:multiLevelType w:val="hybridMultilevel"/>
    <w:tmpl w:val="C8785EAC"/>
    <w:numStyleLink w:val="List18"/>
  </w:abstractNum>
  <w:abstractNum w:abstractNumId="46">
    <w:nsid w:val="44536575"/>
    <w:multiLevelType w:val="hybridMultilevel"/>
    <w:tmpl w:val="95D494A8"/>
    <w:numStyleLink w:val="List15"/>
  </w:abstractNum>
  <w:abstractNum w:abstractNumId="47">
    <w:nsid w:val="45551FEF"/>
    <w:multiLevelType w:val="hybridMultilevel"/>
    <w:tmpl w:val="84EA6A6C"/>
    <w:styleLink w:val="ImportedStyle7"/>
    <w:lvl w:ilvl="0" w:tplc="2B26C6F0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6A8A9BBC">
      <w:start w:val="1"/>
      <w:numFmt w:val="bullet"/>
      <w:lvlText w:val="○"/>
      <w:lvlJc w:val="left"/>
      <w:pPr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0A9A2E6C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516E6912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532C472C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DEBC5FB8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7DD4AA62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1EC4C4C2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F2DA3FD8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nsid w:val="471232E6"/>
    <w:multiLevelType w:val="hybridMultilevel"/>
    <w:tmpl w:val="E0A4B644"/>
    <w:styleLink w:val="ImportedStyle2"/>
    <w:lvl w:ilvl="0" w:tplc="E490EECE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ED1CF744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9CAC0030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874E5624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2BB059E4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0FDCDFEA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C7FEDF86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9BDE0160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28E8C5EC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nsid w:val="49743E32"/>
    <w:multiLevelType w:val="hybridMultilevel"/>
    <w:tmpl w:val="8CBEFB48"/>
    <w:styleLink w:val="List19"/>
    <w:lvl w:ilvl="0" w:tplc="9F784726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EF52A736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564038BE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1872553E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C0F4F676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A33A71BE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1BA02504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7F881EC2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53BCED82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nsid w:val="4A3A5AE5"/>
    <w:multiLevelType w:val="hybridMultilevel"/>
    <w:tmpl w:val="2E4449D4"/>
    <w:numStyleLink w:val="ImportedStyle3"/>
  </w:abstractNum>
  <w:abstractNum w:abstractNumId="51">
    <w:nsid w:val="4AE155C2"/>
    <w:multiLevelType w:val="hybridMultilevel"/>
    <w:tmpl w:val="FABC8B38"/>
    <w:numStyleLink w:val="List26"/>
  </w:abstractNum>
  <w:abstractNum w:abstractNumId="52">
    <w:nsid w:val="4D3E7EE9"/>
    <w:multiLevelType w:val="hybridMultilevel"/>
    <w:tmpl w:val="254A019C"/>
    <w:styleLink w:val="List1"/>
    <w:lvl w:ilvl="0" w:tplc="2A84997E">
      <w:start w:val="1"/>
      <w:numFmt w:val="bullet"/>
      <w:lvlText w:val="●"/>
      <w:lvlJc w:val="left"/>
      <w:pPr>
        <w:ind w:left="756" w:hanging="3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1" w:tplc="072680EA">
      <w:start w:val="1"/>
      <w:numFmt w:val="bullet"/>
      <w:lvlText w:val="○"/>
      <w:lvlJc w:val="left"/>
      <w:pPr>
        <w:tabs>
          <w:tab w:val="left" w:pos="720"/>
        </w:tabs>
        <w:ind w:left="402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2" w:tplc="1C3435BC">
      <w:start w:val="1"/>
      <w:numFmt w:val="bullet"/>
      <w:lvlText w:val="■"/>
      <w:lvlJc w:val="left"/>
      <w:pPr>
        <w:tabs>
          <w:tab w:val="left" w:pos="720"/>
        </w:tabs>
        <w:ind w:left="618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3" w:tplc="F9B64A02">
      <w:start w:val="1"/>
      <w:numFmt w:val="bullet"/>
      <w:lvlText w:val="●"/>
      <w:lvlJc w:val="left"/>
      <w:pPr>
        <w:tabs>
          <w:tab w:val="left" w:pos="720"/>
        </w:tabs>
        <w:ind w:left="834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4" w:tplc="A3AC77B4">
      <w:start w:val="1"/>
      <w:numFmt w:val="bullet"/>
      <w:lvlText w:val="○"/>
      <w:lvlJc w:val="left"/>
      <w:pPr>
        <w:tabs>
          <w:tab w:val="left" w:pos="720"/>
        </w:tabs>
        <w:ind w:left="1050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5" w:tplc="9E36E35E">
      <w:start w:val="1"/>
      <w:numFmt w:val="bullet"/>
      <w:lvlText w:val="■"/>
      <w:lvlJc w:val="left"/>
      <w:pPr>
        <w:tabs>
          <w:tab w:val="left" w:pos="720"/>
        </w:tabs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6" w:tplc="45D0A8C4">
      <w:start w:val="1"/>
      <w:numFmt w:val="bullet"/>
      <w:lvlText w:val="●"/>
      <w:lvlJc w:val="left"/>
      <w:pPr>
        <w:tabs>
          <w:tab w:val="left" w:pos="720"/>
        </w:tabs>
        <w:ind w:left="1482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7" w:tplc="15281A9C">
      <w:start w:val="1"/>
      <w:numFmt w:val="bullet"/>
      <w:lvlText w:val="○"/>
      <w:lvlJc w:val="left"/>
      <w:pPr>
        <w:tabs>
          <w:tab w:val="left" w:pos="720"/>
        </w:tabs>
        <w:ind w:left="1698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8" w:tplc="3DDC98B0">
      <w:start w:val="1"/>
      <w:numFmt w:val="bullet"/>
      <w:lvlText w:val="■"/>
      <w:lvlJc w:val="left"/>
      <w:pPr>
        <w:tabs>
          <w:tab w:val="left" w:pos="720"/>
        </w:tabs>
        <w:ind w:left="1914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>
    <w:nsid w:val="4D7E2545"/>
    <w:multiLevelType w:val="hybridMultilevel"/>
    <w:tmpl w:val="C1DCC01A"/>
    <w:numStyleLink w:val="ImportedStyle1"/>
  </w:abstractNum>
  <w:abstractNum w:abstractNumId="54">
    <w:nsid w:val="51DF22A2"/>
    <w:multiLevelType w:val="hybridMultilevel"/>
    <w:tmpl w:val="1A080C4E"/>
    <w:numStyleLink w:val="List16"/>
  </w:abstractNum>
  <w:abstractNum w:abstractNumId="55">
    <w:nsid w:val="523A4892"/>
    <w:multiLevelType w:val="hybridMultilevel"/>
    <w:tmpl w:val="8ACE8DF8"/>
    <w:styleLink w:val="List25"/>
    <w:lvl w:ilvl="0" w:tplc="F8768D56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AEA6C89E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F980460E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161A640E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E7008C1E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CF9AE81C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3AA8C85E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3C085AE6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BAFAB08C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nsid w:val="536D4C5D"/>
    <w:multiLevelType w:val="hybridMultilevel"/>
    <w:tmpl w:val="BCA496EC"/>
    <w:styleLink w:val="List9"/>
    <w:lvl w:ilvl="0" w:tplc="45148ED4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D86A18F6">
      <w:start w:val="1"/>
      <w:numFmt w:val="bullet"/>
      <w:lvlText w:val="○"/>
      <w:lvlJc w:val="left"/>
      <w:pPr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FA6E14BA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7868C6FA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D9AC5BCC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021EB712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A2F2C79E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805AA37A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EB20CA26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>
    <w:nsid w:val="54A33B25"/>
    <w:multiLevelType w:val="hybridMultilevel"/>
    <w:tmpl w:val="2FCACF46"/>
    <w:numStyleLink w:val="ImportedStyle8"/>
  </w:abstractNum>
  <w:abstractNum w:abstractNumId="58">
    <w:nsid w:val="56194008"/>
    <w:multiLevelType w:val="hybridMultilevel"/>
    <w:tmpl w:val="53CC2BC8"/>
    <w:styleLink w:val="21"/>
    <w:lvl w:ilvl="0" w:tplc="FA4E2922">
      <w:start w:val="1"/>
      <w:numFmt w:val="bullet"/>
      <w:lvlText w:val="●"/>
      <w:lvlJc w:val="left"/>
      <w:pPr>
        <w:ind w:left="756" w:hanging="3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1" w:tplc="5FC09C52">
      <w:start w:val="1"/>
      <w:numFmt w:val="bullet"/>
      <w:lvlText w:val="○"/>
      <w:lvlJc w:val="left"/>
      <w:pPr>
        <w:tabs>
          <w:tab w:val="left" w:pos="720"/>
        </w:tabs>
        <w:ind w:left="402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2" w:tplc="901C1A64">
      <w:start w:val="1"/>
      <w:numFmt w:val="bullet"/>
      <w:lvlText w:val="■"/>
      <w:lvlJc w:val="left"/>
      <w:pPr>
        <w:tabs>
          <w:tab w:val="left" w:pos="720"/>
        </w:tabs>
        <w:ind w:left="618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3" w:tplc="E4B0DE6C">
      <w:start w:val="1"/>
      <w:numFmt w:val="bullet"/>
      <w:lvlText w:val="●"/>
      <w:lvlJc w:val="left"/>
      <w:pPr>
        <w:tabs>
          <w:tab w:val="left" w:pos="720"/>
        </w:tabs>
        <w:ind w:left="834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4" w:tplc="52EEE22E">
      <w:start w:val="1"/>
      <w:numFmt w:val="bullet"/>
      <w:lvlText w:val="○"/>
      <w:lvlJc w:val="left"/>
      <w:pPr>
        <w:tabs>
          <w:tab w:val="left" w:pos="720"/>
        </w:tabs>
        <w:ind w:left="1050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5" w:tplc="9BACB9EC">
      <w:start w:val="1"/>
      <w:numFmt w:val="bullet"/>
      <w:lvlText w:val="■"/>
      <w:lvlJc w:val="left"/>
      <w:pPr>
        <w:tabs>
          <w:tab w:val="left" w:pos="720"/>
        </w:tabs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6" w:tplc="065C7A00">
      <w:start w:val="1"/>
      <w:numFmt w:val="bullet"/>
      <w:lvlText w:val="●"/>
      <w:lvlJc w:val="left"/>
      <w:pPr>
        <w:tabs>
          <w:tab w:val="left" w:pos="720"/>
        </w:tabs>
        <w:ind w:left="1482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7" w:tplc="EC2857BA">
      <w:start w:val="1"/>
      <w:numFmt w:val="bullet"/>
      <w:lvlText w:val="○"/>
      <w:lvlJc w:val="left"/>
      <w:pPr>
        <w:tabs>
          <w:tab w:val="left" w:pos="720"/>
        </w:tabs>
        <w:ind w:left="1698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8" w:tplc="F8825A2E">
      <w:start w:val="1"/>
      <w:numFmt w:val="bullet"/>
      <w:lvlText w:val="■"/>
      <w:lvlJc w:val="left"/>
      <w:pPr>
        <w:tabs>
          <w:tab w:val="left" w:pos="720"/>
        </w:tabs>
        <w:ind w:left="1914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>
    <w:nsid w:val="585E5093"/>
    <w:multiLevelType w:val="hybridMultilevel"/>
    <w:tmpl w:val="2E1899F0"/>
    <w:numStyleLink w:val="List28"/>
  </w:abstractNum>
  <w:abstractNum w:abstractNumId="60">
    <w:nsid w:val="58F44A98"/>
    <w:multiLevelType w:val="hybridMultilevel"/>
    <w:tmpl w:val="D88ABC30"/>
    <w:styleLink w:val="31"/>
    <w:lvl w:ilvl="0" w:tplc="01323CB8">
      <w:start w:val="1"/>
      <w:numFmt w:val="bullet"/>
      <w:lvlText w:val="●"/>
      <w:lvlJc w:val="left"/>
      <w:pPr>
        <w:ind w:left="756" w:hanging="3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1" w:tplc="CDDACB32">
      <w:start w:val="1"/>
      <w:numFmt w:val="bullet"/>
      <w:lvlText w:val="○"/>
      <w:lvlJc w:val="left"/>
      <w:pPr>
        <w:tabs>
          <w:tab w:val="left" w:pos="720"/>
        </w:tabs>
        <w:ind w:left="402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2" w:tplc="D0B672FE">
      <w:start w:val="1"/>
      <w:numFmt w:val="bullet"/>
      <w:lvlText w:val="■"/>
      <w:lvlJc w:val="left"/>
      <w:pPr>
        <w:tabs>
          <w:tab w:val="left" w:pos="720"/>
        </w:tabs>
        <w:ind w:left="618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3" w:tplc="13CA94F6">
      <w:start w:val="1"/>
      <w:numFmt w:val="bullet"/>
      <w:lvlText w:val="●"/>
      <w:lvlJc w:val="left"/>
      <w:pPr>
        <w:tabs>
          <w:tab w:val="left" w:pos="720"/>
        </w:tabs>
        <w:ind w:left="834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4" w:tplc="4F4A3A6A">
      <w:start w:val="1"/>
      <w:numFmt w:val="bullet"/>
      <w:lvlText w:val="○"/>
      <w:lvlJc w:val="left"/>
      <w:pPr>
        <w:tabs>
          <w:tab w:val="left" w:pos="720"/>
        </w:tabs>
        <w:ind w:left="1050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5" w:tplc="6A884FA8">
      <w:start w:val="1"/>
      <w:numFmt w:val="bullet"/>
      <w:lvlText w:val="■"/>
      <w:lvlJc w:val="left"/>
      <w:pPr>
        <w:tabs>
          <w:tab w:val="left" w:pos="720"/>
        </w:tabs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6" w:tplc="705A993E">
      <w:start w:val="1"/>
      <w:numFmt w:val="bullet"/>
      <w:lvlText w:val="●"/>
      <w:lvlJc w:val="left"/>
      <w:pPr>
        <w:tabs>
          <w:tab w:val="left" w:pos="720"/>
        </w:tabs>
        <w:ind w:left="1482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7" w:tplc="7326EC16">
      <w:start w:val="1"/>
      <w:numFmt w:val="bullet"/>
      <w:lvlText w:val="○"/>
      <w:lvlJc w:val="left"/>
      <w:pPr>
        <w:tabs>
          <w:tab w:val="left" w:pos="720"/>
        </w:tabs>
        <w:ind w:left="1698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8" w:tplc="C22A3E4C">
      <w:start w:val="1"/>
      <w:numFmt w:val="bullet"/>
      <w:lvlText w:val="■"/>
      <w:lvlJc w:val="left"/>
      <w:pPr>
        <w:tabs>
          <w:tab w:val="left" w:pos="720"/>
        </w:tabs>
        <w:ind w:left="1914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>
    <w:nsid w:val="590B34E5"/>
    <w:multiLevelType w:val="hybridMultilevel"/>
    <w:tmpl w:val="CF3E39F2"/>
    <w:styleLink w:val="List17"/>
    <w:lvl w:ilvl="0" w:tplc="7C705456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CAF80A6E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61820BB0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A952441C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324AB53E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BCF0D9BA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50F436B2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A51E0F26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5FFCE27E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nsid w:val="59AC6CA2"/>
    <w:multiLevelType w:val="hybridMultilevel"/>
    <w:tmpl w:val="1A1E755C"/>
    <w:numStyleLink w:val="List10"/>
  </w:abstractNum>
  <w:abstractNum w:abstractNumId="63">
    <w:nsid w:val="5BAB021D"/>
    <w:multiLevelType w:val="hybridMultilevel"/>
    <w:tmpl w:val="7018E1A4"/>
    <w:styleLink w:val="List7"/>
    <w:lvl w:ilvl="0" w:tplc="F3F20E1C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B68ED352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89EE0168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6A688492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54C6BEF2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0016AC9A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0C4410E0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DD965C84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94AC0B7E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nsid w:val="5F4941C8"/>
    <w:multiLevelType w:val="hybridMultilevel"/>
    <w:tmpl w:val="D2021BF4"/>
    <w:styleLink w:val="List29"/>
    <w:lvl w:ilvl="0" w:tplc="A246D66E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EAE88950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3304A7D8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A802F6C6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A5FE8D0E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BF7C7186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87E8427E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5D3424BE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CE981BAE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>
    <w:nsid w:val="641A7FAF"/>
    <w:multiLevelType w:val="hybridMultilevel"/>
    <w:tmpl w:val="1AE8B89E"/>
    <w:numStyleLink w:val="List6"/>
  </w:abstractNum>
  <w:abstractNum w:abstractNumId="66">
    <w:nsid w:val="670B5163"/>
    <w:multiLevelType w:val="hybridMultilevel"/>
    <w:tmpl w:val="2FCACF46"/>
    <w:styleLink w:val="ImportedStyle8"/>
    <w:lvl w:ilvl="0" w:tplc="266A2978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6E8A0F76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8402D9DE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9892A7E6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C14C27F2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EE9A2A04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47921B7C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EA046234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C204C104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7">
    <w:nsid w:val="672959A2"/>
    <w:multiLevelType w:val="hybridMultilevel"/>
    <w:tmpl w:val="8ACE8DF8"/>
    <w:numStyleLink w:val="List25"/>
  </w:abstractNum>
  <w:abstractNum w:abstractNumId="68">
    <w:nsid w:val="69D72AF8"/>
    <w:multiLevelType w:val="hybridMultilevel"/>
    <w:tmpl w:val="2E1899F0"/>
    <w:styleLink w:val="List28"/>
    <w:lvl w:ilvl="0" w:tplc="0454717A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BF387FB2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5FCED4CC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5434C25E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22D23748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17383394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24A0687E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373AFB4C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1AB85EC6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9">
    <w:nsid w:val="69E832A9"/>
    <w:multiLevelType w:val="hybridMultilevel"/>
    <w:tmpl w:val="95A21442"/>
    <w:styleLink w:val="List21"/>
    <w:lvl w:ilvl="0" w:tplc="7A3A5E30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D21E630E">
      <w:start w:val="1"/>
      <w:numFmt w:val="bullet"/>
      <w:lvlText w:val="○"/>
      <w:lvlJc w:val="left"/>
      <w:pPr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A240181C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390498F2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02B89242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5302D856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EC0E7288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286295CA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E22A0208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>
    <w:nsid w:val="6A434B57"/>
    <w:multiLevelType w:val="hybridMultilevel"/>
    <w:tmpl w:val="2E4449D4"/>
    <w:styleLink w:val="ImportedStyle3"/>
    <w:lvl w:ilvl="0" w:tplc="DAEC152C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7592ED4C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08B6AD6C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87FAE842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BBBA46E2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CB483E7E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E418270A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F54286FC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1A64DAE2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1">
    <w:nsid w:val="6A756882"/>
    <w:multiLevelType w:val="hybridMultilevel"/>
    <w:tmpl w:val="0B02B4B4"/>
    <w:styleLink w:val="List13"/>
    <w:lvl w:ilvl="0" w:tplc="085C084E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183296A0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243A0D56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FA4E10A4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CC822252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F6AE1966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BACA7996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D63E8EE2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0CC06124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>
    <w:nsid w:val="6D1058B2"/>
    <w:multiLevelType w:val="hybridMultilevel"/>
    <w:tmpl w:val="95A21442"/>
    <w:numStyleLink w:val="List21"/>
  </w:abstractNum>
  <w:abstractNum w:abstractNumId="73">
    <w:nsid w:val="6E126AED"/>
    <w:multiLevelType w:val="hybridMultilevel"/>
    <w:tmpl w:val="C418530A"/>
    <w:styleLink w:val="List27"/>
    <w:lvl w:ilvl="0" w:tplc="32D6A42A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81A2BD02">
      <w:start w:val="1"/>
      <w:numFmt w:val="bullet"/>
      <w:lvlText w:val="○"/>
      <w:lvlJc w:val="left"/>
      <w:pPr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AD82C7C6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7E4C8C52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B67C6714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01487932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ED56C5CE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0EE6FA8E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A66E5D74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>
    <w:nsid w:val="6F2114B5"/>
    <w:multiLevelType w:val="hybridMultilevel"/>
    <w:tmpl w:val="508C95C8"/>
    <w:styleLink w:val="List11"/>
    <w:lvl w:ilvl="0" w:tplc="9F6C66D4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2E280AB4">
      <w:start w:val="1"/>
      <w:numFmt w:val="bullet"/>
      <w:lvlText w:val="○"/>
      <w:lvlJc w:val="left"/>
      <w:pPr>
        <w:ind w:left="10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1A30F796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CF5A5DE8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1DAEDC40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0308925E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8CF292E2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55728D9A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DC7C2CAE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5">
    <w:nsid w:val="72601845"/>
    <w:multiLevelType w:val="hybridMultilevel"/>
    <w:tmpl w:val="0B02B4B4"/>
    <w:numStyleLink w:val="List13"/>
  </w:abstractNum>
  <w:abstractNum w:abstractNumId="76">
    <w:nsid w:val="729B6BA1"/>
    <w:multiLevelType w:val="hybridMultilevel"/>
    <w:tmpl w:val="508C95C8"/>
    <w:numStyleLink w:val="List11"/>
  </w:abstractNum>
  <w:abstractNum w:abstractNumId="77">
    <w:nsid w:val="748C6751"/>
    <w:multiLevelType w:val="hybridMultilevel"/>
    <w:tmpl w:val="84EA6A6C"/>
    <w:numStyleLink w:val="ImportedStyle7"/>
  </w:abstractNum>
  <w:abstractNum w:abstractNumId="78">
    <w:nsid w:val="74A22D55"/>
    <w:multiLevelType w:val="hybridMultilevel"/>
    <w:tmpl w:val="C8785EAC"/>
    <w:styleLink w:val="List18"/>
    <w:lvl w:ilvl="0" w:tplc="678CEA38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22100442">
      <w:start w:val="1"/>
      <w:numFmt w:val="bullet"/>
      <w:lvlText w:val="○"/>
      <w:lvlJc w:val="left"/>
      <w:pPr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BB88DFB8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103E65C8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2B68B122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DC428CB8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E472AFD6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4C1AD4A0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B6FC9598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9">
    <w:nsid w:val="74BD3C6C"/>
    <w:multiLevelType w:val="hybridMultilevel"/>
    <w:tmpl w:val="85988DD0"/>
    <w:styleLink w:val="List0"/>
    <w:lvl w:ilvl="0" w:tplc="F8161E38">
      <w:start w:val="1"/>
      <w:numFmt w:val="bullet"/>
      <w:lvlText w:val="●"/>
      <w:lvlJc w:val="left"/>
      <w:pPr>
        <w:ind w:left="756" w:hanging="3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1" w:tplc="B5449C34">
      <w:start w:val="1"/>
      <w:numFmt w:val="bullet"/>
      <w:lvlText w:val="○"/>
      <w:lvlJc w:val="left"/>
      <w:pPr>
        <w:tabs>
          <w:tab w:val="left" w:pos="720"/>
        </w:tabs>
        <w:ind w:left="402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2" w:tplc="23225052">
      <w:start w:val="1"/>
      <w:numFmt w:val="bullet"/>
      <w:lvlText w:val="■"/>
      <w:lvlJc w:val="left"/>
      <w:pPr>
        <w:tabs>
          <w:tab w:val="left" w:pos="720"/>
        </w:tabs>
        <w:ind w:left="618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3" w:tplc="EA36D56C">
      <w:start w:val="1"/>
      <w:numFmt w:val="bullet"/>
      <w:lvlText w:val="●"/>
      <w:lvlJc w:val="left"/>
      <w:pPr>
        <w:tabs>
          <w:tab w:val="left" w:pos="720"/>
        </w:tabs>
        <w:ind w:left="834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4" w:tplc="09543BA0">
      <w:start w:val="1"/>
      <w:numFmt w:val="bullet"/>
      <w:lvlText w:val="○"/>
      <w:lvlJc w:val="left"/>
      <w:pPr>
        <w:tabs>
          <w:tab w:val="left" w:pos="720"/>
        </w:tabs>
        <w:ind w:left="1050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5" w:tplc="B3042C28">
      <w:start w:val="1"/>
      <w:numFmt w:val="bullet"/>
      <w:lvlText w:val="■"/>
      <w:lvlJc w:val="left"/>
      <w:pPr>
        <w:tabs>
          <w:tab w:val="left" w:pos="720"/>
        </w:tabs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6" w:tplc="564E43DE">
      <w:start w:val="1"/>
      <w:numFmt w:val="bullet"/>
      <w:lvlText w:val="●"/>
      <w:lvlJc w:val="left"/>
      <w:pPr>
        <w:tabs>
          <w:tab w:val="left" w:pos="720"/>
        </w:tabs>
        <w:ind w:left="1482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7" w:tplc="041AD694">
      <w:start w:val="1"/>
      <w:numFmt w:val="bullet"/>
      <w:lvlText w:val="○"/>
      <w:lvlJc w:val="left"/>
      <w:pPr>
        <w:tabs>
          <w:tab w:val="left" w:pos="720"/>
        </w:tabs>
        <w:ind w:left="1698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  <w:lvl w:ilvl="8" w:tplc="7FDA342E">
      <w:start w:val="1"/>
      <w:numFmt w:val="bullet"/>
      <w:lvlText w:val="■"/>
      <w:lvlJc w:val="left"/>
      <w:pPr>
        <w:tabs>
          <w:tab w:val="left" w:pos="720"/>
        </w:tabs>
        <w:ind w:left="1914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61D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0">
    <w:nsid w:val="78214ADB"/>
    <w:multiLevelType w:val="hybridMultilevel"/>
    <w:tmpl w:val="85988DD0"/>
    <w:numStyleLink w:val="List0"/>
  </w:abstractNum>
  <w:abstractNum w:abstractNumId="81">
    <w:nsid w:val="79C84981"/>
    <w:multiLevelType w:val="hybridMultilevel"/>
    <w:tmpl w:val="BCA496EC"/>
    <w:numStyleLink w:val="List9"/>
  </w:abstractNum>
  <w:abstractNum w:abstractNumId="82">
    <w:nsid w:val="7D660E37"/>
    <w:multiLevelType w:val="hybridMultilevel"/>
    <w:tmpl w:val="29449152"/>
    <w:styleLink w:val="ImportedStyle4"/>
    <w:lvl w:ilvl="0" w:tplc="5C4EB378">
      <w:start w:val="1"/>
      <w:numFmt w:val="bullet"/>
      <w:lvlText w:val="○"/>
      <w:lvlJc w:val="left"/>
      <w:pPr>
        <w:tabs>
          <w:tab w:val="left" w:pos="1078"/>
        </w:tabs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8E3059D0">
      <w:start w:val="1"/>
      <w:numFmt w:val="bullet"/>
      <w:lvlText w:val="○"/>
      <w:lvlJc w:val="left"/>
      <w:pPr>
        <w:ind w:left="10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DABE3CD6">
      <w:start w:val="1"/>
      <w:numFmt w:val="bullet"/>
      <w:lvlText w:val="○"/>
      <w:lvlJc w:val="left"/>
      <w:pPr>
        <w:tabs>
          <w:tab w:val="left" w:pos="1078"/>
        </w:tabs>
        <w:ind w:left="17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6C520B8E">
      <w:start w:val="1"/>
      <w:numFmt w:val="bullet"/>
      <w:lvlText w:val="○"/>
      <w:lvlJc w:val="left"/>
      <w:pPr>
        <w:tabs>
          <w:tab w:val="left" w:pos="1078"/>
        </w:tabs>
        <w:ind w:left="25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C38C880A">
      <w:start w:val="1"/>
      <w:numFmt w:val="bullet"/>
      <w:lvlText w:val="○"/>
      <w:lvlJc w:val="left"/>
      <w:pPr>
        <w:tabs>
          <w:tab w:val="left" w:pos="1078"/>
        </w:tabs>
        <w:ind w:left="323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53C060A4">
      <w:start w:val="1"/>
      <w:numFmt w:val="bullet"/>
      <w:lvlText w:val="○"/>
      <w:lvlJc w:val="left"/>
      <w:pPr>
        <w:tabs>
          <w:tab w:val="left" w:pos="1078"/>
        </w:tabs>
        <w:ind w:left="3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0510A924">
      <w:start w:val="1"/>
      <w:numFmt w:val="bullet"/>
      <w:lvlText w:val="○"/>
      <w:lvlJc w:val="left"/>
      <w:pPr>
        <w:tabs>
          <w:tab w:val="left" w:pos="1078"/>
        </w:tabs>
        <w:ind w:left="467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7660CDBE">
      <w:start w:val="1"/>
      <w:numFmt w:val="bullet"/>
      <w:lvlText w:val="○"/>
      <w:lvlJc w:val="left"/>
      <w:pPr>
        <w:tabs>
          <w:tab w:val="left" w:pos="1078"/>
        </w:tabs>
        <w:ind w:left="539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81B454E4">
      <w:start w:val="1"/>
      <w:numFmt w:val="bullet"/>
      <w:lvlText w:val="○"/>
      <w:lvlJc w:val="left"/>
      <w:pPr>
        <w:tabs>
          <w:tab w:val="left" w:pos="1078"/>
        </w:tabs>
        <w:ind w:left="611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3">
    <w:nsid w:val="7E9E4911"/>
    <w:multiLevelType w:val="hybridMultilevel"/>
    <w:tmpl w:val="E0A4B644"/>
    <w:numStyleLink w:val="ImportedStyle2"/>
  </w:abstractNum>
  <w:num w:numId="1">
    <w:abstractNumId w:val="79"/>
  </w:num>
  <w:num w:numId="2">
    <w:abstractNumId w:val="80"/>
  </w:num>
  <w:num w:numId="3">
    <w:abstractNumId w:val="52"/>
  </w:num>
  <w:num w:numId="4">
    <w:abstractNumId w:val="21"/>
  </w:num>
  <w:num w:numId="5">
    <w:abstractNumId w:val="58"/>
  </w:num>
  <w:num w:numId="6">
    <w:abstractNumId w:val="5"/>
  </w:num>
  <w:num w:numId="7">
    <w:abstractNumId w:val="60"/>
  </w:num>
  <w:num w:numId="8">
    <w:abstractNumId w:val="1"/>
  </w:num>
  <w:num w:numId="9">
    <w:abstractNumId w:val="35"/>
  </w:num>
  <w:num w:numId="10">
    <w:abstractNumId w:val="16"/>
  </w:num>
  <w:num w:numId="11">
    <w:abstractNumId w:val="40"/>
  </w:num>
  <w:num w:numId="12">
    <w:abstractNumId w:val="42"/>
  </w:num>
  <w:num w:numId="13">
    <w:abstractNumId w:val="25"/>
  </w:num>
  <w:num w:numId="14">
    <w:abstractNumId w:val="53"/>
  </w:num>
  <w:num w:numId="15">
    <w:abstractNumId w:val="48"/>
  </w:num>
  <w:num w:numId="16">
    <w:abstractNumId w:val="83"/>
  </w:num>
  <w:num w:numId="17">
    <w:abstractNumId w:val="70"/>
  </w:num>
  <w:num w:numId="18">
    <w:abstractNumId w:val="50"/>
  </w:num>
  <w:num w:numId="19">
    <w:abstractNumId w:val="42"/>
    <w:lvlOverride w:ilvl="0">
      <w:startOverride w:val="2"/>
    </w:lvlOverride>
  </w:num>
  <w:num w:numId="20">
    <w:abstractNumId w:val="7"/>
  </w:num>
  <w:num w:numId="21">
    <w:abstractNumId w:val="65"/>
  </w:num>
  <w:num w:numId="22">
    <w:abstractNumId w:val="63"/>
  </w:num>
  <w:num w:numId="23">
    <w:abstractNumId w:val="26"/>
  </w:num>
  <w:num w:numId="24">
    <w:abstractNumId w:val="44"/>
  </w:num>
  <w:num w:numId="25">
    <w:abstractNumId w:val="24"/>
  </w:num>
  <w:num w:numId="26">
    <w:abstractNumId w:val="42"/>
    <w:lvlOverride w:ilvl="0">
      <w:startOverride w:val="3"/>
    </w:lvlOverride>
  </w:num>
  <w:num w:numId="27">
    <w:abstractNumId w:val="56"/>
  </w:num>
  <w:num w:numId="28">
    <w:abstractNumId w:val="81"/>
  </w:num>
  <w:num w:numId="29">
    <w:abstractNumId w:val="8"/>
  </w:num>
  <w:num w:numId="30">
    <w:abstractNumId w:val="62"/>
  </w:num>
  <w:num w:numId="31">
    <w:abstractNumId w:val="74"/>
  </w:num>
  <w:num w:numId="32">
    <w:abstractNumId w:val="76"/>
  </w:num>
  <w:num w:numId="33">
    <w:abstractNumId w:val="42"/>
    <w:lvlOverride w:ilvl="0">
      <w:startOverride w:val="4"/>
    </w:lvlOverride>
  </w:num>
  <w:num w:numId="34">
    <w:abstractNumId w:val="37"/>
  </w:num>
  <w:num w:numId="35">
    <w:abstractNumId w:val="43"/>
  </w:num>
  <w:num w:numId="36">
    <w:abstractNumId w:val="71"/>
  </w:num>
  <w:num w:numId="37">
    <w:abstractNumId w:val="75"/>
  </w:num>
  <w:num w:numId="38">
    <w:abstractNumId w:val="14"/>
  </w:num>
  <w:num w:numId="39">
    <w:abstractNumId w:val="4"/>
  </w:num>
  <w:num w:numId="40">
    <w:abstractNumId w:val="42"/>
    <w:lvlOverride w:ilvl="0">
      <w:startOverride w:val="5"/>
    </w:lvlOverride>
  </w:num>
  <w:num w:numId="41">
    <w:abstractNumId w:val="13"/>
  </w:num>
  <w:num w:numId="42">
    <w:abstractNumId w:val="46"/>
  </w:num>
  <w:num w:numId="43">
    <w:abstractNumId w:val="30"/>
  </w:num>
  <w:num w:numId="44">
    <w:abstractNumId w:val="54"/>
  </w:num>
  <w:num w:numId="45">
    <w:abstractNumId w:val="61"/>
  </w:num>
  <w:num w:numId="46">
    <w:abstractNumId w:val="38"/>
  </w:num>
  <w:num w:numId="47">
    <w:abstractNumId w:val="42"/>
    <w:lvlOverride w:ilvl="0">
      <w:startOverride w:val="6"/>
    </w:lvlOverride>
  </w:num>
  <w:num w:numId="48">
    <w:abstractNumId w:val="78"/>
  </w:num>
  <w:num w:numId="49">
    <w:abstractNumId w:val="45"/>
  </w:num>
  <w:num w:numId="50">
    <w:abstractNumId w:val="49"/>
  </w:num>
  <w:num w:numId="51">
    <w:abstractNumId w:val="36"/>
  </w:num>
  <w:num w:numId="52">
    <w:abstractNumId w:val="33"/>
  </w:num>
  <w:num w:numId="53">
    <w:abstractNumId w:val="28"/>
  </w:num>
  <w:num w:numId="54">
    <w:abstractNumId w:val="42"/>
    <w:lvlOverride w:ilvl="0">
      <w:startOverride w:val="7"/>
    </w:lvlOverride>
  </w:num>
  <w:num w:numId="55">
    <w:abstractNumId w:val="69"/>
  </w:num>
  <w:num w:numId="56">
    <w:abstractNumId w:val="72"/>
  </w:num>
  <w:num w:numId="57">
    <w:abstractNumId w:val="10"/>
  </w:num>
  <w:num w:numId="58">
    <w:abstractNumId w:val="29"/>
  </w:num>
  <w:num w:numId="59">
    <w:abstractNumId w:val="27"/>
  </w:num>
  <w:num w:numId="60">
    <w:abstractNumId w:val="32"/>
  </w:num>
  <w:num w:numId="61">
    <w:abstractNumId w:val="42"/>
    <w:lvlOverride w:ilvl="0">
      <w:startOverride w:val="8"/>
    </w:lvlOverride>
  </w:num>
  <w:num w:numId="62">
    <w:abstractNumId w:val="22"/>
  </w:num>
  <w:num w:numId="63">
    <w:abstractNumId w:val="31"/>
  </w:num>
  <w:num w:numId="64">
    <w:abstractNumId w:val="55"/>
  </w:num>
  <w:num w:numId="65">
    <w:abstractNumId w:val="67"/>
  </w:num>
  <w:num w:numId="66">
    <w:abstractNumId w:val="9"/>
  </w:num>
  <w:num w:numId="67">
    <w:abstractNumId w:val="51"/>
  </w:num>
  <w:num w:numId="68">
    <w:abstractNumId w:val="42"/>
    <w:lvlOverride w:ilvl="0">
      <w:startOverride w:val="9"/>
    </w:lvlOverride>
  </w:num>
  <w:num w:numId="69">
    <w:abstractNumId w:val="73"/>
  </w:num>
  <w:num w:numId="70">
    <w:abstractNumId w:val="17"/>
  </w:num>
  <w:num w:numId="71">
    <w:abstractNumId w:val="68"/>
  </w:num>
  <w:num w:numId="72">
    <w:abstractNumId w:val="59"/>
  </w:num>
  <w:num w:numId="73">
    <w:abstractNumId w:val="64"/>
  </w:num>
  <w:num w:numId="74">
    <w:abstractNumId w:val="34"/>
  </w:num>
  <w:num w:numId="75">
    <w:abstractNumId w:val="42"/>
    <w:lvlOverride w:ilvl="0">
      <w:startOverride w:val="10"/>
    </w:lvlOverride>
  </w:num>
  <w:num w:numId="76">
    <w:abstractNumId w:val="82"/>
  </w:num>
  <w:num w:numId="77">
    <w:abstractNumId w:val="23"/>
  </w:num>
  <w:num w:numId="78">
    <w:abstractNumId w:val="41"/>
  </w:num>
  <w:num w:numId="79">
    <w:abstractNumId w:val="6"/>
  </w:num>
  <w:num w:numId="80">
    <w:abstractNumId w:val="20"/>
  </w:num>
  <w:num w:numId="81">
    <w:abstractNumId w:val="0"/>
  </w:num>
  <w:num w:numId="82">
    <w:abstractNumId w:val="42"/>
    <w:lvlOverride w:ilvl="0">
      <w:startOverride w:val="11"/>
    </w:lvlOverride>
  </w:num>
  <w:num w:numId="83">
    <w:abstractNumId w:val="42"/>
    <w:lvlOverride w:ilvl="0">
      <w:startOverride w:val="12"/>
    </w:lvlOverride>
  </w:num>
  <w:num w:numId="84">
    <w:abstractNumId w:val="47"/>
  </w:num>
  <w:num w:numId="85">
    <w:abstractNumId w:val="77"/>
  </w:num>
  <w:num w:numId="86">
    <w:abstractNumId w:val="66"/>
  </w:num>
  <w:num w:numId="87">
    <w:abstractNumId w:val="57"/>
  </w:num>
  <w:num w:numId="88">
    <w:abstractNumId w:val="15"/>
  </w:num>
  <w:num w:numId="89">
    <w:abstractNumId w:val="19"/>
  </w:num>
  <w:num w:numId="90">
    <w:abstractNumId w:val="42"/>
    <w:lvlOverride w:ilvl="0">
      <w:startOverride w:val="13"/>
    </w:lvlOverride>
  </w:num>
  <w:num w:numId="91">
    <w:abstractNumId w:val="12"/>
  </w:num>
  <w:num w:numId="92">
    <w:abstractNumId w:val="2"/>
  </w:num>
  <w:num w:numId="93">
    <w:abstractNumId w:val="11"/>
  </w:num>
  <w:num w:numId="94">
    <w:abstractNumId w:val="18"/>
  </w:num>
  <w:num w:numId="95">
    <w:abstractNumId w:val="39"/>
  </w:num>
  <w:num w:numId="96">
    <w:abstractNumId w:val="3"/>
  </w:num>
  <w:num w:numId="97">
    <w:abstractNumId w:val="42"/>
    <w:lvlOverride w:ilvl="0">
      <w:startOverride w:val="14"/>
    </w:lvlOverride>
  </w:num>
  <w:num w:numId="98">
    <w:abstractNumId w:val="42"/>
    <w:lvlOverride w:ilvl="0">
      <w:startOverride w:val="15"/>
    </w:lvlOverride>
  </w:num>
  <w:num w:numId="99">
    <w:abstractNumId w:val="42"/>
    <w:lvlOverride w:ilvl="0">
      <w:startOverride w:val="16"/>
    </w:lvlOverride>
  </w:num>
  <w:num w:numId="100">
    <w:abstractNumId w:val="42"/>
    <w:lvlOverride w:ilvl="0">
      <w:startOverride w:val="17"/>
    </w:lvlOverride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EC"/>
    <w:rsid w:val="00213E3C"/>
    <w:rsid w:val="006372A4"/>
    <w:rsid w:val="00A32BEC"/>
    <w:rsid w:val="00BB036C"/>
    <w:rsid w:val="00F0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FA7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hAnsi="Arial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hAnsi="Arial" w:cs="Arial Unicode MS"/>
      <w:color w:val="000000"/>
      <w:kern w:val="2"/>
      <w:sz w:val="22"/>
      <w:szCs w:val="22"/>
      <w:u w:color="000000"/>
    </w:rPr>
  </w:style>
  <w:style w:type="paragraph" w:customStyle="1" w:styleId="Heading21">
    <w:name w:val="Heading 21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numbering" w:customStyle="1" w:styleId="List0">
    <w:name w:val="List 0"/>
    <w:pPr>
      <w:numPr>
        <w:numId w:val="1"/>
      </w:numPr>
    </w:pPr>
  </w:style>
  <w:style w:type="numbering" w:customStyle="1" w:styleId="List1">
    <w:name w:val="List 1"/>
    <w:pPr>
      <w:numPr>
        <w:numId w:val="3"/>
      </w:numPr>
    </w:pPr>
  </w:style>
  <w:style w:type="numbering" w:customStyle="1" w:styleId="21">
    <w:name w:val="列表 21"/>
    <w:pPr>
      <w:numPr>
        <w:numId w:val="5"/>
      </w:numPr>
    </w:pPr>
  </w:style>
  <w:style w:type="numbering" w:customStyle="1" w:styleId="31">
    <w:name w:val="列表 31"/>
    <w:pPr>
      <w:numPr>
        <w:numId w:val="7"/>
      </w:numPr>
    </w:pPr>
  </w:style>
  <w:style w:type="numbering" w:customStyle="1" w:styleId="41">
    <w:name w:val="列表 41"/>
    <w:pPr>
      <w:numPr>
        <w:numId w:val="9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666666"/>
      <w:lang w:val="en-US"/>
    </w:rPr>
  </w:style>
  <w:style w:type="numbering" w:customStyle="1" w:styleId="51">
    <w:name w:val="列表 51"/>
    <w:pPr>
      <w:numPr>
        <w:numId w:val="11"/>
      </w:numPr>
    </w:pPr>
  </w:style>
  <w:style w:type="numbering" w:customStyle="1" w:styleId="ImportedStyle1">
    <w:name w:val="Imported Style 1"/>
    <w:pPr>
      <w:numPr>
        <w:numId w:val="13"/>
      </w:numPr>
    </w:pPr>
  </w:style>
  <w:style w:type="numbering" w:customStyle="1" w:styleId="ImportedStyle2">
    <w:name w:val="Imported Style 2"/>
    <w:pPr>
      <w:numPr>
        <w:numId w:val="15"/>
      </w:numPr>
    </w:pPr>
  </w:style>
  <w:style w:type="numbering" w:customStyle="1" w:styleId="ImportedStyle3">
    <w:name w:val="Imported Style 3"/>
    <w:pPr>
      <w:numPr>
        <w:numId w:val="17"/>
      </w:numPr>
    </w:pPr>
  </w:style>
  <w:style w:type="numbering" w:customStyle="1" w:styleId="List6">
    <w:name w:val="List 6"/>
    <w:pPr>
      <w:numPr>
        <w:numId w:val="20"/>
      </w:numPr>
    </w:pPr>
  </w:style>
  <w:style w:type="numbering" w:customStyle="1" w:styleId="List7">
    <w:name w:val="List 7"/>
    <w:pPr>
      <w:numPr>
        <w:numId w:val="22"/>
      </w:numPr>
    </w:pPr>
  </w:style>
  <w:style w:type="numbering" w:customStyle="1" w:styleId="List8">
    <w:name w:val="List 8"/>
    <w:pPr>
      <w:numPr>
        <w:numId w:val="24"/>
      </w:numPr>
    </w:pPr>
  </w:style>
  <w:style w:type="numbering" w:customStyle="1" w:styleId="List9">
    <w:name w:val="List 9"/>
    <w:pPr>
      <w:numPr>
        <w:numId w:val="27"/>
      </w:numPr>
    </w:pPr>
  </w:style>
  <w:style w:type="numbering" w:customStyle="1" w:styleId="List10">
    <w:name w:val="List 10"/>
    <w:pPr>
      <w:numPr>
        <w:numId w:val="29"/>
      </w:numPr>
    </w:pPr>
  </w:style>
  <w:style w:type="numbering" w:customStyle="1" w:styleId="List11">
    <w:name w:val="List 11"/>
    <w:pPr>
      <w:numPr>
        <w:numId w:val="31"/>
      </w:numPr>
    </w:pPr>
  </w:style>
  <w:style w:type="numbering" w:customStyle="1" w:styleId="List12">
    <w:name w:val="List 12"/>
    <w:pPr>
      <w:numPr>
        <w:numId w:val="34"/>
      </w:numPr>
    </w:pPr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3">
    <w:name w:val="List 13"/>
    <w:pPr>
      <w:numPr>
        <w:numId w:val="36"/>
      </w:numPr>
    </w:pPr>
  </w:style>
  <w:style w:type="numbering" w:customStyle="1" w:styleId="List14">
    <w:name w:val="List 14"/>
    <w:pPr>
      <w:numPr>
        <w:numId w:val="38"/>
      </w:numPr>
    </w:pPr>
  </w:style>
  <w:style w:type="numbering" w:customStyle="1" w:styleId="List15">
    <w:name w:val="List 15"/>
    <w:pPr>
      <w:numPr>
        <w:numId w:val="41"/>
      </w:numPr>
    </w:pPr>
  </w:style>
  <w:style w:type="numbering" w:customStyle="1" w:styleId="List16">
    <w:name w:val="List 16"/>
    <w:pPr>
      <w:numPr>
        <w:numId w:val="43"/>
      </w:numPr>
    </w:p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numbering" w:customStyle="1" w:styleId="List17">
    <w:name w:val="List 17"/>
    <w:pPr>
      <w:numPr>
        <w:numId w:val="45"/>
      </w:numPr>
    </w:pPr>
  </w:style>
  <w:style w:type="numbering" w:customStyle="1" w:styleId="List18">
    <w:name w:val="List 18"/>
    <w:pPr>
      <w:numPr>
        <w:numId w:val="48"/>
      </w:numPr>
    </w:pPr>
  </w:style>
  <w:style w:type="numbering" w:customStyle="1" w:styleId="List19">
    <w:name w:val="List 19"/>
    <w:pPr>
      <w:numPr>
        <w:numId w:val="50"/>
      </w:numPr>
    </w:pPr>
  </w:style>
  <w:style w:type="numbering" w:customStyle="1" w:styleId="List20">
    <w:name w:val="List 20"/>
    <w:pPr>
      <w:numPr>
        <w:numId w:val="52"/>
      </w:numPr>
    </w:pPr>
  </w:style>
  <w:style w:type="numbering" w:customStyle="1" w:styleId="List21">
    <w:name w:val="List 21"/>
    <w:pPr>
      <w:numPr>
        <w:numId w:val="55"/>
      </w:numPr>
    </w:pPr>
  </w:style>
  <w:style w:type="numbering" w:customStyle="1" w:styleId="List22">
    <w:name w:val="List 22"/>
    <w:pPr>
      <w:numPr>
        <w:numId w:val="57"/>
      </w:numPr>
    </w:pPr>
  </w:style>
  <w:style w:type="numbering" w:customStyle="1" w:styleId="List23">
    <w:name w:val="List 23"/>
    <w:pPr>
      <w:numPr>
        <w:numId w:val="59"/>
      </w:numPr>
    </w:pPr>
  </w:style>
  <w:style w:type="numbering" w:customStyle="1" w:styleId="List24">
    <w:name w:val="List 24"/>
    <w:pPr>
      <w:numPr>
        <w:numId w:val="62"/>
      </w:numPr>
    </w:pPr>
  </w:style>
  <w:style w:type="numbering" w:customStyle="1" w:styleId="List25">
    <w:name w:val="List 25"/>
    <w:pPr>
      <w:numPr>
        <w:numId w:val="64"/>
      </w:numPr>
    </w:pPr>
  </w:style>
  <w:style w:type="numbering" w:customStyle="1" w:styleId="List26">
    <w:name w:val="List 26"/>
    <w:pPr>
      <w:numPr>
        <w:numId w:val="66"/>
      </w:numPr>
    </w:pPr>
  </w:style>
  <w:style w:type="numbering" w:customStyle="1" w:styleId="List27">
    <w:name w:val="List 27"/>
    <w:pPr>
      <w:numPr>
        <w:numId w:val="69"/>
      </w:numPr>
    </w:pPr>
  </w:style>
  <w:style w:type="numbering" w:customStyle="1" w:styleId="List28">
    <w:name w:val="List 28"/>
    <w:pPr>
      <w:numPr>
        <w:numId w:val="71"/>
      </w:numPr>
    </w:pPr>
  </w:style>
  <w:style w:type="numbering" w:customStyle="1" w:styleId="List29">
    <w:name w:val="List 29"/>
    <w:pPr>
      <w:numPr>
        <w:numId w:val="73"/>
      </w:numPr>
    </w:pPr>
  </w:style>
  <w:style w:type="numbering" w:customStyle="1" w:styleId="ImportedStyle4">
    <w:name w:val="Imported Style 4"/>
    <w:pPr>
      <w:numPr>
        <w:numId w:val="76"/>
      </w:numPr>
    </w:pPr>
  </w:style>
  <w:style w:type="numbering" w:customStyle="1" w:styleId="ImportedStyle5">
    <w:name w:val="Imported Style 5"/>
    <w:pPr>
      <w:numPr>
        <w:numId w:val="78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numbering" w:customStyle="1" w:styleId="ImportedStyle6">
    <w:name w:val="Imported Style 6"/>
    <w:pPr>
      <w:numPr>
        <w:numId w:val="80"/>
      </w:numPr>
    </w:pPr>
  </w:style>
  <w:style w:type="numbering" w:customStyle="1" w:styleId="ImportedStyle7">
    <w:name w:val="Imported Style 7"/>
    <w:pPr>
      <w:numPr>
        <w:numId w:val="84"/>
      </w:numPr>
    </w:pPr>
  </w:style>
  <w:style w:type="numbering" w:customStyle="1" w:styleId="ImportedStyle8">
    <w:name w:val="Imported Style 8"/>
    <w:pPr>
      <w:numPr>
        <w:numId w:val="86"/>
      </w:numPr>
    </w:pPr>
  </w:style>
  <w:style w:type="numbering" w:customStyle="1" w:styleId="ImportedStyle9">
    <w:name w:val="Imported Style 9"/>
    <w:pPr>
      <w:numPr>
        <w:numId w:val="88"/>
      </w:numPr>
    </w:pPr>
  </w:style>
  <w:style w:type="numbering" w:customStyle="1" w:styleId="List30">
    <w:name w:val="List 30"/>
    <w:pPr>
      <w:numPr>
        <w:numId w:val="91"/>
      </w:numPr>
    </w:pPr>
  </w:style>
  <w:style w:type="numbering" w:customStyle="1" w:styleId="List31">
    <w:name w:val="List 31"/>
    <w:pPr>
      <w:numPr>
        <w:numId w:val="93"/>
      </w:numPr>
    </w:pPr>
  </w:style>
  <w:style w:type="numbering" w:customStyle="1" w:styleId="List32">
    <w:name w:val="List 32"/>
    <w:pPr>
      <w:numPr>
        <w:numId w:val="95"/>
      </w:numPr>
    </w:pPr>
  </w:style>
  <w:style w:type="character" w:customStyle="1" w:styleId="Hyperlink1">
    <w:name w:val="Hyperlink.1"/>
    <w:basedOn w:val="None"/>
    <w:rPr>
      <w:color w:val="1155CC"/>
      <w:u w:val="single" w:color="1155CC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72A4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72A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#heading=h.64eotqzfxob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3933</Words>
  <Characters>22423</Characters>
  <Application>Microsoft Macintosh Word</Application>
  <DocSecurity>0</DocSecurity>
  <Lines>186</Lines>
  <Paragraphs>52</Paragraphs>
  <ScaleCrop>false</ScaleCrop>
  <LinksUpToDate>false</LinksUpToDate>
  <CharactersWithSpaces>26304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蓝雪沙</cp:lastModifiedBy>
  <cp:revision>4</cp:revision>
  <dcterms:created xsi:type="dcterms:W3CDTF">2015-11-02T06:07:00Z</dcterms:created>
  <dcterms:modified xsi:type="dcterms:W3CDTF">2015-11-02T06:09:00Z</dcterms:modified>
</cp:coreProperties>
</file>