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ADD5D" w14:textId="77777777" w:rsidR="00534BAD" w:rsidRDefault="00212DDB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Agent App  REST API </w:t>
      </w:r>
    </w:p>
    <w:p w14:paraId="78FB00A3" w14:textId="77777777" w:rsidR="00534BAD" w:rsidRDefault="00534BAD">
      <w:pPr>
        <w:pStyle w:val="Normal1"/>
        <w:rPr>
          <w:color w:val="434343"/>
        </w:rPr>
      </w:pPr>
    </w:p>
    <w:p w14:paraId="505474D6" w14:textId="77777777" w:rsidR="00534BAD" w:rsidRDefault="00534BAD">
      <w:pPr>
        <w:pStyle w:val="Normal1"/>
        <w:rPr>
          <w:color w:val="434343"/>
        </w:rPr>
      </w:pPr>
    </w:p>
    <w:p w14:paraId="531306E4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1BFC27C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38FCE8C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2EF399F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5267638A" w14:textId="77777777" w:rsidR="00534BAD" w:rsidRDefault="00212DDB" w:rsidP="004B5357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63627CCC" w14:textId="77777777" w:rsidR="00534BAD" w:rsidRDefault="00212DDB" w:rsidP="004B5357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545A8BE1" w14:textId="77777777" w:rsidR="00534BAD" w:rsidRDefault="00212DDB" w:rsidP="004B5357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0B5148D" w14:textId="77777777" w:rsidR="00534BAD" w:rsidRDefault="00212DDB" w:rsidP="004B5357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http(s)://192.168.66.7/bhu_agent_api/v1/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192.168.66.7</w:t>
      </w:r>
    </w:p>
    <w:p w14:paraId="2DE22896" w14:textId="77777777" w:rsidR="00534BAD" w:rsidRDefault="00212DDB" w:rsidP="004B5357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3BC148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772C93E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599EFA15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42ECD810" w14:textId="77777777" w:rsidR="00534BAD" w:rsidRDefault="00212DDB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1329AEE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534BAD" w14:paraId="619F0AB4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02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A4C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A2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00D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534BAD" w14:paraId="2E25CAF6" w14:textId="77777777">
        <w:trPr>
          <w:trHeight w:val="17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A954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72C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5306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EB49C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6B33B2AA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395A1679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501CFD6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0331D29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96824CD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1B58865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534BAD" w14:paraId="0D320089" w14:textId="77777777">
        <w:trPr>
          <w:trHeight w:val="94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80A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310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39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5A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534BAD" w14:paraId="5663514E" w14:textId="77777777">
        <w:trPr>
          <w:trHeight w:val="202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42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4C4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2F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FE0B7" w14:textId="77777777" w:rsidR="00534BAD" w:rsidRDefault="00212DDB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EACAD24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17AFD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534BAD" w14:paraId="6EFF9822" w14:textId="77777777">
        <w:trPr>
          <w:trHeight w:val="6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0DA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FA4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BEF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34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534BAD" w14:paraId="5BD6DAB9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C3D9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4010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954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FE1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534BAD" w14:paraId="7ECB5F76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CE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6DE3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7E5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2F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534BAD" w14:paraId="106C816B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2AF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E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DB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282B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534BAD" w14:paraId="564C4F96" w14:textId="77777777">
        <w:trPr>
          <w:trHeight w:val="93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93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87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6547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697952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29072" w14:textId="77777777" w:rsidR="00534BAD" w:rsidRDefault="00534BAD"/>
        </w:tc>
      </w:tr>
    </w:tbl>
    <w:p w14:paraId="4896162B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DD3FF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2EAF5F8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AEAD0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A1127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D81012A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168A7D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0CBBC46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3027B42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513F64C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80ACD7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17807A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4CB1DFD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F4A37D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D378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6572821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8AB52EE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F993F3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51BEBA4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2BBC6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E6D23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1B8748" w14:textId="77777777" w:rsidR="00534BAD" w:rsidRDefault="00212DDB">
      <w:pPr>
        <w:pStyle w:val="Heading21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421C64D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1EC13617" w14:textId="77777777" w:rsidR="00534BAD" w:rsidRDefault="00212DDB">
      <w:pPr>
        <w:pStyle w:val="Heading21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lastRenderedPageBreak/>
        <w:t>附：</w:t>
      </w:r>
      <w:hyperlink r:id="rId7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119E62EE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4DA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F4D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69B6" w14:textId="77777777" w:rsidR="00534BAD" w:rsidRDefault="00534BAD"/>
        </w:tc>
      </w:tr>
      <w:tr w:rsidR="00534BAD" w14:paraId="1CB9B151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08F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06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04D7E" w14:textId="77777777" w:rsidR="00534BAD" w:rsidRDefault="00534BAD"/>
        </w:tc>
      </w:tr>
      <w:tr w:rsidR="00534BAD" w14:paraId="4216E9A3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42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411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A1BF" w14:textId="77777777" w:rsidR="00534BAD" w:rsidRDefault="00534BAD"/>
        </w:tc>
      </w:tr>
      <w:tr w:rsidR="00534BAD" w14:paraId="4CD7540F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DF6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534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6B8AC" w14:textId="77777777" w:rsidR="00534BAD" w:rsidRDefault="00534BAD"/>
        </w:tc>
      </w:tr>
      <w:tr w:rsidR="00534BAD" w14:paraId="0172A0BE" w14:textId="77777777">
        <w:trPr>
          <w:trHeight w:val="7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98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419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4CB29" w14:textId="77777777" w:rsidR="00534BAD" w:rsidRDefault="00534BAD"/>
        </w:tc>
      </w:tr>
      <w:tr w:rsidR="00534BAD" w14:paraId="45784B43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390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1494C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5B6F3" w14:textId="77777777" w:rsidR="00534BAD" w:rsidRDefault="00534BAD"/>
        </w:tc>
      </w:tr>
    </w:tbl>
    <w:p w14:paraId="32EC3204" w14:textId="77777777" w:rsidR="00534BAD" w:rsidRDefault="00534BAD">
      <w:pPr>
        <w:pStyle w:val="Heading21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A4793C7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16FD0858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226A7653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5E3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B1C5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0E12" w14:textId="77777777" w:rsidR="00534BAD" w:rsidRDefault="00534BAD"/>
        </w:tc>
      </w:tr>
      <w:tr w:rsidR="00534BAD" w14:paraId="3A5A365B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A00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875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B709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534BAD" w14:paraId="635859B9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061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9F2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7BD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1BED93A7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EDE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11BF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DDC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67AC3ACC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33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BA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4D140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534BAD" w14:paraId="625C21A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86F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D95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A7A8D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534BAD" w14:paraId="3CE98E1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DB5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5F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5D783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534BAD" w14:paraId="4B90FE8B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B9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F56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553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534BAD" w14:paraId="61D58C0B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FE3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C7D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7BF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534BAD" w14:paraId="4814EC4F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A6F9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8D04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D909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534BAD" w14:paraId="062B13AA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A7BD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D216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08E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534BAD" w14:paraId="6937771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10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119A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E13C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534BAD" w14:paraId="5DD6C563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175D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9EE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0AE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135F4AC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9C43F4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3746FE46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8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A1A9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AFCF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534BAD" w14:paraId="14A6847F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590E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4E7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1B918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5335A725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5A1A5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17994CED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3EAC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C82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534BAD" w14:paraId="1216EA7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8ED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DB3F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E3F1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534BAD" w14:paraId="2A5B7F27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E79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537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AED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534BAD" w14:paraId="10107E4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9B5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F6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11006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534BAD" w14:paraId="40048354" w14:textId="77777777">
        <w:trPr>
          <w:trHeight w:val="66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8A02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449B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B3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534BAD" w14:paraId="274E71E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F04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03D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745D2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534BAD" w14:paraId="679B3F5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013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3B4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3AB3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49D9732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264E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0858FF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F0CA5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68FAD71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091F5888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DC4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3D9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CCA0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534BAD" w14:paraId="6F959907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41D8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2F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580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591C851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BDF8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2B6C7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lastRenderedPageBreak/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7EB48BCC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D58C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25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F7F0" w14:textId="77777777" w:rsidR="00534BAD" w:rsidRDefault="00534BAD"/>
        </w:tc>
      </w:tr>
      <w:tr w:rsidR="00534BAD" w14:paraId="3CD83524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41A9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D6B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5F14" w14:textId="77777777" w:rsidR="00534BAD" w:rsidRDefault="00534BAD"/>
        </w:tc>
      </w:tr>
      <w:tr w:rsidR="00534BAD" w14:paraId="7C30E5DC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CB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B5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36B1" w14:textId="77777777" w:rsidR="00534BAD" w:rsidRDefault="00534BAD"/>
        </w:tc>
      </w:tr>
      <w:tr w:rsidR="00534BAD" w14:paraId="6A13662F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26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AA6B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906D" w14:textId="77777777" w:rsidR="00534BAD" w:rsidRDefault="00534BAD"/>
        </w:tc>
      </w:tr>
      <w:tr w:rsidR="00534BAD" w14:paraId="7EC9E5C8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08F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7E6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A475" w14:textId="77777777" w:rsidR="00534BAD" w:rsidRDefault="00534BAD"/>
        </w:tc>
      </w:tr>
      <w:tr w:rsidR="00534BAD" w14:paraId="51C051E2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1C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8635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D6E60" w14:textId="77777777" w:rsidR="00534BAD" w:rsidRDefault="00534BAD"/>
        </w:tc>
      </w:tr>
      <w:tr w:rsidR="00534BAD" w14:paraId="5263509A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232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28C14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8586" w14:textId="77777777" w:rsidR="00534BAD" w:rsidRDefault="00534BAD"/>
        </w:tc>
      </w:tr>
    </w:tbl>
    <w:p w14:paraId="4718058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F97EC5E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253CF6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4497D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25D05CD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5B48673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996E91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D78957C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60B7B2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7F8CF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54F8964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7569ADF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08012CF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C5E7912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F579AB4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D6CC45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676DF3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7F1D8EC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41BA0D0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2F5258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1AE71D5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51C987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AD0F04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225F788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595BF2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D3DF9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73678B2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C11A16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E127429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24FF559D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</w:rPr>
      </w:pPr>
      <w:r>
        <w:rPr>
          <w:rFonts w:eastAsia="Arial"/>
          <w:i/>
          <w:iCs/>
          <w:lang w:eastAsia="zh-TW"/>
        </w:rPr>
        <w:t>手机验证码新注册用户</w:t>
      </w:r>
    </w:p>
    <w:p w14:paraId="7284204E" w14:textId="77777777" w:rsidR="00534BAD" w:rsidRDefault="00212DDB" w:rsidP="004B5357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D839F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/account/create</w:t>
      </w:r>
    </w:p>
    <w:p w14:paraId="6F3556E1" w14:textId="77777777" w:rsidR="00534BAD" w:rsidRDefault="00212DDB" w:rsidP="004B5357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C52E9E0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5D84BD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3253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8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945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A7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A7542F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4E1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05C40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EC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530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3F07DD93" w14:textId="77777777"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67D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AE86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E34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8CEF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06AAFE74" w14:textId="77777777"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C2B1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pwd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FCC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A0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帐号密码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BF1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69E5D11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583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633E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84D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联络人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25C9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2-30</w:t>
            </w:r>
          </w:p>
        </w:tc>
      </w:tr>
      <w:tr w:rsidR="00534BAD" w14:paraId="2123DE7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0B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org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9F3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DA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公司名称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97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0-100</w:t>
            </w:r>
          </w:p>
        </w:tc>
      </w:tr>
      <w:tr w:rsidR="00534BAD" w14:paraId="6A650F2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EAD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addr1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5C9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7190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1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8B56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53E8CBB3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55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addr2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7B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C4A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2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E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0818B8C7" w14:textId="77777777">
        <w:trPr>
          <w:trHeight w:val="38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856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memo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37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18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071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0-255</w:t>
            </w:r>
          </w:p>
        </w:tc>
      </w:tr>
      <w:tr w:rsidR="00534BAD" w14:paraId="3E31CA4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5F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7D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4D4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8CB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浏览器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-P</w:t>
            </w:r>
          </w:p>
        </w:tc>
      </w:tr>
    </w:tbl>
    <w:p w14:paraId="1729ED6C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E8603BA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3649D8F4" w14:textId="77777777" w:rsidR="00534BAD" w:rsidRDefault="00212DDB" w:rsidP="004B5357">
      <w:pPr>
        <w:pStyle w:val="Normal1"/>
        <w:numPr>
          <w:ilvl w:val="1"/>
          <w:numId w:val="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14CF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28441C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DB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0CC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9B7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CD8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F43E3B2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9AE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EC3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B7E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139A" w14:textId="77777777" w:rsidR="00534BAD" w:rsidRDefault="00534BAD"/>
        </w:tc>
      </w:tr>
      <w:tr w:rsidR="00534BAD" w14:paraId="6A5613F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FB1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813A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797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B060" w14:textId="77777777" w:rsidR="00534BAD" w:rsidRDefault="00534BAD"/>
        </w:tc>
      </w:tr>
      <w:tr w:rsidR="00534BAD" w14:paraId="22FBF799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9A4D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43A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B04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6E856" w14:textId="77777777" w:rsidR="00534BAD" w:rsidRDefault="00534BAD"/>
        </w:tc>
      </w:tr>
    </w:tbl>
    <w:p w14:paraId="37565F9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9D970C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B8588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28796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C70A4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E27B7F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A87CF9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40CF1B0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44C82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631BA5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CC6A14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25FC6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4B51E76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027DD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46735A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76814BC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"usr": {</w:t>
      </w:r>
    </w:p>
    <w:p w14:paraId="59463A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100085,</w:t>
      </w:r>
    </w:p>
    <w:p w14:paraId="764825E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"countrycode": 86,</w:t>
      </w:r>
    </w:p>
    <w:p w14:paraId="48E3B09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"mobileno": "18611000117",</w:t>
      </w:r>
    </w:p>
    <w:p w14:paraId="61FA736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602971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"reg": true,</w:t>
      </w:r>
    </w:p>
    <w:p w14:paraId="30EDB7F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"utype": 10,</w:t>
      </w:r>
    </w:p>
    <w:p w14:paraId="2AB6B8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D49E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DDDC4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3FD925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0882372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068B0EC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1FC32E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1DE0A8C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EB7054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E513BDE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D72A8C2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代理商用户登录</w:t>
      </w:r>
    </w:p>
    <w:p w14:paraId="62C11701" w14:textId="77777777" w:rsidR="00534BAD" w:rsidRDefault="00212DDB" w:rsidP="004B5357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49C7D5F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22827098" w14:textId="77777777" w:rsidR="00534BAD" w:rsidRDefault="00212DDB" w:rsidP="004B5357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1262AD9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lastRenderedPageBreak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5C0D37D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80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C506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CC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B2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5F743F4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DB00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24DF0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E03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A30E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144F49A4" w14:textId="77777777"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5E3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42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C41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3DC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74969C90" w14:textId="77777777"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CE6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pwd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2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BEC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DE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51565A8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1401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9A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D0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26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78DBC501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2221C102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3F63722" w14:textId="77777777" w:rsidR="00534BAD" w:rsidRDefault="00212DDB" w:rsidP="004B5357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7ADB8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796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2635"/>
      </w:tblGrid>
      <w:tr w:rsidR="00534BAD" w14:paraId="5932ABB2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FCD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CD3C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527F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5B8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4EEEF4D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B6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1A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F9C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F1C57" w14:textId="77777777" w:rsidR="00534BAD" w:rsidRDefault="00534BAD"/>
        </w:tc>
      </w:tr>
      <w:tr w:rsidR="00534BAD" w14:paraId="3C22DAA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31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644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31D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DDF78" w14:textId="77777777" w:rsidR="00534BAD" w:rsidRDefault="00534BAD"/>
        </w:tc>
      </w:tr>
      <w:tr w:rsidR="00534BAD" w14:paraId="66FDAEF5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C281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BD7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093D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E764" w14:textId="77777777" w:rsidR="00534BAD" w:rsidRDefault="00534BAD"/>
        </w:tc>
      </w:tr>
    </w:tbl>
    <w:p w14:paraId="2D2DDFB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EC7334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310C78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66AE1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D4BDB8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2326FE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3FC269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0B6267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92D17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1DDD9F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27004F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"usr": {</w:t>
      </w:r>
    </w:p>
    <w:p w14:paraId="51F58D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100084,</w:t>
      </w:r>
    </w:p>
    <w:p w14:paraId="5451B28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"countrycode": 86,</w:t>
      </w:r>
    </w:p>
    <w:p w14:paraId="5D3BD10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"mobileno": "18611000017",</w:t>
      </w:r>
    </w:p>
    <w:p w14:paraId="5ACF7C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4EAC4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"reg": false,</w:t>
      </w:r>
    </w:p>
    <w:p w14:paraId="1D77DB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"utype": 10,</w:t>
      </w:r>
    </w:p>
    <w:p w14:paraId="1A3D56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26EEE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6A7C1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CB62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1365F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AF028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7A4BA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4481641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32EA1C4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A4B99AC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21533912" w14:textId="77777777" w:rsidR="00534BAD" w:rsidRDefault="00212DDB" w:rsidP="004B5357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C13C5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356093" w14:textId="77777777" w:rsidR="00534BAD" w:rsidRDefault="00212DDB" w:rsidP="004B5357">
      <w:pPr>
        <w:pStyle w:val="Normal1"/>
        <w:numPr>
          <w:ilvl w:val="1"/>
          <w:numId w:val="1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AC6C8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534BAD" w14:paraId="74A987B7" w14:textId="77777777">
        <w:trPr>
          <w:trHeight w:val="370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14CE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0583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614F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5A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81DA4DA" w14:textId="77777777"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6D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98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83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77EE" w14:textId="77777777" w:rsidR="00534BAD" w:rsidRDefault="00534BAD"/>
        </w:tc>
      </w:tr>
      <w:tr w:rsidR="00534BAD" w14:paraId="47B65951" w14:textId="77777777"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0C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95E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2888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7E4E" w14:textId="77777777" w:rsidR="00534BAD" w:rsidRDefault="00534BAD"/>
        </w:tc>
      </w:tr>
    </w:tbl>
    <w:p w14:paraId="398D505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4F0FBC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1B971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BF4305B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D1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D4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6AC4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1D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A358A6B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CD5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DBA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37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BDB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30C22D4" w14:textId="77777777" w:rsidR="00534BAD" w:rsidRDefault="00534BAD">
      <w:pPr>
        <w:pStyle w:val="Normal1"/>
        <w:spacing w:line="240" w:lineRule="auto"/>
        <w:ind w:left="720"/>
      </w:pPr>
    </w:p>
    <w:p w14:paraId="33A117E0" w14:textId="77777777" w:rsidR="00534BAD" w:rsidRDefault="00534BAD">
      <w:pPr>
        <w:pStyle w:val="Normal1"/>
        <w:spacing w:line="360" w:lineRule="auto"/>
      </w:pPr>
    </w:p>
    <w:p w14:paraId="461DC5C4" w14:textId="77777777" w:rsidR="00534BAD" w:rsidRDefault="00212DDB" w:rsidP="004B5357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F38BE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8651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1276"/>
        <w:gridCol w:w="1701"/>
        <w:gridCol w:w="4199"/>
      </w:tblGrid>
      <w:tr w:rsidR="00534BAD" w14:paraId="252AE2E5" w14:textId="77777777">
        <w:trPr>
          <w:trHeight w:val="370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E4DB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318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16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FB26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144FD8" w14:textId="77777777"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F3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B5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3BA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92319" w14:textId="77777777" w:rsidR="00534BAD" w:rsidRDefault="00534BAD"/>
        </w:tc>
      </w:tr>
      <w:tr w:rsidR="00534BAD" w14:paraId="67294FC9" w14:textId="77777777"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028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1F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DBA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14E5" w14:textId="77777777" w:rsidR="00534BAD" w:rsidRDefault="00534BAD"/>
        </w:tc>
      </w:tr>
    </w:tbl>
    <w:p w14:paraId="36E6AD8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9B25C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04023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DD55B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D1EA3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7B705F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111142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73E06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19919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968DB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06B792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"usr": {</w:t>
      </w:r>
    </w:p>
    <w:p w14:paraId="4B7892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100083,</w:t>
      </w:r>
    </w:p>
    <w:p w14:paraId="6B98E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"countrycode": 86,</w:t>
      </w:r>
    </w:p>
    <w:p w14:paraId="6528C16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"mobileno": "18611000007",</w:t>
      </w:r>
    </w:p>
    <w:p w14:paraId="6790D7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A98C0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"reg": false,</w:t>
      </w:r>
    </w:p>
    <w:p w14:paraId="112C80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"utype": 10,</w:t>
      </w:r>
    </w:p>
    <w:p w14:paraId="73389C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null,</w:t>
      </w:r>
    </w:p>
    <w:p w14:paraId="5DCF524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null,</w:t>
      </w:r>
    </w:p>
    <w:p w14:paraId="7594B14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null,</w:t>
      </w:r>
    </w:p>
    <w:p w14:paraId="6461ED2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null</w:t>
      </w:r>
    </w:p>
    <w:p w14:paraId="1BD49E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6E0EFA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E572E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195C0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8F600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lastRenderedPageBreak/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8B794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1B8303F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检测</w:t>
      </w:r>
      <w:r>
        <w:rPr>
          <w:lang w:val="zh-TW" w:eastAsia="zh-TW"/>
        </w:rPr>
        <w:t>mobileno</w:t>
      </w:r>
      <w:r>
        <w:rPr>
          <w:rFonts w:ascii="Cambria" w:eastAsia="Cambria" w:hAnsi="Cambria" w:cs="Cambria"/>
          <w:i/>
          <w:iCs/>
          <w:lang w:val="zh-TW" w:eastAsia="zh-TW"/>
        </w:rPr>
        <w:t>是否合法或者是否存在</w:t>
      </w:r>
    </w:p>
    <w:p w14:paraId="021FB52F" w14:textId="77777777" w:rsidR="00534BAD" w:rsidRDefault="00212DDB" w:rsidP="004B5357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5768CD1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/account/check_mobileno</w:t>
      </w:r>
    </w:p>
    <w:p w14:paraId="0004DF03" w14:textId="77777777" w:rsidR="00534BAD" w:rsidRDefault="00534BAD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55EC193B" w14:textId="77777777" w:rsidR="00534BAD" w:rsidRDefault="00212DDB" w:rsidP="004B5357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D90CD8A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08DE900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1E6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DCF4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6B46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3E8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1176CF7" w14:textId="77777777">
        <w:trPr>
          <w:trHeight w:val="4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6DC2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F6D43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8F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3FA5" w14:textId="77777777" w:rsidR="00534BAD" w:rsidRDefault="00212DDB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534BAD" w14:paraId="02EB8F6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194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483A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C2F2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8AA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21E9CD8C" w14:textId="77777777" w:rsidR="00534BAD" w:rsidRDefault="00534BAD">
      <w:pPr>
        <w:pStyle w:val="Normal1"/>
        <w:spacing w:line="240" w:lineRule="auto"/>
        <w:ind w:left="720"/>
      </w:pPr>
    </w:p>
    <w:p w14:paraId="217F26E4" w14:textId="77777777" w:rsidR="00534BAD" w:rsidRDefault="00534BAD">
      <w:pPr>
        <w:pStyle w:val="Normal1"/>
        <w:spacing w:line="360" w:lineRule="auto"/>
      </w:pPr>
    </w:p>
    <w:p w14:paraId="2603B7B2" w14:textId="77777777" w:rsidR="00534BAD" w:rsidRDefault="00212DDB" w:rsidP="004B5357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7AAEA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2ED4B7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476280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3EA1C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</w:t>
      </w:r>
    </w:p>
    <w:p w14:paraId="1750C4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0990D7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or</w:t>
      </w:r>
    </w:p>
    <w:p w14:paraId="5AA535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F097D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false,</w:t>
      </w:r>
    </w:p>
    <w:p w14:paraId="7A0E321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操作失败</w:t>
      </w:r>
      <w:r>
        <w:rPr>
          <w:color w:val="1155CC"/>
          <w:u w:val="single"/>
        </w:rPr>
        <w:t>",</w:t>
      </w:r>
    </w:p>
    <w:p w14:paraId="0DA446D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"272",</w:t>
      </w:r>
    </w:p>
    <w:p w14:paraId="723E7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"mobileno</w:t>
      </w:r>
      <w:r>
        <w:rPr>
          <w:rFonts w:hint="eastAsia"/>
          <w:color w:val="1155CC"/>
          <w:u w:val="single"/>
          <w:lang w:val="zh-TW" w:eastAsia="zh-TW"/>
        </w:rPr>
        <w:t>已经存在</w:t>
      </w:r>
      <w:r>
        <w:rPr>
          <w:color w:val="1155CC"/>
          <w:u w:val="single"/>
        </w:rPr>
        <w:t>",</w:t>
      </w:r>
    </w:p>
    <w:p w14:paraId="62B3B9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"stack": null</w:t>
      </w:r>
    </w:p>
    <w:p w14:paraId="23D104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24A54A4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41E9792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代理商用户列表</w:t>
      </w:r>
    </w:p>
    <w:p w14:paraId="54A9B4D3" w14:textId="77777777" w:rsidR="00534BAD" w:rsidRDefault="00212DDB" w:rsidP="004B5357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D8AD50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/account/pages</w:t>
      </w:r>
    </w:p>
    <w:p w14:paraId="221A2C61" w14:textId="77777777" w:rsidR="00534BAD" w:rsidRDefault="00212DDB" w:rsidP="004B5357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12554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513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1276"/>
        <w:gridCol w:w="1701"/>
        <w:gridCol w:w="2007"/>
      </w:tblGrid>
      <w:tr w:rsidR="00534BAD" w14:paraId="59860379" w14:textId="77777777">
        <w:trPr>
          <w:trHeight w:val="370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0A5C8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E2A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7B1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C0F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457DEE" w14:textId="77777777"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00BD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299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373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D6BA" w14:textId="77777777" w:rsidR="00534BAD" w:rsidRDefault="00534BAD"/>
        </w:tc>
      </w:tr>
      <w:tr w:rsidR="00534BAD" w14:paraId="167B5A13" w14:textId="77777777"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CDD9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CFC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CDA4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F3B86" w14:textId="77777777" w:rsidR="00534BAD" w:rsidRDefault="00534BAD"/>
        </w:tc>
      </w:tr>
    </w:tbl>
    <w:p w14:paraId="153B4EF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50245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8E8DD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E5784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452F71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534BAD" w14:paraId="3DBFE71B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9B32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D1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4825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38C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9A79061" w14:textId="77777777">
        <w:trPr>
          <w:trHeight w:val="31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1C9FC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7C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1CF1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21CCB" w14:textId="77777777" w:rsidR="00534BAD" w:rsidRDefault="00534BAD"/>
        </w:tc>
      </w:tr>
      <w:tr w:rsidR="00534BAD" w14:paraId="382D5E28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C429" w14:textId="77777777" w:rsidR="00534BAD" w:rsidRDefault="00212DDB">
            <w:pPr>
              <w:pStyle w:val="Normal1"/>
              <w:jc w:val="left"/>
            </w:pPr>
            <w:r>
              <w:rPr>
                <w:rFonts w:ascii="Monaco"/>
                <w:color w:val="ECE47E"/>
                <w:shd w:val="clear" w:color="auto" w:fill="808080"/>
              </w:rPr>
              <w:t>k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3A7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AA7" w14:textId="77777777" w:rsidR="00534BAD" w:rsidRDefault="00212DDB">
            <w:pPr>
              <w:pStyle w:val="Body"/>
            </w:pPr>
            <w:r>
              <w:t>keywords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DC93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模糊搜索字段，目前在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nick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中进行模糊匹配</w:t>
            </w:r>
          </w:p>
        </w:tc>
      </w:tr>
      <w:tr w:rsidR="00534BAD" w14:paraId="0BFD7927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054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C848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7667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3E2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161D8C30" w14:textId="77777777" w:rsidR="00534BAD" w:rsidRDefault="00534BAD">
      <w:pPr>
        <w:pStyle w:val="Normal1"/>
        <w:spacing w:line="240" w:lineRule="auto"/>
        <w:ind w:left="720"/>
      </w:pPr>
    </w:p>
    <w:p w14:paraId="0697B7B3" w14:textId="77777777" w:rsidR="00534BAD" w:rsidRDefault="00534BAD">
      <w:pPr>
        <w:pStyle w:val="Normal1"/>
        <w:spacing w:line="360" w:lineRule="auto"/>
      </w:pPr>
    </w:p>
    <w:p w14:paraId="056F1297" w14:textId="77777777" w:rsidR="00534BAD" w:rsidRDefault="00212DDB" w:rsidP="004B5357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128E6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90E47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3CF79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296F40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BFCAC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176321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0F81E7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59B53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"pageSize": 20,</w:t>
      </w:r>
    </w:p>
    <w:p w14:paraId="1843C50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"pageNumber": 1,</w:t>
      </w:r>
    </w:p>
    <w:p w14:paraId="7AEBA1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"items": [</w:t>
      </w:r>
    </w:p>
    <w:p w14:paraId="3C91FA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73D6C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"id": 100084,</w:t>
      </w:r>
    </w:p>
    <w:p w14:paraId="1A7126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"countrycode": 86,</w:t>
      </w:r>
    </w:p>
    <w:p w14:paraId="01D778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"mobileno": "18611000017",</w:t>
      </w:r>
    </w:p>
    <w:p w14:paraId="422710E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FC136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"reg": false,</w:t>
      </w:r>
    </w:p>
    <w:p w14:paraId="6259A9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"utype": 10,</w:t>
      </w:r>
    </w:p>
    <w:p w14:paraId="24D6420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4AAED5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30328E9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E94A3D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475DAA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590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6B46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"id": 100085,</w:t>
      </w:r>
    </w:p>
    <w:p w14:paraId="12182AF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"countrycode": 86,</w:t>
      </w:r>
    </w:p>
    <w:p w14:paraId="443442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"mobileno": "18611000117",</w:t>
      </w:r>
    </w:p>
    <w:p w14:paraId="23EC13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32A550F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"reg": false,</w:t>
      </w:r>
    </w:p>
    <w:p w14:paraId="0B1F03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"utype": 10,</w:t>
      </w:r>
    </w:p>
    <w:p w14:paraId="3FD5DFB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0AF4AC1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677A36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5676D4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7B5A5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7E98F8F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D9484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"lastPage": true,</w:t>
      </w:r>
    </w:p>
    <w:p w14:paraId="55B01C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"totalItemsCount": 2,</w:t>
      </w:r>
    </w:p>
    <w:p w14:paraId="604EC7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"totalPageCount": 1,</w:t>
      </w:r>
    </w:p>
    <w:p w14:paraId="49532A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"lastPageNumber": 1,</w:t>
      </w:r>
    </w:p>
    <w:p w14:paraId="16938C4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"firstPageNumber": 1,</w:t>
      </w:r>
    </w:p>
    <w:p w14:paraId="357A71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"firstPage": true,</w:t>
      </w:r>
    </w:p>
    <w:p w14:paraId="35638A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"empty": false,</w:t>
      </w:r>
    </w:p>
    <w:p w14:paraId="46BFDE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"prevPageNumber": 1,</w:t>
      </w:r>
    </w:p>
    <w:p w14:paraId="49CB01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"nextPageNumber": 1,</w:t>
      </w:r>
    </w:p>
    <w:p w14:paraId="0BFDB4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"pageStartIndex": 0,</w:t>
      </w:r>
    </w:p>
    <w:p w14:paraId="1F03527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"pageEndIndex": 2,</w:t>
      </w:r>
    </w:p>
    <w:p w14:paraId="5D7EAA1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"prevPageEndIndex": 0,</w:t>
      </w:r>
    </w:p>
    <w:p w14:paraId="5F511E6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"nextPageStartIndex": 2</w:t>
      </w:r>
    </w:p>
    <w:p w14:paraId="46086FF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4CBD58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708C33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6366714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01D506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A1FC45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代理商信息详情</w:t>
      </w:r>
    </w:p>
    <w:p w14:paraId="3457CB25" w14:textId="77777777" w:rsidR="00534BAD" w:rsidRDefault="00212DDB" w:rsidP="004B5357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7190975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/account/detail</w:t>
      </w:r>
    </w:p>
    <w:p w14:paraId="068C9E21" w14:textId="77777777" w:rsidR="00534BAD" w:rsidRDefault="00212DDB" w:rsidP="004B5357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9B1C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8A3086A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4"/>
        <w:gridCol w:w="1840"/>
        <w:gridCol w:w="4145"/>
      </w:tblGrid>
      <w:tr w:rsidR="00534BAD" w14:paraId="7E95FA14" w14:textId="77777777">
        <w:trPr>
          <w:trHeight w:val="370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B761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DB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5B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8CD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61F0CB5" w14:textId="77777777"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D9A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50C2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0B22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3932" w14:textId="77777777" w:rsidR="00534BAD" w:rsidRDefault="00534BAD"/>
        </w:tc>
      </w:tr>
      <w:tr w:rsidR="00534BAD" w14:paraId="6BBCAF4D" w14:textId="77777777"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318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D81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303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5F609" w14:textId="77777777" w:rsidR="00534BAD" w:rsidRDefault="00534BAD"/>
        </w:tc>
      </w:tr>
    </w:tbl>
    <w:p w14:paraId="409E1CB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C0D9E0" w14:textId="77777777" w:rsidR="00534BAD" w:rsidRDefault="00534BAD">
      <w:pPr>
        <w:pStyle w:val="Normal1"/>
        <w:spacing w:line="360" w:lineRule="auto"/>
        <w:ind w:left="709"/>
        <w:rPr>
          <w:color w:val="1155CC"/>
          <w:u w:val="single"/>
        </w:rPr>
      </w:pPr>
    </w:p>
    <w:p w14:paraId="5D7312B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62027B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27E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E7F6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499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33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C5D6C13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5FD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A66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46F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uid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556BD" w14:textId="77777777" w:rsidR="00534BAD" w:rsidRDefault="00534BAD"/>
        </w:tc>
      </w:tr>
    </w:tbl>
    <w:p w14:paraId="4707DF75" w14:textId="77777777" w:rsidR="00534BAD" w:rsidRDefault="00534BAD">
      <w:pPr>
        <w:pStyle w:val="Normal1"/>
        <w:spacing w:line="240" w:lineRule="auto"/>
        <w:ind w:left="720"/>
      </w:pPr>
    </w:p>
    <w:p w14:paraId="14145B15" w14:textId="77777777" w:rsidR="00534BAD" w:rsidRDefault="00534BAD">
      <w:pPr>
        <w:pStyle w:val="Normal1"/>
        <w:spacing w:line="240" w:lineRule="auto"/>
        <w:ind w:firstLine="720"/>
      </w:pPr>
    </w:p>
    <w:p w14:paraId="6BF6E45B" w14:textId="77777777" w:rsidR="00534BAD" w:rsidRDefault="00534BAD">
      <w:pPr>
        <w:pStyle w:val="Normal1"/>
        <w:spacing w:line="360" w:lineRule="auto"/>
      </w:pPr>
    </w:p>
    <w:p w14:paraId="79A36BF2" w14:textId="77777777" w:rsidR="00534BAD" w:rsidRDefault="00212DDB" w:rsidP="004B5357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D710A8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4AE32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9C379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0B0C029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6CB6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4E29D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4CDE6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"result": {</w:t>
      </w:r>
    </w:p>
    <w:p w14:paraId="0A0D82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"id": 100084,</w:t>
      </w:r>
    </w:p>
    <w:p w14:paraId="434A69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"countrycode": 86,</w:t>
      </w:r>
    </w:p>
    <w:p w14:paraId="18BF34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"mobileno": "18611000017",</w:t>
      </w:r>
    </w:p>
    <w:p w14:paraId="7A41EE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4E6B69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"reg": false,</w:t>
      </w:r>
    </w:p>
    <w:p w14:paraId="09C01DA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"utype": 10,</w:t>
      </w:r>
    </w:p>
    <w:p w14:paraId="2A3F6E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5E6D10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191493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45762C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6188E5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BE5D4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B04CEF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228598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A3FEE3B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1A33A29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代理商信息修改</w:t>
      </w:r>
    </w:p>
    <w:p w14:paraId="6DFAD995" w14:textId="77777777" w:rsidR="00534BAD" w:rsidRDefault="00212DDB" w:rsidP="004B5357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B7A2D27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/account/modify</w:t>
      </w:r>
    </w:p>
    <w:p w14:paraId="2923187F" w14:textId="77777777" w:rsidR="00534BAD" w:rsidRDefault="00212DDB" w:rsidP="004B5357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26F86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03D1E2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1FC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672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87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A90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32BBBE4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484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728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7C1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6CE8" w14:textId="77777777" w:rsidR="00534BAD" w:rsidRDefault="00534BAD"/>
        </w:tc>
      </w:tr>
      <w:tr w:rsidR="00534BAD" w14:paraId="7C31A0B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3CD1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D9B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C09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4E713" w14:textId="77777777" w:rsidR="00534BAD" w:rsidRDefault="00534BAD"/>
        </w:tc>
      </w:tr>
    </w:tbl>
    <w:p w14:paraId="16F04E8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0138D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5EE0829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075F0158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035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99AA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649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B4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34C81C0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4EA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E4E8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6E79C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14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191A68A9" w14:textId="77777777" w:rsidR="00534BAD" w:rsidRDefault="00534BAD">
      <w:pPr>
        <w:pStyle w:val="Normal1"/>
        <w:spacing w:line="240" w:lineRule="auto"/>
        <w:ind w:left="720"/>
      </w:pPr>
    </w:p>
    <w:p w14:paraId="252DE0EE" w14:textId="77777777" w:rsidR="00534BAD" w:rsidRDefault="00534BAD">
      <w:pPr>
        <w:pStyle w:val="Normal1"/>
        <w:spacing w:line="240" w:lineRule="auto"/>
        <w:ind w:left="720"/>
      </w:pPr>
    </w:p>
    <w:p w14:paraId="6C1AD383" w14:textId="77777777" w:rsidR="00534BAD" w:rsidRDefault="00534BAD">
      <w:pPr>
        <w:pStyle w:val="Normal1"/>
        <w:spacing w:line="360" w:lineRule="auto"/>
      </w:pPr>
    </w:p>
    <w:p w14:paraId="5C314C9D" w14:textId="77777777" w:rsidR="00534BAD" w:rsidRDefault="00212DDB" w:rsidP="004B5357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A54FEF8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C66B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C140D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85DF1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670C6F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32DE1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723ABE7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2A8F5A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6E3E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"id": 100084,</w:t>
      </w:r>
    </w:p>
    <w:p w14:paraId="616D2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"countrycode": 86,</w:t>
      </w:r>
    </w:p>
    <w:p w14:paraId="34255E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"mobileno": "18611000017",</w:t>
      </w:r>
    </w:p>
    <w:p w14:paraId="18B5E4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15100C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"reg": false,</w:t>
      </w:r>
    </w:p>
    <w:p w14:paraId="23C48C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"utype": 10,</w:t>
      </w:r>
    </w:p>
    <w:p w14:paraId="4649BB5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15A5574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0312AB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7E5552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A4BDF5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BC3AC0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CAA59F5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>statistics</w:t>
      </w:r>
    </w:p>
    <w:p w14:paraId="0E4A03AB" w14:textId="77777777" w:rsidR="00534BAD" w:rsidRDefault="00212DDB" w:rsidP="004B5357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87B6DAB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/agent/statistics</w:t>
      </w:r>
    </w:p>
    <w:p w14:paraId="422B1BF4" w14:textId="77777777" w:rsidR="00534BAD" w:rsidRDefault="00212DDB" w:rsidP="004B5357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ADC29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FAB4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B0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62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B7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C879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F50940B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4FE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B2F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FA7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66C0" w14:textId="77777777" w:rsidR="00534BAD" w:rsidRDefault="00534BAD"/>
        </w:tc>
      </w:tr>
      <w:tr w:rsidR="00534BAD" w14:paraId="2DF54EA6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C1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46B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C2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AE738" w14:textId="77777777" w:rsidR="00534BAD" w:rsidRDefault="00534BAD"/>
        </w:tc>
      </w:tr>
    </w:tbl>
    <w:p w14:paraId="36D7011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5167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AED66E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47C125E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7B9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46B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8B1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CC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94A0B1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B6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830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90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FCF22" w14:textId="77777777" w:rsidR="00534BAD" w:rsidRDefault="00534BAD"/>
        </w:tc>
      </w:tr>
      <w:tr w:rsidR="00534BAD" w14:paraId="5F6BEA61" w14:textId="77777777"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477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12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98F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日期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6049D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</w:tbl>
    <w:p w14:paraId="4A0B6214" w14:textId="77777777" w:rsidR="00534BAD" w:rsidRDefault="00534BAD">
      <w:pPr>
        <w:pStyle w:val="Normal1"/>
        <w:spacing w:line="240" w:lineRule="auto"/>
        <w:ind w:left="720"/>
      </w:pPr>
    </w:p>
    <w:p w14:paraId="31BE871D" w14:textId="77777777" w:rsidR="00534BAD" w:rsidRDefault="00534BAD">
      <w:pPr>
        <w:pStyle w:val="Normal1"/>
        <w:spacing w:line="240" w:lineRule="auto"/>
        <w:ind w:firstLine="720"/>
      </w:pPr>
    </w:p>
    <w:p w14:paraId="755221F3" w14:textId="77777777" w:rsidR="00534BAD" w:rsidRDefault="00534BAD">
      <w:pPr>
        <w:pStyle w:val="Normal1"/>
        <w:spacing w:line="360" w:lineRule="auto"/>
      </w:pPr>
    </w:p>
    <w:p w14:paraId="6AED4CE1" w14:textId="77777777" w:rsidR="00534BAD" w:rsidRDefault="00212DDB" w:rsidP="004B5357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CAB394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FC0C45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13900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62E4090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13A9E4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0D773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4821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0DADB6B5" w14:textId="01E2AE94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"rcm": 76696999,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本月收入</w:t>
      </w:r>
    </w:p>
    <w:p w14:paraId="5C4703E3" w14:textId="0D895F23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"rlm": 977906,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上月收入</w:t>
      </w:r>
    </w:p>
    <w:p w14:paraId="2B6CF5E8" w14:textId="50E096DF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"ryd": 96998,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昨日收入</w:t>
      </w:r>
    </w:p>
    <w:p w14:paraId="0E2281FA" w14:textId="107937E8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"od": 90969,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在线设备数</w:t>
      </w:r>
    </w:p>
    <w:p w14:paraId="5CE10C3D" w14:textId="156287BD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"rtl": 88932999,</w:t>
      </w:r>
      <w:r w:rsidR="008A4A87">
        <w:rPr>
          <w:rFonts w:hint="eastAsia"/>
          <w:color w:val="1155CC"/>
          <w:u w:val="single"/>
        </w:rPr>
        <w:t>总收入</w:t>
      </w:r>
    </w:p>
    <w:p w14:paraId="409F77B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"charts": {</w:t>
      </w:r>
    </w:p>
    <w:p w14:paraId="40C1B05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"2015-09-10": 15403.09,</w:t>
      </w:r>
    </w:p>
    <w:p w14:paraId="61966D7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"2015-09-11": 11671.15,</w:t>
      </w:r>
    </w:p>
    <w:p w14:paraId="62F25E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"2015-09-12": 17225.78,</w:t>
      </w:r>
    </w:p>
    <w:p w14:paraId="0710C6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"2015-09-13": 11787.07,</w:t>
      </w:r>
    </w:p>
    <w:p w14:paraId="299008D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"2015-09-14": 17508.29,</w:t>
      </w:r>
    </w:p>
    <w:p w14:paraId="15B0CF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"2015-09-15": 8594.85</w:t>
      </w:r>
    </w:p>
    <w:p w14:paraId="3B17B9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}</w:t>
      </w:r>
    </w:p>
    <w:p w14:paraId="1842BC2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3395F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B0E3C46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 xml:space="preserve"> </w:t>
      </w:r>
      <w:r>
        <w:rPr>
          <w:rFonts w:eastAsia="Arial"/>
          <w:i/>
          <w:iCs/>
          <w:lang w:eastAsia="zh-TW"/>
        </w:rPr>
        <w:t>每日收益流水</w:t>
      </w:r>
    </w:p>
    <w:p w14:paraId="4C2B304E" w14:textId="77777777" w:rsidR="00534BAD" w:rsidRDefault="00212DDB" w:rsidP="004B5357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FE9093D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/agent/dailyrecords</w:t>
      </w:r>
    </w:p>
    <w:p w14:paraId="1A142807" w14:textId="77777777" w:rsidR="00534BAD" w:rsidRDefault="00212DDB" w:rsidP="004B5357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25057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680F5BA4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F3F3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9C19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524D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E5B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A2E7DF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B80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DC0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808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9BC6" w14:textId="77777777" w:rsidR="00534BAD" w:rsidRDefault="00534BAD"/>
        </w:tc>
      </w:tr>
      <w:tr w:rsidR="00534BAD" w14:paraId="6CAC3F77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65A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7467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E2C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4D7EB" w14:textId="77777777" w:rsidR="00534BAD" w:rsidRDefault="00534BAD"/>
        </w:tc>
      </w:tr>
    </w:tbl>
    <w:p w14:paraId="270BA40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A16F4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35AC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CC08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E20627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2A31EF5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F89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53F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D949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9EE2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8AE19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8882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CBB1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B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35E" w14:textId="77777777" w:rsidR="00534BAD" w:rsidRDefault="00534BAD"/>
        </w:tc>
      </w:tr>
      <w:tr w:rsidR="00534BAD" w14:paraId="32BFA0F6" w14:textId="77777777"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1B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69B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FE85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B3651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  <w:tr w:rsidR="00534BAD" w14:paraId="479EE9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C78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18F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C336A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pageNo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3D22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1</w:t>
            </w:r>
          </w:p>
        </w:tc>
      </w:tr>
      <w:tr w:rsidR="00534BAD" w14:paraId="48499F1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CDD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A13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B45BB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pageSize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F92B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2</w:t>
            </w:r>
          </w:p>
        </w:tc>
      </w:tr>
    </w:tbl>
    <w:p w14:paraId="4B6A1A17" w14:textId="77777777" w:rsidR="00534BAD" w:rsidRDefault="00534BAD">
      <w:pPr>
        <w:pStyle w:val="Normal1"/>
        <w:spacing w:line="240" w:lineRule="auto"/>
        <w:ind w:left="720"/>
      </w:pPr>
    </w:p>
    <w:p w14:paraId="4077B62D" w14:textId="77777777" w:rsidR="00534BAD" w:rsidRDefault="00534BAD">
      <w:pPr>
        <w:pStyle w:val="Normal1"/>
        <w:spacing w:line="360" w:lineRule="auto"/>
      </w:pPr>
    </w:p>
    <w:p w14:paraId="4B94C3AC" w14:textId="77777777" w:rsidR="00534BAD" w:rsidRDefault="00212DDB" w:rsidP="004B5357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2389D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F6B7C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9A2AF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121CA4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85AEA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2E6EE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06185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84E4C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"pageSize": 20,</w:t>
      </w:r>
    </w:p>
    <w:p w14:paraId="2EC9F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"pageNumber": 1,</w:t>
      </w:r>
    </w:p>
    <w:p w14:paraId="1578883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"items": [</w:t>
      </w:r>
    </w:p>
    <w:p w14:paraId="4C0EA3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0F336F29" w14:textId="2F97100D" w:rsidR="00C11876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C11876">
        <w:rPr>
          <w:color w:val="1155CC"/>
          <w:u w:val="single"/>
        </w:rPr>
        <w:t>“</w:t>
      </w:r>
      <w:r w:rsidR="00C11876">
        <w:rPr>
          <w:color w:val="1155CC"/>
          <w:u w:val="single"/>
        </w:rPr>
        <w:t>index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: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1</w:t>
      </w:r>
      <w:r w:rsidR="00C11876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 xml:space="preserve"> //</w:t>
      </w:r>
      <w:r w:rsidR="00C11876">
        <w:rPr>
          <w:rFonts w:hint="eastAsia"/>
          <w:color w:val="1155CC"/>
          <w:u w:val="single"/>
        </w:rPr>
        <w:t>编号</w:t>
      </w:r>
    </w:p>
    <w:p w14:paraId="68B3EEA0" w14:textId="3197BB12" w:rsidR="00534BAD" w:rsidRDefault="00C1187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"2015-09-16",</w:t>
      </w:r>
      <w:r>
        <w:rPr>
          <w:color w:val="1155CC"/>
          <w:u w:val="single"/>
        </w:rPr>
        <w:t>//</w:t>
      </w:r>
      <w:r>
        <w:rPr>
          <w:rFonts w:hint="eastAsia"/>
          <w:color w:val="1155CC"/>
          <w:u w:val="single"/>
        </w:rPr>
        <w:t>日期</w:t>
      </w:r>
    </w:p>
    <w:p w14:paraId="59D6520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0E16CC70" w14:textId="0D9B8CE0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</w:t>
      </w:r>
      <w:r w:rsidR="00C11876" w:rsidRPr="00C11876">
        <w:rPr>
          <w:color w:val="1155CC"/>
          <w:u w:val="single"/>
        </w:rPr>
        <w:t>1399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当日在线总设备数</w:t>
      </w:r>
    </w:p>
    <w:p w14:paraId="1BADA700" w14:textId="23781BE8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</w:t>
      </w:r>
      <w:r w:rsidR="00C11876">
        <w:rPr>
          <w:rFonts w:hint="eastAsia"/>
          <w:color w:val="1155CC"/>
          <w:u w:val="single"/>
        </w:rPr>
        <w:t>1638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当日在线终端数</w:t>
      </w:r>
    </w:p>
    <w:p w14:paraId="6FEC7B52" w14:textId="53318279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  <w:r w:rsidR="00C11876">
        <w:rPr>
          <w:color w:val="1155CC"/>
          <w:u w:val="single"/>
        </w:rPr>
        <w:t>//</w:t>
      </w:r>
      <w:r w:rsidR="00C11876">
        <w:rPr>
          <w:rFonts w:ascii="Monaco" w:hAnsi="Monaco" w:cs="Monaco"/>
          <w:color w:val="FFFFFF"/>
          <w:highlight w:val="darkGray"/>
        </w:rPr>
        <w:t>相较上月同日收益比较百分比</w:t>
      </w:r>
    </w:p>
    <w:p w14:paraId="5E43EE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160C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21FC10E" w14:textId="421527F5" w:rsidR="002751E2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2751E2">
        <w:rPr>
          <w:color w:val="1155CC"/>
          <w:u w:val="single"/>
        </w:rPr>
        <w:t>“</w:t>
      </w:r>
      <w:r w:rsidR="002751E2">
        <w:rPr>
          <w:color w:val="1155CC"/>
          <w:u w:val="single"/>
        </w:rPr>
        <w:t>index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:</w:t>
      </w:r>
      <w:r w:rsidR="002751E2">
        <w:rPr>
          <w:color w:val="1155CC"/>
          <w:u w:val="single"/>
        </w:rPr>
        <w:t>”</w:t>
      </w:r>
      <w:r>
        <w:rPr>
          <w:color w:val="1155CC"/>
          <w:u w:val="single"/>
        </w:rPr>
        <w:t>2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 //</w:t>
      </w:r>
      <w:r w:rsidR="002751E2">
        <w:rPr>
          <w:rFonts w:hint="eastAsia"/>
          <w:color w:val="1155CC"/>
          <w:u w:val="single"/>
        </w:rPr>
        <w:t>编号</w:t>
      </w:r>
    </w:p>
    <w:p w14:paraId="3BEFE1EB" w14:textId="3939C0AE" w:rsidR="00534BAD" w:rsidRDefault="002751E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"2015-09-15",</w:t>
      </w:r>
    </w:p>
    <w:p w14:paraId="7CBAD56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2699B2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1343,</w:t>
      </w:r>
    </w:p>
    <w:p w14:paraId="717008E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28213,</w:t>
      </w:r>
    </w:p>
    <w:p w14:paraId="721345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686BFA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167FC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D447C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"2015-09-14",</w:t>
      </w:r>
    </w:p>
    <w:p w14:paraId="27722A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61D7B0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1305,</w:t>
      </w:r>
    </w:p>
    <w:p w14:paraId="2A9079B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28173,</w:t>
      </w:r>
    </w:p>
    <w:p w14:paraId="039A106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487374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04BA6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14EF00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"2015-09-13",</w:t>
      </w:r>
    </w:p>
    <w:p w14:paraId="0C5AAC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0D8D56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1343,</w:t>
      </w:r>
    </w:p>
    <w:p w14:paraId="023D5AC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31081,</w:t>
      </w:r>
    </w:p>
    <w:p w14:paraId="06CF4C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    "c": "+13.7%"</w:t>
      </w:r>
    </w:p>
    <w:p w14:paraId="59AAE8D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0CB366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968593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"2015-09-12",</w:t>
      </w:r>
    </w:p>
    <w:p w14:paraId="133434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54D4CD0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1257,</w:t>
      </w:r>
    </w:p>
    <w:p w14:paraId="02CB32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32207,</w:t>
      </w:r>
    </w:p>
    <w:p w14:paraId="484FF87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3EFC594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71F909E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9FD9CF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"2015-09-11",</w:t>
      </w:r>
    </w:p>
    <w:p w14:paraId="117C67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6C8A79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1910,</w:t>
      </w:r>
    </w:p>
    <w:p w14:paraId="1763EF2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41256,</w:t>
      </w:r>
    </w:p>
    <w:p w14:paraId="6FDB7CD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525243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38F7C3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142383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"2015-09-10",</w:t>
      </w:r>
    </w:p>
    <w:p w14:paraId="316A7FC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5DB3BEC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1397,</w:t>
      </w:r>
    </w:p>
    <w:p w14:paraId="53AA53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30126,</w:t>
      </w:r>
    </w:p>
    <w:p w14:paraId="4843B8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68F7063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67B6052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CF0AA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"lastPage": true,</w:t>
      </w:r>
    </w:p>
    <w:p w14:paraId="47CC71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"totalItemsCount": 7,</w:t>
      </w:r>
    </w:p>
    <w:p w14:paraId="091C49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"totalPageCount": 1,</w:t>
      </w:r>
    </w:p>
    <w:p w14:paraId="1D44C5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"lastPageNumber": 1,</w:t>
      </w:r>
    </w:p>
    <w:p w14:paraId="726144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"firstPageNumber": 1,</w:t>
      </w:r>
    </w:p>
    <w:p w14:paraId="1880B47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"firstPage": true,</w:t>
      </w:r>
    </w:p>
    <w:p w14:paraId="1C97C5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"empty": false,</w:t>
      </w:r>
    </w:p>
    <w:p w14:paraId="0572F1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"prevPageNumber": 1,</w:t>
      </w:r>
    </w:p>
    <w:p w14:paraId="25AFA1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"nextPageNumber": 1,</w:t>
      </w:r>
    </w:p>
    <w:p w14:paraId="5DDBD8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"pageStartIndex": 0,</w:t>
      </w:r>
    </w:p>
    <w:p w14:paraId="55FD2EA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"pageEndIndex": 7,</w:t>
      </w:r>
    </w:p>
    <w:p w14:paraId="6CF305F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"prevPageEndIndex": 0,</w:t>
      </w:r>
    </w:p>
    <w:p w14:paraId="4238E4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"nextPageStartIndex": 7</w:t>
      </w:r>
    </w:p>
    <w:p w14:paraId="1B9DCB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FA544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2500FEE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BA838" w14:textId="6FBE50BC" w:rsidR="007E0EBC" w:rsidRDefault="007E0EBC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color w:val="1155CC"/>
          <w:u w:val="single"/>
        </w:rPr>
      </w:pPr>
      <w:r>
        <w:rPr>
          <w:rFonts w:ascii="Arial" w:eastAsia="Arial" w:hAnsi="Arial" w:cs="Arial"/>
          <w:i/>
          <w:iCs/>
          <w:color w:val="1155CC"/>
          <w:u w:val="single"/>
        </w:rPr>
        <w:t>仓储-代理商结算列表</w:t>
      </w:r>
    </w:p>
    <w:p w14:paraId="58D5D6BA" w14:textId="77777777" w:rsidR="007E0EBC" w:rsidRDefault="007E0EBC" w:rsidP="007E0EBC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E9B8952" w14:textId="474125BD" w:rsidR="007E0EBC" w:rsidRDefault="007E0EBC" w:rsidP="007E0EB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</w:t>
      </w:r>
      <w:r>
        <w:rPr>
          <w:rFonts w:ascii="Monaco" w:hAnsi="Monaco" w:cs="Monaco"/>
          <w:color w:val="ECE47E"/>
          <w:highlight w:val="darkGray"/>
        </w:rPr>
        <w:t>settlements</w:t>
      </w:r>
    </w:p>
    <w:p w14:paraId="4FEFC9E8" w14:textId="77777777" w:rsidR="007E0EBC" w:rsidRDefault="007E0EBC" w:rsidP="007E0EBC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D21AF2F" w14:textId="77777777" w:rsidR="007E0EBC" w:rsidRDefault="007E0EBC" w:rsidP="007E0EB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8651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1559"/>
        <w:gridCol w:w="3548"/>
      </w:tblGrid>
      <w:tr w:rsidR="007E0EBC" w14:paraId="6FACD0A3" w14:textId="77777777" w:rsidTr="007E0EBC">
        <w:trPr>
          <w:trHeight w:val="370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A791D" w14:textId="77777777" w:rsidR="007E0EBC" w:rsidRDefault="007E0EBC" w:rsidP="007E0EBC">
            <w:pPr>
              <w:pStyle w:val="Normal1"/>
              <w:ind w:leftChars="262"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1B9C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113DA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666B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7E0EBC" w14:paraId="0E96F9B1" w14:textId="77777777" w:rsidTr="007E0EBC">
        <w:trPr>
          <w:trHeight w:val="657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FF24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E0B7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C81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CF49" w14:textId="77777777" w:rsidR="007E0EBC" w:rsidRDefault="007E0EBC" w:rsidP="00162179"/>
        </w:tc>
      </w:tr>
      <w:tr w:rsidR="007E0EBC" w14:paraId="762C24A1" w14:textId="77777777" w:rsidTr="007E0EBC">
        <w:trPr>
          <w:trHeight w:val="657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AA6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82176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8B477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FF1CC" w14:textId="1B44E9A9" w:rsidR="007E0EBC" w:rsidRDefault="007E0EBC" w:rsidP="00162179"/>
        </w:tc>
      </w:tr>
    </w:tbl>
    <w:p w14:paraId="4E549F14" w14:textId="77777777" w:rsidR="007E0EBC" w:rsidRDefault="007E0EBC" w:rsidP="007E0EB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F67919E" w14:textId="77777777" w:rsidR="007E0EBC" w:rsidRDefault="007E0EBC" w:rsidP="007E0EB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4A1B96" w14:textId="77777777" w:rsidR="007E0EBC" w:rsidRDefault="007E0EBC" w:rsidP="007E0EB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E0EBC" w14:paraId="3A752169" w14:textId="77777777" w:rsidTr="00162179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12462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D83BE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D614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B719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7E0EBC" w14:paraId="54AFC1A6" w14:textId="77777777" w:rsidTr="00162179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F7F21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CE17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63B5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F4CA" w14:textId="77777777" w:rsidR="007E0EBC" w:rsidRDefault="007E0EBC" w:rsidP="00162179"/>
        </w:tc>
      </w:tr>
      <w:tr w:rsidR="007E0EBC" w14:paraId="10CC0FBE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D617" w14:textId="017129BA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date</w:t>
            </w:r>
            <w:r w:rsidR="00B07545">
              <w:rPr>
                <w:color w:val="999999"/>
              </w:rPr>
              <w:t xml:space="preserve"> </w:t>
            </w:r>
            <w:r w:rsidR="00B07545">
              <w:rPr>
                <w:color w:val="CC0000"/>
              </w:rPr>
              <w:t>*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39EC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FF75" w14:textId="2363E12F" w:rsidR="007E0EBC" w:rsidRDefault="007E0EBC" w:rsidP="0016217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时间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CF47C" w14:textId="3DC4B5C3" w:rsidR="007E0EBC" w:rsidRDefault="00B07545" w:rsidP="00162179">
            <w:r>
              <w:t>Y</w:t>
            </w:r>
            <w:r>
              <w:rPr>
                <w:rFonts w:hint="eastAsia"/>
              </w:rPr>
              <w:t>yy</w:t>
            </w:r>
            <w:r>
              <w:t>y-MM-dd</w:t>
            </w:r>
          </w:p>
        </w:tc>
      </w:tr>
      <w:tr w:rsidR="00B07545" w14:paraId="3A715CD6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8344B" w14:textId="2A035FFA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B165D" w14:textId="2AD5A55E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59D96" w14:textId="73A3148F" w:rsidR="00B07545" w:rsidRDefault="00B07545" w:rsidP="00B0754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分页数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B7F58" w14:textId="3088C4A4" w:rsidR="00B07545" w:rsidRDefault="00B07545" w:rsidP="0016217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B07545" w14:paraId="7E1105AC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8BB78" w14:textId="2AC6AE6D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719" w14:textId="6135C3B0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8FF04" w14:textId="2BD4D797" w:rsidR="00B07545" w:rsidRDefault="00B07545" w:rsidP="00162179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分页size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C1A7D" w14:textId="6215A4E3" w:rsidR="00B07545" w:rsidRDefault="00B07545" w:rsidP="0016217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</w:tbl>
    <w:p w14:paraId="4EF194FA" w14:textId="77777777" w:rsidR="007E0EBC" w:rsidRDefault="007E0EBC" w:rsidP="007E0EBC">
      <w:pPr>
        <w:pStyle w:val="Normal1"/>
        <w:spacing w:line="240" w:lineRule="auto"/>
        <w:ind w:left="720"/>
      </w:pPr>
    </w:p>
    <w:p w14:paraId="4084D793" w14:textId="77777777" w:rsidR="007E0EBC" w:rsidRDefault="007E0EBC" w:rsidP="007E0EBC">
      <w:pPr>
        <w:pStyle w:val="Normal1"/>
        <w:spacing w:line="360" w:lineRule="auto"/>
      </w:pPr>
    </w:p>
    <w:p w14:paraId="434F0AA1" w14:textId="77777777" w:rsidR="007E0EBC" w:rsidRDefault="007E0EBC" w:rsidP="007E0EB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578F5D" w14:textId="77777777" w:rsidR="007E0EBC" w:rsidRDefault="007E0EBC" w:rsidP="007E0EB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36ED8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6434E0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"success": true,</w:t>
      </w:r>
    </w:p>
    <w:p w14:paraId="2F15314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"msg": "操作成功",</w:t>
      </w:r>
    </w:p>
    <w:p w14:paraId="5B10E06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"code": "200",</w:t>
      </w:r>
    </w:p>
    <w:p w14:paraId="317E180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"codemsg": "操作成功",</w:t>
      </w:r>
    </w:p>
    <w:p w14:paraId="4D6B9B8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"result": {</w:t>
      </w:r>
    </w:p>
    <w:p w14:paraId="3439861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"statistics": {</w:t>
      </w:r>
    </w:p>
    <w:p w14:paraId="1DDA2595" w14:textId="0390EF71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"u": 3,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21736C">
        <w:rPr>
          <w:rFonts w:ascii="Cambria" w:eastAsia="Cambria" w:hAnsi="Cambria" w:cs="Cambria" w:hint="eastAsia"/>
          <w:color w:val="1155CC"/>
          <w:u w:val="single"/>
          <w:lang w:eastAsia="zh-TW"/>
        </w:rPr>
        <w:t>operator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 xml:space="preserve"> user id</w:t>
      </w:r>
    </w:p>
    <w:p w14:paraId="54E076F5" w14:textId="28B4FA73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"ts": 289,</w:t>
      </w:r>
      <w:r w:rsidR="006C6017">
        <w:rPr>
          <w:rFonts w:ascii="Cambria" w:eastAsia="Cambria" w:hAnsi="Cambria" w:cs="Cambria"/>
          <w:color w:val="1155CC"/>
          <w:u w:val="single"/>
          <w:lang w:val="zh-TW"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  <w:lang w:val="zh-TW"/>
        </w:rPr>
        <w:t>所有结算</w:t>
      </w:r>
    </w:p>
    <w:p w14:paraId="424066D3" w14:textId="7CE093B4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"sd": 249,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所有已经结清</w:t>
      </w:r>
    </w:p>
    <w:p w14:paraId="3BB593FB" w14:textId="2ABE97F9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"us": 40,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未结清</w:t>
      </w:r>
    </w:p>
    <w:p w14:paraId="3FFACA2B" w14:textId="31C8C209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"c_at": "2015-09-18 15:37:29"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生成日期</w:t>
      </w:r>
    </w:p>
    <w:p w14:paraId="132AA02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654DB08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"pages": {</w:t>
      </w:r>
    </w:p>
    <w:p w14:paraId="707B3BF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"pageSize": 20,</w:t>
      </w:r>
    </w:p>
    <w:p w14:paraId="42B90AD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"pageNumber": 1,</w:t>
      </w:r>
    </w:p>
    <w:p w14:paraId="4FE0A68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"items": [</w:t>
      </w:r>
    </w:p>
    <w:p w14:paraId="78606DA3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265B110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1,</w:t>
      </w:r>
    </w:p>
    <w:p w14:paraId="0EAA364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100025,</w:t>
      </w:r>
    </w:p>
    <w:p w14:paraId="32F0323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"org": null,</w:t>
      </w:r>
    </w:p>
    <w:p w14:paraId="43C3DA60" w14:textId="43F89770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总收益</w:t>
      </w:r>
    </w:p>
    <w:p w14:paraId="4B9D5FA7" w14:textId="6B9CCBA4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"0",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待结收益</w:t>
      </w:r>
    </w:p>
    <w:p w14:paraId="6F6B6E25" w14:textId="5578994B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上月收益</w:t>
      </w:r>
    </w:p>
    <w:p w14:paraId="076D718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0CA9646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97E39EE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2,</w:t>
      </w:r>
    </w:p>
    <w:p w14:paraId="5A81503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100083,</w:t>
      </w:r>
    </w:p>
    <w:p w14:paraId="2DEFA91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"org": null,</w:t>
      </w:r>
    </w:p>
    <w:p w14:paraId="5E35F5D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57266026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"400,502",</w:t>
      </w:r>
    </w:p>
    <w:p w14:paraId="7643807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16A486A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40CEE00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B75563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3,</w:t>
      </w:r>
    </w:p>
    <w:p w14:paraId="3F7873F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    "uid": 100084,</w:t>
      </w:r>
    </w:p>
    <w:p w14:paraId="0B0670C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          "org": "江西上饶代理商",</w:t>
      </w:r>
    </w:p>
    <w:p w14:paraId="1120464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1E35B59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"397,906",</w:t>
      </w:r>
    </w:p>
    <w:p w14:paraId="0D833AFE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7E7AE86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4C32B83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0D21F7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4,</w:t>
      </w:r>
    </w:p>
    <w:p w14:paraId="280E4AB6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100085,</w:t>
      </w:r>
    </w:p>
    <w:p w14:paraId="4754F53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          "org": "江西上饶代理商",</w:t>
      </w:r>
    </w:p>
    <w:p w14:paraId="21503BA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1E0DA5D4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"0",</w:t>
      </w:r>
    </w:p>
    <w:p w14:paraId="0C9F6AE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5AD575F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</w:t>
      </w:r>
    </w:p>
    <w:p w14:paraId="4A1C42B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],</w:t>
      </w:r>
    </w:p>
    <w:p w14:paraId="3938AEE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"lastPage": true,</w:t>
      </w:r>
    </w:p>
    <w:p w14:paraId="4E9B1C93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"totalItemsCount": 4,</w:t>
      </w:r>
    </w:p>
    <w:p w14:paraId="2FA41DE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"totalPageCount": 1,</w:t>
      </w:r>
    </w:p>
    <w:p w14:paraId="461AF87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"lastPageNumber": 1,</w:t>
      </w:r>
    </w:p>
    <w:p w14:paraId="13BB8C4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"firstPageNumber": 1,</w:t>
      </w:r>
    </w:p>
    <w:p w14:paraId="1D017AD4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"firstPage": true,</w:t>
      </w:r>
    </w:p>
    <w:p w14:paraId="5CD1D43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"empty": false,</w:t>
      </w:r>
    </w:p>
    <w:p w14:paraId="78C7C4A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"prevPageNumber": 1,</w:t>
      </w:r>
    </w:p>
    <w:p w14:paraId="22CF559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"nextPageNumber": 1,</w:t>
      </w:r>
    </w:p>
    <w:p w14:paraId="07135A8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"pageStartIndex": 0,</w:t>
      </w:r>
    </w:p>
    <w:p w14:paraId="0C838F6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"pageEndIndex": 4,</w:t>
      </w:r>
    </w:p>
    <w:p w14:paraId="2E21576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"prevPageEndIndex": 0,</w:t>
      </w:r>
    </w:p>
    <w:p w14:paraId="502212D5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"nextPageStartIndex": 4</w:t>
      </w:r>
    </w:p>
    <w:p w14:paraId="4639531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2036624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</w:t>
      </w:r>
    </w:p>
    <w:p w14:paraId="19C3E891" w14:textId="61659A28" w:rsid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5FEEE64A" w14:textId="77777777" w:rsidR="005C486B" w:rsidRDefault="005C486B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</w:p>
    <w:p w14:paraId="6B058FCE" w14:textId="77777777" w:rsidR="005C486B" w:rsidRDefault="005C486B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A1A7B3C" w14:textId="4B1C3D96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>
        <w:rPr>
          <w:rFonts w:ascii="Cambria" w:eastAsia="Cambria" w:hAnsi="Cambria" w:cs="Cambria"/>
          <w:color w:val="1155CC"/>
          <w:u w:val="single"/>
          <w:lang w:eastAsia="zh-TW"/>
        </w:rPr>
        <w:lastRenderedPageBreak/>
        <w:t>"sn</w:t>
      </w:r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>": "BN207DE100023AA",               sn</w:t>
      </w:r>
    </w:p>
    <w:p w14:paraId="14F6AA9B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"uid": 100084,                         代理商id</w:t>
      </w:r>
    </w:p>
    <w:p w14:paraId="55FBAECF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"mac": "84:82:f4:23:06:28",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mac</w:t>
      </w:r>
    </w:p>
    <w:p w14:paraId="336E2560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"stock_code": "10000190",              存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货编码</w:t>
      </w:r>
    </w:p>
    <w:p w14:paraId="239C961D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"stock_name": "uRouter",               存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货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名称</w:t>
      </w:r>
    </w:p>
    <w:p w14:paraId="49379FE4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"sold_at": "2015-09-18 14:45:39",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售出日期</w:t>
      </w:r>
    </w:p>
    <w:p w14:paraId="75FDC0FF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"claim_at": "2015-09-18 14:45:39",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设备认领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日期</w:t>
      </w:r>
    </w:p>
    <w:p w14:paraId="22E1E84E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"adr": "北京市海淀区荷清路",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位置</w:t>
      </w:r>
    </w:p>
    <w:p w14:paraId="4F99C0F1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"online": true,          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在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线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状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态</w:t>
      </w:r>
    </w:p>
    <w:p w14:paraId="588BB7C3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"uptime": "319404783",   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在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线总时长</w:t>
      </w:r>
    </w:p>
    <w:p w14:paraId="0315A85B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"month_income": 0,                     月收入</w:t>
      </w:r>
    </w:p>
    <w:p w14:paraId="70E86FD7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"osv": "AP106P06V1.3.0Build8482",      版本</w:t>
      </w:r>
    </w:p>
    <w:p w14:paraId="20178192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"total_income": 0,       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总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收入</w:t>
      </w:r>
    </w:p>
    <w:p w14:paraId="40D28F30" w14:textId="7345EE3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>"create</w:t>
      </w:r>
      <w:r>
        <w:rPr>
          <w:rFonts w:ascii="Cambria" w:eastAsia="Cambria" w:hAnsi="Cambria" w:cs="Cambria"/>
          <w:color w:val="1155CC"/>
          <w:u w:val="single"/>
          <w:lang w:eastAsia="zh-TW"/>
        </w:rPr>
        <w:t>d</w:t>
      </w:r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 xml:space="preserve">_at": "2015-08-04 17:15:02",    </w:t>
      </w:r>
    </w:p>
    <w:p w14:paraId="4B70F059" w14:textId="68CBF369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"hd_count": 2                          在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线终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端数</w:t>
      </w:r>
    </w:p>
    <w:p w14:paraId="4F6AB364" w14:textId="77777777" w:rsidR="005C486B" w:rsidRDefault="005C486B" w:rsidP="0076017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</w:p>
    <w:p w14:paraId="732C3C6C" w14:textId="77777777" w:rsidR="007E0EBC" w:rsidRPr="007E0EBC" w:rsidRDefault="007E0EBC" w:rsidP="007E0EBC">
      <w:pPr>
        <w:pStyle w:val="Normal1"/>
      </w:pPr>
    </w:p>
    <w:p w14:paraId="4C7C9E35" w14:textId="77777777" w:rsidR="007E0EBC" w:rsidRPr="007E0EBC" w:rsidRDefault="007E0EBC" w:rsidP="007E0EBC">
      <w:pPr>
        <w:pStyle w:val="Normal1"/>
      </w:pPr>
    </w:p>
    <w:p w14:paraId="647FED08" w14:textId="18C66EBA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color w:val="1155CC"/>
          <w:u w:val="single"/>
        </w:rPr>
      </w:pPr>
      <w:r>
        <w:rPr>
          <w:color w:val="1155CC"/>
          <w:u w:val="single"/>
        </w:rPr>
        <w:t>代理商</w:t>
      </w:r>
      <w:r w:rsidR="00CA1CA8">
        <w:rPr>
          <w:rFonts w:hint="default"/>
          <w:color w:val="1155CC"/>
          <w:u w:val="single"/>
        </w:rPr>
        <w:t>设备</w:t>
      </w:r>
      <w:r>
        <w:rPr>
          <w:color w:val="1155CC"/>
          <w:u w:val="single"/>
        </w:rPr>
        <w:t xml:space="preserve">列表 </w:t>
      </w:r>
    </w:p>
    <w:p w14:paraId="1AB5485D" w14:textId="77777777" w:rsidR="00534BAD" w:rsidRDefault="00212DDB" w:rsidP="004B5357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7A5E65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/agent/list</w:t>
      </w:r>
    </w:p>
    <w:p w14:paraId="72814C53" w14:textId="77777777" w:rsidR="00534BAD" w:rsidRDefault="00212DDB" w:rsidP="004B5357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59EE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5722EE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A5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CA95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9830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EA0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674FA6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1E4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C8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E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B6E2" w14:textId="77777777" w:rsidR="00534BAD" w:rsidRDefault="00534BAD"/>
        </w:tc>
      </w:tr>
      <w:tr w:rsidR="00534BAD" w14:paraId="673BF74A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31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A4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17D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448F" w14:textId="77777777" w:rsidR="00534BAD" w:rsidRDefault="00534BAD"/>
        </w:tc>
      </w:tr>
    </w:tbl>
    <w:p w14:paraId="028ACDD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068F0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AA2A6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8C17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93311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CE71E2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CF3A5C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2B590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A1CA8" w14:paraId="58A75B94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D1B97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2BF3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AD6AE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A9D09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CA1CA8" w14:paraId="05C1C701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199B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04CF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54733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94CBD" w14:textId="77777777" w:rsidR="00CA1CA8" w:rsidRDefault="00CA1CA8" w:rsidP="006B1B56"/>
        </w:tc>
      </w:tr>
      <w:tr w:rsidR="00CA1CA8" w14:paraId="0E49C345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2AC1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1338F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E21E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线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状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68BB1" w14:textId="77777777" w:rsidR="00CA1CA8" w:rsidRDefault="00CA1CA8" w:rsidP="006B1B56">
            <w:r>
              <w:t>0:</w:t>
            </w:r>
            <w:r>
              <w:rPr>
                <w:rFonts w:hint="eastAsia"/>
              </w:rPr>
              <w:t>离线</w:t>
            </w:r>
            <w:r>
              <w:t xml:space="preserve"> 1:</w:t>
            </w:r>
            <w:r>
              <w:rPr>
                <w:rFonts w:hint="eastAsia"/>
              </w:rPr>
              <w:t>在线</w:t>
            </w:r>
            <w:r>
              <w:t xml:space="preserve"> 2:</w:t>
            </w:r>
            <w:r>
              <w:rPr>
                <w:rFonts w:hint="eastAsia"/>
              </w:rPr>
              <w:t>全部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2</w:t>
            </w:r>
          </w:p>
        </w:tc>
      </w:tr>
      <w:tr w:rsidR="00CA1CA8" w14:paraId="717CC022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E9DC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74D1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2BE0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201D3" w14:textId="77777777" w:rsidR="00CA1CA8" w:rsidRDefault="00CA1CA8" w:rsidP="006B1B56">
            <w:r>
              <w:t>默认</w:t>
            </w:r>
            <w:r>
              <w:t>1</w:t>
            </w:r>
          </w:p>
        </w:tc>
      </w:tr>
      <w:tr w:rsidR="00CA1CA8" w14:paraId="1DCDF686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D94D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500B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F6D25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AF24B" w14:textId="77777777" w:rsidR="00CA1CA8" w:rsidRDefault="00CA1CA8" w:rsidP="006B1B56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4CAA0351" w14:textId="77777777" w:rsidR="00534BAD" w:rsidRDefault="00534BAD">
      <w:pPr>
        <w:pStyle w:val="Normal1"/>
        <w:spacing w:line="360" w:lineRule="auto"/>
      </w:pPr>
    </w:p>
    <w:p w14:paraId="314E293F" w14:textId="77777777" w:rsidR="00534BAD" w:rsidRDefault="00212DDB" w:rsidP="004B535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9122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EB4FB7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40201DF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2B2B1BE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"msg": "操作成功",</w:t>
      </w:r>
    </w:p>
    <w:p w14:paraId="2FDA07B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5A67DEE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"codemsg": "操作成功",</w:t>
      </w:r>
    </w:p>
    <w:p w14:paraId="5DDF772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60EAB2D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"vtos": {</w:t>
      </w:r>
    </w:p>
    <w:p w14:paraId="26DC9BC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"pageSize": 20,</w:t>
      </w:r>
    </w:p>
    <w:p w14:paraId="7850224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"pageNumber": 1,</w:t>
      </w:r>
    </w:p>
    <w:p w14:paraId="35404F4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"items": [</w:t>
      </w:r>
    </w:p>
    <w:p w14:paraId="7F2EC4F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4048087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"BN207DB900004AA",</w:t>
      </w:r>
    </w:p>
    <w:p w14:paraId="267955B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17DACFF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"84:82:f4:19:00:b4",</w:t>
      </w:r>
    </w:p>
    <w:p w14:paraId="4069C35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34780E2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7CC348A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14:45:36",</w:t>
      </w:r>
    </w:p>
    <w:p w14:paraId="6AC6224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14:45:36",</w:t>
      </w:r>
    </w:p>
    <w:p w14:paraId="4E1CE27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4528DAC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true,</w:t>
      </w:r>
    </w:p>
    <w:p w14:paraId="4B5CEAB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lastRenderedPageBreak/>
        <w:t xml:space="preserve">          "uptime": "78天17小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55分12秒",</w:t>
      </w:r>
    </w:p>
    <w:p w14:paraId="46A4543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293F28C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"AP106P06V1.3.1Build8515",</w:t>
      </w:r>
    </w:p>
    <w:p w14:paraId="770D3F7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5249009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"2015-04-22 10:25:58",</w:t>
      </w:r>
    </w:p>
    <w:p w14:paraId="55A86F9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1</w:t>
      </w:r>
    </w:p>
    <w:p w14:paraId="39CE637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3DCB14D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],</w:t>
      </w:r>
    </w:p>
    <w:p w14:paraId="32EA531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"lastPage": true,</w:t>
      </w:r>
    </w:p>
    <w:p w14:paraId="6281956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"totalItemsCount": 1,</w:t>
      </w:r>
    </w:p>
    <w:p w14:paraId="204D95A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"totalPageCount": 1,</w:t>
      </w:r>
    </w:p>
    <w:p w14:paraId="5B728CC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"lastPageNumber": 1,</w:t>
      </w:r>
    </w:p>
    <w:p w14:paraId="548F336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"firstPage": true,</w:t>
      </w:r>
    </w:p>
    <w:p w14:paraId="14B3444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"firstPageNumber": 1,</w:t>
      </w:r>
    </w:p>
    <w:p w14:paraId="3C4FB73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"empty": false,</w:t>
      </w:r>
    </w:p>
    <w:p w14:paraId="59351EE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"prevPageNumber": 1,</w:t>
      </w:r>
    </w:p>
    <w:p w14:paraId="65F0A21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"nextPageNumber": 1,</w:t>
      </w:r>
    </w:p>
    <w:p w14:paraId="5B885D4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"pageStartIndex": 0,</w:t>
      </w:r>
    </w:p>
    <w:p w14:paraId="197004E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"pageEndIndex": 1,</w:t>
      </w:r>
    </w:p>
    <w:p w14:paraId="7977DE2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"prevPageEndIndex": 0,</w:t>
      </w:r>
    </w:p>
    <w:p w14:paraId="0692D47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"nextPageStartIndex": 1</w:t>
      </w:r>
    </w:p>
    <w:p w14:paraId="49ED9F9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},</w:t>
      </w:r>
    </w:p>
    <w:p w14:paraId="3C102CD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"total_count": 10,</w:t>
      </w:r>
    </w:p>
    <w:p w14:paraId="5394E46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"online_count": 1,</w:t>
      </w:r>
    </w:p>
    <w:p w14:paraId="120C563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"offline_count": 9</w:t>
      </w:r>
    </w:p>
    <w:p w14:paraId="7E55027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5AB8C66A" w14:textId="1E4C00FF" w:rsid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321CF0C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color w:val="1155CC"/>
          <w:u w:val="single"/>
        </w:rPr>
        <w:t>代理商公告列表</w:t>
      </w:r>
    </w:p>
    <w:p w14:paraId="0310D48F" w14:textId="77777777" w:rsidR="00534BAD" w:rsidRDefault="00212DDB" w:rsidP="004B535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7B71338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/agent/bulltinlist</w:t>
      </w:r>
    </w:p>
    <w:p w14:paraId="056917B4" w14:textId="77777777" w:rsidR="00534BAD" w:rsidRDefault="00212DDB" w:rsidP="004B535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BBEFC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2EC3FA5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75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457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52E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20A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E944FE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9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C9A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32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C8F7" w14:textId="77777777" w:rsidR="00534BAD" w:rsidRDefault="00534BAD"/>
        </w:tc>
      </w:tr>
      <w:tr w:rsidR="00534BAD" w14:paraId="04C7A32F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E0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C18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B627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05F7" w14:textId="77777777" w:rsidR="00534BAD" w:rsidRDefault="00534BAD"/>
        </w:tc>
      </w:tr>
    </w:tbl>
    <w:p w14:paraId="79CBFC5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9D882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7C15B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5991A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367A4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FDED3A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D82B87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EA8FE2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A1CA8" w14:paraId="79F753B5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A5270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3DC5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3996A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219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CA1CA8" w14:paraId="36A51BC3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43A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7C71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DD0EA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A75A" w14:textId="77777777" w:rsidR="00CA1CA8" w:rsidRDefault="00CA1CA8" w:rsidP="006B1B56"/>
        </w:tc>
      </w:tr>
      <w:tr w:rsidR="00CA1CA8" w14:paraId="15439A63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9BE4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44F66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6C02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E95F" w14:textId="77777777" w:rsidR="00CA1CA8" w:rsidRDefault="00CA1CA8" w:rsidP="006B1B56">
            <w:r>
              <w:t>默认</w:t>
            </w:r>
            <w:r>
              <w:t>1</w:t>
            </w:r>
          </w:p>
        </w:tc>
      </w:tr>
      <w:tr w:rsidR="00CA1CA8" w14:paraId="0C0F807F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7645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418A6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25B25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F4ED1" w14:textId="77777777" w:rsidR="00CA1CA8" w:rsidRDefault="00CA1CA8" w:rsidP="006B1B56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118FC4FD" w14:textId="77777777" w:rsidR="00534BAD" w:rsidRDefault="00534BAD" w:rsidP="00EE7E5A">
      <w:pPr>
        <w:pStyle w:val="Normal1"/>
        <w:spacing w:line="240" w:lineRule="auto"/>
      </w:pPr>
    </w:p>
    <w:p w14:paraId="5384DD26" w14:textId="77777777" w:rsidR="00534BAD" w:rsidRDefault="00534BAD">
      <w:pPr>
        <w:pStyle w:val="Normal1"/>
        <w:spacing w:line="360" w:lineRule="auto"/>
      </w:pPr>
    </w:p>
    <w:p w14:paraId="2B24E056" w14:textId="77777777" w:rsidR="00534BAD" w:rsidRDefault="00212DDB" w:rsidP="004B5357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0BEFB7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9C0DA5D" w14:textId="77777777" w:rsidR="00534BAD" w:rsidRDefault="00534BA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6862A7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41789F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6614C33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"msg": "操作成功",</w:t>
      </w:r>
    </w:p>
    <w:p w14:paraId="4592D45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2CE853D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"codemsg": "操作成功",</w:t>
      </w:r>
    </w:p>
    <w:p w14:paraId="67E510D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59C492C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"pageSize": 20,</w:t>
      </w:r>
    </w:p>
    <w:p w14:paraId="653FA16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"pageNumber": 1,</w:t>
      </w:r>
    </w:p>
    <w:p w14:paraId="551ECB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"items": [</w:t>
      </w:r>
    </w:p>
    <w:p w14:paraId="197F13D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3B29921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100501,</w:t>
      </w:r>
    </w:p>
    <w:p w14:paraId="44D6A53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"pid": 6,</w:t>
      </w:r>
    </w:p>
    <w:p w14:paraId="798E256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"熊出没",</w:t>
      </w:r>
    </w:p>
    <w:p w14:paraId="5D3D86C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C68807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"郭旭锋",</w:t>
      </w:r>
    </w:p>
    <w:p w14:paraId="701659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"B",</w:t>
      </w:r>
    </w:p>
    <w:p w14:paraId="2480339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"{\"aid\":100025,\"path\":\"/BHUData/agent/output/100025/1442371276110.xls\"}",</w:t>
      </w:r>
    </w:p>
    <w:p w14:paraId="6547F62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1442371280000</w:t>
      </w:r>
    </w:p>
    <w:p w14:paraId="14BB2F4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},</w:t>
      </w:r>
    </w:p>
    <w:p w14:paraId="6C10987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53B614D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100502,</w:t>
      </w:r>
    </w:p>
    <w:p w14:paraId="0B4AC0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"pid": 6,</w:t>
      </w:r>
    </w:p>
    <w:p w14:paraId="4DC1BEF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"熊出没",</w:t>
      </w:r>
    </w:p>
    <w:p w14:paraId="1CC70E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B88D94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"郭旭锋",</w:t>
      </w:r>
    </w:p>
    <w:p w14:paraId="6C03773D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"D",</w:t>
      </w:r>
    </w:p>
    <w:p w14:paraId="5C025D3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"公告公告",</w:t>
      </w:r>
    </w:p>
    <w:p w14:paraId="61BDE85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1442372462000</w:t>
      </w:r>
    </w:p>
    <w:p w14:paraId="4D87D6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</w:t>
      </w:r>
    </w:p>
    <w:p w14:paraId="6F487E5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],</w:t>
      </w:r>
    </w:p>
    <w:p w14:paraId="4B22CF5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"lastPage": true,</w:t>
      </w:r>
    </w:p>
    <w:p w14:paraId="1178A48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"totalItemsCount": 2,</w:t>
      </w:r>
    </w:p>
    <w:p w14:paraId="5C4DA9A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"totalPageCount": 1,</w:t>
      </w:r>
    </w:p>
    <w:p w14:paraId="2A729C9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"lastPageNumber": 1,</w:t>
      </w:r>
    </w:p>
    <w:p w14:paraId="09ED87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"firstPageNumber": 1,</w:t>
      </w:r>
    </w:p>
    <w:p w14:paraId="7878BEE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"firstPage": true,</w:t>
      </w:r>
    </w:p>
    <w:p w14:paraId="4B4032C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"empty": false,</w:t>
      </w:r>
    </w:p>
    <w:p w14:paraId="78E7EE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"prevPageNumber": 1,</w:t>
      </w:r>
    </w:p>
    <w:p w14:paraId="74BF376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"nextPageNumber": 1,</w:t>
      </w:r>
    </w:p>
    <w:p w14:paraId="66BC79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"pageStartIndex": 0,</w:t>
      </w:r>
    </w:p>
    <w:p w14:paraId="678847F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"pageEndIndex": 2,</w:t>
      </w:r>
    </w:p>
    <w:p w14:paraId="723C9EA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"prevPageEndIndex": 0,</w:t>
      </w:r>
    </w:p>
    <w:p w14:paraId="1A9F25B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"nextPageStartIndex": 2</w:t>
      </w:r>
    </w:p>
    <w:p w14:paraId="6675B39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4C789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93A5D38" w14:textId="2BBF4294" w:rsidR="00534BAD" w:rsidRDefault="008E3E94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hint="default"/>
        </w:rPr>
        <w:t>仓储代理商</w:t>
      </w:r>
      <w:r w:rsidR="00CA1CA8">
        <w:rPr>
          <w:rFonts w:hint="default"/>
        </w:rPr>
        <w:t>设备</w:t>
      </w:r>
      <w:r>
        <w:t>列表</w:t>
      </w:r>
    </w:p>
    <w:p w14:paraId="5F170169" w14:textId="77777777" w:rsidR="00534BAD" w:rsidRDefault="00212DDB" w:rsidP="004B5357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9E11B5" w14:textId="706C2A3E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8E3E94">
        <w:rPr>
          <w:i/>
          <w:iCs/>
          <w:color w:val="3C78D8"/>
        </w:rPr>
        <w:t xml:space="preserve"> /</w:t>
      </w:r>
      <w:r w:rsidR="008E3E94">
        <w:rPr>
          <w:rFonts w:hint="eastAsia"/>
          <w:i/>
          <w:iCs/>
          <w:color w:val="3C78D8"/>
        </w:rPr>
        <w:t>agen</w:t>
      </w:r>
      <w:r w:rsidR="008E3E94">
        <w:rPr>
          <w:i/>
          <w:iCs/>
          <w:color w:val="3C78D8"/>
        </w:rPr>
        <w:t>t/admin/list</w:t>
      </w:r>
    </w:p>
    <w:p w14:paraId="1B1A0A33" w14:textId="77777777" w:rsidR="00534BAD" w:rsidRDefault="00212DDB" w:rsidP="004B5357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105F7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74423C7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44DA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FFB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00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7220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4085967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8E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DEC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9B75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C35CA" w14:textId="77777777" w:rsidR="00534BAD" w:rsidRDefault="00534BAD"/>
        </w:tc>
      </w:tr>
      <w:tr w:rsidR="00534BAD" w14:paraId="04BDD789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A8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18AA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02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E876A" w14:textId="77777777" w:rsidR="00534BAD" w:rsidRDefault="00534BAD"/>
        </w:tc>
      </w:tr>
    </w:tbl>
    <w:p w14:paraId="0202571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31F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5E54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EAC1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ABCA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89AD79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D0E82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6066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A1CA8" w14:paraId="5D8AE8A1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702A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E9B3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6E57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BD22E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CA1CA8" w14:paraId="34051579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51FD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5272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17F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0A19E" w14:textId="77777777" w:rsidR="00CA1CA8" w:rsidRDefault="00CA1CA8" w:rsidP="006B1B56"/>
        </w:tc>
      </w:tr>
      <w:tr w:rsidR="00CA1CA8" w14:paraId="2614A154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58C2A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EEC7E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37153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线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状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F1E91" w14:textId="77777777" w:rsidR="00CA1CA8" w:rsidRDefault="00CA1CA8" w:rsidP="006B1B56">
            <w:r>
              <w:t>0:</w:t>
            </w:r>
            <w:r>
              <w:rPr>
                <w:rFonts w:hint="eastAsia"/>
              </w:rPr>
              <w:t>离线</w:t>
            </w:r>
            <w:r>
              <w:t xml:space="preserve"> 1:</w:t>
            </w:r>
            <w:r>
              <w:rPr>
                <w:rFonts w:hint="eastAsia"/>
              </w:rPr>
              <w:t>在线</w:t>
            </w:r>
            <w:r>
              <w:t xml:space="preserve"> 2:</w:t>
            </w:r>
            <w:r>
              <w:rPr>
                <w:rFonts w:hint="eastAsia"/>
              </w:rPr>
              <w:t>全部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2</w:t>
            </w:r>
          </w:p>
        </w:tc>
      </w:tr>
      <w:tr w:rsidR="00CA1CA8" w14:paraId="794C1610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DE8B7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555BF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731A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7956B" w14:textId="77777777" w:rsidR="00CA1CA8" w:rsidRDefault="00CA1CA8" w:rsidP="006B1B56">
            <w:r>
              <w:t>默认</w:t>
            </w:r>
            <w:r>
              <w:t>1</w:t>
            </w:r>
          </w:p>
        </w:tc>
      </w:tr>
      <w:tr w:rsidR="00CA1CA8" w14:paraId="7299CEAA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76F1A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E2C10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D1FC7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F772" w14:textId="77777777" w:rsidR="00CA1CA8" w:rsidRDefault="00CA1CA8" w:rsidP="006B1B56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3BF1DF62" w14:textId="77777777" w:rsidR="00534BAD" w:rsidRDefault="00534BAD" w:rsidP="00CA1CA8">
      <w:pPr>
        <w:pStyle w:val="Normal1"/>
        <w:spacing w:line="240" w:lineRule="auto"/>
      </w:pPr>
    </w:p>
    <w:p w14:paraId="49138998" w14:textId="77777777" w:rsidR="00534BAD" w:rsidRDefault="00534BAD">
      <w:pPr>
        <w:pStyle w:val="Normal1"/>
        <w:spacing w:line="360" w:lineRule="auto"/>
      </w:pPr>
    </w:p>
    <w:p w14:paraId="0D9261A4" w14:textId="77777777" w:rsidR="00534BAD" w:rsidRDefault="00212DDB" w:rsidP="004B5357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3B886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145952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55785D0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0595972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lastRenderedPageBreak/>
        <w:t xml:space="preserve">  "msg": "操作成功",</w:t>
      </w:r>
    </w:p>
    <w:p w14:paraId="56D59E0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5C1D002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"codemsg": "操作成功",</w:t>
      </w:r>
    </w:p>
    <w:p w14:paraId="5F9B070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59692F8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"vtos": {</w:t>
      </w:r>
    </w:p>
    <w:p w14:paraId="3350DFF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"pageSize": 20,</w:t>
      </w:r>
    </w:p>
    <w:p w14:paraId="40AC56E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"pageNumber": 1,</w:t>
      </w:r>
    </w:p>
    <w:p w14:paraId="2E8FA04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"items": [</w:t>
      </w:r>
    </w:p>
    <w:p w14:paraId="5704D05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6EBA29F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"BBBBBBBB",</w:t>
      </w:r>
    </w:p>
    <w:p w14:paraId="76E8F30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61C0F92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"62:68:75:00:10:80",</w:t>
      </w:r>
    </w:p>
    <w:p w14:paraId="43247A9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697F7F4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5B433FE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14:44:14",</w:t>
      </w:r>
    </w:p>
    <w:p w14:paraId="3DF8659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14:44:14",</w:t>
      </w:r>
    </w:p>
    <w:p w14:paraId="7D5DA99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0D40FDD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1157339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"14天11小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41分31秒",</w:t>
      </w:r>
    </w:p>
    <w:p w14:paraId="596305D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46E2F43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"AP106P06V1.2.15Build8042",</w:t>
      </w:r>
    </w:p>
    <w:p w14:paraId="0BC00B9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18A8F3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"2015-04-18 09:49:38",</w:t>
      </w:r>
    </w:p>
    <w:p w14:paraId="1BA5945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3A379EA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02CE1B2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37F365C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"BBBBBBBB",</w:t>
      </w:r>
    </w:p>
    <w:p w14:paraId="0F94644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4AD6DDB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"62:68:75:00:11:80",</w:t>
      </w:r>
    </w:p>
    <w:p w14:paraId="30058A7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5F9E5CF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59611FC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14:44:14",</w:t>
      </w:r>
    </w:p>
    <w:p w14:paraId="7E0C3FD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14:44:14",</w:t>
      </w:r>
    </w:p>
    <w:p w14:paraId="36FB4B8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lastRenderedPageBreak/>
        <w:t xml:space="preserve">          "adr": "北京市海淀区荷清路",</w:t>
      </w:r>
    </w:p>
    <w:p w14:paraId="618CEA6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76088CD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"20小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59分47秒",</w:t>
      </w:r>
    </w:p>
    <w:p w14:paraId="4110DD4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3F05519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"AP106P06V1.2.15Build8015",</w:t>
      </w:r>
    </w:p>
    <w:p w14:paraId="4A18108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183F02D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"2015-04-23 15:17:44",</w:t>
      </w:r>
    </w:p>
    <w:p w14:paraId="445D500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4AD4909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57BB951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52549CC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"BN207DB900004AA",</w:t>
      </w:r>
    </w:p>
    <w:p w14:paraId="13105CD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75C5401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"84:82:f4:19:00:b4",</w:t>
      </w:r>
    </w:p>
    <w:p w14:paraId="2B38E33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407075B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355FC53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14:45:36",</w:t>
      </w:r>
    </w:p>
    <w:p w14:paraId="361CC3F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14:45:36",</w:t>
      </w:r>
    </w:p>
    <w:p w14:paraId="08979CE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3B6BE5A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true,</w:t>
      </w:r>
    </w:p>
    <w:p w14:paraId="3556CC7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"78天17小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55分12秒",</w:t>
      </w:r>
    </w:p>
    <w:p w14:paraId="5DEE573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1B954B2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"AP106P06V1.3.1Build8515",</w:t>
      </w:r>
    </w:p>
    <w:p w14:paraId="4970CD0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0776E97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"2015-04-22 10:25:58",</w:t>
      </w:r>
    </w:p>
    <w:p w14:paraId="77E7B5E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1</w:t>
      </w:r>
    </w:p>
    <w:p w14:paraId="0F3B1F5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6A2D0E3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5D8718C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"BN207DB900007AA",</w:t>
      </w:r>
    </w:p>
    <w:p w14:paraId="22CDE74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502F557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"84:82:f4:19:00:c0",</w:t>
      </w:r>
    </w:p>
    <w:p w14:paraId="42EF27B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6BD3CE7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37A427B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14:45:36",</w:t>
      </w:r>
    </w:p>
    <w:p w14:paraId="2F94366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"claim_at": "2015-09-18 14:45:36",</w:t>
      </w:r>
    </w:p>
    <w:p w14:paraId="63F8CE1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5B07F23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5AE342D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"1天2小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52分48秒",</w:t>
      </w:r>
    </w:p>
    <w:p w14:paraId="5B87909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7AC3A97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"AP106P06V1.2.15Build7800",</w:t>
      </w:r>
    </w:p>
    <w:p w14:paraId="3F48BFD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4F4D9A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"2015-06-23 20:29:54",</w:t>
      </w:r>
    </w:p>
    <w:p w14:paraId="204E8BC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0054F5F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566BA4D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7A9FD63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"BN207DB900029AA",</w:t>
      </w:r>
    </w:p>
    <w:p w14:paraId="60E941A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6F89CAC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"84:82:f4:19:01:18",</w:t>
      </w:r>
    </w:p>
    <w:p w14:paraId="143576A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6215EBC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7E0284C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14:45:37",</w:t>
      </w:r>
    </w:p>
    <w:p w14:paraId="41ACF0E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14:45:37",</w:t>
      </w:r>
    </w:p>
    <w:p w14:paraId="22A2BEB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587A279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614D10B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"13天2小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41分59秒",</w:t>
      </w:r>
    </w:p>
    <w:p w14:paraId="6487F06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4E1FC0F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"AP106P06V1.2.14Build7526",</w:t>
      </w:r>
    </w:p>
    <w:p w14:paraId="333BB4F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149AB97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"2015-04-30 10:23:39",</w:t>
      </w:r>
    </w:p>
    <w:p w14:paraId="0EC980C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635EA39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40B5D7E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1B27A34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"BN207DE100002AA",</w:t>
      </w:r>
    </w:p>
    <w:p w14:paraId="5AB00B7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2EB506A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"84:82:f4:23:05:d4",</w:t>
      </w:r>
    </w:p>
    <w:p w14:paraId="71CC615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48BF6DC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72E301B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"sold_at": "2015-09-18 14:45:37",</w:t>
      </w:r>
    </w:p>
    <w:p w14:paraId="09C4EF6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14:45:37",</w:t>
      </w:r>
    </w:p>
    <w:p w14:paraId="6321A91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1D61EE8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5108192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"2小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6分48秒",</w:t>
      </w:r>
    </w:p>
    <w:p w14:paraId="3EB9561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67288C4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"AP106P06V1.3.0Build8225",</w:t>
      </w:r>
    </w:p>
    <w:p w14:paraId="199AEE3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7B18D1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"2015-08-15 19:53:58",</w:t>
      </w:r>
    </w:p>
    <w:p w14:paraId="217DC44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70DECDD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2E8BEEA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49502B9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"BN207DE100014AA",</w:t>
      </w:r>
    </w:p>
    <w:p w14:paraId="23A59B1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233BD3F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"84:82:f4:23:06:04",</w:t>
      </w:r>
    </w:p>
    <w:p w14:paraId="49407CC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4A00DA4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1DC1CD4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14:45:38",</w:t>
      </w:r>
    </w:p>
    <w:p w14:paraId="2EECD23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14:45:38",</w:t>
      </w:r>
    </w:p>
    <w:p w14:paraId="4E49756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7328C53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7E225A3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"57分48秒",</w:t>
      </w:r>
    </w:p>
    <w:p w14:paraId="06EBF9C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25D9FC4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"AP106P06V1.3.0Build8271",</w:t>
      </w:r>
    </w:p>
    <w:p w14:paraId="36AFA6A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0B99285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"2015-08-19 14:54:12",</w:t>
      </w:r>
    </w:p>
    <w:p w14:paraId="0DAE4D8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72E01FE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1B35038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5BD498B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"BN207DE100023AA",</w:t>
      </w:r>
    </w:p>
    <w:p w14:paraId="05F3CCC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75037A0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"84:82:f4:23:06:28",</w:t>
      </w:r>
    </w:p>
    <w:p w14:paraId="216E58C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2150C78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"stock_name": "uRouter",</w:t>
      </w:r>
    </w:p>
    <w:p w14:paraId="330240F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14:45:39",</w:t>
      </w:r>
    </w:p>
    <w:p w14:paraId="7883C1F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14:45:39",</w:t>
      </w:r>
    </w:p>
    <w:p w14:paraId="71B4DFF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4301129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1B343C6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"4天4小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29分43秒",</w:t>
      </w:r>
    </w:p>
    <w:p w14:paraId="3DFDD85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4E615FC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"AP106P06V1.3.0Build8482",</w:t>
      </w:r>
    </w:p>
    <w:p w14:paraId="08A4AE9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30CA810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"2015-08-04 17:15:02",</w:t>
      </w:r>
    </w:p>
    <w:p w14:paraId="63C5409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214BA02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6D4C7E1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2A8F1F5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"BN207DE100039AA",</w:t>
      </w:r>
    </w:p>
    <w:p w14:paraId="4FB2095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7C1E674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"84:82:f4:23:06:68",</w:t>
      </w:r>
    </w:p>
    <w:p w14:paraId="356C68C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1AFD7D3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09BA047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14:45:40",</w:t>
      </w:r>
    </w:p>
    <w:p w14:paraId="404A46B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14:45:40",</w:t>
      </w:r>
    </w:p>
    <w:p w14:paraId="7C887DA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1B4943F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64C11B8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"3天19小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42分38秒",</w:t>
      </w:r>
    </w:p>
    <w:p w14:paraId="5F4A81E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4866760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"AP106P06V1.2.15Build8119",</w:t>
      </w:r>
    </w:p>
    <w:p w14:paraId="1DCAAEB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039DFAA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"2015-08-19 15:41:03",</w:t>
      </w:r>
    </w:p>
    <w:p w14:paraId="5EA58D6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102F16E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798EEF1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7B7633C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"BN207DE100065AA",</w:t>
      </w:r>
    </w:p>
    <w:p w14:paraId="00ACE94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047D309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"84:82:f4:23:06:d0",</w:t>
      </w:r>
    </w:p>
    <w:p w14:paraId="51BED43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"stock_code": "10000190",</w:t>
      </w:r>
    </w:p>
    <w:p w14:paraId="20E158B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0015980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14:45:40",</w:t>
      </w:r>
    </w:p>
    <w:p w14:paraId="577566A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14:45:40",</w:t>
      </w:r>
    </w:p>
    <w:p w14:paraId="4DF0246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10B0938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61195AC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"4小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2分50秒",</w:t>
      </w:r>
    </w:p>
    <w:p w14:paraId="24BCFE0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016A3C0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"AP106P06V1.2.15Build8064",</w:t>
      </w:r>
    </w:p>
    <w:p w14:paraId="638E423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39032F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"2015-08-01 10:51:09",</w:t>
      </w:r>
    </w:p>
    <w:p w14:paraId="2E002F5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5825990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356CEC7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],</w:t>
      </w:r>
    </w:p>
    <w:p w14:paraId="2EB7CD1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"lastPage": true,</w:t>
      </w:r>
    </w:p>
    <w:p w14:paraId="5C44F3D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"totalItemsCount": 10,</w:t>
      </w:r>
    </w:p>
    <w:p w14:paraId="5C4AF67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"totalPageCount": 1,</w:t>
      </w:r>
    </w:p>
    <w:p w14:paraId="42DEF78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"lastPageNumber": 1,</w:t>
      </w:r>
    </w:p>
    <w:p w14:paraId="7ECA888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"firstPage": true,</w:t>
      </w:r>
    </w:p>
    <w:p w14:paraId="3AE55DE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"firstPageNumber": 1,</w:t>
      </w:r>
    </w:p>
    <w:p w14:paraId="0C4FD79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"empty": false,</w:t>
      </w:r>
    </w:p>
    <w:p w14:paraId="6E0D59B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"prevPageNumber": 1,</w:t>
      </w:r>
    </w:p>
    <w:p w14:paraId="1137E0B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"nextPageNumber": 1,</w:t>
      </w:r>
    </w:p>
    <w:p w14:paraId="27B432C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"pageStartIndex": 0,</w:t>
      </w:r>
    </w:p>
    <w:p w14:paraId="470CF0E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"pageEndIndex": 10,</w:t>
      </w:r>
    </w:p>
    <w:p w14:paraId="5681D9D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"prevPageEndIndex": 0,</w:t>
      </w:r>
    </w:p>
    <w:p w14:paraId="4E8F728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"nextPageStartIndex": 10</w:t>
      </w:r>
    </w:p>
    <w:p w14:paraId="7029D2A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},</w:t>
      </w:r>
    </w:p>
    <w:p w14:paraId="0F83253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"total_count": 10,</w:t>
      </w:r>
    </w:p>
    <w:p w14:paraId="3536781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"online_count": 1,</w:t>
      </w:r>
    </w:p>
    <w:p w14:paraId="05A988B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"offline_count": 9</w:t>
      </w:r>
    </w:p>
    <w:p w14:paraId="53EE61B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6AD0A0D0" w14:textId="7B2895A1" w:rsid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7A3B166E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>
        <w:rPr>
          <w:rFonts w:ascii="Cambria" w:eastAsia="Cambria" w:hAnsi="Cambria" w:cs="Cambria"/>
          <w:color w:val="1155CC"/>
          <w:u w:val="single"/>
          <w:lang w:eastAsia="zh-TW"/>
        </w:rPr>
        <w:lastRenderedPageBreak/>
        <w:t>sn</w:t>
      </w:r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>": "BN207DE100023AA",               sn</w:t>
      </w:r>
    </w:p>
    <w:p w14:paraId="47D868A1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"uid": 100084,                         代理商id</w:t>
      </w:r>
    </w:p>
    <w:p w14:paraId="5432CD44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"mac": "84:82:f4:23:06:28",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mac</w:t>
      </w:r>
    </w:p>
    <w:p w14:paraId="3BF98F4E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"stock_code": "10000190",              存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货编码</w:t>
      </w:r>
    </w:p>
    <w:p w14:paraId="6FFB88DC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"stock_name": "uRouter",               存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货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名称</w:t>
      </w:r>
    </w:p>
    <w:p w14:paraId="1FBE64D9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"sold_at": "2015-09-18 14:45:39",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售出日期</w:t>
      </w:r>
    </w:p>
    <w:p w14:paraId="662F954C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"claim_at": "2015-09-18 14:45:39",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设备认领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日期</w:t>
      </w:r>
    </w:p>
    <w:p w14:paraId="4A7F74DA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"adr": "北京市海淀区荷清路",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位置</w:t>
      </w:r>
    </w:p>
    <w:p w14:paraId="16B2ACC9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"online": true,          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在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线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状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态</w:t>
      </w:r>
    </w:p>
    <w:p w14:paraId="5F9B4979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"uptime": "319404783",   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在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线总时长</w:t>
      </w:r>
    </w:p>
    <w:p w14:paraId="635E9879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"month_income": 0,                     月收入</w:t>
      </w:r>
    </w:p>
    <w:p w14:paraId="3F0C3AEA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"osv": "AP106P06V1.3.0Build8482",      版本</w:t>
      </w:r>
    </w:p>
    <w:p w14:paraId="533CFE7F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"total_income": 0,       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总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收入</w:t>
      </w:r>
    </w:p>
    <w:p w14:paraId="65FC1FA8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>"create</w:t>
      </w:r>
      <w:r>
        <w:rPr>
          <w:rFonts w:ascii="Cambria" w:eastAsia="Cambria" w:hAnsi="Cambria" w:cs="Cambria"/>
          <w:color w:val="1155CC"/>
          <w:u w:val="single"/>
          <w:lang w:eastAsia="zh-TW"/>
        </w:rPr>
        <w:t>d</w:t>
      </w:r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 xml:space="preserve">_at": "2015-08-04 17:15:02",    </w:t>
      </w:r>
    </w:p>
    <w:p w14:paraId="145761DA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"hd_count": 2                          在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线终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端数</w:t>
      </w:r>
    </w:p>
    <w:p w14:paraId="08F9E5B8" w14:textId="77777777" w:rsidR="008D1418" w:rsidRDefault="008D1418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bookmarkStart w:id="0" w:name="_GoBack"/>
      <w:bookmarkEnd w:id="0"/>
    </w:p>
    <w:p w14:paraId="75EE67E2" w14:textId="77777777" w:rsidR="008D1418" w:rsidRDefault="008D1418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5614311A" w14:textId="77777777" w:rsidR="008D1418" w:rsidRDefault="008D1418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5FAC90C7" w14:textId="77777777" w:rsidR="008D1418" w:rsidRDefault="008D1418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4E89E4A8" w14:textId="6C9C6334" w:rsidR="000B4AAE" w:rsidRDefault="0065578F" w:rsidP="000B4AA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hint="default"/>
        </w:rPr>
        <w:t>仓储导入</w:t>
      </w:r>
      <w:r>
        <w:t>记录</w:t>
      </w:r>
      <w:r>
        <w:rPr>
          <w:rFonts w:hint="default"/>
        </w:rPr>
        <w:t>列表</w:t>
      </w:r>
    </w:p>
    <w:p w14:paraId="1B15E836" w14:textId="77777777" w:rsidR="000B4AAE" w:rsidRDefault="000B4AAE" w:rsidP="000B4AA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27A17AA" w14:textId="5620F7B3" w:rsidR="000B4AAE" w:rsidRDefault="000B4AAE" w:rsidP="000B4AA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B851B0">
        <w:rPr>
          <w:i/>
          <w:iCs/>
          <w:color w:val="3C78D8"/>
        </w:rPr>
        <w:t xml:space="preserve"> /agent/admin/importlist</w:t>
      </w:r>
    </w:p>
    <w:p w14:paraId="10EAA981" w14:textId="77777777" w:rsidR="000B4AAE" w:rsidRDefault="000B4AAE" w:rsidP="000B4AA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757E0D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B4AAE" w14:paraId="70945AAE" w14:textId="77777777" w:rsidTr="00453420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7770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FDECD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3385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C2F03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62F940E3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7C830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A065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11D0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7E2D" w14:textId="77777777" w:rsidR="000B4AAE" w:rsidRDefault="000B4AAE" w:rsidP="00453420"/>
        </w:tc>
      </w:tr>
      <w:tr w:rsidR="000B4AAE" w14:paraId="3FD616F8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3BA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354F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1341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692B0" w14:textId="77777777" w:rsidR="000B4AAE" w:rsidRDefault="000B4AAE" w:rsidP="00453420"/>
        </w:tc>
      </w:tr>
    </w:tbl>
    <w:p w14:paraId="133C084E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75FF9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C97971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44E7C6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7C88BF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96DDDB" w14:textId="77777777" w:rsidR="000B4AAE" w:rsidRDefault="000B4AAE" w:rsidP="000B4AA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CC9E590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789856" w14:textId="77777777" w:rsidR="000B4AAE" w:rsidRDefault="000B4AAE" w:rsidP="000B4AA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4113077F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8D89C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A971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34CE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6008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A1CA8" w14:paraId="14FBA222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B0B4" w14:textId="1487B3EB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EC2A1" w14:textId="350DEF60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8124" w14:textId="4027FEDC" w:rsidR="00CA1CA8" w:rsidRDefault="00CA1CA8" w:rsidP="00453420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01613" w14:textId="77777777" w:rsidR="00CA1CA8" w:rsidRDefault="00CA1CA8" w:rsidP="00453420"/>
        </w:tc>
      </w:tr>
      <w:tr w:rsidR="00CA1CA8" w14:paraId="321CF7F1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D1BF" w14:textId="22760E9B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7F1B" w14:textId="0429297C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CE5E1" w14:textId="36C4D732" w:rsidR="00CA1CA8" w:rsidRDefault="00CA1CA8" w:rsidP="00453420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线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状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BD5FD" w14:textId="0EB4E2D8" w:rsidR="00CA1CA8" w:rsidRDefault="00CA1CA8" w:rsidP="00453420">
            <w:r>
              <w:t>0:</w:t>
            </w:r>
            <w:r>
              <w:rPr>
                <w:rFonts w:hint="eastAsia"/>
              </w:rPr>
              <w:t>离线</w:t>
            </w:r>
            <w:r>
              <w:t xml:space="preserve"> 1:</w:t>
            </w:r>
            <w:r>
              <w:rPr>
                <w:rFonts w:hint="eastAsia"/>
              </w:rPr>
              <w:t>在线</w:t>
            </w:r>
            <w:r>
              <w:t xml:space="preserve"> 2:</w:t>
            </w:r>
            <w:r>
              <w:rPr>
                <w:rFonts w:hint="eastAsia"/>
              </w:rPr>
              <w:t>全部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2</w:t>
            </w:r>
          </w:p>
        </w:tc>
      </w:tr>
      <w:tr w:rsidR="00CA1CA8" w14:paraId="1B19CEE0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C553" w14:textId="3C973A34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CDCE" w14:textId="6EEE4CA0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B2AB5" w14:textId="4908A805" w:rsidR="00CA1CA8" w:rsidRDefault="00CA1CA8" w:rsidP="00453420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378C" w14:textId="279E8072" w:rsidR="00CA1CA8" w:rsidRDefault="00CA1CA8" w:rsidP="00453420">
            <w:r>
              <w:t>默认</w:t>
            </w:r>
            <w:r>
              <w:t>1</w:t>
            </w:r>
          </w:p>
        </w:tc>
      </w:tr>
      <w:tr w:rsidR="000B4AAE" w14:paraId="612AB36D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5EE4" w14:textId="4F3B1CC3" w:rsidR="000B4AAE" w:rsidRDefault="00CA1CA8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C1CCF" w14:textId="3C7505CA" w:rsidR="000B4AAE" w:rsidRDefault="00CA1CA8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EBB9" w14:textId="02594FED" w:rsidR="000B4AAE" w:rsidRDefault="00CA1CA8" w:rsidP="00453420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C65C" w14:textId="577DF01A" w:rsidR="000B4AAE" w:rsidRDefault="00CA1CA8" w:rsidP="00453420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2E1AC12D" w14:textId="77777777" w:rsidR="000B4AAE" w:rsidRDefault="000B4AAE" w:rsidP="000B4AAE">
      <w:pPr>
        <w:pStyle w:val="Normal1"/>
        <w:spacing w:line="360" w:lineRule="auto"/>
      </w:pPr>
    </w:p>
    <w:p w14:paraId="5371B2CA" w14:textId="77777777" w:rsidR="000B4AAE" w:rsidRDefault="000B4AAE" w:rsidP="000B4AA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BE4C83F" w14:textId="77777777" w:rsidR="000B4AAE" w:rsidRDefault="000B4AAE" w:rsidP="000B4AA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2093B1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>{</w:t>
      </w:r>
    </w:p>
    <w:p w14:paraId="572BEBF1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"success": true,</w:t>
      </w:r>
    </w:p>
    <w:p w14:paraId="4B07648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t xml:space="preserve">  "msg": "</w:t>
      </w:r>
      <w:r w:rsidRPr="00966A38">
        <w:rPr>
          <w:rFonts w:hint="eastAsia"/>
          <w:color w:val="1155CC"/>
          <w:u w:val="single"/>
        </w:rPr>
        <w:t>操作成功</w:t>
      </w:r>
      <w:r w:rsidRPr="00966A38">
        <w:rPr>
          <w:rFonts w:hint="eastAsia"/>
          <w:color w:val="1155CC"/>
          <w:u w:val="single"/>
        </w:rPr>
        <w:t>",</w:t>
      </w:r>
    </w:p>
    <w:p w14:paraId="75A9538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"code": "200",</w:t>
      </w:r>
    </w:p>
    <w:p w14:paraId="7BF762B9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t xml:space="preserve">  "codemsg": "</w:t>
      </w:r>
      <w:r w:rsidRPr="00966A38">
        <w:rPr>
          <w:rFonts w:hint="eastAsia"/>
          <w:color w:val="1155CC"/>
          <w:u w:val="single"/>
        </w:rPr>
        <w:t>操作成功</w:t>
      </w:r>
      <w:r w:rsidRPr="00966A38">
        <w:rPr>
          <w:rFonts w:hint="eastAsia"/>
          <w:color w:val="1155CC"/>
          <w:u w:val="single"/>
        </w:rPr>
        <w:t>",</w:t>
      </w:r>
    </w:p>
    <w:p w14:paraId="5C93420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"result": {</w:t>
      </w:r>
    </w:p>
    <w:p w14:paraId="1858D2E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"pageSize": 20,</w:t>
      </w:r>
    </w:p>
    <w:p w14:paraId="229F788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"pageNumber": 1,</w:t>
      </w:r>
    </w:p>
    <w:p w14:paraId="5AE09F8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"items": [</w:t>
      </w:r>
    </w:p>
    <w:p w14:paraId="7653C903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{</w:t>
      </w:r>
    </w:p>
    <w:p w14:paraId="07537E4A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"id": 0,</w:t>
      </w:r>
    </w:p>
    <w:p w14:paraId="29209CA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"aid": 123,</w:t>
      </w:r>
    </w:p>
    <w:p w14:paraId="632655E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"name": null,</w:t>
      </w:r>
    </w:p>
    <w:p w14:paraId="50B9A72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"created_at": 1442310574000,</w:t>
      </w:r>
    </w:p>
    <w:p w14:paraId="7D4F4EA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"count": 2</w:t>
      </w:r>
    </w:p>
    <w:p w14:paraId="6689265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},</w:t>
      </w:r>
    </w:p>
    <w:p w14:paraId="369006E9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{</w:t>
      </w:r>
    </w:p>
    <w:p w14:paraId="4E65DA6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"id": 0,</w:t>
      </w:r>
    </w:p>
    <w:p w14:paraId="34799A3C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"aid": 100025,</w:t>
      </w:r>
    </w:p>
    <w:p w14:paraId="381EB555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lastRenderedPageBreak/>
        <w:t xml:space="preserve">        "name": "</w:t>
      </w:r>
      <w:r w:rsidRPr="00966A38">
        <w:rPr>
          <w:rFonts w:hint="eastAsia"/>
          <w:color w:val="1155CC"/>
          <w:u w:val="single"/>
        </w:rPr>
        <w:t>郭旭锋</w:t>
      </w:r>
      <w:r w:rsidRPr="00966A38">
        <w:rPr>
          <w:rFonts w:hint="eastAsia"/>
          <w:color w:val="1155CC"/>
          <w:u w:val="single"/>
        </w:rPr>
        <w:t>",</w:t>
      </w:r>
    </w:p>
    <w:p w14:paraId="0D1F46F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"created_at": 1442371280000,</w:t>
      </w:r>
    </w:p>
    <w:p w14:paraId="03F11C7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"count": 100</w:t>
      </w:r>
    </w:p>
    <w:p w14:paraId="53DE9CD5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},</w:t>
      </w:r>
    </w:p>
    <w:p w14:paraId="1E3384C7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{</w:t>
      </w:r>
    </w:p>
    <w:p w14:paraId="39798143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"id": 0,</w:t>
      </w:r>
    </w:p>
    <w:p w14:paraId="0560BF4F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"aid": 100025,</w:t>
      </w:r>
    </w:p>
    <w:p w14:paraId="6B97F69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t xml:space="preserve">        "name": "</w:t>
      </w:r>
      <w:r w:rsidRPr="00966A38">
        <w:rPr>
          <w:rFonts w:hint="eastAsia"/>
          <w:color w:val="1155CC"/>
          <w:u w:val="single"/>
        </w:rPr>
        <w:t>郭旭锋</w:t>
      </w:r>
      <w:r w:rsidRPr="00966A38">
        <w:rPr>
          <w:rFonts w:hint="eastAsia"/>
          <w:color w:val="1155CC"/>
          <w:u w:val="single"/>
        </w:rPr>
        <w:t>",</w:t>
      </w:r>
    </w:p>
    <w:p w14:paraId="3FDCD8BA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"created_at": 1442372462000,</w:t>
      </w:r>
    </w:p>
    <w:p w14:paraId="16731C6F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"count": 100</w:t>
      </w:r>
    </w:p>
    <w:p w14:paraId="59167F07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}</w:t>
      </w:r>
    </w:p>
    <w:p w14:paraId="4F140BE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],</w:t>
      </w:r>
    </w:p>
    <w:p w14:paraId="4F1A81E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"lastPage": true,</w:t>
      </w:r>
    </w:p>
    <w:p w14:paraId="46F5551A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"totalItemsCount": 3,</w:t>
      </w:r>
    </w:p>
    <w:p w14:paraId="4CCEA168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"totalPageCount": 1,</w:t>
      </w:r>
    </w:p>
    <w:p w14:paraId="2E130041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"lastPageNumber": 1,</w:t>
      </w:r>
    </w:p>
    <w:p w14:paraId="29FD7F8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"firstPageNumber": 1,</w:t>
      </w:r>
    </w:p>
    <w:p w14:paraId="7D13181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"firstPage": true,</w:t>
      </w:r>
    </w:p>
    <w:p w14:paraId="608F27D4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"empty": false,</w:t>
      </w:r>
    </w:p>
    <w:p w14:paraId="6EF7E055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"prevPageNumber": 1,</w:t>
      </w:r>
    </w:p>
    <w:p w14:paraId="3666016F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"nextPageNumber": 1,</w:t>
      </w:r>
    </w:p>
    <w:p w14:paraId="0251D02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"pageStartIndex": 0,</w:t>
      </w:r>
    </w:p>
    <w:p w14:paraId="17AC0174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"pageEndIndex": 3,</w:t>
      </w:r>
    </w:p>
    <w:p w14:paraId="3CC06DF9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"prevPageEndIndex": 0,</w:t>
      </w:r>
    </w:p>
    <w:p w14:paraId="3D47C818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"nextPageStartIndex": 3</w:t>
      </w:r>
    </w:p>
    <w:p w14:paraId="05D4040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}</w:t>
      </w:r>
    </w:p>
    <w:p w14:paraId="28607B52" w14:textId="31AA788D" w:rsid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>}</w:t>
      </w:r>
    </w:p>
    <w:p w14:paraId="69B7E2EF" w14:textId="77777777" w:rsidR="000B4AAE" w:rsidRDefault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F93F0C" w14:textId="77777777" w:rsidR="000B4AAE" w:rsidRDefault="000B4AAE" w:rsidP="000B4AA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******</w:t>
      </w:r>
    </w:p>
    <w:p w14:paraId="69F49F13" w14:textId="77777777" w:rsidR="000B4AAE" w:rsidRDefault="000B4AAE" w:rsidP="000B4AA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8879582" w14:textId="2AC99FEE" w:rsidR="000B4AAE" w:rsidRDefault="000B4AAE" w:rsidP="000B4AA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DD1744">
        <w:rPr>
          <w:i/>
          <w:iCs/>
          <w:color w:val="3C78D8"/>
        </w:rPr>
        <w:t xml:space="preserve"> /</w:t>
      </w:r>
    </w:p>
    <w:p w14:paraId="347F94DD" w14:textId="77777777" w:rsidR="000B4AAE" w:rsidRDefault="000B4AAE" w:rsidP="000B4AA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D7EA6B2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B4AAE" w14:paraId="5958DF63" w14:textId="77777777" w:rsidTr="00453420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DCE4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9545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4E3C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C294A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09D36435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EBB32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4C06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5A5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C056" w14:textId="77777777" w:rsidR="000B4AAE" w:rsidRDefault="000B4AAE" w:rsidP="00453420"/>
        </w:tc>
      </w:tr>
      <w:tr w:rsidR="000B4AAE" w14:paraId="3AA96882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0B3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3EFA9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11B2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99156" w14:textId="77777777" w:rsidR="000B4AAE" w:rsidRDefault="000B4AAE" w:rsidP="00453420"/>
        </w:tc>
      </w:tr>
    </w:tbl>
    <w:p w14:paraId="101B1C05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0EA8A8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6921C0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0B22B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FFF95C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0DFAD1" w14:textId="77777777" w:rsidR="000B4AAE" w:rsidRDefault="000B4AAE" w:rsidP="000B4AA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5BE6D7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B38173" w14:textId="77777777" w:rsidR="000B4AAE" w:rsidRDefault="000B4AAE" w:rsidP="000B4AA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2D046120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ED3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E7262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E8CD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DA16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1AD3D0D6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C817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EE6C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9DCC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B58A0" w14:textId="77777777" w:rsidR="000B4AAE" w:rsidRDefault="000B4AAE" w:rsidP="00453420"/>
        </w:tc>
      </w:tr>
    </w:tbl>
    <w:p w14:paraId="6BD26D67" w14:textId="77777777" w:rsidR="000B4AAE" w:rsidRDefault="000B4AAE" w:rsidP="000B4AAE">
      <w:pPr>
        <w:pStyle w:val="Normal1"/>
        <w:spacing w:line="240" w:lineRule="auto"/>
        <w:ind w:left="720"/>
      </w:pPr>
    </w:p>
    <w:p w14:paraId="02BC09D3" w14:textId="77777777" w:rsidR="000B4AAE" w:rsidRDefault="000B4AAE" w:rsidP="000B4AAE">
      <w:pPr>
        <w:pStyle w:val="Normal1"/>
        <w:spacing w:line="240" w:lineRule="auto"/>
        <w:ind w:left="720"/>
      </w:pPr>
    </w:p>
    <w:p w14:paraId="02D18B71" w14:textId="77777777" w:rsidR="000B4AAE" w:rsidRDefault="000B4AAE" w:rsidP="000B4AAE">
      <w:pPr>
        <w:pStyle w:val="Normal1"/>
        <w:spacing w:line="240" w:lineRule="auto"/>
        <w:ind w:left="720"/>
      </w:pPr>
    </w:p>
    <w:p w14:paraId="3BDF32D6" w14:textId="77777777" w:rsidR="000B4AAE" w:rsidRDefault="000B4AAE" w:rsidP="000B4AAE">
      <w:pPr>
        <w:pStyle w:val="Normal1"/>
        <w:spacing w:line="240" w:lineRule="auto"/>
        <w:ind w:left="720"/>
      </w:pPr>
    </w:p>
    <w:p w14:paraId="7CAE22D6" w14:textId="77777777" w:rsidR="000B4AAE" w:rsidRDefault="000B4AAE" w:rsidP="000B4AAE">
      <w:pPr>
        <w:pStyle w:val="Normal1"/>
        <w:spacing w:line="240" w:lineRule="auto"/>
        <w:ind w:left="720"/>
      </w:pPr>
    </w:p>
    <w:p w14:paraId="3F7B61E8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377A6DF3" w14:textId="77777777" w:rsidTr="00453420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7C5FD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6A67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D60D" w14:textId="77777777" w:rsidR="000B4AAE" w:rsidRDefault="000B4AAE" w:rsidP="00453420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16206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6ED8E116" w14:textId="77777777" w:rsidR="000B4AAE" w:rsidRDefault="000B4AAE" w:rsidP="000B4AAE">
      <w:pPr>
        <w:pStyle w:val="Normal1"/>
        <w:spacing w:line="240" w:lineRule="auto"/>
        <w:ind w:firstLine="720"/>
      </w:pPr>
    </w:p>
    <w:p w14:paraId="113FF2B8" w14:textId="77777777" w:rsidR="000B4AAE" w:rsidRDefault="000B4AAE" w:rsidP="000B4AAE">
      <w:pPr>
        <w:pStyle w:val="Normal1"/>
        <w:spacing w:line="240" w:lineRule="auto"/>
        <w:ind w:firstLine="720"/>
      </w:pPr>
    </w:p>
    <w:p w14:paraId="5D4F3BB5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0D9BA2B3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7C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AE6A4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DC06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9FBA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6BD77E2" w14:textId="77777777" w:rsidR="000B4AAE" w:rsidRDefault="000B4AAE" w:rsidP="000B4AAE">
      <w:pPr>
        <w:pStyle w:val="Normal1"/>
        <w:spacing w:line="240" w:lineRule="auto"/>
        <w:ind w:firstLine="720"/>
      </w:pPr>
    </w:p>
    <w:p w14:paraId="4DACDE2F" w14:textId="77777777" w:rsidR="000B4AAE" w:rsidRDefault="000B4AAE" w:rsidP="000B4AAE">
      <w:pPr>
        <w:pStyle w:val="Normal1"/>
        <w:spacing w:line="360" w:lineRule="auto"/>
      </w:pPr>
    </w:p>
    <w:p w14:paraId="7BD49D0B" w14:textId="77777777" w:rsidR="000B4AAE" w:rsidRDefault="000B4AAE" w:rsidP="000B4AA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99A562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2E30310" w14:textId="77777777" w:rsidR="000B4AAE" w:rsidRDefault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165A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8B75EF" w14:textId="77777777" w:rsidR="00534BAD" w:rsidRDefault="00534BAD">
      <w:pPr>
        <w:pStyle w:val="Normal1"/>
        <w:rPr>
          <w:color w:val="1155CC"/>
          <w:u w:val="single"/>
        </w:rPr>
      </w:pPr>
    </w:p>
    <w:p w14:paraId="4638072C" w14:textId="77777777" w:rsidR="00534BAD" w:rsidRDefault="00534BAD">
      <w:pPr>
        <w:pStyle w:val="Normal1"/>
        <w:rPr>
          <w:color w:val="1155CC"/>
          <w:u w:val="single"/>
        </w:rPr>
      </w:pPr>
    </w:p>
    <w:p w14:paraId="6E780969" w14:textId="77777777" w:rsidR="00534BAD" w:rsidRDefault="00212DDB">
      <w:pPr>
        <w:pStyle w:val="Heading21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0E0DE69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46545353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0D6587" w14:textId="77777777" w:rsidR="00534BAD" w:rsidRDefault="00212DDB">
      <w:pPr>
        <w:pStyle w:val="Heading21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18FCC5BC" w14:textId="77777777" w:rsidR="00534BAD" w:rsidRDefault="00212DDB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534B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6A90E" w14:textId="77777777" w:rsidR="00170675" w:rsidRDefault="00170675">
      <w:r>
        <w:separator/>
      </w:r>
    </w:p>
  </w:endnote>
  <w:endnote w:type="continuationSeparator" w:id="0">
    <w:p w14:paraId="27629062" w14:textId="77777777" w:rsidR="00170675" w:rsidRDefault="0017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E0C75" w14:textId="77777777" w:rsidR="00170675" w:rsidRDefault="00170675">
      <w:r>
        <w:separator/>
      </w:r>
    </w:p>
  </w:footnote>
  <w:footnote w:type="continuationSeparator" w:id="0">
    <w:p w14:paraId="794326D8" w14:textId="77777777" w:rsidR="00170675" w:rsidRDefault="00170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407A"/>
    <w:multiLevelType w:val="multilevel"/>
    <w:tmpl w:val="A50E840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">
    <w:nsid w:val="06C43D85"/>
    <w:multiLevelType w:val="multilevel"/>
    <w:tmpl w:val="9F9237CA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">
    <w:nsid w:val="07A32ED3"/>
    <w:multiLevelType w:val="multilevel"/>
    <w:tmpl w:val="1E668F42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B3B0BC9"/>
    <w:multiLevelType w:val="multilevel"/>
    <w:tmpl w:val="9DA43CC2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nsid w:val="109E3B22"/>
    <w:multiLevelType w:val="multilevel"/>
    <w:tmpl w:val="AB6E1950"/>
    <w:styleLink w:val="List1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0F663E2"/>
    <w:multiLevelType w:val="multilevel"/>
    <w:tmpl w:val="52EE0590"/>
    <w:styleLink w:val="List1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">
    <w:nsid w:val="119B0DEF"/>
    <w:multiLevelType w:val="multilevel"/>
    <w:tmpl w:val="653ADAF4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7">
    <w:nsid w:val="12045773"/>
    <w:multiLevelType w:val="multilevel"/>
    <w:tmpl w:val="1EC23E18"/>
    <w:styleLink w:val="List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">
    <w:nsid w:val="16044D66"/>
    <w:multiLevelType w:val="multilevel"/>
    <w:tmpl w:val="F22C04E4"/>
    <w:styleLink w:val="List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9242609"/>
    <w:multiLevelType w:val="multilevel"/>
    <w:tmpl w:val="AE6E568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10">
    <w:nsid w:val="19BD1B63"/>
    <w:multiLevelType w:val="multilevel"/>
    <w:tmpl w:val="A7C60844"/>
    <w:styleLink w:val="5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11">
    <w:nsid w:val="1A847D86"/>
    <w:multiLevelType w:val="multilevel"/>
    <w:tmpl w:val="B8B2035C"/>
    <w:styleLink w:val="List15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1D1F6CF4"/>
    <w:multiLevelType w:val="multilevel"/>
    <w:tmpl w:val="36D636BA"/>
    <w:styleLink w:val="List2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3D7313B"/>
    <w:multiLevelType w:val="multilevel"/>
    <w:tmpl w:val="CFEC463A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245C0906"/>
    <w:multiLevelType w:val="multilevel"/>
    <w:tmpl w:val="D7C649DC"/>
    <w:styleLink w:val="List2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25777992"/>
    <w:multiLevelType w:val="multilevel"/>
    <w:tmpl w:val="475CF862"/>
    <w:styleLink w:val="List9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25F02120"/>
    <w:multiLevelType w:val="multilevel"/>
    <w:tmpl w:val="F70C3644"/>
    <w:styleLink w:val="List1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7">
    <w:nsid w:val="270E7CAC"/>
    <w:multiLevelType w:val="multilevel"/>
    <w:tmpl w:val="6F28B9F4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29351837"/>
    <w:multiLevelType w:val="multilevel"/>
    <w:tmpl w:val="5CB4EA74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9">
    <w:nsid w:val="332F5ADA"/>
    <w:multiLevelType w:val="multilevel"/>
    <w:tmpl w:val="64128A40"/>
    <w:styleLink w:val="List1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48F7D3A"/>
    <w:multiLevelType w:val="multilevel"/>
    <w:tmpl w:val="CF4E90B6"/>
    <w:styleLink w:val="List1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38304C6D"/>
    <w:multiLevelType w:val="multilevel"/>
    <w:tmpl w:val="77B2470C"/>
    <w:styleLink w:val="List3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2">
    <w:nsid w:val="38572203"/>
    <w:multiLevelType w:val="multilevel"/>
    <w:tmpl w:val="0AAA8EBC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3A0A3FE9"/>
    <w:multiLevelType w:val="multilevel"/>
    <w:tmpl w:val="432C3E5A"/>
    <w:styleLink w:val="List2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4">
    <w:nsid w:val="40DB4821"/>
    <w:multiLevelType w:val="multilevel"/>
    <w:tmpl w:val="C442C6A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529079C"/>
    <w:multiLevelType w:val="multilevel"/>
    <w:tmpl w:val="1F7C2B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6EA3AF9"/>
    <w:multiLevelType w:val="multilevel"/>
    <w:tmpl w:val="27B48A22"/>
    <w:styleLink w:val="List2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CBB58C6"/>
    <w:multiLevelType w:val="multilevel"/>
    <w:tmpl w:val="B7CC9624"/>
    <w:styleLink w:val="List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E415644"/>
    <w:multiLevelType w:val="multilevel"/>
    <w:tmpl w:val="66C86AB6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4F872F96"/>
    <w:multiLevelType w:val="multilevel"/>
    <w:tmpl w:val="8452CA60"/>
    <w:styleLink w:val="List21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0">
    <w:nsid w:val="537749D7"/>
    <w:multiLevelType w:val="multilevel"/>
    <w:tmpl w:val="FF3EB5C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4A62EB0"/>
    <w:multiLevelType w:val="multilevel"/>
    <w:tmpl w:val="98927F0C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55892CD3"/>
    <w:multiLevelType w:val="multilevel"/>
    <w:tmpl w:val="97588266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3">
    <w:nsid w:val="5B800F5C"/>
    <w:multiLevelType w:val="multilevel"/>
    <w:tmpl w:val="DAC68BD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BEB18E9"/>
    <w:multiLevelType w:val="multilevel"/>
    <w:tmpl w:val="BF0A6B66"/>
    <w:styleLink w:val="List2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5">
    <w:nsid w:val="5DDC7A11"/>
    <w:multiLevelType w:val="multilevel"/>
    <w:tmpl w:val="45FA04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03A5D9F"/>
    <w:multiLevelType w:val="multilevel"/>
    <w:tmpl w:val="C61E27A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7">
    <w:nsid w:val="63755AB9"/>
    <w:multiLevelType w:val="multilevel"/>
    <w:tmpl w:val="826C01F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8">
    <w:nsid w:val="66730FBE"/>
    <w:multiLevelType w:val="multilevel"/>
    <w:tmpl w:val="26C84B52"/>
    <w:styleLink w:val="List1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9">
    <w:nsid w:val="6D7B658C"/>
    <w:multiLevelType w:val="multilevel"/>
    <w:tmpl w:val="F678E2E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0">
    <w:nsid w:val="73F307AE"/>
    <w:multiLevelType w:val="multilevel"/>
    <w:tmpl w:val="8FD2FC00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1">
    <w:nsid w:val="7BF4207E"/>
    <w:multiLevelType w:val="multilevel"/>
    <w:tmpl w:val="5128DD0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3"/>
  </w:num>
  <w:num w:numId="2">
    <w:abstractNumId w:val="39"/>
  </w:num>
  <w:num w:numId="3">
    <w:abstractNumId w:val="6"/>
  </w:num>
  <w:num w:numId="4">
    <w:abstractNumId w:val="9"/>
  </w:num>
  <w:num w:numId="5">
    <w:abstractNumId w:val="18"/>
  </w:num>
  <w:num w:numId="6">
    <w:abstractNumId w:val="10"/>
  </w:num>
  <w:num w:numId="7">
    <w:abstractNumId w:val="36"/>
  </w:num>
  <w:num w:numId="8">
    <w:abstractNumId w:val="35"/>
  </w:num>
  <w:num w:numId="9">
    <w:abstractNumId w:val="24"/>
  </w:num>
  <w:num w:numId="10">
    <w:abstractNumId w:val="31"/>
  </w:num>
  <w:num w:numId="11">
    <w:abstractNumId w:val="17"/>
  </w:num>
  <w:num w:numId="12">
    <w:abstractNumId w:val="13"/>
  </w:num>
  <w:num w:numId="13">
    <w:abstractNumId w:val="15"/>
  </w:num>
  <w:num w:numId="14">
    <w:abstractNumId w:val="19"/>
  </w:num>
  <w:num w:numId="15">
    <w:abstractNumId w:val="2"/>
  </w:num>
  <w:num w:numId="16">
    <w:abstractNumId w:val="4"/>
  </w:num>
  <w:num w:numId="17">
    <w:abstractNumId w:val="16"/>
  </w:num>
  <w:num w:numId="18">
    <w:abstractNumId w:val="20"/>
  </w:num>
  <w:num w:numId="19">
    <w:abstractNumId w:val="11"/>
  </w:num>
  <w:num w:numId="20">
    <w:abstractNumId w:val="40"/>
  </w:num>
  <w:num w:numId="21">
    <w:abstractNumId w:val="38"/>
  </w:num>
  <w:num w:numId="22">
    <w:abstractNumId w:val="5"/>
  </w:num>
  <w:num w:numId="23">
    <w:abstractNumId w:val="1"/>
  </w:num>
  <w:num w:numId="24">
    <w:abstractNumId w:val="34"/>
  </w:num>
  <w:num w:numId="25">
    <w:abstractNumId w:val="29"/>
  </w:num>
  <w:num w:numId="26">
    <w:abstractNumId w:val="28"/>
  </w:num>
  <w:num w:numId="27">
    <w:abstractNumId w:val="12"/>
  </w:num>
  <w:num w:numId="28">
    <w:abstractNumId w:val="23"/>
  </w:num>
  <w:num w:numId="29">
    <w:abstractNumId w:val="22"/>
  </w:num>
  <w:num w:numId="30">
    <w:abstractNumId w:val="27"/>
  </w:num>
  <w:num w:numId="31">
    <w:abstractNumId w:val="14"/>
  </w:num>
  <w:num w:numId="32">
    <w:abstractNumId w:val="32"/>
  </w:num>
  <w:num w:numId="33">
    <w:abstractNumId w:val="26"/>
  </w:num>
  <w:num w:numId="34">
    <w:abstractNumId w:val="25"/>
  </w:num>
  <w:num w:numId="35">
    <w:abstractNumId w:val="37"/>
  </w:num>
  <w:num w:numId="36">
    <w:abstractNumId w:val="41"/>
  </w:num>
  <w:num w:numId="37">
    <w:abstractNumId w:val="0"/>
  </w:num>
  <w:num w:numId="38">
    <w:abstractNumId w:val="33"/>
  </w:num>
  <w:num w:numId="39">
    <w:abstractNumId w:val="30"/>
  </w:num>
  <w:num w:numId="40">
    <w:abstractNumId w:val="7"/>
  </w:num>
  <w:num w:numId="41">
    <w:abstractNumId w:val="21"/>
  </w:num>
  <w:num w:numId="42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4BAD"/>
    <w:rsid w:val="000B4AAE"/>
    <w:rsid w:val="00103107"/>
    <w:rsid w:val="00170675"/>
    <w:rsid w:val="001958E4"/>
    <w:rsid w:val="001D5B0D"/>
    <w:rsid w:val="001F7043"/>
    <w:rsid w:val="00212DDB"/>
    <w:rsid w:val="0021736C"/>
    <w:rsid w:val="002751E2"/>
    <w:rsid w:val="003217C0"/>
    <w:rsid w:val="004B5357"/>
    <w:rsid w:val="00534BAD"/>
    <w:rsid w:val="005C486B"/>
    <w:rsid w:val="0065578F"/>
    <w:rsid w:val="006C6017"/>
    <w:rsid w:val="00760177"/>
    <w:rsid w:val="007E0EBC"/>
    <w:rsid w:val="008A4A87"/>
    <w:rsid w:val="008C73E1"/>
    <w:rsid w:val="008D1418"/>
    <w:rsid w:val="008E3E94"/>
    <w:rsid w:val="00966A38"/>
    <w:rsid w:val="00A34271"/>
    <w:rsid w:val="00A83760"/>
    <w:rsid w:val="00AE5367"/>
    <w:rsid w:val="00B07545"/>
    <w:rsid w:val="00B851B0"/>
    <w:rsid w:val="00C11876"/>
    <w:rsid w:val="00CA1CA8"/>
    <w:rsid w:val="00D30D5C"/>
    <w:rsid w:val="00DD1744"/>
    <w:rsid w:val="00E46EA3"/>
    <w:rsid w:val="00EE7E5A"/>
    <w:rsid w:val="00F72679"/>
    <w:rsid w:val="00F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78D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paragraph" w:customStyle="1" w:styleId="Heading21">
    <w:name w:val="Heading 21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10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1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2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3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4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5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6"/>
      </w:numPr>
    </w:pPr>
  </w:style>
  <w:style w:type="numbering" w:customStyle="1" w:styleId="ImportedStyle13">
    <w:name w:val="Imported Style 13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3">
    <w:name w:val="List 13"/>
    <w:basedOn w:val="ImportedStyle14"/>
    <w:pPr>
      <w:numPr>
        <w:numId w:val="17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8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9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20"/>
      </w:numPr>
    </w:pPr>
  </w:style>
  <w:style w:type="numbering" w:customStyle="1" w:styleId="ImportedStyle17">
    <w:name w:val="Imported Style 17"/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7">
    <w:name w:val="List 17"/>
    <w:basedOn w:val="ImportedStyle18"/>
    <w:pPr>
      <w:numPr>
        <w:numId w:val="21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2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3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4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5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6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7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8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9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30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31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32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3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40"/>
      </w:numPr>
    </w:pPr>
  </w:style>
  <w:style w:type="numbering" w:customStyle="1" w:styleId="ImportedStyle31">
    <w:name w:val="Imported Style 31"/>
  </w:style>
  <w:style w:type="numbering" w:customStyle="1" w:styleId="List31">
    <w:name w:val="List 31"/>
    <w:basedOn w:val="ImportedStyle32"/>
    <w:pPr>
      <w:numPr>
        <w:numId w:val="41"/>
      </w:numPr>
    </w:pPr>
  </w:style>
  <w:style w:type="numbering" w:customStyle="1" w:styleId="ImportedStyle32">
    <w:name w:val="Imported Style 32"/>
  </w:style>
  <w:style w:type="numbering" w:customStyle="1" w:styleId="List32">
    <w:name w:val="List 32"/>
    <w:basedOn w:val="ImportedStyle33"/>
    <w:pPr>
      <w:numPr>
        <w:numId w:val="42"/>
      </w:numPr>
    </w:pPr>
  </w:style>
  <w:style w:type="numbering" w:customStyle="1" w:styleId="ImportedStyle33">
    <w:name w:val="Imported Style 33"/>
  </w:style>
  <w:style w:type="character" w:customStyle="1" w:styleId="Hyperlink1">
    <w:name w:val="Hyperlink.1"/>
    <w:basedOn w:val="None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4AAE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4AA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39</Pages>
  <Words>3845</Words>
  <Characters>21922</Characters>
  <Application>Microsoft Macintosh Word</Application>
  <DocSecurity>0</DocSecurity>
  <Lines>182</Lines>
  <Paragraphs>51</Paragraphs>
  <ScaleCrop>false</ScaleCrop>
  <Company/>
  <LinksUpToDate>false</LinksUpToDate>
  <CharactersWithSpaces>25716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32</cp:revision>
  <dcterms:created xsi:type="dcterms:W3CDTF">2015-09-17T03:08:00Z</dcterms:created>
  <dcterms:modified xsi:type="dcterms:W3CDTF">2015-09-19T01:59:00Z</dcterms:modified>
</cp:coreProperties>
</file>