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5BCA5AC4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</w:t>
      </w:r>
      <w:r w:rsidR="004D4818">
        <w:rPr>
          <w:rFonts w:hint="eastAsia"/>
          <w:color w:val="3C78D8"/>
          <w:u w:val="single"/>
          <w:shd w:val="clear" w:color="auto" w:fill="FFFFFF"/>
        </w:rPr>
        <w:t>,</w:t>
      </w:r>
      <w:r w:rsidR="004D4818">
        <w:rPr>
          <w:color w:val="3C78D8"/>
          <w:u w:val="single"/>
          <w:shd w:val="clear" w:color="auto" w:fill="FFFFFF"/>
        </w:rPr>
        <w:t>"</w:t>
      </w:r>
      <w:r w:rsidR="004D4818" w:rsidRPr="004D4818">
        <w:rPr>
          <w:color w:val="3C78D8"/>
          <w:u w:val="single"/>
          <w:shd w:val="clear" w:color="auto" w:fill="FFFFFF"/>
        </w:rPr>
        <w:t>hide_ssid</w:t>
      </w:r>
      <w:r w:rsidR="004D4818">
        <w:rPr>
          <w:color w:val="3C78D8"/>
          <w:u w:val="single"/>
          <w:shd w:val="clear" w:color="auto" w:fill="FFFFFF"/>
        </w:rPr>
        <w:t>":"</w:t>
      </w:r>
      <w:r w:rsidR="004D4818">
        <w:rPr>
          <w:rFonts w:hint="eastAsia"/>
          <w:color w:val="3C78D8"/>
          <w:u w:val="single"/>
          <w:shd w:val="clear" w:color="auto" w:fill="FFFFFF"/>
        </w:rPr>
        <w:t>enable or disable</w:t>
      </w:r>
      <w:r w:rsidR="004D4818">
        <w:rPr>
          <w:color w:val="3C78D8"/>
          <w:u w:val="single"/>
          <w:shd w:val="clear" w:color="auto" w:fill="FFFFFF"/>
        </w:rPr>
        <w:t>"</w:t>
      </w:r>
      <w:r>
        <w:rPr>
          <w:color w:val="3C78D8"/>
          <w:u w:val="single"/>
          <w:shd w:val="clear" w:color="auto" w:fill="FFFFFF"/>
        </w:rPr>
        <w:t>}</w:t>
      </w:r>
    </w:p>
    <w:p w14:paraId="5228CFD9" w14:textId="0C92B60F" w:rsidR="00926A52" w:rsidRDefault="000B7667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  <w:r w:rsidR="00F530DC">
        <w:rPr>
          <w:rFonts w:hint="eastAsia"/>
          <w:color w:val="3C78D8"/>
          <w:u w:val="single"/>
          <w:shd w:val="clear" w:color="auto" w:fill="FFFFFF"/>
          <w:lang w:val="zh-TW" w:eastAsia="zh-TW"/>
        </w:rPr>
        <w:t xml:space="preserve"> </w:t>
      </w:r>
      <w:r w:rsidR="00F530DC" w:rsidRPr="004D4818">
        <w:rPr>
          <w:color w:val="3C78D8"/>
          <w:u w:val="single"/>
          <w:shd w:val="clear" w:color="auto" w:fill="FFFFFF"/>
        </w:rPr>
        <w:t>hide_ssid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F530DC">
        <w:rPr>
          <w:rFonts w:hint="eastAsia"/>
          <w:color w:val="3C78D8"/>
          <w:u w:val="single"/>
          <w:shd w:val="clear" w:color="auto" w:fill="FFFFFF"/>
        </w:rPr>
        <w:t>为是否隐藏</w:t>
      </w:r>
      <w:r w:rsidR="00F530DC">
        <w:rPr>
          <w:rFonts w:hint="eastAsia"/>
          <w:color w:val="3C78D8"/>
          <w:u w:val="single"/>
          <w:shd w:val="clear" w:color="auto" w:fill="FFFFFF"/>
        </w:rPr>
        <w:t>ssid (en</w:t>
      </w:r>
      <w:r w:rsidR="00F530DC">
        <w:rPr>
          <w:rFonts w:hint="eastAsia"/>
          <w:color w:val="3C78D8"/>
          <w:u w:val="single"/>
          <w:shd w:val="clear" w:color="auto" w:fill="FFFFFF"/>
        </w:rPr>
        <w:t>a</w:t>
      </w:r>
      <w:r w:rsidR="00F530DC">
        <w:rPr>
          <w:rFonts w:hint="eastAsia"/>
          <w:color w:val="3C78D8"/>
          <w:u w:val="single"/>
          <w:shd w:val="clear" w:color="auto" w:fill="FFFFFF"/>
        </w:rPr>
        <w:t>ble</w:t>
      </w:r>
      <w:r w:rsidR="00F530DC">
        <w:rPr>
          <w:rFonts w:hint="eastAsia"/>
          <w:color w:val="3C78D8"/>
          <w:u w:val="single"/>
          <w:shd w:val="clear" w:color="auto" w:fill="FFFFFF"/>
        </w:rPr>
        <w:t>为隐藏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disable </w:t>
      </w:r>
      <w:r w:rsidR="00F530DC">
        <w:rPr>
          <w:rFonts w:hint="eastAsia"/>
          <w:color w:val="3C78D8"/>
          <w:u w:val="single"/>
          <w:shd w:val="clear" w:color="auto" w:fill="FFFFFF"/>
        </w:rPr>
        <w:t>为不隐藏</w:t>
      </w:r>
      <w:bookmarkStart w:id="0" w:name="_GoBack"/>
      <w:bookmarkEnd w:id="0"/>
      <w:r w:rsidR="00F530DC">
        <w:rPr>
          <w:rFonts w:hint="eastAsia"/>
          <w:color w:val="3C78D8"/>
          <w:u w:val="single"/>
          <w:shd w:val="clear" w:color="auto" w:fill="FFFFFF"/>
        </w:rPr>
        <w:t>)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反之）</w:t>
      </w:r>
    </w:p>
    <w:p w14:paraId="5A2CBC0A" w14:textId="77777777" w:rsidR="00B25DC0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</w:t>
      </w:r>
      <w:r>
        <w:rPr>
          <w:color w:val="1155CC"/>
          <w:u w:val="single"/>
        </w:rPr>
        <w:lastRenderedPageBreak/>
        <w:t>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lastRenderedPageBreak/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lastRenderedPageBreak/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6E3C9DB4" w:rsidR="00926A52" w:rsidRDefault="000B7667">
      <w:pPr>
        <w:pStyle w:val="Normal1"/>
        <w:spacing w:line="360" w:lineRule="auto"/>
        <w:ind w:firstLine="280"/>
        <w:rPr>
          <w:rFonts w:eastAsia="Times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  <w:r w:rsidR="00DE3BC7"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,</w:t>
      </w:r>
    </w:p>
    <w:p w14:paraId="267B0691" w14:textId="2754CFAC" w:rsidR="00DE3BC7" w:rsidRDefault="00DE3BC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 xml:space="preserve">     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 w:hint="eastAsia"/>
          <w:color w:val="141414"/>
          <w:kern w:val="0"/>
          <w:sz w:val="27"/>
          <w:szCs w:val="27"/>
        </w:rPr>
        <w:t>wm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router-ap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lastRenderedPageBreak/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175EBCE" w14:textId="0C5C5535" w:rsidR="00AF34E0" w:rsidRDefault="00AF34E0" w:rsidP="00AF34E0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 w:hint="eastAsia"/>
          <w:color w:val="141414"/>
          <w:kern w:val="0"/>
          <w:sz w:val="27"/>
          <w:szCs w:val="27"/>
        </w:rPr>
        <w:t>4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）设备工作模式切换后重新上线通知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30F71350" w14:textId="6D1E8281" w:rsidR="00AF34E0" w:rsidRDefault="00AF34E0" w:rsidP="00D3539D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{</w:t>
      </w:r>
      <w:r w:rsidR="00D3539D">
        <w:rPr>
          <w:rFonts w:hAnsi="Monaco"/>
        </w:rPr>
        <w:t>“</w:t>
      </w:r>
      <w:r w:rsidR="00D3539D">
        <w:rPr>
          <w:rFonts w:ascii="Monaco"/>
        </w:rPr>
        <w:t>mac":"aa:aa:aa:aa:aa:aa"</w:t>
      </w:r>
      <w:r>
        <w:rPr>
          <w:rFonts w:ascii="Monaco"/>
        </w:rPr>
        <w:t>,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wm</w:t>
      </w:r>
      <w:r w:rsidR="00D3539D">
        <w:rPr>
          <w:rFonts w:ascii="Monaco"/>
        </w:rPr>
        <w:t>":"</w:t>
      </w:r>
      <w:r w:rsidR="00D3539D">
        <w:rPr>
          <w:rFonts w:ascii="Monaco" w:hint="eastAsia"/>
        </w:rPr>
        <w:t>router-ap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,</w:t>
      </w:r>
      <w:r>
        <w:rPr>
          <w:rFonts w:ascii="Monaco"/>
        </w:rPr>
        <w:t>"pushType":"</w:t>
      </w:r>
      <w:r w:rsidR="00662933">
        <w:rPr>
          <w:rFonts w:ascii="Monaco" w:hint="eastAsia"/>
        </w:rPr>
        <w:t>WMC</w:t>
      </w:r>
      <w:r>
        <w:rPr>
          <w:rFonts w:ascii="Monaco"/>
        </w:rPr>
        <w:t>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lastRenderedPageBreak/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lastRenderedPageBreak/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B289D"/>
    <w:rsid w:val="002F24A1"/>
    <w:rsid w:val="00324FB6"/>
    <w:rsid w:val="00335456"/>
    <w:rsid w:val="0033591C"/>
    <w:rsid w:val="003759E9"/>
    <w:rsid w:val="003F2A35"/>
    <w:rsid w:val="00463C85"/>
    <w:rsid w:val="004D4818"/>
    <w:rsid w:val="0059653F"/>
    <w:rsid w:val="005B0988"/>
    <w:rsid w:val="005F09F0"/>
    <w:rsid w:val="006017DE"/>
    <w:rsid w:val="00662933"/>
    <w:rsid w:val="006A449C"/>
    <w:rsid w:val="007779A4"/>
    <w:rsid w:val="00824E50"/>
    <w:rsid w:val="008706F5"/>
    <w:rsid w:val="00876989"/>
    <w:rsid w:val="008C294B"/>
    <w:rsid w:val="00926A52"/>
    <w:rsid w:val="00942DB6"/>
    <w:rsid w:val="00985A33"/>
    <w:rsid w:val="00AD5940"/>
    <w:rsid w:val="00AE0766"/>
    <w:rsid w:val="00AF34E0"/>
    <w:rsid w:val="00B25DC0"/>
    <w:rsid w:val="00B871B7"/>
    <w:rsid w:val="00BA70A8"/>
    <w:rsid w:val="00BB64A7"/>
    <w:rsid w:val="00CF2746"/>
    <w:rsid w:val="00CF42AB"/>
    <w:rsid w:val="00D0707A"/>
    <w:rsid w:val="00D3539D"/>
    <w:rsid w:val="00D419C8"/>
    <w:rsid w:val="00DB290B"/>
    <w:rsid w:val="00DE243A"/>
    <w:rsid w:val="00DE3BC7"/>
    <w:rsid w:val="00E14FEB"/>
    <w:rsid w:val="00ED4C86"/>
    <w:rsid w:val="00EE3C59"/>
    <w:rsid w:val="00F02A21"/>
    <w:rsid w:val="00F324D1"/>
    <w:rsid w:val="00F530DC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87</Pages>
  <Words>6251</Words>
  <Characters>35632</Characters>
  <Application>Microsoft Macintosh Word</Application>
  <DocSecurity>0</DocSecurity>
  <Lines>296</Lines>
  <Paragraphs>83</Paragraphs>
  <ScaleCrop>false</ScaleCrop>
  <Company/>
  <LinksUpToDate>false</LinksUpToDate>
  <CharactersWithSpaces>41800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73</cp:revision>
  <dcterms:created xsi:type="dcterms:W3CDTF">2015-09-11T08:02:00Z</dcterms:created>
  <dcterms:modified xsi:type="dcterms:W3CDTF">2016-01-20T09:07:00Z</dcterms:modified>
</cp:coreProperties>
</file>