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Heading1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Heading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Heading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77777777" w:rsidR="00DC3B91" w:rsidRDefault="00DC3B91">
            <w:pPr>
              <w:pStyle w:val="Normal1"/>
            </w:pP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77777777" w:rsidR="00DC3B91" w:rsidRDefault="00DC3B91">
            <w:pPr>
              <w:pStyle w:val="Normal1"/>
            </w:pP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77777777" w:rsidR="00DC3B91" w:rsidRDefault="00DC3B91">
            <w:pPr>
              <w:pStyle w:val="Normal1"/>
            </w:pP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77777777" w:rsidR="00DC3B91" w:rsidRDefault="00DC3B91">
            <w:pPr>
              <w:pStyle w:val="Normal1"/>
            </w:pPr>
          </w:p>
        </w:tc>
      </w:tr>
      <w:tr w:rsidR="00DC3B91" w14:paraId="3B312239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16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E780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auth.mobileno.length.invalid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0D5" w14:textId="77777777" w:rsidR="00DC3B91" w:rsidRDefault="00DC3B91">
            <w:pPr>
              <w:pStyle w:val="Normal1"/>
            </w:pP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77777777" w:rsidR="00DC3B91" w:rsidRDefault="00DC3B91">
            <w:pPr>
              <w:pStyle w:val="Normal1"/>
            </w:pP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77777777" w:rsidR="00DC3B91" w:rsidRDefault="00DC3B91">
            <w:pPr>
              <w:pStyle w:val="Normal1"/>
            </w:pP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77777777" w:rsidR="00DC3B91" w:rsidRDefault="00DC3B91">
            <w:pPr>
              <w:pStyle w:val="Normal1"/>
            </w:pP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device.data.notonline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77777777" w:rsidR="00DC3B91" w:rsidRDefault="00DC3B91">
            <w:pPr>
              <w:pStyle w:val="Normal1"/>
            </w:pP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77777777" w:rsidR="0032604F" w:rsidRDefault="0032604F">
            <w:pPr>
              <w:pStyle w:val="Normal1"/>
            </w:pP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77777777" w:rsidR="0032604F" w:rsidRDefault="0032604F">
            <w:pPr>
              <w:pStyle w:val="Normal1"/>
            </w:pP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device.already.bebinded.other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77777777" w:rsidR="0032604F" w:rsidRDefault="0032604F">
            <w:pPr>
              <w:pStyle w:val="Normal1"/>
            </w:pP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bookmarkStart w:id="0" w:name="_GoBack"/>
            <w:bookmarkEnd w:id="0"/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proofErr w:type="spellStart"/>
            <w:proofErr w:type="gramStart"/>
            <w:r w:rsidRPr="0032604F">
              <w:rPr>
                <w:rFonts w:ascii="Monaco"/>
                <w:kern w:val="0"/>
              </w:rPr>
              <w:t>device.not.binded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77777777" w:rsidR="00DC3B91" w:rsidRDefault="00DC3B91">
            <w:pPr>
              <w:pStyle w:val="Normal1"/>
            </w:pP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 w:rsidRPr="009E3DB3">
              <w:rPr>
                <w:rFonts w:ascii="Monaco"/>
                <w:kern w:val="0"/>
              </w:rPr>
              <w:t>wifidevice.setting.notexist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77777777" w:rsidR="00C6492E" w:rsidRDefault="00C6492E" w:rsidP="00D70409">
            <w:pPr>
              <w:pStyle w:val="Normal1"/>
            </w:pP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77777777" w:rsidR="00C6492E" w:rsidRDefault="00C6492E" w:rsidP="00D70409">
            <w:pPr>
              <w:pStyle w:val="Normal1"/>
            </w:pP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Heading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lastRenderedPageBreak/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</w:t>
      </w:r>
      <w:proofErr w:type="gramStart"/>
      <w:r w:rsidRPr="00D70409">
        <w:rPr>
          <w:rFonts w:hint="eastAsia"/>
          <w:color w:val="1155CC"/>
          <w:u w:val="single"/>
        </w:rPr>
        <w:t>success</w:t>
      </w:r>
      <w:proofErr w:type="gramEnd"/>
      <w:r w:rsidRPr="00D70409">
        <w:rPr>
          <w:rFonts w:hint="eastAsia"/>
          <w:color w:val="1155CC"/>
          <w:u w:val="single"/>
        </w:rPr>
        <w:t>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</w:t>
      </w:r>
      <w:proofErr w:type="gramStart"/>
      <w:r w:rsidRPr="00D70409">
        <w:rPr>
          <w:rFonts w:hint="eastAsia"/>
          <w:color w:val="1155CC"/>
          <w:u w:val="single"/>
        </w:rPr>
        <w:t>success</w:t>
      </w:r>
      <w:proofErr w:type="gramEnd"/>
      <w:r w:rsidRPr="00D70409">
        <w:rPr>
          <w:rFonts w:hint="eastAsia"/>
          <w:color w:val="1155CC"/>
          <w:u w:val="single"/>
        </w:rPr>
        <w:t>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rFonts w:hint="eastAsia"/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Heading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device</w:t>
            </w:r>
            <w:proofErr w:type="gramEnd"/>
            <w:r>
              <w:rPr>
                <w:color w:val="666666"/>
                <w:sz w:val="20"/>
                <w:szCs w:val="20"/>
              </w:rPr>
              <w:t>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3B683A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</w:t>
      </w:r>
    </w:p>
    <w:p w14:paraId="2BE6828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452B3AF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26828E45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</w:t>
      </w:r>
    </w:p>
    <w:p w14:paraId="7998B3C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]</w:t>
      </w:r>
    </w:p>
    <w:p w14:paraId="723684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</w:t>
      </w:r>
      <w:proofErr w:type="spellStart"/>
      <w:r w:rsidR="000A5708" w:rsidRPr="000A5708">
        <w:rPr>
          <w:i/>
          <w:iCs/>
          <w:color w:val="3C78D8"/>
        </w:rPr>
        <w:t>urouter</w:t>
      </w:r>
      <w:proofErr w:type="spellEnd"/>
      <w:r w:rsidR="000A5708" w:rsidRPr="000A5708">
        <w:rPr>
          <w:i/>
          <w:iCs/>
          <w:color w:val="3C78D8"/>
        </w:rPr>
        <w:t>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60E6ACE" w14:textId="1904E0B0" w:rsidR="00DC3B91" w:rsidRDefault="002D27D4">
      <w:pPr>
        <w:pStyle w:val="Heading2"/>
        <w:spacing w:before="360" w:after="80"/>
        <w:rPr>
          <w:rFonts w:hint="default"/>
          <w:color w:val="434343"/>
        </w:rPr>
      </w:pP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</w:t>
      </w: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</w:t>
      </w:r>
      <w:proofErr w:type="spell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":{"wd_date_rx_rate":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3202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,"power":2,"ohd_count":1}}</w:t>
      </w:r>
    </w:p>
    <w:p w14:paraId="62243833" w14:textId="13508F64" w:rsidR="00DC3B91" w:rsidRDefault="00D35B98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wd_date_rx_rate</w:t>
      </w:r>
      <w:proofErr w:type="spellEnd"/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</w:t>
      </w:r>
      <w:proofErr w:type="spellStart"/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  <w:proofErr w:type="spellEnd"/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  <w:proofErr w:type="spellEnd"/>
      <w:proofErr w:type="gramEnd"/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ohd</w:t>
      </w:r>
      <w:proofErr w:type="gramEnd"/>
      <w:r w:rsidRPr="002D27D4">
        <w:rPr>
          <w:rFonts w:hint="eastAsia"/>
          <w:color w:val="1155CC"/>
          <w:u w:val="single"/>
        </w:rPr>
        <w:t>_count</w:t>
      </w:r>
      <w:r>
        <w:rPr>
          <w:rFonts w:hint="eastAsia"/>
          <w:color w:val="1155CC"/>
          <w:u w:val="single"/>
        </w:rPr>
        <w:t>：在线终端数量</w:t>
      </w:r>
      <w:proofErr w:type="spellEnd"/>
    </w:p>
    <w:p w14:paraId="228CF4CA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855D12" w:rsidRPr="00855D12">
        <w:rPr>
          <w:i/>
          <w:iCs/>
          <w:color w:val="3C78D8"/>
          <w:lang w:eastAsia="zh-CN"/>
        </w:rPr>
        <w:t>hd_list</w:t>
      </w:r>
      <w:proofErr w:type="spellEnd"/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proofErr w:type="gramStart"/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=0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=5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proofErr w:type="spellStart"/>
            <w:proofErr w:type="gramStart"/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497B151" w14:textId="7D6A909C" w:rsidR="00DC3B91" w:rsidRDefault="0024488B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lastRenderedPageBreak/>
        <w:t>","result":[{"hd_mac":"88:32:9b:32:41:10","tx_rate":"0","rx_rate":"8","n":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E54E17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我的设备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,"rx_limit":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310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,"tx_limit":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212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,"online":true}]}</w:t>
      </w:r>
    </w:p>
    <w:p w14:paraId="6BCAF425" w14:textId="77777777" w:rsidR="00CA3ECD" w:rsidRPr="00CA3ECD" w:rsidRDefault="00CA3ECD" w:rsidP="00CA3ECD">
      <w:pPr>
        <w:pStyle w:val="Normal1"/>
        <w:rPr>
          <w:lang w:eastAsia="zh-CN"/>
        </w:rPr>
      </w:pP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hd</w:t>
      </w:r>
      <w:proofErr w:type="gramEnd"/>
      <w:r w:rsidRPr="0024488B">
        <w:rPr>
          <w:rFonts w:hint="eastAsia"/>
          <w:color w:val="1155CC"/>
          <w:u w:val="single"/>
        </w:rPr>
        <w:t>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  <w:proofErr w:type="spellEnd"/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tx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</w:t>
      </w:r>
      <w:proofErr w:type="spellStart"/>
      <w:r w:rsidR="003B650D">
        <w:rPr>
          <w:rFonts w:hint="eastAsia"/>
          <w:color w:val="1155CC"/>
          <w:u w:val="single"/>
        </w:rPr>
        <w:t>位</w:t>
      </w:r>
      <w:r w:rsidR="003B650D">
        <w:rPr>
          <w:rFonts w:hint="eastAsia"/>
          <w:color w:val="1155CC"/>
          <w:u w:val="single"/>
        </w:rPr>
        <w:t>bps</w:t>
      </w:r>
      <w:proofErr w:type="spellEnd"/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rx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n</w:t>
      </w:r>
      <w:proofErr w:type="gramEnd"/>
      <w:r>
        <w:rPr>
          <w:rFonts w:hint="eastAsia"/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</w:t>
      </w:r>
      <w:proofErr w:type="spellStart"/>
      <w:r>
        <w:rPr>
          <w:rFonts w:hint="eastAsia"/>
          <w:color w:val="1155CC"/>
          <w:u w:val="single"/>
        </w:rPr>
        <w:t>为</w:t>
      </w:r>
      <w:r>
        <w:rPr>
          <w:rFonts w:hint="eastAsia"/>
          <w:color w:val="1155CC"/>
          <w:u w:val="single"/>
        </w:rPr>
        <w:t>null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</w:t>
      </w:r>
      <w:proofErr w:type="spellStart"/>
      <w:r w:rsidR="00DF06B4">
        <w:rPr>
          <w:rFonts w:hint="eastAsia"/>
          <w:color w:val="1155CC"/>
          <w:u w:val="single"/>
        </w:rPr>
        <w:t>为</w:t>
      </w:r>
      <w:r w:rsidR="00DF06B4">
        <w:rPr>
          <w:rFonts w:hint="eastAsia"/>
          <w:color w:val="1155CC"/>
          <w:u w:val="single"/>
        </w:rPr>
        <w:t>null</w:t>
      </w:r>
      <w:proofErr w:type="spellEnd"/>
      <w:r w:rsidR="00DF06B4">
        <w:rPr>
          <w:rFonts w:hint="eastAsia"/>
          <w:color w:val="1155CC"/>
          <w:u w:val="single"/>
        </w:rPr>
        <w:t xml:space="preserve">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</w:t>
      </w:r>
      <w:proofErr w:type="spellStart"/>
      <w:r w:rsidR="0020569D">
        <w:rPr>
          <w:rFonts w:hint="eastAsia"/>
          <w:color w:val="1155CC"/>
          <w:u w:val="single"/>
        </w:rPr>
        <w:t>为</w:t>
      </w:r>
      <w:r w:rsidR="0020569D">
        <w:rPr>
          <w:rFonts w:hint="eastAsia"/>
          <w:color w:val="1155CC"/>
          <w:u w:val="single"/>
        </w:rPr>
        <w:t>null</w:t>
      </w:r>
      <w:proofErr w:type="spellEnd"/>
      <w:r w:rsidR="0020569D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online</w:t>
      </w:r>
      <w:proofErr w:type="gram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fasle</w:t>
      </w:r>
      <w:r>
        <w:rPr>
          <w:rFonts w:hint="eastAsia"/>
          <w:color w:val="1155CC"/>
          <w:u w:val="single"/>
        </w:rPr>
        <w:t>是离线</w:t>
      </w:r>
      <w:proofErr w:type="spellEnd"/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4172C5" w:rsidRPr="004172C5">
        <w:rPr>
          <w:i/>
          <w:iCs/>
          <w:color w:val="3C78D8"/>
          <w:lang w:eastAsia="zh-CN"/>
        </w:rPr>
        <w:t>device_rx_rate</w:t>
      </w:r>
      <w:proofErr w:type="spellEnd"/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3A050159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</w:t>
      </w:r>
      <w:proofErr w:type="gramStart"/>
      <w:r w:rsidRPr="009E11F8">
        <w:rPr>
          <w:rFonts w:hint="eastAsia"/>
          <w:color w:val="1155CC"/>
          <w:u w:val="single"/>
        </w:rPr>
        <w:t>success</w:t>
      </w:r>
      <w:proofErr w:type="gramEnd"/>
      <w:r w:rsidRPr="009E11F8">
        <w:rPr>
          <w:rFonts w:hint="eastAsia"/>
          <w:color w:val="1155CC"/>
          <w:u w:val="single"/>
        </w:rPr>
        <w:t>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</w:t>
      </w:r>
      <w:proofErr w:type="spellStart"/>
      <w:r w:rsidRPr="009E11F8">
        <w:rPr>
          <w:rFonts w:hint="eastAsia"/>
          <w:color w:val="1155CC"/>
          <w:u w:val="single"/>
        </w:rPr>
        <w:t>功</w:t>
      </w:r>
      <w:r w:rsidR="00443A0C">
        <w:rPr>
          <w:rFonts w:hint="eastAsia"/>
          <w:color w:val="1155CC"/>
          <w:u w:val="single"/>
        </w:rPr>
        <w:t>","result</w:t>
      </w:r>
      <w:proofErr w:type="spellEnd"/>
      <w:r w:rsidR="00443A0C">
        <w:rPr>
          <w:rFonts w:hint="eastAsia"/>
          <w:color w:val="1155CC"/>
          <w:u w:val="single"/>
        </w:rPr>
        <w:t>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Pr="00CA3ECD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="00A27B19" w:rsidRPr="009E11F8">
        <w:rPr>
          <w:rFonts w:hint="eastAsia"/>
          <w:color w:val="1155CC"/>
          <w:u w:val="single"/>
        </w:rPr>
        <w:t>tx</w:t>
      </w:r>
      <w:proofErr w:type="gramEnd"/>
      <w:r w:rsidR="00A27B19" w:rsidRPr="009E11F8">
        <w:rPr>
          <w:rFonts w:hint="eastAsia"/>
          <w:color w:val="1155CC"/>
          <w:u w:val="single"/>
        </w:rPr>
        <w:t>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proofErr w:type="spellEnd"/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</w:t>
      </w:r>
      <w:proofErr w:type="spellStart"/>
      <w:r w:rsidR="002317DF">
        <w:rPr>
          <w:rFonts w:hint="eastAsia"/>
          <w:color w:val="1155CC"/>
          <w:u w:val="single"/>
        </w:rPr>
        <w:t>位</w:t>
      </w:r>
      <w:r w:rsidR="002317DF">
        <w:rPr>
          <w:rFonts w:hint="eastAsia"/>
          <w:color w:val="1155CC"/>
          <w:u w:val="single"/>
        </w:rPr>
        <w:t>bps</w:t>
      </w:r>
      <w:proofErr w:type="spellEnd"/>
    </w:p>
    <w:p w14:paraId="1A7A324A" w14:textId="643E0C48" w:rsidR="00DC3B91" w:rsidRPr="007B42D0" w:rsidRDefault="005A6126" w:rsidP="007B42D0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</w:t>
      </w:r>
      <w:proofErr w:type="spellStart"/>
      <w:r>
        <w:rPr>
          <w:rFonts w:hint="eastAsia"/>
          <w:color w:val="1155CC"/>
          <w:u w:val="single"/>
        </w:rPr>
        <w:t>位</w:t>
      </w:r>
      <w:r>
        <w:rPr>
          <w:rFonts w:hint="eastAsia"/>
          <w:color w:val="1155CC"/>
          <w:u w:val="single"/>
        </w:rPr>
        <w:t>bps</w:t>
      </w:r>
      <w:proofErr w:type="spellEnd"/>
    </w:p>
    <w:p w14:paraId="5CE80DC2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4D64B34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2B3D8E0B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737F1622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E8521" w14:textId="77777777" w:rsidR="00ED4D57" w:rsidRDefault="00ED4D57">
      <w:r>
        <w:separator/>
      </w:r>
    </w:p>
  </w:endnote>
  <w:endnote w:type="continuationSeparator" w:id="0">
    <w:p w14:paraId="06A3ED2B" w14:textId="77777777" w:rsidR="00ED4D57" w:rsidRDefault="00ED4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BE58C" w14:textId="77777777" w:rsidR="00ED4D57" w:rsidRDefault="00ED4D57">
      <w:r>
        <w:separator/>
      </w:r>
    </w:p>
  </w:footnote>
  <w:footnote w:type="continuationSeparator" w:id="0">
    <w:p w14:paraId="1DD326E7" w14:textId="77777777" w:rsidR="00ED4D57" w:rsidRDefault="00ED4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105F9D"/>
    <w:rsid w:val="00112B86"/>
    <w:rsid w:val="00183436"/>
    <w:rsid w:val="001B05B2"/>
    <w:rsid w:val="001C13A2"/>
    <w:rsid w:val="001C55CE"/>
    <w:rsid w:val="002026E5"/>
    <w:rsid w:val="0020569D"/>
    <w:rsid w:val="002300CF"/>
    <w:rsid w:val="002317DF"/>
    <w:rsid w:val="0024488B"/>
    <w:rsid w:val="002D27D4"/>
    <w:rsid w:val="0032604F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6126"/>
    <w:rsid w:val="006145F8"/>
    <w:rsid w:val="00653579"/>
    <w:rsid w:val="00783FB2"/>
    <w:rsid w:val="007B42D0"/>
    <w:rsid w:val="007D27AC"/>
    <w:rsid w:val="007F56CC"/>
    <w:rsid w:val="00815CFE"/>
    <w:rsid w:val="00855D12"/>
    <w:rsid w:val="008566FA"/>
    <w:rsid w:val="00865AE3"/>
    <w:rsid w:val="0089354C"/>
    <w:rsid w:val="008A391D"/>
    <w:rsid w:val="009711C6"/>
    <w:rsid w:val="0098158E"/>
    <w:rsid w:val="009A663A"/>
    <w:rsid w:val="009A7308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C02768"/>
    <w:rsid w:val="00C6492E"/>
    <w:rsid w:val="00C86CBE"/>
    <w:rsid w:val="00C974B2"/>
    <w:rsid w:val="00CA3ECD"/>
    <w:rsid w:val="00CF568A"/>
    <w:rsid w:val="00D06A4D"/>
    <w:rsid w:val="00D35B98"/>
    <w:rsid w:val="00D55901"/>
    <w:rsid w:val="00D70409"/>
    <w:rsid w:val="00D77922"/>
    <w:rsid w:val="00D91638"/>
    <w:rsid w:val="00DC3B91"/>
    <w:rsid w:val="00DF06B4"/>
    <w:rsid w:val="00DF2C0E"/>
    <w:rsid w:val="00E54E17"/>
    <w:rsid w:val="00EA7902"/>
    <w:rsid w:val="00EB26E2"/>
    <w:rsid w:val="00EB7411"/>
    <w:rsid w:val="00ED4D57"/>
    <w:rsid w:val="00EF6D52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Heading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Heading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409"/>
    <w:rPr>
      <w:rFonts w:ascii="Helvetica" w:hAnsi="Helvetic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60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04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0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04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4F"/>
    <w:rPr>
      <w:rFonts w:ascii="Helvetica" w:hAnsi="Helvetic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1158</Words>
  <Characters>6605</Characters>
  <Application>Microsoft Macintosh Word</Application>
  <DocSecurity>0</DocSecurity>
  <Lines>55</Lines>
  <Paragraphs>15</Paragraphs>
  <ScaleCrop>false</ScaleCrop>
  <Company>BHU</Company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153</cp:revision>
  <dcterms:created xsi:type="dcterms:W3CDTF">2015-04-15T05:28:00Z</dcterms:created>
  <dcterms:modified xsi:type="dcterms:W3CDTF">2015-04-16T08:25:00Z</dcterms:modified>
</cp:coreProperties>
</file>