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C8088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Toto2Model(</w:t>
      </w:r>
    </w:p>
    <w:p w14:paraId="25CB805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(scaler): PatchedCausalStdScaler()</w:t>
      </w:r>
    </w:p>
    <w:p w14:paraId="6684E95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(patch_proj): InputResidualMLP(</w:t>
      </w:r>
    </w:p>
    <w:p w14:paraId="40849CE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(linear1): Linear(in_features=64, out_features=1024, bias=True)</w:t>
      </w:r>
    </w:p>
    <w:p w14:paraId="3878B73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(linear2): Linear(in_features=1024, out_features=256, bias=True)</w:t>
      </w:r>
    </w:p>
    <w:p w14:paraId="1ACA2A8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(skip_proj): Linear(in_features=64, out_features=256, bias=True)</w:t>
      </w:r>
    </w:p>
    <w:p w14:paraId="42E007B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(dropout): Dropout(p=0.0, inplace=False)</w:t>
      </w:r>
    </w:p>
    <w:p w14:paraId="57503EC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)</w:t>
      </w:r>
    </w:p>
    <w:p w14:paraId="6E68516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(transformer): VariateTimeTransformerDecoder(</w:t>
      </w:r>
    </w:p>
    <w:p w14:paraId="6718B4C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(layers): DepthModuleList(</w:t>
      </w:r>
    </w:p>
    <w:p w14:paraId="1987C1E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(0-2): 3 x SelfAttentionTransformerLayer(</w:t>
      </w:r>
    </w:p>
    <w:p w14:paraId="4DCA973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(attn): SelfAttention(</w:t>
      </w:r>
    </w:p>
    <w:p w14:paraId="3E7F234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(in_proj): Linear(in_features=256, out_features=768, bias=True)</w:t>
      </w:r>
    </w:p>
    <w:p w14:paraId="539BD40C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(qk_proj): QueryKeyProjection(</w:t>
      </w:r>
    </w:p>
    <w:p w14:paraId="5C373F6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  (query_proj): ExtrapolatableRotaryProjection()</w:t>
      </w:r>
    </w:p>
    <w:p w14:paraId="7EAC44E0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  (key_proj): ExtrapolatableRotaryProjection()</w:t>
      </w:r>
    </w:p>
    <w:p w14:paraId="2302389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)</w:t>
      </w:r>
    </w:p>
    <w:p w14:paraId="177DB9A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(out_proj): Linear(in_features=256, out_features=256, bias=True)</w:t>
      </w:r>
    </w:p>
    <w:p w14:paraId="2E195C6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(_pds): PerDimScale()</w:t>
      </w:r>
    </w:p>
    <w:p w14:paraId="63F2E27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)</w:t>
      </w:r>
    </w:p>
    <w:p w14:paraId="0648257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(ffn): GatedLinearUnitFeedForwardNetwork(</w:t>
      </w:r>
    </w:p>
    <w:p w14:paraId="3BEC1B4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(fc1): Linear(in_features=256, out_features=1376, bias=False)</w:t>
      </w:r>
    </w:p>
    <w:p w14:paraId="5778D520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(fc2): Linear(in_features=688, out_features=256, bias=False)</w:t>
      </w:r>
    </w:p>
    <w:p w14:paraId="5A1D74CF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(dropout1): Dropout(p=0.0, inplace=False)</w:t>
      </w:r>
    </w:p>
    <w:p w14:paraId="2A55B89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(dropout2): Dropout(p=0.0, inplace=False)</w:t>
      </w:r>
    </w:p>
    <w:p w14:paraId="4BD934A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)</w:t>
      </w:r>
    </w:p>
    <w:p w14:paraId="0A63377C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(norm1): RMSNorm((256,), eps=0.0001, elementwise_affine=False)</w:t>
      </w:r>
    </w:p>
    <w:p w14:paraId="6CE9E63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(norm2): RMSNorm((256,), eps=0.0001, elementwise_affine=False)</w:t>
      </w:r>
    </w:p>
    <w:p w14:paraId="293B63D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(attn_resid_dropout): Dropout(p=0.0, inplace=False)</w:t>
      </w:r>
    </w:p>
    <w:p w14:paraId="2B57DA8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(mlp_resid_dropout): Dropout(p=0.0, inplace=False)</w:t>
      </w:r>
    </w:p>
    <w:p w14:paraId="1FE0B550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)</w:t>
      </w:r>
    </w:p>
    <w:p w14:paraId="1E62B48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(3): SelfAttentionTransformerLayer(</w:t>
      </w:r>
    </w:p>
    <w:p w14:paraId="3515334F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(attn): SelfAttention(</w:t>
      </w:r>
    </w:p>
    <w:p w14:paraId="54D09AE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(in_proj): Linear(in_features=256, out_features=768, bias=True)</w:t>
      </w:r>
    </w:p>
    <w:p w14:paraId="462D73A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(out_proj): Linear(in_features=256, out_features=256, bias=True)</w:t>
      </w:r>
    </w:p>
    <w:p w14:paraId="2D80391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(_pds): PerDimScale()</w:t>
      </w:r>
    </w:p>
    <w:p w14:paraId="03E3598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)</w:t>
      </w:r>
    </w:p>
    <w:p w14:paraId="62EA8FC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(ffn): GatedLinearUnitFeedForwardNetwork(</w:t>
      </w:r>
    </w:p>
    <w:p w14:paraId="0FEA7E8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(fc1): Linear(in_features=256, out_features=1376, bias=False)</w:t>
      </w:r>
    </w:p>
    <w:p w14:paraId="7530BDF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(fc2): Linear(in_features=688, out_features=256, bias=False)</w:t>
      </w:r>
    </w:p>
    <w:p w14:paraId="657891C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(dropout1): Dropout(p=0.0, inplace=False)</w:t>
      </w:r>
    </w:p>
    <w:p w14:paraId="0A67D0D2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(dropout2): Dropout(p=0.0, inplace=False)</w:t>
      </w:r>
    </w:p>
    <w:p w14:paraId="45E43A2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)</w:t>
      </w:r>
    </w:p>
    <w:p w14:paraId="19F37A5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(norm1): RMSNorm((256,), eps=0.0001, elementwise_affine=False)</w:t>
      </w:r>
    </w:p>
    <w:p w14:paraId="2EFA20B2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(norm2): RMSNorm((256,), eps=0.0001, elementwise_affine=False)</w:t>
      </w:r>
    </w:p>
    <w:p w14:paraId="27EDF5D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(attn_resid_dropout): Dropout(p=0.0, inplace=False)</w:t>
      </w:r>
    </w:p>
    <w:p w14:paraId="1213C552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(mlp_resid_dropout): Dropout(p=0.0, inplace=False)</w:t>
      </w:r>
    </w:p>
    <w:p w14:paraId="4A8E3B3F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)</w:t>
      </w:r>
    </w:p>
    <w:p w14:paraId="755AE25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)</w:t>
      </w:r>
    </w:p>
    <w:p w14:paraId="18276015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(out_norm): RMSNorm((256,), eps=0.0001, elementwise_affine=False)</w:t>
      </w:r>
    </w:p>
    <w:p w14:paraId="72C9BA0C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)</w:t>
      </w:r>
    </w:p>
    <w:p w14:paraId="1F39E42C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(output_head): QuantileKnotsOutputHead(</w:t>
      </w:r>
    </w:p>
    <w:p w14:paraId="3D65D31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(param_projection): FusedPatchedParamProjection(</w:t>
      </w:r>
    </w:p>
    <w:p w14:paraId="34CDF89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(proj): OutputResidualMLP(</w:t>
      </w:r>
    </w:p>
    <w:p w14:paraId="46F7B14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(linear1): Linear(in_features=256, out_features=1024, bias=True)</w:t>
      </w:r>
    </w:p>
    <w:p w14:paraId="0A3EE00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(linear2): LinearReadout(in_features=1024, out_features=288, bias=True)</w:t>
      </w:r>
    </w:p>
    <w:p w14:paraId="053C9F4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(skip_proj): LinearReadout(in_features=256, out_features=288, bias=True)</w:t>
      </w:r>
    </w:p>
    <w:p w14:paraId="3071404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(dropout): Dropout(p=0.0, inplace=False)</w:t>
      </w:r>
    </w:p>
    <w:p w14:paraId="1E16026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)</w:t>
      </w:r>
    </w:p>
    <w:p w14:paraId="6CB143A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)</w:t>
      </w:r>
    </w:p>
    <w:p w14:paraId="2BF8F497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)</w:t>
      </w:r>
    </w:p>
    <w:p w14:paraId="26A7AF5B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)</w:t>
      </w:r>
      <w:bookmarkStart w:id="0" w:name="_GoBack"/>
      <w:bookmarkEnd w:id="0"/>
    </w:p>
    <w:sectPr>
      <w:pgSz w:w="16838" w:h="11906" w:orient="landscape"/>
      <w:pgMar w:top="940" w:right="977" w:bottom="1086" w:left="940" w:header="851" w:footer="992" w:gutter="0"/>
      <w:cols w:equalWidth="0" w:num="2">
        <w:col w:w="7140" w:space="551"/>
        <w:col w:w="7229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90CA4"/>
    <w:rsid w:val="57266709"/>
    <w:rsid w:val="7999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2026-07-14T07:03:00Z</dcterms:created>
  <dc:creator>MJ</dc:creator>
  <cp:lastModifiedBy>MJ</cp:lastModifiedBy>
  <cp:lastPrinted>2026-07-14T07:36:23Z</cp:lastPrinted>
  <dcterms:modified xsi:type="dcterms:W3CDTF">2026-07-14T07:37:40Z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E69DF2363C5E436E90698DA0F0C41E87_13</vt:lpwstr>
  </property>
  <property fmtid="{D5CDD505-2E9C-101B-9397-08002B2CF9AE}" pid="4" name="KSOTemplateDocerSaveRecord">
    <vt:lpwstr>eyJoZGlkIjoiNTQ4MzRhNDFlZmZiNDcwNjlhMjdmMjQwYmFiMDBlZjUiLCJ1c2VySWQiOiIzODkyNTgyNTUifQ==</vt:lpwstr>
  </property>
</Properties>
</file>