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07" w:rsidRDefault="006C6807">
      <w:r>
        <w:t>Variable mit passendem Datentyp</w:t>
      </w:r>
    </w:p>
    <w:p w:rsidR="00750FB5" w:rsidRDefault="006C6807">
      <w:r>
        <w:rPr>
          <w:noProof/>
          <w:lang w:eastAsia="de-DE"/>
        </w:rPr>
        <w:drawing>
          <wp:inline distT="0" distB="0" distL="0" distR="0">
            <wp:extent cx="5822192" cy="3748677"/>
            <wp:effectExtent l="19050" t="0" r="7108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984" t="10127" r="14551" b="11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50" cy="37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7" w:rsidRDefault="006C6807">
      <w:r>
        <w:t>Beispiele:</w:t>
      </w:r>
    </w:p>
    <w:p w:rsidR="006C6807" w:rsidRDefault="00B033A0">
      <w:r>
        <w:rPr>
          <w:noProof/>
          <w:lang w:eastAsia="de-DE"/>
        </w:rPr>
        <w:drawing>
          <wp:inline distT="0" distB="0" distL="0" distR="0">
            <wp:extent cx="5760720" cy="3240089"/>
            <wp:effectExtent l="19050" t="0" r="0" b="0"/>
            <wp:docPr id="4" name="Bild 4" descr="F:\Neue 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eue Bitmap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7" w:rsidRDefault="006C6807"/>
    <w:sectPr w:rsidR="006C6807" w:rsidSect="00750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C6807"/>
    <w:rsid w:val="006C6807"/>
    <w:rsid w:val="00750FB5"/>
    <w:rsid w:val="00B0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0F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2016-09-04T18:48:00Z</dcterms:created>
  <dcterms:modified xsi:type="dcterms:W3CDTF">2016-09-04T18:56:00Z</dcterms:modified>
</cp:coreProperties>
</file>