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BC" w:rsidRPr="0098674A" w:rsidRDefault="0098674A">
      <w:pPr>
        <w:rPr>
          <w:b/>
        </w:rPr>
      </w:pPr>
      <w:r w:rsidRPr="0098674A">
        <w:rPr>
          <w:b/>
        </w:rPr>
        <w:t>Programm debuggen:</w:t>
      </w:r>
    </w:p>
    <w:p w:rsidR="0098674A" w:rsidRDefault="0098674A"/>
    <w:p w:rsidR="0098674A" w:rsidRDefault="0098674A">
      <w:r>
        <w:t xml:space="preserve">Debuggen bedeutet Haltepunkte in ein Programm was gestartet wird, einzufügen um das Programm nach Fehlern abzusuchen. Bei </w:t>
      </w:r>
      <w:proofErr w:type="spellStart"/>
      <w:r>
        <w:t>Netbeans</w:t>
      </w:r>
      <w:proofErr w:type="spellEnd"/>
      <w:r>
        <w:t xml:space="preserve"> ist es ein roter Punkt und dann wird bei dem Zwischenstopp</w:t>
      </w:r>
      <w:r w:rsidR="00983ADE">
        <w:t xml:space="preserve"> </w:t>
      </w:r>
      <w:r>
        <w:t xml:space="preserve">die markierte Zeile </w:t>
      </w:r>
      <w:r w:rsidR="00983ADE">
        <w:t>rot</w:t>
      </w:r>
      <w:r>
        <w:t xml:space="preserve">. </w:t>
      </w:r>
      <w:r>
        <w:sym w:font="Wingdings" w:char="F04A"/>
      </w:r>
    </w:p>
    <w:p w:rsidR="0098674A" w:rsidRDefault="0098674A">
      <w:r>
        <w:rPr>
          <w:noProof/>
          <w:lang w:eastAsia="de-DE"/>
        </w:rPr>
        <w:drawing>
          <wp:inline distT="0" distB="0" distL="0" distR="0">
            <wp:extent cx="5760777" cy="112594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0947" b="54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77" cy="112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74A" w:rsidSect="00AE7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8674A"/>
    <w:rsid w:val="000672B6"/>
    <w:rsid w:val="00983ADE"/>
    <w:rsid w:val="0098674A"/>
    <w:rsid w:val="00A468BD"/>
    <w:rsid w:val="00AE7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73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4</cp:revision>
  <dcterms:created xsi:type="dcterms:W3CDTF">2016-09-07T15:29:00Z</dcterms:created>
  <dcterms:modified xsi:type="dcterms:W3CDTF">2016-09-08T06:26:00Z</dcterms:modified>
</cp:coreProperties>
</file>