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74E18D" w:rsidP="2574E18D" w:rsidRDefault="2574E18D" w14:noSpellErr="1" w14:paraId="5DEF32C7" w14:textId="4ED4F1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74E18D">
        <w:rPr/>
        <w:t>1- Introdução:</w:t>
      </w:r>
    </w:p>
    <w:p w:rsidR="2574E18D" w:rsidP="2574E18D" w:rsidRDefault="2574E18D" w14:noSpellErr="1" w14:paraId="3FE1E888" w14:textId="06B982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74E18D">
        <w:rPr/>
        <w:t>As definições sobre função e algoritmos são de extrema importância para o desenvolvimento de conceitos da</w:t>
      </w:r>
      <w:r w:rsidR="2574E18D">
        <w:rPr/>
        <w:t xml:space="preserve"> matemática computacional. </w:t>
      </w:r>
    </w:p>
    <w:p w:rsidR="2574E18D" w:rsidP="2574E18D" w:rsidRDefault="2574E18D" w14:paraId="32E98E5A" w14:textId="5ABDE7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574E18D" w:rsidP="2574E18D" w:rsidRDefault="2574E18D" w14:noSpellErr="1" w14:paraId="3724C288" w14:textId="1C4B29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74E18D">
        <w:rPr/>
        <w:t>2 - Desenvolvimento:</w:t>
      </w:r>
    </w:p>
    <w:p w:rsidR="2574E18D" w:rsidP="2574E18D" w:rsidRDefault="2574E18D" w14:paraId="37C64697" w14:textId="47CBDE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74E18D">
        <w:rPr/>
        <w:t xml:space="preserve">Conceito de Funções : Considerando A  e B conjuntos arbitrários não-vazios.  Uma função é uma relação entre conjuntos (A e B) </w:t>
      </w:r>
    </w:p>
    <w:p w:rsidR="2574E18D" w:rsidP="2574E18D" w:rsidRDefault="2574E18D" w14:paraId="4E7A55FB" w14:textId="183FF8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2fd92-d80e-4c7b-ba8f-f9bcdd906c88}"/>
  <w14:docId w14:val="1CB177EF"/>
  <w:rsids>
    <w:rsidRoot w:val="2574E18D"/>
    <w:rsid w:val="2574E1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2015-08-10T21:27:21.3267368Z</dcterms:modified>
  <lastModifiedBy>Darlan .</lastModifiedBy>
</coreProperties>
</file>