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CBD0" w14:textId="53E70BBE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设计模式的原理是？（ </w:t>
      </w:r>
      <w:r w:rsidR="00263475">
        <w:rPr>
          <w:rFonts w:ascii="宋体" w:eastAsia="宋体" w:hAnsi="宋体" w:cs="宋体" w:hint="eastAsia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56C7CD2B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A.面对实现编程   B.面向对象编程  C. 面向接口编程   D. 面向组合编程</w:t>
      </w:r>
    </w:p>
    <w:p w14:paraId="4A16C5F5" w14:textId="61BA51A3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以下关于Object类说法错误的是（</w:t>
      </w:r>
      <w:r w:rsidR="00263475">
        <w:rPr>
          <w:rFonts w:ascii="宋体" w:eastAsia="宋体" w:hAnsi="宋体" w:cs="宋体" w:hint="eastAsia"/>
          <w:kern w:val="0"/>
          <w:szCs w:val="21"/>
        </w:rPr>
        <w:t>B</w:t>
      </w:r>
      <w:r w:rsidRPr="00373612">
        <w:rPr>
          <w:rFonts w:ascii="宋体" w:eastAsia="宋体" w:hAnsi="宋体" w:cs="宋体" w:hint="eastAsia"/>
          <w:kern w:val="0"/>
          <w:szCs w:val="21"/>
        </w:rPr>
        <w:t xml:space="preserve"> ）。</w:t>
      </w:r>
    </w:p>
    <w:p w14:paraId="66B531F3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 一切类都直接或间接继承自Object类</w:t>
      </w:r>
    </w:p>
    <w:p w14:paraId="504A315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 接口也继承Object类</w:t>
      </w:r>
    </w:p>
    <w:p w14:paraId="495385F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 Object类中定义了</w:t>
      </w: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toString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)方法</w:t>
      </w:r>
    </w:p>
    <w:p w14:paraId="2447006A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 Object类在</w:t>
      </w:r>
      <w:proofErr w:type="spellStart"/>
      <w:r w:rsidRPr="00373612">
        <w:rPr>
          <w:rFonts w:ascii="宋体" w:eastAsia="宋体" w:hAnsi="宋体" w:cs="宋体" w:hint="eastAsia"/>
          <w:kern w:val="0"/>
          <w:szCs w:val="21"/>
        </w:rPr>
        <w:t>java.lang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包中</w:t>
      </w:r>
    </w:p>
    <w:p w14:paraId="52E7B860" w14:textId="1A078C50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Open-Close原则的含义是一个软件实体（ </w:t>
      </w:r>
      <w:r w:rsidR="00263475">
        <w:rPr>
          <w:rFonts w:ascii="宋体" w:eastAsia="宋体" w:hAnsi="宋体" w:cs="宋体"/>
          <w:kern w:val="0"/>
          <w:szCs w:val="21"/>
        </w:rPr>
        <w:t>D</w:t>
      </w:r>
      <w:r w:rsidRPr="00373612">
        <w:rPr>
          <w:rFonts w:ascii="宋体" w:eastAsia="宋体" w:hAnsi="宋体" w:cs="宋体" w:hint="eastAsia"/>
          <w:kern w:val="0"/>
          <w:szCs w:val="21"/>
        </w:rPr>
        <w:t> ）</w:t>
      </w:r>
    </w:p>
    <w:p w14:paraId="1E991AD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A.应当对修改开放，对扩展关闭.         B.对继承开放，对修改关闭  </w:t>
      </w:r>
    </w:p>
    <w:p w14:paraId="72A8378B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C.对修改开放，对继承关闭             D.应当对扩展开放，对修改关闭</w:t>
      </w:r>
    </w:p>
    <w:p w14:paraId="3A67D698" w14:textId="6E619A76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在Java接口中，下列选项中属于有效的方法声明是（ </w:t>
      </w:r>
      <w:r w:rsidR="001A4FCC">
        <w:rPr>
          <w:rFonts w:ascii="宋体" w:eastAsia="宋体" w:hAnsi="宋体" w:cs="宋体" w:hint="eastAsia"/>
          <w:kern w:val="0"/>
          <w:szCs w:val="21"/>
        </w:rPr>
        <w:t>A</w:t>
      </w:r>
      <w:r w:rsidRPr="00373612">
        <w:rPr>
          <w:rFonts w:ascii="宋体" w:eastAsia="宋体" w:hAnsi="宋体" w:cs="宋体" w:hint="eastAsia"/>
          <w:kern w:val="0"/>
          <w:szCs w:val="21"/>
        </w:rPr>
        <w:t>）。</w:t>
      </w:r>
    </w:p>
    <w:p w14:paraId="3CA04BE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A. public void </w:t>
      </w: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aMethod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);</w:t>
      </w:r>
    </w:p>
    <w:p w14:paraId="6C8BB53A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B. final void </w:t>
      </w: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aMethod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);</w:t>
      </w:r>
    </w:p>
    <w:p w14:paraId="46B45EA4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C. void </w:t>
      </w: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aMethod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){}</w:t>
      </w:r>
    </w:p>
    <w:p w14:paraId="109F9B1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 xml:space="preserve">D. private void </w:t>
      </w: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aMethod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);</w:t>
      </w:r>
    </w:p>
    <w:p w14:paraId="560C745A" w14:textId="55B169EA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下面说法中错误的是</w:t>
      </w:r>
      <w:r w:rsidR="00104EDA">
        <w:rPr>
          <w:rFonts w:ascii="宋体" w:eastAsia="宋体" w:hAnsi="宋体" w:cs="宋体" w:hint="eastAsia"/>
          <w:kern w:val="0"/>
          <w:szCs w:val="21"/>
        </w:rPr>
        <w:t>(</w:t>
      </w:r>
      <w:r w:rsidR="003B4DE7">
        <w:rPr>
          <w:rFonts w:ascii="宋体" w:eastAsia="宋体" w:hAnsi="宋体" w:cs="宋体"/>
          <w:kern w:val="0"/>
          <w:szCs w:val="21"/>
        </w:rPr>
        <w:t>A</w:t>
      </w:r>
      <w:r w:rsidR="00104EDA">
        <w:rPr>
          <w:rFonts w:ascii="宋体" w:eastAsia="宋体" w:hAnsi="宋体" w:cs="宋体"/>
          <w:kern w:val="0"/>
          <w:szCs w:val="21"/>
        </w:rPr>
        <w:t>)</w:t>
      </w:r>
    </w:p>
    <w:p w14:paraId="36D87BB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 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静态代码块类一加载只执行一次 ,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 xml:space="preserve"> 以后再创建对象的时候不执行</w:t>
      </w:r>
    </w:p>
    <w:p w14:paraId="2A0FA96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 局部代码块的作用是为了限制变量的生命周期</w:t>
      </w:r>
    </w:p>
    <w:p w14:paraId="35E185B1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 构造代码块在每创建一次对象就执行一次</w:t>
      </w:r>
    </w:p>
    <w:p w14:paraId="27D2AB8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 以上都不对</w:t>
      </w:r>
    </w:p>
    <w:p w14:paraId="580AED73" w14:textId="62D35134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在Java中，欲定义某类所在的包外的所有类都能访问这个类，则应用的关键字是（</w:t>
      </w:r>
      <w:r w:rsidR="00ED5606">
        <w:rPr>
          <w:rFonts w:ascii="宋体" w:eastAsia="宋体" w:hAnsi="宋体" w:cs="宋体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）。</w:t>
      </w:r>
    </w:p>
    <w:p w14:paraId="36443057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A.protected</w:t>
      </w:r>
      <w:proofErr w:type="spellEnd"/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             </w:t>
      </w:r>
      <w:proofErr w:type="spellStart"/>
      <w:r w:rsidRPr="00373612">
        <w:rPr>
          <w:rFonts w:ascii="宋体" w:eastAsia="宋体" w:hAnsi="宋体" w:cs="宋体" w:hint="eastAsia"/>
          <w:kern w:val="0"/>
          <w:szCs w:val="21"/>
        </w:rPr>
        <w:t>B.private</w:t>
      </w:r>
      <w:proofErr w:type="spellEnd"/>
    </w:p>
    <w:p w14:paraId="70FF5218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3612">
        <w:rPr>
          <w:rFonts w:ascii="宋体" w:eastAsia="宋体" w:hAnsi="宋体" w:cs="宋体" w:hint="eastAsia"/>
          <w:kern w:val="0"/>
          <w:szCs w:val="21"/>
        </w:rPr>
        <w:t>C.public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                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D:static</w:t>
      </w:r>
      <w:proofErr w:type="gramEnd"/>
    </w:p>
    <w:p w14:paraId="0DFD506B" w14:textId="39622F6A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在Java中，如果父类中的某些方法不包含任何逻辑，并且需要有子类重写，应该使用（</w:t>
      </w:r>
      <w:r w:rsidR="007F6AC9">
        <w:rPr>
          <w:rFonts w:ascii="宋体" w:eastAsia="宋体" w:hAnsi="宋体" w:cs="宋体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）关键字来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声明父类的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这些方法。 </w:t>
      </w:r>
    </w:p>
    <w:p w14:paraId="4A02C959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 final </w:t>
      </w:r>
    </w:p>
    <w:p w14:paraId="67F3492D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 static  </w:t>
      </w:r>
    </w:p>
    <w:p w14:paraId="7B4B281F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 abstract  </w:t>
      </w:r>
    </w:p>
    <w:p w14:paraId="0D4F393B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 void   </w:t>
      </w:r>
    </w:p>
    <w:p w14:paraId="33534B99" w14:textId="0308B84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实现游戏的场景切换功能时，应该使用那种模式？（</w:t>
      </w:r>
      <w:r w:rsidR="00BF67E8">
        <w:rPr>
          <w:rFonts w:ascii="宋体" w:eastAsia="宋体" w:hAnsi="宋体" w:cs="宋体"/>
          <w:kern w:val="0"/>
          <w:szCs w:val="21"/>
        </w:rPr>
        <w:t>A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1D880B25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A.状态                      B.适配器</w:t>
      </w:r>
    </w:p>
    <w:p w14:paraId="072046C3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C.备忘录                    D.工厂</w:t>
      </w:r>
    </w:p>
    <w:p w14:paraId="7C4762C7" w14:textId="5D261712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那个模式可以实现两个群组的有效分离，让两个群组彼此互相不影响。（</w:t>
      </w:r>
      <w:r w:rsidR="00650BAA">
        <w:rPr>
          <w:rFonts w:ascii="宋体" w:eastAsia="宋体" w:hAnsi="宋体" w:cs="宋体"/>
          <w:kern w:val="0"/>
          <w:szCs w:val="21"/>
        </w:rPr>
        <w:t>B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59A5787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A.状态模式                    B.桥接模式</w:t>
      </w:r>
    </w:p>
    <w:p w14:paraId="3C0C0131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C.策略模式                    D.工厂模式</w:t>
      </w:r>
    </w:p>
    <w:p w14:paraId="33968DF7" w14:textId="23D8423B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以下关于创建型模式说法正确的是（</w:t>
      </w:r>
      <w:r w:rsidR="00124191">
        <w:rPr>
          <w:rFonts w:ascii="宋体" w:eastAsia="宋体" w:hAnsi="宋体" w:cs="宋体"/>
          <w:kern w:val="0"/>
          <w:szCs w:val="21"/>
        </w:rPr>
        <w:t>A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31D11C6A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A.创建型模式关注的是对象的创建     </w:t>
      </w:r>
    </w:p>
    <w:p w14:paraId="3E3BE6A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B.创建型模式关注的是功能的实现</w:t>
      </w:r>
    </w:p>
    <w:p w14:paraId="1B0B52FB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C.创建型模式关注的是组织类和对象的常用方法        </w:t>
      </w:r>
    </w:p>
    <w:p w14:paraId="1C7B2C45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D.创建型模式关注的是对象间的协作</w:t>
      </w:r>
    </w:p>
    <w:p w14:paraId="3C5E18AD" w14:textId="64C3CD65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静态工厂的核心角色是（</w:t>
      </w:r>
      <w:r w:rsidR="00AF5ACB">
        <w:rPr>
          <w:rFonts w:ascii="宋体" w:eastAsia="宋体" w:hAnsi="宋体" w:cs="宋体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)</w:t>
      </w:r>
    </w:p>
    <w:p w14:paraId="00E574E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 具体产品 B. 静态工厂 C. 抽象产品 D. 消费者</w:t>
      </w:r>
    </w:p>
    <w:p w14:paraId="7DC1688C" w14:textId="7A99A00A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在Java中，多态的实现不仅能减少编码的工作量，还能大大提高程序的可维护性及可扩展性，下面哪一个选项不属于多态的条件（</w:t>
      </w:r>
      <w:r w:rsidR="00F2226A">
        <w:rPr>
          <w:rFonts w:ascii="宋体" w:eastAsia="宋体" w:hAnsi="宋体" w:cs="宋体" w:hint="eastAsia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）。</w:t>
      </w:r>
    </w:p>
    <w:p w14:paraId="7FD4C562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lastRenderedPageBreak/>
        <w:t>A. 子类重写父类的方法</w:t>
      </w:r>
    </w:p>
    <w:p w14:paraId="20A53604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 子类重载同一个方法</w:t>
      </w:r>
    </w:p>
    <w:p w14:paraId="7D160334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 要有继承或实现</w:t>
      </w:r>
    </w:p>
    <w:p w14:paraId="5085D43B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 父类引用指向子类对象</w:t>
      </w:r>
    </w:p>
    <w:p w14:paraId="392BBC77" w14:textId="67AE3984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下面关于方法的说法，不正确的是（</w:t>
      </w:r>
      <w:r w:rsidR="00BE5270">
        <w:rPr>
          <w:rFonts w:ascii="宋体" w:eastAsia="宋体" w:hAnsi="宋体" w:cs="宋体"/>
          <w:kern w:val="0"/>
          <w:szCs w:val="21"/>
        </w:rPr>
        <w:t>C</w:t>
      </w:r>
      <w:r w:rsidRPr="00373612">
        <w:rPr>
          <w:rFonts w:ascii="宋体" w:eastAsia="宋体" w:hAnsi="宋体" w:cs="宋体" w:hint="eastAsia"/>
          <w:kern w:val="0"/>
          <w:szCs w:val="21"/>
        </w:rPr>
        <w:t>）。</w:t>
      </w:r>
    </w:p>
    <w:p w14:paraId="5DEA03AF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3612">
        <w:rPr>
          <w:rFonts w:ascii="宋体" w:eastAsia="宋体" w:hAnsi="宋体" w:cs="宋体" w:hint="eastAsia"/>
          <w:kern w:val="0"/>
          <w:szCs w:val="21"/>
        </w:rPr>
        <w:t>A.Java</w:t>
      </w:r>
      <w:proofErr w:type="spellEnd"/>
      <w:r w:rsidRPr="00373612">
        <w:rPr>
          <w:rFonts w:ascii="宋体" w:eastAsia="宋体" w:hAnsi="宋体" w:cs="宋体" w:hint="eastAsia"/>
          <w:kern w:val="0"/>
          <w:szCs w:val="21"/>
        </w:rPr>
        <w:t>中的构造方法名必须和类名相同</w:t>
      </w:r>
    </w:p>
    <w:p w14:paraId="759C445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B.方法体是对方法的实现，包括变量声明和合法语句</w:t>
      </w:r>
    </w:p>
    <w:p w14:paraId="06F6897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C.如果一个类定义了构造方法，也可以用该类的默认构造方法</w:t>
      </w:r>
    </w:p>
    <w:p w14:paraId="3B033A45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D.类的私有方法不能被其他类直接访问</w:t>
      </w:r>
    </w:p>
    <w:p w14:paraId="05DF45D5" w14:textId="6E1AA242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依据设计模式思想,程序开发中应优先使用的是(</w:t>
      </w:r>
      <w:r w:rsidR="001A1DB5">
        <w:rPr>
          <w:rFonts w:ascii="宋体" w:eastAsia="宋体" w:hAnsi="宋体" w:cs="宋体"/>
          <w:kern w:val="0"/>
          <w:szCs w:val="21"/>
        </w:rPr>
        <w:t>B</w:t>
      </w:r>
      <w:r w:rsidRPr="00373612">
        <w:rPr>
          <w:rFonts w:ascii="宋体" w:eastAsia="宋体" w:hAnsi="宋体" w:cs="宋体" w:hint="eastAsia"/>
          <w:kern w:val="0"/>
          <w:szCs w:val="21"/>
        </w:rPr>
        <w:t>)关系实现复用。。</w:t>
      </w:r>
    </w:p>
    <w:p w14:paraId="6186AAE8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A.继承　B.继承、组合和聚合　C.创建　D.以上都不对</w:t>
      </w:r>
    </w:p>
    <w:p w14:paraId="06577EC5" w14:textId="181B1096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子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类对象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能否直接向其父类赋值？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父类对象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能否向其子类赋值？(</w:t>
      </w:r>
      <w:r w:rsidR="00D10521">
        <w:rPr>
          <w:rFonts w:ascii="宋体" w:eastAsia="宋体" w:hAnsi="宋体" w:cs="宋体"/>
          <w:kern w:val="0"/>
          <w:szCs w:val="21"/>
        </w:rPr>
        <w:t>B</w:t>
      </w:r>
      <w:r w:rsidRPr="00373612">
        <w:rPr>
          <w:rFonts w:ascii="宋体" w:eastAsia="宋体" w:hAnsi="宋体" w:cs="宋体" w:hint="eastAsia"/>
          <w:kern w:val="0"/>
          <w:szCs w:val="21"/>
        </w:rPr>
        <w:t>)</w:t>
      </w:r>
    </w:p>
    <w:p w14:paraId="65A7020A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A．能，能  B．能，不能 C．不能，能   D．不能，不能</w:t>
      </w:r>
    </w:p>
    <w:p w14:paraId="5306157E" w14:textId="3EE9658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下面覆盖与重载的关系，说法正确的是　　（</w:t>
      </w:r>
      <w:r w:rsidR="004373B7">
        <w:rPr>
          <w:rFonts w:ascii="宋体" w:eastAsia="宋体" w:hAnsi="宋体" w:cs="宋体" w:hint="eastAsia"/>
          <w:kern w:val="0"/>
          <w:szCs w:val="21"/>
        </w:rPr>
        <w:t>B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2B737723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A、覆盖只有发生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在父类与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子类之间，而重载可以发生在同一个类中</w:t>
      </w:r>
    </w:p>
    <w:p w14:paraId="07AE56EE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B．覆盖方法可以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同名，而重载方法必须同名</w:t>
      </w:r>
    </w:p>
    <w:p w14:paraId="46499A7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C．final修饰的方法可以被覆盖，但不能被重载</w:t>
      </w:r>
    </w:p>
    <w:p w14:paraId="10B69A73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D．覆盖与重载是同一回事</w:t>
      </w:r>
    </w:p>
    <w:p w14:paraId="484FE67F" w14:textId="0CFBF275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下面关于 this和super描述正确的是</w:t>
      </w:r>
      <w:r w:rsidR="0097789F">
        <w:rPr>
          <w:rFonts w:ascii="宋体" w:eastAsia="宋体" w:hAnsi="宋体" w:cs="宋体" w:hint="eastAsia"/>
          <w:kern w:val="0"/>
          <w:szCs w:val="21"/>
        </w:rPr>
        <w:t>(</w:t>
      </w:r>
      <w:r w:rsidR="0097789F">
        <w:rPr>
          <w:rFonts w:ascii="宋体" w:eastAsia="宋体" w:hAnsi="宋体" w:cs="宋体"/>
          <w:kern w:val="0"/>
          <w:szCs w:val="21"/>
        </w:rPr>
        <w:t>)</w:t>
      </w:r>
    </w:p>
    <w:p w14:paraId="3C4A833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A、都可以用在main()方法中</w:t>
      </w:r>
    </w:p>
    <w:p w14:paraId="11995A42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B、都是指一个对象的内存地址</w:t>
      </w:r>
    </w:p>
    <w:p w14:paraId="4328581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C、不能用在main()方法中</w:t>
      </w:r>
    </w:p>
    <w:p w14:paraId="7DC73F97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D、意义相同</w:t>
      </w:r>
    </w:p>
    <w:p w14:paraId="5FDF85A1" w14:textId="184F1A10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单例模式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可以分为_____</w:t>
      </w:r>
      <w:r w:rsidR="0097789F">
        <w:rPr>
          <w:rFonts w:ascii="宋体" w:eastAsia="宋体" w:hAnsi="宋体" w:cs="宋体" w:hint="eastAsia"/>
          <w:kern w:val="0"/>
          <w:szCs w:val="21"/>
        </w:rPr>
        <w:t>懒汉模式</w:t>
      </w:r>
      <w:r w:rsidRPr="00373612">
        <w:rPr>
          <w:rFonts w:ascii="宋体" w:eastAsia="宋体" w:hAnsi="宋体" w:cs="宋体" w:hint="eastAsia"/>
          <w:kern w:val="0"/>
          <w:szCs w:val="21"/>
        </w:rPr>
        <w:t>_____ 、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</w:t>
      </w:r>
      <w:r w:rsidR="0097789F">
        <w:rPr>
          <w:rFonts w:ascii="Times New Roman" w:eastAsia="宋体" w:hAnsi="Times New Roman" w:cs="Times New Roman" w:hint="eastAsia"/>
          <w:kern w:val="0"/>
          <w:szCs w:val="21"/>
        </w:rPr>
        <w:t>饿汉模式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_______</w:t>
      </w:r>
      <w:r w:rsidRPr="00373612">
        <w:rPr>
          <w:rFonts w:ascii="宋体" w:eastAsia="宋体" w:hAnsi="宋体" w:cs="宋体" w:hint="eastAsia"/>
          <w:kern w:val="0"/>
          <w:szCs w:val="21"/>
        </w:rPr>
        <w:t>。</w:t>
      </w:r>
    </w:p>
    <w:p w14:paraId="1D166268" w14:textId="0A2808C1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面向对象的六条基本原则包括：开闭原则，_____</w:t>
      </w:r>
      <w:r w:rsidR="00F3619F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里氏代换原则</w:t>
      </w:r>
      <w:r w:rsidRPr="00373612">
        <w:rPr>
          <w:rFonts w:ascii="宋体" w:eastAsia="宋体" w:hAnsi="宋体" w:cs="宋体" w:hint="eastAsia"/>
          <w:kern w:val="0"/>
          <w:szCs w:val="21"/>
        </w:rPr>
        <w:t>_____ ，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</w:t>
      </w:r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依赖倒转原则</w:t>
      </w:r>
      <w:r w:rsidRPr="00373612">
        <w:rPr>
          <w:rFonts w:ascii="Times New Roman" w:eastAsia="宋体" w:hAnsi="Times New Roman" w:cs="Times New Roman"/>
          <w:kern w:val="0"/>
          <w:szCs w:val="21"/>
        </w:rPr>
        <w:t xml:space="preserve">_____ </w:t>
      </w:r>
      <w:r w:rsidRPr="00373612">
        <w:rPr>
          <w:rFonts w:ascii="宋体" w:eastAsia="宋体" w:hAnsi="宋体" w:cs="宋体" w:hint="eastAsia"/>
          <w:kern w:val="0"/>
          <w:szCs w:val="21"/>
        </w:rPr>
        <w:t>，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</w:t>
      </w:r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接口隔离原则</w:t>
      </w:r>
      <w:r w:rsidRPr="00373612">
        <w:rPr>
          <w:rFonts w:ascii="Times New Roman" w:eastAsia="宋体" w:hAnsi="Times New Roman" w:cs="Times New Roman"/>
          <w:kern w:val="0"/>
          <w:szCs w:val="21"/>
        </w:rPr>
        <w:t xml:space="preserve">_____ </w:t>
      </w:r>
      <w:r w:rsidRPr="00373612">
        <w:rPr>
          <w:rFonts w:ascii="宋体" w:eastAsia="宋体" w:hAnsi="宋体" w:cs="宋体" w:hint="eastAsia"/>
          <w:kern w:val="0"/>
          <w:szCs w:val="21"/>
        </w:rPr>
        <w:t>，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</w:t>
      </w:r>
      <w:proofErr w:type="gramStart"/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迪</w:t>
      </w:r>
      <w:proofErr w:type="gramEnd"/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米</w:t>
      </w:r>
      <w:proofErr w:type="gramStart"/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特</w:t>
      </w:r>
      <w:proofErr w:type="gramEnd"/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法则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</w:t>
      </w:r>
      <w:r w:rsidRPr="00373612">
        <w:rPr>
          <w:rFonts w:ascii="宋体" w:eastAsia="宋体" w:hAnsi="宋体" w:cs="宋体" w:hint="eastAsia"/>
          <w:kern w:val="0"/>
          <w:szCs w:val="21"/>
        </w:rPr>
        <w:t>，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</w:t>
      </w:r>
      <w:r w:rsidR="002B348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单一职责原则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_______</w:t>
      </w:r>
    </w:p>
    <w:p w14:paraId="7EC9FF5A" w14:textId="0A5DBEC9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1、设计模式分为创建型、______</w:t>
      </w:r>
      <w:r w:rsidR="00EC58D4">
        <w:rPr>
          <w:rFonts w:ascii="宋体" w:eastAsia="宋体" w:hAnsi="宋体" w:cs="宋体" w:hint="eastAsia"/>
          <w:kern w:val="0"/>
          <w:szCs w:val="21"/>
        </w:rPr>
        <w:t>组合型</w:t>
      </w:r>
      <w:r w:rsidRPr="00373612">
        <w:rPr>
          <w:rFonts w:ascii="宋体" w:eastAsia="宋体" w:hAnsi="宋体" w:cs="宋体" w:hint="eastAsia"/>
          <w:kern w:val="0"/>
          <w:szCs w:val="21"/>
        </w:rPr>
        <w:t>____ 、</w:t>
      </w:r>
      <w:r w:rsidRPr="00373612">
        <w:rPr>
          <w:rFonts w:ascii="Times New Roman" w:eastAsia="宋体" w:hAnsi="Times New Roman" w:cs="Times New Roman"/>
          <w:kern w:val="0"/>
          <w:szCs w:val="21"/>
        </w:rPr>
        <w:t>__</w:t>
      </w:r>
      <w:r w:rsidR="00EC58D4">
        <w:rPr>
          <w:rFonts w:ascii="Times New Roman" w:eastAsia="宋体" w:hAnsi="Times New Roman" w:cs="Times New Roman" w:hint="eastAsia"/>
          <w:kern w:val="0"/>
          <w:szCs w:val="21"/>
        </w:rPr>
        <w:t>行为模式</w:t>
      </w:r>
      <w:r w:rsidRPr="00373612">
        <w:rPr>
          <w:rFonts w:ascii="Times New Roman" w:eastAsia="宋体" w:hAnsi="Times New Roman" w:cs="Times New Roman"/>
          <w:kern w:val="0"/>
          <w:szCs w:val="21"/>
        </w:rPr>
        <w:t>__________</w:t>
      </w:r>
      <w:r w:rsidRPr="00373612">
        <w:rPr>
          <w:rFonts w:ascii="宋体" w:eastAsia="宋体" w:hAnsi="宋体" w:cs="宋体" w:hint="eastAsia"/>
          <w:kern w:val="0"/>
          <w:szCs w:val="21"/>
        </w:rPr>
        <w:t>。</w:t>
      </w:r>
    </w:p>
    <w:p w14:paraId="26561C27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1、abstract是抽象修饰符，可以用来修饰类及其属性和方法。（ 对 ）</w:t>
      </w:r>
    </w:p>
    <w:p w14:paraId="5082D2C4" w14:textId="08B4886E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2、Java支持多线程机制。（</w:t>
      </w:r>
      <w:r w:rsidR="00DD2FDD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 xml:space="preserve"> ）</w:t>
      </w:r>
    </w:p>
    <w:p w14:paraId="45DC97C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4、重载的方法可以通过它们的返回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值类型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的不同来区分。（ 错 ）</w:t>
      </w:r>
    </w:p>
    <w:p w14:paraId="3AB84AD8" w14:textId="400BB3A2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6、子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类拥有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的成员数目一定大于等于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父类拥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有的成员数目。（</w:t>
      </w:r>
      <w:r w:rsidR="00507426">
        <w:rPr>
          <w:rFonts w:ascii="宋体" w:eastAsia="宋体" w:hAnsi="宋体" w:cs="宋体" w:hint="eastAsia"/>
          <w:kern w:val="0"/>
          <w:szCs w:val="21"/>
        </w:rPr>
        <w:t>错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4B1C2339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7、一个catch块也可以区分处理多个不同类型的异常，只要它们是该catch语句块异常参数的子类或其本身。（ 对 ）</w:t>
      </w:r>
    </w:p>
    <w:p w14:paraId="11802AFC" w14:textId="2E1AFAFB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8、程序中一旦执行了catch语句块，则不会执行finally语句块。（</w:t>
      </w:r>
      <w:r w:rsidR="002D22AE">
        <w:rPr>
          <w:rFonts w:ascii="宋体" w:eastAsia="宋体" w:hAnsi="宋体" w:cs="宋体" w:hint="eastAsia"/>
          <w:kern w:val="0"/>
          <w:szCs w:val="21"/>
        </w:rPr>
        <w:t>错</w:t>
      </w:r>
      <w:r w:rsidRPr="00373612">
        <w:rPr>
          <w:rFonts w:ascii="宋体" w:eastAsia="宋体" w:hAnsi="宋体" w:cs="宋体" w:hint="eastAsia"/>
          <w:kern w:val="0"/>
          <w:szCs w:val="21"/>
        </w:rPr>
        <w:t xml:space="preserve"> ）</w:t>
      </w:r>
    </w:p>
    <w:p w14:paraId="7CFDC0E3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11、Java中的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的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字符使用的是 16 位的Unicode 编码。 （ 对 ）</w:t>
      </w:r>
    </w:p>
    <w:p w14:paraId="2DDDBF46" w14:textId="1CF5BF54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12、for 语句中的循环体不能为空。（</w:t>
      </w:r>
      <w:r w:rsidR="00466019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2EFFAF2E" w14:textId="6F6D885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13、Java 仅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支持类间的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单重继承。 （</w:t>
      </w:r>
      <w:r w:rsidR="00A76D4E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21F04DE1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15、构造函数的方法名可由编程人员任意命名。（ 错 ）</w:t>
      </w:r>
    </w:p>
    <w:p w14:paraId="1AE8863C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16、使用静态属性必须以类名做前缀。 （ 错 ）</w:t>
      </w:r>
    </w:p>
    <w:p w14:paraId="657268F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17、类的私有属性和私有方法可以被其子类访问。（ 错 ）</w:t>
      </w:r>
    </w:p>
    <w:p w14:paraId="7130A16A" w14:textId="55E0A60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18、Java语言是面向过程的语言（</w:t>
      </w:r>
      <w:r w:rsidR="003C3E05">
        <w:rPr>
          <w:rFonts w:ascii="宋体" w:eastAsia="宋体" w:hAnsi="宋体" w:cs="宋体" w:hint="eastAsia"/>
          <w:kern w:val="0"/>
          <w:szCs w:val="21"/>
        </w:rPr>
        <w:t>错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71AD64BA" w14:textId="264E2B2B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19、接口是行为的抽象</w:t>
      </w:r>
      <w:r w:rsidR="003C3E05">
        <w:rPr>
          <w:rFonts w:ascii="宋体" w:eastAsia="宋体" w:hAnsi="宋体" w:cs="宋体" w:hint="eastAsia"/>
          <w:kern w:val="0"/>
          <w:szCs w:val="21"/>
        </w:rPr>
        <w:t>（</w:t>
      </w:r>
      <w:r w:rsidRPr="00373612">
        <w:rPr>
          <w:rFonts w:ascii="宋体" w:eastAsia="宋体" w:hAnsi="宋体" w:cs="宋体" w:hint="eastAsia"/>
          <w:kern w:val="0"/>
          <w:szCs w:val="21"/>
        </w:rPr>
        <w:t>对）</w:t>
      </w:r>
    </w:p>
    <w:p w14:paraId="23FE3247" w14:textId="4F0FADFC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20、抽象类是对类的抽象。（</w:t>
      </w:r>
      <w:r w:rsidR="00BB1B38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69DB8743" w14:textId="27B73FB0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21、学习设计模式可以缩短软件的开发周期。。（</w:t>
      </w:r>
      <w:r w:rsidR="00BB1B38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25E0FB65" w14:textId="26E4BCC6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lastRenderedPageBreak/>
        <w:t>22、懒汉式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单例类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在第一次被引用时将自己实例化。（</w:t>
      </w:r>
      <w:r w:rsidR="00BB1B38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4319144E" w14:textId="5551C624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23、UML中的聚合和组合是相同的意思（</w:t>
      </w:r>
      <w:r w:rsidR="00BB1B38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342CBA2C" w14:textId="7614CA0D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24、大多数设计模式让软件不具有可修改性。（</w:t>
      </w:r>
      <w:r w:rsidR="00EF3CC4">
        <w:rPr>
          <w:rFonts w:ascii="宋体" w:eastAsia="宋体" w:hAnsi="宋体" w:cs="宋体" w:hint="eastAsia"/>
          <w:kern w:val="0"/>
          <w:szCs w:val="21"/>
        </w:rPr>
        <w:t>错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32EEE88D" w14:textId="46ED2B92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25、碰到if else过多的情况时，通常可以考虑设计模式进行优化（</w:t>
      </w:r>
      <w:r w:rsidR="006506D1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125C3667" w14:textId="1EE1E6DF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26、抽象类是对类的抽象（</w:t>
      </w:r>
      <w:r w:rsidR="006506D1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769FC456" w14:textId="4F6A6D16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27.组合是一种强的拥有关系，体现了严格的部分和整体的关系，部分和整体的生命（</w:t>
      </w:r>
      <w:r w:rsidR="006506D1">
        <w:rPr>
          <w:rFonts w:ascii="宋体" w:eastAsia="宋体" w:hAnsi="宋体" w:cs="宋体" w:hint="eastAsia"/>
          <w:kern w:val="0"/>
          <w:szCs w:val="21"/>
        </w:rPr>
        <w:t>对</w:t>
      </w:r>
      <w:r w:rsidRPr="00373612">
        <w:rPr>
          <w:rFonts w:ascii="宋体" w:eastAsia="宋体" w:hAnsi="宋体" w:cs="宋体" w:hint="eastAsia"/>
          <w:kern w:val="0"/>
          <w:szCs w:val="21"/>
        </w:rPr>
        <w:t>）</w:t>
      </w:r>
    </w:p>
    <w:p w14:paraId="6A3C1CE9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GOF模式分为几种，每种包含哪些模式？</w:t>
      </w:r>
    </w:p>
    <w:p w14:paraId="1F2E18A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什么</w:t>
      </w:r>
      <w:proofErr w:type="gramStart"/>
      <w:r w:rsidRPr="00373612">
        <w:rPr>
          <w:rFonts w:ascii="宋体" w:eastAsia="宋体" w:hAnsi="宋体" w:cs="宋体" w:hint="eastAsia"/>
          <w:kern w:val="0"/>
          <w:szCs w:val="21"/>
        </w:rPr>
        <w:t>是单例模式</w:t>
      </w:r>
      <w:proofErr w:type="gramEnd"/>
      <w:r w:rsidRPr="00373612">
        <w:rPr>
          <w:rFonts w:ascii="宋体" w:eastAsia="宋体" w:hAnsi="宋体" w:cs="宋体" w:hint="eastAsia"/>
          <w:kern w:val="0"/>
          <w:szCs w:val="21"/>
        </w:rPr>
        <w:t>，以及它解决的问题，应用的环境，解决的方案，模式的本质。</w:t>
      </w:r>
    </w:p>
    <w:p w14:paraId="4674516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针对接口编程，不针对实现编程的意义。</w:t>
      </w:r>
    </w:p>
    <w:p w14:paraId="77639FA0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类和对象是什么？</w:t>
      </w:r>
    </w:p>
    <w:p w14:paraId="43EFBAB4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抽象类是什么？</w:t>
      </w:r>
    </w:p>
    <w:p w14:paraId="5EDA75B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多态是什么？</w:t>
      </w:r>
    </w:p>
    <w:p w14:paraId="7DE2BDA6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面向对象分析的具体流程是什么？（葵花宝典）</w:t>
      </w:r>
    </w:p>
    <w:p w14:paraId="7E929724" w14:textId="77777777" w:rsidR="00373612" w:rsidRPr="00373612" w:rsidRDefault="00373612" w:rsidP="003736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3612">
        <w:rPr>
          <w:rFonts w:ascii="宋体" w:eastAsia="宋体" w:hAnsi="宋体" w:cs="宋体" w:hint="eastAsia"/>
          <w:kern w:val="0"/>
          <w:szCs w:val="21"/>
        </w:rPr>
        <w:t>状态模式可以实现对象不同状态的管理和切换，请写出一个红绿灯切换状态的大致代码。</w:t>
      </w:r>
    </w:p>
    <w:p w14:paraId="24544DA4" w14:textId="77777777" w:rsidR="004E3C1B" w:rsidRPr="00263475" w:rsidRDefault="006506D1"/>
    <w:sectPr w:rsidR="004E3C1B" w:rsidRPr="0026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390C"/>
    <w:rsid w:val="000F1592"/>
    <w:rsid w:val="00104EDA"/>
    <w:rsid w:val="00124191"/>
    <w:rsid w:val="001A1DB5"/>
    <w:rsid w:val="001A4FCC"/>
    <w:rsid w:val="00263475"/>
    <w:rsid w:val="002A0D49"/>
    <w:rsid w:val="002B348E"/>
    <w:rsid w:val="002D22AE"/>
    <w:rsid w:val="0032390C"/>
    <w:rsid w:val="00373612"/>
    <w:rsid w:val="003B4DE7"/>
    <w:rsid w:val="003C3E05"/>
    <w:rsid w:val="004373B7"/>
    <w:rsid w:val="00466019"/>
    <w:rsid w:val="00507426"/>
    <w:rsid w:val="006506D1"/>
    <w:rsid w:val="00650BAA"/>
    <w:rsid w:val="007F6AC9"/>
    <w:rsid w:val="0097789F"/>
    <w:rsid w:val="00A76D4E"/>
    <w:rsid w:val="00AA4E01"/>
    <w:rsid w:val="00AF5ACB"/>
    <w:rsid w:val="00BB1B38"/>
    <w:rsid w:val="00BE5270"/>
    <w:rsid w:val="00BF67E8"/>
    <w:rsid w:val="00D10521"/>
    <w:rsid w:val="00DD2FDD"/>
    <w:rsid w:val="00EC58D4"/>
    <w:rsid w:val="00ED5606"/>
    <w:rsid w:val="00EF3CC4"/>
    <w:rsid w:val="00F2226A"/>
    <w:rsid w:val="00F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72FA"/>
  <w15:chartTrackingRefBased/>
  <w15:docId w15:val="{ACA36F93-809E-49E4-8856-B88238FD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峻豪 胡</dc:creator>
  <cp:keywords/>
  <dc:description/>
  <cp:lastModifiedBy>峻豪 胡</cp:lastModifiedBy>
  <cp:revision>32</cp:revision>
  <dcterms:created xsi:type="dcterms:W3CDTF">2020-12-31T01:36:00Z</dcterms:created>
  <dcterms:modified xsi:type="dcterms:W3CDTF">2020-12-31T02:03:00Z</dcterms:modified>
</cp:coreProperties>
</file>