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060"/>
        <w:gridCol w:w="7015"/>
      </w:tblGrid>
      <w:tr w:rsidR="000074D3" w14:paraId="38594785" w14:textId="77777777" w:rsidTr="000074D3">
        <w:trPr>
          <w:trHeight w:val="1340"/>
        </w:trPr>
        <w:tc>
          <w:tcPr>
            <w:tcW w:w="3060" w:type="dxa"/>
          </w:tcPr>
          <w:p w14:paraId="110EC853" w14:textId="2E7C0654" w:rsidR="005A5945" w:rsidRDefault="009378F0">
            <w:r>
              <w:rPr>
                <w:noProof/>
              </w:rPr>
              <w:drawing>
                <wp:inline distT="0" distB="0" distL="0" distR="0" wp14:anchorId="670B7E35" wp14:editId="0715FD80">
                  <wp:extent cx="1827335" cy="1219200"/>
                  <wp:effectExtent l="0" t="0" r="1905" b="0"/>
                  <wp:docPr id="1133793332" name="Picture 1" descr="A carton of eg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793332" name="Picture 1" descr="A carton of egg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988" cy="124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48DD2749" w14:textId="14425E0D" w:rsidR="005A5945" w:rsidRDefault="005A5945">
            <w:r>
              <w:t xml:space="preserve">Source: </w:t>
            </w:r>
            <w:hyperlink r:id="rId5" w:history="1">
              <w:r w:rsidRPr="00380CB9">
                <w:rPr>
                  <w:rStyle w:val="Hyperlink"/>
                </w:rPr>
                <w:t>https://commons.wikimedia.org/wiki/File:Eggs_Chicken.jpg</w:t>
              </w:r>
            </w:hyperlink>
          </w:p>
          <w:p w14:paraId="7F27E3C0" w14:textId="1A6C3953" w:rsidR="005A5945" w:rsidRDefault="005A5945">
            <w:r>
              <w:t>License: Public Domain</w:t>
            </w:r>
          </w:p>
        </w:tc>
      </w:tr>
      <w:tr w:rsidR="000074D3" w14:paraId="1FE2FBB2" w14:textId="77777777" w:rsidTr="000074D3">
        <w:trPr>
          <w:trHeight w:val="1682"/>
        </w:trPr>
        <w:tc>
          <w:tcPr>
            <w:tcW w:w="3060" w:type="dxa"/>
          </w:tcPr>
          <w:p w14:paraId="7525B634" w14:textId="23BCCAB6" w:rsidR="009378F0" w:rsidRDefault="009378F0">
            <w:r>
              <w:rPr>
                <w:noProof/>
              </w:rPr>
              <w:drawing>
                <wp:inline distT="0" distB="0" distL="0" distR="0" wp14:anchorId="1CB95E38" wp14:editId="414ECCDC">
                  <wp:extent cx="1800225" cy="1201111"/>
                  <wp:effectExtent l="0" t="0" r="0" b="0"/>
                  <wp:docPr id="368136019" name="Picture 2" descr="A pile of green lea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36019" name="Picture 2" descr="A pile of green leaves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119" cy="122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3682A2FC" w14:textId="234DD0D9" w:rsidR="009378F0" w:rsidRDefault="009378F0">
            <w:r>
              <w:t xml:space="preserve">Source: </w:t>
            </w:r>
            <w:hyperlink r:id="rId7" w:history="1">
              <w:r w:rsidRPr="00380CB9">
                <w:rPr>
                  <w:rStyle w:val="Hyperlink"/>
                </w:rPr>
                <w:t>https://commons.wikimedia.org/wiki/File:Spinach_Plant_Nourishment_Meal_Fresh_Healthy_Bio.jpg</w:t>
              </w:r>
            </w:hyperlink>
          </w:p>
          <w:p w14:paraId="42CBCF78" w14:textId="3259EF47" w:rsidR="009378F0" w:rsidRDefault="009378F0">
            <w:r>
              <w:t>License: Public Domain</w:t>
            </w:r>
          </w:p>
        </w:tc>
      </w:tr>
      <w:tr w:rsidR="000074D3" w14:paraId="0781C05B" w14:textId="77777777" w:rsidTr="000074D3">
        <w:trPr>
          <w:trHeight w:val="1763"/>
        </w:trPr>
        <w:tc>
          <w:tcPr>
            <w:tcW w:w="3060" w:type="dxa"/>
          </w:tcPr>
          <w:p w14:paraId="4B8A2DEC" w14:textId="12D9BD80" w:rsidR="009378F0" w:rsidRDefault="000074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78488" wp14:editId="70672DA3">
                  <wp:extent cx="1838325" cy="1378744"/>
                  <wp:effectExtent l="0" t="0" r="0" b="0"/>
                  <wp:docPr id="1943102408" name="Picture 4" descr="A hand holding a leaf of lettu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102408" name="Picture 4" descr="A hand holding a leaf of lettu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372" cy="138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1FD78B07" w14:textId="15AEFB12" w:rsidR="009378F0" w:rsidRDefault="009378F0">
            <w:r>
              <w:t xml:space="preserve">Source: </w:t>
            </w:r>
            <w:hyperlink r:id="rId9" w:history="1">
              <w:r w:rsidRPr="00380CB9">
                <w:rPr>
                  <w:rStyle w:val="Hyperlink"/>
                </w:rPr>
                <w:t>https://commons.wikimedia.org/wiki/File:5495Romaine_lettuce_in_the_Philippines_01.jpg</w:t>
              </w:r>
            </w:hyperlink>
          </w:p>
          <w:p w14:paraId="0F108317" w14:textId="1AB625E3" w:rsidR="009378F0" w:rsidRDefault="009378F0">
            <w:r>
              <w:t>License: Public Domain</w:t>
            </w:r>
          </w:p>
        </w:tc>
      </w:tr>
      <w:tr w:rsidR="000074D3" w14:paraId="7C7DFBC2" w14:textId="77777777" w:rsidTr="000074D3">
        <w:trPr>
          <w:trHeight w:val="1763"/>
        </w:trPr>
        <w:tc>
          <w:tcPr>
            <w:tcW w:w="3060" w:type="dxa"/>
          </w:tcPr>
          <w:p w14:paraId="504DE7BC" w14:textId="3AD82F2F" w:rsidR="000074D3" w:rsidRDefault="006301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6E615" wp14:editId="5A0FC146">
                  <wp:extent cx="1805940" cy="1354455"/>
                  <wp:effectExtent l="0" t="0" r="3810" b="0"/>
                  <wp:docPr id="243251555" name="Picture 5" descr="A bunch of carrots in a green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51555" name="Picture 5" descr="A bunch of carrots in a green contain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61113C8B" w14:textId="2EB5702E" w:rsidR="000074D3" w:rsidRDefault="00B876F6">
            <w:r>
              <w:t xml:space="preserve">Source: </w:t>
            </w:r>
            <w:hyperlink r:id="rId11" w:history="1">
              <w:r w:rsidRPr="00380CB9">
                <w:rPr>
                  <w:rStyle w:val="Hyperlink"/>
                </w:rPr>
                <w:t>https://commons.wikimedia.org/wiki/File:Carrots_in_Freiburg_-_DSC06503.jpg</w:t>
              </w:r>
            </w:hyperlink>
          </w:p>
          <w:p w14:paraId="57C0049E" w14:textId="173E9F33" w:rsidR="00B876F6" w:rsidRDefault="00B876F6">
            <w:r>
              <w:t>License: Public Domain</w:t>
            </w:r>
          </w:p>
        </w:tc>
      </w:tr>
      <w:tr w:rsidR="00630198" w14:paraId="62B389FC" w14:textId="77777777" w:rsidTr="000074D3">
        <w:trPr>
          <w:trHeight w:val="1763"/>
        </w:trPr>
        <w:tc>
          <w:tcPr>
            <w:tcW w:w="3060" w:type="dxa"/>
          </w:tcPr>
          <w:p w14:paraId="4183ED11" w14:textId="6AF53095" w:rsidR="00630198" w:rsidRDefault="005857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5AFCD" wp14:editId="6A86630D">
                  <wp:extent cx="1805940" cy="1207770"/>
                  <wp:effectExtent l="0" t="0" r="3810" b="0"/>
                  <wp:docPr id="1947786370" name="Picture 6" descr="A garden with red flag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786370" name="Picture 6" descr="A garden with red flag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65175C2F" w14:textId="77777777" w:rsidR="00630198" w:rsidRDefault="00630198">
            <w:r>
              <w:t>Source:</w:t>
            </w:r>
          </w:p>
          <w:p w14:paraId="73DEC20A" w14:textId="290D0688" w:rsidR="00630198" w:rsidRDefault="00630198">
            <w:hyperlink r:id="rId13" w:history="1">
              <w:r w:rsidRPr="00380CB9">
                <w:rPr>
                  <w:rStyle w:val="Hyperlink"/>
                </w:rPr>
                <w:t>https://commons.wikimedia.org/wiki/File:Hill_Farm_Single_Plot.jpg</w:t>
              </w:r>
            </w:hyperlink>
          </w:p>
          <w:p w14:paraId="7D2A8169" w14:textId="740AB6B2" w:rsidR="00630198" w:rsidRDefault="00630198">
            <w:r>
              <w:t>License: Public Domain</w:t>
            </w:r>
          </w:p>
        </w:tc>
      </w:tr>
      <w:tr w:rsidR="0058578D" w14:paraId="700613EC" w14:textId="77777777" w:rsidTr="000074D3">
        <w:trPr>
          <w:trHeight w:val="1763"/>
        </w:trPr>
        <w:tc>
          <w:tcPr>
            <w:tcW w:w="3060" w:type="dxa"/>
          </w:tcPr>
          <w:p w14:paraId="50738D29" w14:textId="09AD679E" w:rsidR="0058578D" w:rsidRDefault="00BA59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6CDE61" wp14:editId="3A016A2D">
                  <wp:extent cx="1805940" cy="1016000"/>
                  <wp:effectExtent l="0" t="0" r="3810" b="0"/>
                  <wp:docPr id="99797753" name="Picture 7" descr="A bunch of carrots with green ste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7753" name="Picture 7" descr="A bunch of carrots with green stem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121EFCFC" w14:textId="06BED444" w:rsidR="0058578D" w:rsidRDefault="0058578D">
            <w:r>
              <w:t xml:space="preserve">Source: </w:t>
            </w:r>
            <w:hyperlink r:id="rId15" w:history="1">
              <w:r w:rsidRPr="00380CB9">
                <w:rPr>
                  <w:rStyle w:val="Hyperlink"/>
                </w:rPr>
                <w:t>https://commons.wikimedia.org/wiki/File:The_USDA_Farmers_Market_on_the_National_Mall_during_the_2023_market_season_is_the_Department%E2%80%99s_own_%E2%80%9Cliving_laboratory%E2%80%9D_for_farmers_market_operations_across_the_country_-_15.jpg</w:t>
              </w:r>
            </w:hyperlink>
          </w:p>
          <w:p w14:paraId="7BFB3AA7" w14:textId="26F044A6" w:rsidR="0058578D" w:rsidRDefault="0058578D">
            <w:r>
              <w:t>License: Public Domain</w:t>
            </w:r>
          </w:p>
        </w:tc>
      </w:tr>
      <w:tr w:rsidR="00BA59AB" w14:paraId="3D1F2017" w14:textId="77777777" w:rsidTr="000074D3">
        <w:trPr>
          <w:trHeight w:val="1763"/>
        </w:trPr>
        <w:tc>
          <w:tcPr>
            <w:tcW w:w="3060" w:type="dxa"/>
          </w:tcPr>
          <w:p w14:paraId="0BFD2A7B" w14:textId="1E0FFA1F" w:rsidR="00BA59AB" w:rsidRDefault="00BA59A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FB312E" wp14:editId="1E6C40DF">
                  <wp:extent cx="1805940" cy="1203325"/>
                  <wp:effectExtent l="0" t="0" r="3810" b="0"/>
                  <wp:docPr id="1878651024" name="Picture 8" descr="Several baskets of peach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651024" name="Picture 8" descr="Several baskets of peache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4819BF24" w14:textId="43D62F5B" w:rsidR="00BA59AB" w:rsidRDefault="00BA59AB">
            <w:r>
              <w:t xml:space="preserve">Source: </w:t>
            </w:r>
            <w:hyperlink r:id="rId17" w:history="1">
              <w:r w:rsidRPr="00380CB9">
                <w:rPr>
                  <w:rStyle w:val="Hyperlink"/>
                </w:rPr>
                <w:t>https://commons.wikimedia.org/wiki/File:Peaches_at_a_Farmers_Market_-_49806604067.jpg</w:t>
              </w:r>
            </w:hyperlink>
          </w:p>
          <w:p w14:paraId="265A0DA1" w14:textId="77777777" w:rsidR="00BA59AB" w:rsidRDefault="00BA59AB">
            <w:r>
              <w:t>License: Public Domain</w:t>
            </w:r>
          </w:p>
          <w:p w14:paraId="0A536A3B" w14:textId="2CCFF69D" w:rsidR="00B570D7" w:rsidRDefault="00B570D7"/>
        </w:tc>
      </w:tr>
      <w:tr w:rsidR="00B570D7" w14:paraId="4D60A6AC" w14:textId="77777777" w:rsidTr="000074D3">
        <w:trPr>
          <w:trHeight w:val="1763"/>
        </w:trPr>
        <w:tc>
          <w:tcPr>
            <w:tcW w:w="3060" w:type="dxa"/>
          </w:tcPr>
          <w:p w14:paraId="49E2C0BF" w14:textId="23161622" w:rsidR="00B570D7" w:rsidRDefault="00B57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BE33B" wp14:editId="15F592DE">
                  <wp:extent cx="1805940" cy="1805940"/>
                  <wp:effectExtent l="0" t="0" r="3810" b="3810"/>
                  <wp:docPr id="1532049240" name="Picture 9" descr="A white leaf on a gray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049240" name="Picture 9" descr="A white leaf on a gray background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10132B9E" w14:textId="77777777" w:rsidR="00B570D7" w:rsidRDefault="00B570D7">
            <w:r>
              <w:t>Source: Drawn myself</w:t>
            </w:r>
          </w:p>
          <w:p w14:paraId="1B09431E" w14:textId="7636C5E1" w:rsidR="00B570D7" w:rsidRDefault="00B570D7">
            <w:r>
              <w:t>License: Public Domain</w:t>
            </w:r>
          </w:p>
        </w:tc>
      </w:tr>
    </w:tbl>
    <w:p w14:paraId="57FC8960" w14:textId="77777777" w:rsidR="00805DBE" w:rsidRDefault="00805DBE"/>
    <w:sectPr w:rsidR="0080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E1"/>
    <w:rsid w:val="000074D3"/>
    <w:rsid w:val="002E3FE1"/>
    <w:rsid w:val="004A2650"/>
    <w:rsid w:val="0058578D"/>
    <w:rsid w:val="005A5945"/>
    <w:rsid w:val="00630198"/>
    <w:rsid w:val="00805DBE"/>
    <w:rsid w:val="009378F0"/>
    <w:rsid w:val="00A31047"/>
    <w:rsid w:val="00AB5BE1"/>
    <w:rsid w:val="00B570D7"/>
    <w:rsid w:val="00B876F6"/>
    <w:rsid w:val="00BA59AB"/>
    <w:rsid w:val="00F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38E3"/>
  <w15:chartTrackingRefBased/>
  <w15:docId w15:val="{30F8C43E-69C3-439E-93B9-16659A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4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E1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E1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E1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E1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E1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E1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E1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E1"/>
    <w:rPr>
      <w:rFonts w:ascii="Arial" w:hAnsi="Arial" w:cs="Arial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E3F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ommons.wikimedia.org/wiki/File:Hill_Farm_Single_Plot.jp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Spinach_Plant_Nourishment_Meal_Fresh_Healthy_Bio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commons.wikimedia.org/wiki/File:Peaches_at_a_Farmers_Market_-_49806604067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commons.wikimedia.org/wiki/File:Carrots_in_Freiburg_-_DSC06503.jpg" TargetMode="External"/><Relationship Id="rId5" Type="http://schemas.openxmlformats.org/officeDocument/2006/relationships/hyperlink" Target="https://commons.wikimedia.org/wiki/File:Eggs_Chicken.jpg" TargetMode="External"/><Relationship Id="rId15" Type="http://schemas.openxmlformats.org/officeDocument/2006/relationships/hyperlink" Target="https://commons.wikimedia.org/wiki/File:The_USDA_Farmers_Market_on_the_National_Mall_during_the_2023_market_season_is_the_Department%E2%80%99s_own_%E2%80%9Cliving_laboratory%E2%80%9D_for_farmers_market_operations_across_the_country_-_15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commons.wikimedia.org/wiki/File:5495Romaine_lettuce_in_the_Philippines_01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Beitler</dc:creator>
  <cp:keywords/>
  <dc:description/>
  <cp:lastModifiedBy>Brian Beitler</cp:lastModifiedBy>
  <cp:revision>7</cp:revision>
  <dcterms:created xsi:type="dcterms:W3CDTF">2024-04-30T03:37:00Z</dcterms:created>
  <dcterms:modified xsi:type="dcterms:W3CDTF">2024-04-30T04:59:00Z</dcterms:modified>
</cp:coreProperties>
</file>