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6B" w:rsidRPr="00580196" w:rsidRDefault="004712D8" w:rsidP="004F0CDE">
      <w:pPr>
        <w:jc w:val="center"/>
        <w:rPr>
          <w:b/>
          <w:sz w:val="28"/>
        </w:rPr>
      </w:pPr>
      <w:r w:rsidRPr="00580196">
        <w:rPr>
          <w:b/>
          <w:sz w:val="28"/>
        </w:rPr>
        <w:t xml:space="preserve">Observation Saisie Arrivée du Camion Montluçon -&gt; </w:t>
      </w:r>
      <w:r w:rsidR="004F0CDE" w:rsidRPr="00580196">
        <w:rPr>
          <w:b/>
          <w:sz w:val="28"/>
        </w:rPr>
        <w:t>Guéret</w:t>
      </w:r>
      <w:r w:rsidRPr="00580196">
        <w:rPr>
          <w:b/>
          <w:sz w:val="28"/>
        </w:rPr>
        <w:t xml:space="preserve"> le 02/03/2018</w:t>
      </w:r>
    </w:p>
    <w:p w:rsidR="004712D8" w:rsidRDefault="004712D8"/>
    <w:p w:rsidR="004712D8" w:rsidRDefault="004F0CDE">
      <w:r>
        <w:t>Nombre de contenant</w:t>
      </w:r>
      <w:r w:rsidR="00580196">
        <w:t>s</w:t>
      </w:r>
      <w:r>
        <w:t xml:space="preserve"> écrit au départ de Montluçon : 90</w:t>
      </w:r>
    </w:p>
    <w:p w:rsidR="004F0CDE" w:rsidRDefault="004F0CDE">
      <w:r>
        <w:t>Nombre de contenant</w:t>
      </w:r>
      <w:r w:rsidR="00580196">
        <w:t>s</w:t>
      </w:r>
      <w:r>
        <w:t xml:space="preserve"> scanné à l’arrivée à Guéret : 84</w:t>
      </w:r>
    </w:p>
    <w:p w:rsidR="00624417" w:rsidRDefault="00624417"/>
    <w:p w:rsidR="00624417" w:rsidRDefault="00624417">
      <w:bookmarkStart w:id="0" w:name="_GoBack"/>
      <w:bookmarkEnd w:id="0"/>
    </w:p>
    <w:p w:rsidR="004F0CDE" w:rsidRDefault="004F0CDE"/>
    <w:p w:rsidR="004F0CDE" w:rsidRDefault="004F0CDE"/>
    <w:sectPr w:rsidR="004F0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D8"/>
    <w:rsid w:val="004712D8"/>
    <w:rsid w:val="004F0CDE"/>
    <w:rsid w:val="00580196"/>
    <w:rsid w:val="00624417"/>
    <w:rsid w:val="00BE246B"/>
    <w:rsid w:val="00D3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FCE70"/>
  <w15:chartTrackingRefBased/>
  <w15:docId w15:val="{6E2F9400-2038-403B-A2CB-F8382869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AMIS01</dc:creator>
  <cp:keywords/>
  <dc:description/>
  <cp:lastModifiedBy>AMIS01</cp:lastModifiedBy>
  <cp:revision>4</cp:revision>
  <dcterms:created xsi:type="dcterms:W3CDTF">2018-03-02T13:58:00Z</dcterms:created>
  <dcterms:modified xsi:type="dcterms:W3CDTF">2018-03-02T14:02:00Z</dcterms:modified>
</cp:coreProperties>
</file>