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9F5B2" w14:textId="77777777" w:rsidR="001512B8" w:rsidRDefault="001512B8" w:rsidP="001512B8">
      <w:pPr>
        <w:pStyle w:val="Cm"/>
        <w:rPr>
          <w:rStyle w:val="CmChar0"/>
          <w:lang w:val="en-GB"/>
        </w:rPr>
      </w:pPr>
      <w:r w:rsidRPr="001512B8">
        <w:rPr>
          <w:noProof/>
        </w:rPr>
        <w:drawing>
          <wp:inline distT="0" distB="0" distL="0" distR="0" wp14:anchorId="6DE28B28" wp14:editId="061E59ED">
            <wp:extent cx="2400300" cy="685800"/>
            <wp:effectExtent l="0" t="0" r="0" b="0"/>
            <wp:docPr id="818361583" name="Áb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61583" name="Ábra 818361583"/>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0" y="0"/>
                      <a:ext cx="2415354" cy="690101"/>
                    </a:xfrm>
                    <a:prstGeom prst="rect">
                      <a:avLst/>
                    </a:prstGeom>
                  </pic:spPr>
                </pic:pic>
              </a:graphicData>
            </a:graphic>
          </wp:inline>
        </w:drawing>
      </w:r>
    </w:p>
    <w:p w14:paraId="71FB93B8" w14:textId="3FB7B57A" w:rsidR="001512B8" w:rsidRPr="001512B8" w:rsidRDefault="001512B8" w:rsidP="001512B8">
      <w:pPr>
        <w:spacing w:after="400"/>
      </w:pPr>
      <w:r w:rsidRPr="001512B8">
        <w:rPr>
          <w:rStyle w:val="CmChar0"/>
          <w:lang w:val="en-GB"/>
        </w:rPr>
        <w:t>Presentation</w:t>
      </w:r>
    </w:p>
    <w:sdt>
      <w:sdtPr>
        <w:rPr>
          <w:rFonts w:ascii="Inter" w:eastAsiaTheme="minorHAnsi" w:hAnsi="Inter" w:cstheme="minorBidi"/>
          <w:color w:val="auto"/>
          <w:kern w:val="2"/>
          <w:sz w:val="22"/>
          <w:szCs w:val="22"/>
          <w:lang w:val="hu-HU" w:eastAsia="en-US"/>
          <w14:ligatures w14:val="standardContextual"/>
        </w:rPr>
        <w:id w:val="-1863040123"/>
        <w:docPartObj>
          <w:docPartGallery w:val="Table of Contents"/>
          <w:docPartUnique/>
        </w:docPartObj>
      </w:sdtPr>
      <w:sdtEndPr>
        <w:rPr>
          <w:b/>
          <w:bCs/>
        </w:rPr>
      </w:sdtEndPr>
      <w:sdtContent>
        <w:p w14:paraId="035F7BC5" w14:textId="640E1A56" w:rsidR="001512B8" w:rsidRPr="001512B8" w:rsidRDefault="0087390A">
          <w:pPr>
            <w:pStyle w:val="Tartalomjegyzkcmsora"/>
            <w:rPr>
              <w:rFonts w:ascii="Sailec-Medium" w:hAnsi="Sailec-Medium"/>
              <w:color w:val="auto"/>
            </w:rPr>
          </w:pPr>
          <w:proofErr w:type="spellStart"/>
          <w:r>
            <w:rPr>
              <w:rFonts w:ascii="Sailec-Medium" w:hAnsi="Sailec-Medium"/>
              <w:color w:val="auto"/>
              <w:lang w:val="hu-HU"/>
            </w:rPr>
            <w:t>Table</w:t>
          </w:r>
          <w:proofErr w:type="spellEnd"/>
          <w:r>
            <w:rPr>
              <w:rFonts w:ascii="Sailec-Medium" w:hAnsi="Sailec-Medium"/>
              <w:color w:val="auto"/>
              <w:lang w:val="hu-HU"/>
            </w:rPr>
            <w:t xml:space="preserve"> of </w:t>
          </w:r>
          <w:proofErr w:type="spellStart"/>
          <w:r>
            <w:rPr>
              <w:rFonts w:ascii="Sailec-Medium" w:hAnsi="Sailec-Medium"/>
              <w:color w:val="auto"/>
              <w:lang w:val="hu-HU"/>
            </w:rPr>
            <w:t>contents</w:t>
          </w:r>
          <w:proofErr w:type="spellEnd"/>
        </w:p>
        <w:p w14:paraId="35CB3C6E" w14:textId="0B99EEAB" w:rsidR="002F45F8" w:rsidRDefault="001512B8">
          <w:pPr>
            <w:pStyle w:val="TJ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58198621" w:history="1">
            <w:r w:rsidR="002F45F8" w:rsidRPr="00CD436F">
              <w:rPr>
                <w:rStyle w:val="Hiperhivatkozs"/>
                <w:noProof/>
              </w:rPr>
              <w:t>General information</w:t>
            </w:r>
            <w:r w:rsidR="002F45F8">
              <w:rPr>
                <w:noProof/>
                <w:webHidden/>
              </w:rPr>
              <w:tab/>
            </w:r>
            <w:r w:rsidR="002F45F8">
              <w:rPr>
                <w:noProof/>
                <w:webHidden/>
              </w:rPr>
              <w:fldChar w:fldCharType="begin"/>
            </w:r>
            <w:r w:rsidR="002F45F8">
              <w:rPr>
                <w:noProof/>
                <w:webHidden/>
              </w:rPr>
              <w:instrText xml:space="preserve"> PAGEREF _Toc158198621 \h </w:instrText>
            </w:r>
            <w:r w:rsidR="002F45F8">
              <w:rPr>
                <w:noProof/>
                <w:webHidden/>
              </w:rPr>
            </w:r>
            <w:r w:rsidR="002F45F8">
              <w:rPr>
                <w:noProof/>
                <w:webHidden/>
              </w:rPr>
              <w:fldChar w:fldCharType="separate"/>
            </w:r>
            <w:r w:rsidR="002F45F8">
              <w:rPr>
                <w:noProof/>
                <w:webHidden/>
              </w:rPr>
              <w:t>2</w:t>
            </w:r>
            <w:r w:rsidR="002F45F8">
              <w:rPr>
                <w:noProof/>
                <w:webHidden/>
              </w:rPr>
              <w:fldChar w:fldCharType="end"/>
            </w:r>
          </w:hyperlink>
        </w:p>
        <w:p w14:paraId="50DA0E05" w14:textId="78A9B03C" w:rsidR="002F45F8" w:rsidRDefault="00000000">
          <w:pPr>
            <w:pStyle w:val="TJ1"/>
            <w:tabs>
              <w:tab w:val="right" w:leader="dot" w:pos="9016"/>
            </w:tabs>
            <w:rPr>
              <w:rFonts w:asciiTheme="minorHAnsi" w:eastAsiaTheme="minorEastAsia" w:hAnsiTheme="minorHAnsi"/>
              <w:noProof/>
              <w:lang w:eastAsia="en-GB"/>
            </w:rPr>
          </w:pPr>
          <w:hyperlink w:anchor="_Toc158198622" w:history="1">
            <w:r w:rsidR="002F45F8" w:rsidRPr="00CD436F">
              <w:rPr>
                <w:rStyle w:val="Hiperhivatkozs"/>
                <w:noProof/>
              </w:rPr>
              <w:t>Homepage</w:t>
            </w:r>
            <w:r w:rsidR="002F45F8">
              <w:rPr>
                <w:noProof/>
                <w:webHidden/>
              </w:rPr>
              <w:tab/>
            </w:r>
            <w:r w:rsidR="002F45F8">
              <w:rPr>
                <w:noProof/>
                <w:webHidden/>
              </w:rPr>
              <w:fldChar w:fldCharType="begin"/>
            </w:r>
            <w:r w:rsidR="002F45F8">
              <w:rPr>
                <w:noProof/>
                <w:webHidden/>
              </w:rPr>
              <w:instrText xml:space="preserve"> PAGEREF _Toc158198622 \h </w:instrText>
            </w:r>
            <w:r w:rsidR="002F45F8">
              <w:rPr>
                <w:noProof/>
                <w:webHidden/>
              </w:rPr>
            </w:r>
            <w:r w:rsidR="002F45F8">
              <w:rPr>
                <w:noProof/>
                <w:webHidden/>
              </w:rPr>
              <w:fldChar w:fldCharType="separate"/>
            </w:r>
            <w:r w:rsidR="002F45F8">
              <w:rPr>
                <w:noProof/>
                <w:webHidden/>
              </w:rPr>
              <w:t>2</w:t>
            </w:r>
            <w:r w:rsidR="002F45F8">
              <w:rPr>
                <w:noProof/>
                <w:webHidden/>
              </w:rPr>
              <w:fldChar w:fldCharType="end"/>
            </w:r>
          </w:hyperlink>
        </w:p>
        <w:p w14:paraId="5858A949" w14:textId="2470A7DE" w:rsidR="002F45F8" w:rsidRDefault="00000000">
          <w:pPr>
            <w:pStyle w:val="TJ2"/>
            <w:tabs>
              <w:tab w:val="right" w:leader="dot" w:pos="9016"/>
            </w:tabs>
            <w:rPr>
              <w:rFonts w:asciiTheme="minorHAnsi" w:eastAsiaTheme="minorEastAsia" w:hAnsiTheme="minorHAnsi"/>
              <w:noProof/>
              <w:lang w:eastAsia="en-GB"/>
            </w:rPr>
          </w:pPr>
          <w:hyperlink w:anchor="_Toc158198623" w:history="1">
            <w:r w:rsidR="002F45F8" w:rsidRPr="00CD436F">
              <w:rPr>
                <w:rStyle w:val="Hiperhivatkozs"/>
                <w:noProof/>
              </w:rPr>
              <w:t>Header</w:t>
            </w:r>
            <w:r w:rsidR="002F45F8">
              <w:rPr>
                <w:noProof/>
                <w:webHidden/>
              </w:rPr>
              <w:tab/>
            </w:r>
            <w:r w:rsidR="002F45F8">
              <w:rPr>
                <w:noProof/>
                <w:webHidden/>
              </w:rPr>
              <w:fldChar w:fldCharType="begin"/>
            </w:r>
            <w:r w:rsidR="002F45F8">
              <w:rPr>
                <w:noProof/>
                <w:webHidden/>
              </w:rPr>
              <w:instrText xml:space="preserve"> PAGEREF _Toc158198623 \h </w:instrText>
            </w:r>
            <w:r w:rsidR="002F45F8">
              <w:rPr>
                <w:noProof/>
                <w:webHidden/>
              </w:rPr>
            </w:r>
            <w:r w:rsidR="002F45F8">
              <w:rPr>
                <w:noProof/>
                <w:webHidden/>
              </w:rPr>
              <w:fldChar w:fldCharType="separate"/>
            </w:r>
            <w:r w:rsidR="002F45F8">
              <w:rPr>
                <w:noProof/>
                <w:webHidden/>
              </w:rPr>
              <w:t>2</w:t>
            </w:r>
            <w:r w:rsidR="002F45F8">
              <w:rPr>
                <w:noProof/>
                <w:webHidden/>
              </w:rPr>
              <w:fldChar w:fldCharType="end"/>
            </w:r>
          </w:hyperlink>
        </w:p>
        <w:p w14:paraId="5C633CB2" w14:textId="6983C599" w:rsidR="002F45F8" w:rsidRDefault="00000000">
          <w:pPr>
            <w:pStyle w:val="TJ2"/>
            <w:tabs>
              <w:tab w:val="right" w:leader="dot" w:pos="9016"/>
            </w:tabs>
            <w:rPr>
              <w:rFonts w:asciiTheme="minorHAnsi" w:eastAsiaTheme="minorEastAsia" w:hAnsiTheme="minorHAnsi"/>
              <w:noProof/>
              <w:lang w:eastAsia="en-GB"/>
            </w:rPr>
          </w:pPr>
          <w:hyperlink w:anchor="_Toc158198624" w:history="1">
            <w:r w:rsidR="002F45F8" w:rsidRPr="00CD436F">
              <w:rPr>
                <w:rStyle w:val="Hiperhivatkozs"/>
                <w:noProof/>
              </w:rPr>
              <w:t>Advertisements</w:t>
            </w:r>
            <w:r w:rsidR="002F45F8">
              <w:rPr>
                <w:noProof/>
                <w:webHidden/>
              </w:rPr>
              <w:tab/>
            </w:r>
            <w:r w:rsidR="002F45F8">
              <w:rPr>
                <w:noProof/>
                <w:webHidden/>
              </w:rPr>
              <w:fldChar w:fldCharType="begin"/>
            </w:r>
            <w:r w:rsidR="002F45F8">
              <w:rPr>
                <w:noProof/>
                <w:webHidden/>
              </w:rPr>
              <w:instrText xml:space="preserve"> PAGEREF _Toc158198624 \h </w:instrText>
            </w:r>
            <w:r w:rsidR="002F45F8">
              <w:rPr>
                <w:noProof/>
                <w:webHidden/>
              </w:rPr>
            </w:r>
            <w:r w:rsidR="002F45F8">
              <w:rPr>
                <w:noProof/>
                <w:webHidden/>
              </w:rPr>
              <w:fldChar w:fldCharType="separate"/>
            </w:r>
            <w:r w:rsidR="002F45F8">
              <w:rPr>
                <w:noProof/>
                <w:webHidden/>
              </w:rPr>
              <w:t>2</w:t>
            </w:r>
            <w:r w:rsidR="002F45F8">
              <w:rPr>
                <w:noProof/>
                <w:webHidden/>
              </w:rPr>
              <w:fldChar w:fldCharType="end"/>
            </w:r>
          </w:hyperlink>
        </w:p>
        <w:p w14:paraId="661C5712" w14:textId="6E0E67AE" w:rsidR="002F45F8" w:rsidRDefault="00000000">
          <w:pPr>
            <w:pStyle w:val="TJ1"/>
            <w:tabs>
              <w:tab w:val="right" w:leader="dot" w:pos="9016"/>
            </w:tabs>
            <w:rPr>
              <w:rFonts w:asciiTheme="minorHAnsi" w:eastAsiaTheme="minorEastAsia" w:hAnsiTheme="minorHAnsi"/>
              <w:noProof/>
              <w:lang w:eastAsia="en-GB"/>
            </w:rPr>
          </w:pPr>
          <w:hyperlink w:anchor="_Toc158198625" w:history="1">
            <w:r w:rsidR="002F45F8" w:rsidRPr="00CD436F">
              <w:rPr>
                <w:rStyle w:val="Hiperhivatkozs"/>
                <w:noProof/>
              </w:rPr>
              <w:t>Contact page</w:t>
            </w:r>
            <w:r w:rsidR="002F45F8">
              <w:rPr>
                <w:noProof/>
                <w:webHidden/>
              </w:rPr>
              <w:tab/>
            </w:r>
            <w:r w:rsidR="002F45F8">
              <w:rPr>
                <w:noProof/>
                <w:webHidden/>
              </w:rPr>
              <w:fldChar w:fldCharType="begin"/>
            </w:r>
            <w:r w:rsidR="002F45F8">
              <w:rPr>
                <w:noProof/>
                <w:webHidden/>
              </w:rPr>
              <w:instrText xml:space="preserve"> PAGEREF _Toc158198625 \h </w:instrText>
            </w:r>
            <w:r w:rsidR="002F45F8">
              <w:rPr>
                <w:noProof/>
                <w:webHidden/>
              </w:rPr>
            </w:r>
            <w:r w:rsidR="002F45F8">
              <w:rPr>
                <w:noProof/>
                <w:webHidden/>
              </w:rPr>
              <w:fldChar w:fldCharType="separate"/>
            </w:r>
            <w:r w:rsidR="002F45F8">
              <w:rPr>
                <w:noProof/>
                <w:webHidden/>
              </w:rPr>
              <w:t>2</w:t>
            </w:r>
            <w:r w:rsidR="002F45F8">
              <w:rPr>
                <w:noProof/>
                <w:webHidden/>
              </w:rPr>
              <w:fldChar w:fldCharType="end"/>
            </w:r>
          </w:hyperlink>
        </w:p>
        <w:p w14:paraId="684548A5" w14:textId="6E8CC47C" w:rsidR="002F45F8" w:rsidRDefault="00000000">
          <w:pPr>
            <w:pStyle w:val="TJ1"/>
            <w:tabs>
              <w:tab w:val="right" w:leader="dot" w:pos="9016"/>
            </w:tabs>
            <w:rPr>
              <w:rFonts w:asciiTheme="minorHAnsi" w:eastAsiaTheme="minorEastAsia" w:hAnsiTheme="minorHAnsi"/>
              <w:noProof/>
              <w:lang w:eastAsia="en-GB"/>
            </w:rPr>
          </w:pPr>
          <w:hyperlink w:anchor="_Toc158198626" w:history="1">
            <w:r w:rsidR="002F45F8" w:rsidRPr="00CD436F">
              <w:rPr>
                <w:rStyle w:val="Hiperhivatkozs"/>
                <w:noProof/>
              </w:rPr>
              <w:t>Register page</w:t>
            </w:r>
            <w:r w:rsidR="002F45F8">
              <w:rPr>
                <w:noProof/>
                <w:webHidden/>
              </w:rPr>
              <w:tab/>
            </w:r>
            <w:r w:rsidR="002F45F8">
              <w:rPr>
                <w:noProof/>
                <w:webHidden/>
              </w:rPr>
              <w:fldChar w:fldCharType="begin"/>
            </w:r>
            <w:r w:rsidR="002F45F8">
              <w:rPr>
                <w:noProof/>
                <w:webHidden/>
              </w:rPr>
              <w:instrText xml:space="preserve"> PAGEREF _Toc158198626 \h </w:instrText>
            </w:r>
            <w:r w:rsidR="002F45F8">
              <w:rPr>
                <w:noProof/>
                <w:webHidden/>
              </w:rPr>
            </w:r>
            <w:r w:rsidR="002F45F8">
              <w:rPr>
                <w:noProof/>
                <w:webHidden/>
              </w:rPr>
              <w:fldChar w:fldCharType="separate"/>
            </w:r>
            <w:r w:rsidR="002F45F8">
              <w:rPr>
                <w:noProof/>
                <w:webHidden/>
              </w:rPr>
              <w:t>2</w:t>
            </w:r>
            <w:r w:rsidR="002F45F8">
              <w:rPr>
                <w:noProof/>
                <w:webHidden/>
              </w:rPr>
              <w:fldChar w:fldCharType="end"/>
            </w:r>
          </w:hyperlink>
        </w:p>
        <w:p w14:paraId="4500CC7D" w14:textId="66FEE0E5" w:rsidR="002F45F8" w:rsidRDefault="00000000">
          <w:pPr>
            <w:pStyle w:val="TJ1"/>
            <w:tabs>
              <w:tab w:val="right" w:leader="dot" w:pos="9016"/>
            </w:tabs>
            <w:rPr>
              <w:rFonts w:asciiTheme="minorHAnsi" w:eastAsiaTheme="minorEastAsia" w:hAnsiTheme="minorHAnsi"/>
              <w:noProof/>
              <w:lang w:eastAsia="en-GB"/>
            </w:rPr>
          </w:pPr>
          <w:hyperlink w:anchor="_Toc158198627" w:history="1">
            <w:r w:rsidR="002F45F8" w:rsidRPr="00CD436F">
              <w:rPr>
                <w:rStyle w:val="Hiperhivatkozs"/>
                <w:noProof/>
              </w:rPr>
              <w:t>Login page</w:t>
            </w:r>
            <w:r w:rsidR="002F45F8">
              <w:rPr>
                <w:noProof/>
                <w:webHidden/>
              </w:rPr>
              <w:tab/>
            </w:r>
            <w:r w:rsidR="002F45F8">
              <w:rPr>
                <w:noProof/>
                <w:webHidden/>
              </w:rPr>
              <w:fldChar w:fldCharType="begin"/>
            </w:r>
            <w:r w:rsidR="002F45F8">
              <w:rPr>
                <w:noProof/>
                <w:webHidden/>
              </w:rPr>
              <w:instrText xml:space="preserve"> PAGEREF _Toc158198627 \h </w:instrText>
            </w:r>
            <w:r w:rsidR="002F45F8">
              <w:rPr>
                <w:noProof/>
                <w:webHidden/>
              </w:rPr>
            </w:r>
            <w:r w:rsidR="002F45F8">
              <w:rPr>
                <w:noProof/>
                <w:webHidden/>
              </w:rPr>
              <w:fldChar w:fldCharType="separate"/>
            </w:r>
            <w:r w:rsidR="002F45F8">
              <w:rPr>
                <w:noProof/>
                <w:webHidden/>
              </w:rPr>
              <w:t>3</w:t>
            </w:r>
            <w:r w:rsidR="002F45F8">
              <w:rPr>
                <w:noProof/>
                <w:webHidden/>
              </w:rPr>
              <w:fldChar w:fldCharType="end"/>
            </w:r>
          </w:hyperlink>
        </w:p>
        <w:p w14:paraId="4AB1BC7D" w14:textId="033145AB" w:rsidR="002F45F8" w:rsidRDefault="00000000">
          <w:pPr>
            <w:pStyle w:val="TJ1"/>
            <w:tabs>
              <w:tab w:val="right" w:leader="dot" w:pos="9016"/>
            </w:tabs>
            <w:rPr>
              <w:rFonts w:asciiTheme="minorHAnsi" w:eastAsiaTheme="minorEastAsia" w:hAnsiTheme="minorHAnsi"/>
              <w:noProof/>
              <w:lang w:eastAsia="en-GB"/>
            </w:rPr>
          </w:pPr>
          <w:hyperlink w:anchor="_Toc158198628" w:history="1">
            <w:r w:rsidR="002F45F8" w:rsidRPr="00CD436F">
              <w:rPr>
                <w:rStyle w:val="Hiperhivatkozs"/>
                <w:noProof/>
              </w:rPr>
              <w:t>Control panel</w:t>
            </w:r>
            <w:r w:rsidR="002F45F8">
              <w:rPr>
                <w:noProof/>
                <w:webHidden/>
              </w:rPr>
              <w:tab/>
            </w:r>
            <w:r w:rsidR="002F45F8">
              <w:rPr>
                <w:noProof/>
                <w:webHidden/>
              </w:rPr>
              <w:fldChar w:fldCharType="begin"/>
            </w:r>
            <w:r w:rsidR="002F45F8">
              <w:rPr>
                <w:noProof/>
                <w:webHidden/>
              </w:rPr>
              <w:instrText xml:space="preserve"> PAGEREF _Toc158198628 \h </w:instrText>
            </w:r>
            <w:r w:rsidR="002F45F8">
              <w:rPr>
                <w:noProof/>
                <w:webHidden/>
              </w:rPr>
            </w:r>
            <w:r w:rsidR="002F45F8">
              <w:rPr>
                <w:noProof/>
                <w:webHidden/>
              </w:rPr>
              <w:fldChar w:fldCharType="separate"/>
            </w:r>
            <w:r w:rsidR="002F45F8">
              <w:rPr>
                <w:noProof/>
                <w:webHidden/>
              </w:rPr>
              <w:t>3</w:t>
            </w:r>
            <w:r w:rsidR="002F45F8">
              <w:rPr>
                <w:noProof/>
                <w:webHidden/>
              </w:rPr>
              <w:fldChar w:fldCharType="end"/>
            </w:r>
          </w:hyperlink>
        </w:p>
        <w:p w14:paraId="1F98E286" w14:textId="516F2D75" w:rsidR="002F45F8" w:rsidRDefault="00000000">
          <w:pPr>
            <w:pStyle w:val="TJ2"/>
            <w:tabs>
              <w:tab w:val="right" w:leader="dot" w:pos="9016"/>
            </w:tabs>
            <w:rPr>
              <w:rFonts w:asciiTheme="minorHAnsi" w:eastAsiaTheme="minorEastAsia" w:hAnsiTheme="minorHAnsi"/>
              <w:noProof/>
              <w:lang w:eastAsia="en-GB"/>
            </w:rPr>
          </w:pPr>
          <w:hyperlink w:anchor="_Toc158198629" w:history="1">
            <w:r w:rsidR="002F45F8" w:rsidRPr="00CD436F">
              <w:rPr>
                <w:rStyle w:val="Hiperhivatkozs"/>
                <w:noProof/>
              </w:rPr>
              <w:t>Profile page</w:t>
            </w:r>
            <w:r w:rsidR="002F45F8">
              <w:rPr>
                <w:noProof/>
                <w:webHidden/>
              </w:rPr>
              <w:tab/>
            </w:r>
            <w:r w:rsidR="002F45F8">
              <w:rPr>
                <w:noProof/>
                <w:webHidden/>
              </w:rPr>
              <w:fldChar w:fldCharType="begin"/>
            </w:r>
            <w:r w:rsidR="002F45F8">
              <w:rPr>
                <w:noProof/>
                <w:webHidden/>
              </w:rPr>
              <w:instrText xml:space="preserve"> PAGEREF _Toc158198629 \h </w:instrText>
            </w:r>
            <w:r w:rsidR="002F45F8">
              <w:rPr>
                <w:noProof/>
                <w:webHidden/>
              </w:rPr>
            </w:r>
            <w:r w:rsidR="002F45F8">
              <w:rPr>
                <w:noProof/>
                <w:webHidden/>
              </w:rPr>
              <w:fldChar w:fldCharType="separate"/>
            </w:r>
            <w:r w:rsidR="002F45F8">
              <w:rPr>
                <w:noProof/>
                <w:webHidden/>
              </w:rPr>
              <w:t>3</w:t>
            </w:r>
            <w:r w:rsidR="002F45F8">
              <w:rPr>
                <w:noProof/>
                <w:webHidden/>
              </w:rPr>
              <w:fldChar w:fldCharType="end"/>
            </w:r>
          </w:hyperlink>
        </w:p>
        <w:p w14:paraId="473703B9" w14:textId="460C356B" w:rsidR="002F45F8" w:rsidRDefault="00000000">
          <w:pPr>
            <w:pStyle w:val="TJ2"/>
            <w:tabs>
              <w:tab w:val="right" w:leader="dot" w:pos="9016"/>
            </w:tabs>
            <w:rPr>
              <w:rFonts w:asciiTheme="minorHAnsi" w:eastAsiaTheme="minorEastAsia" w:hAnsiTheme="minorHAnsi"/>
              <w:noProof/>
              <w:lang w:eastAsia="en-GB"/>
            </w:rPr>
          </w:pPr>
          <w:hyperlink w:anchor="_Toc158198630" w:history="1">
            <w:r w:rsidR="002F45F8" w:rsidRPr="00CD436F">
              <w:rPr>
                <w:rStyle w:val="Hiperhivatkozs"/>
                <w:noProof/>
              </w:rPr>
              <w:t>Job advertisements</w:t>
            </w:r>
            <w:r w:rsidR="002F45F8">
              <w:rPr>
                <w:noProof/>
                <w:webHidden/>
              </w:rPr>
              <w:tab/>
            </w:r>
            <w:r w:rsidR="002F45F8">
              <w:rPr>
                <w:noProof/>
                <w:webHidden/>
              </w:rPr>
              <w:fldChar w:fldCharType="begin"/>
            </w:r>
            <w:r w:rsidR="002F45F8">
              <w:rPr>
                <w:noProof/>
                <w:webHidden/>
              </w:rPr>
              <w:instrText xml:space="preserve"> PAGEREF _Toc158198630 \h </w:instrText>
            </w:r>
            <w:r w:rsidR="002F45F8">
              <w:rPr>
                <w:noProof/>
                <w:webHidden/>
              </w:rPr>
            </w:r>
            <w:r w:rsidR="002F45F8">
              <w:rPr>
                <w:noProof/>
                <w:webHidden/>
              </w:rPr>
              <w:fldChar w:fldCharType="separate"/>
            </w:r>
            <w:r w:rsidR="002F45F8">
              <w:rPr>
                <w:noProof/>
                <w:webHidden/>
              </w:rPr>
              <w:t>3</w:t>
            </w:r>
            <w:r w:rsidR="002F45F8">
              <w:rPr>
                <w:noProof/>
                <w:webHidden/>
              </w:rPr>
              <w:fldChar w:fldCharType="end"/>
            </w:r>
          </w:hyperlink>
        </w:p>
        <w:p w14:paraId="6E813FDF" w14:textId="2496B044" w:rsidR="001512B8" w:rsidRPr="001512B8" w:rsidRDefault="001512B8" w:rsidP="001512B8">
          <w:pPr>
            <w:rPr>
              <w:rStyle w:val="CmChar0"/>
              <w:rFonts w:ascii="Inter" w:eastAsiaTheme="minorHAnsi" w:hAnsi="Inter" w:cstheme="minorBidi"/>
              <w:b/>
              <w:bCs/>
              <w:spacing w:val="0"/>
              <w:kern w:val="2"/>
              <w:sz w:val="22"/>
              <w:szCs w:val="22"/>
            </w:rPr>
          </w:pPr>
          <w:r>
            <w:rPr>
              <w:b/>
              <w:bCs/>
              <w:lang w:val="hu-HU"/>
            </w:rPr>
            <w:fldChar w:fldCharType="end"/>
          </w:r>
        </w:p>
      </w:sdtContent>
    </w:sdt>
    <w:p w14:paraId="28D0BCE9" w14:textId="77777777" w:rsidR="001512B8" w:rsidRDefault="001512B8">
      <w:pPr>
        <w:rPr>
          <w:rFonts w:ascii="Sailec-Medium" w:eastAsiaTheme="majorEastAsia" w:hAnsi="Sailec-Medium" w:cstheme="majorBidi"/>
          <w:sz w:val="32"/>
          <w:szCs w:val="32"/>
        </w:rPr>
      </w:pPr>
      <w:r>
        <w:br w:type="page"/>
      </w:r>
    </w:p>
    <w:p w14:paraId="324EE49E" w14:textId="6A145368" w:rsidR="001512B8" w:rsidRDefault="001512B8" w:rsidP="001512B8">
      <w:pPr>
        <w:pStyle w:val="Cmsor1"/>
      </w:pPr>
      <w:bookmarkStart w:id="0" w:name="_Toc158198621"/>
      <w:r w:rsidRPr="001512B8">
        <w:lastRenderedPageBreak/>
        <w:t>General</w:t>
      </w:r>
      <w:r>
        <w:t xml:space="preserve"> information</w:t>
      </w:r>
      <w:bookmarkEnd w:id="0"/>
    </w:p>
    <w:p w14:paraId="4BA162BF" w14:textId="38B007FF" w:rsidR="001512B8" w:rsidRDefault="001512B8" w:rsidP="001512B8">
      <w:r>
        <w:t xml:space="preserve">In this presentation I’m going to talk about my final project which is an online job advertisement platform. </w:t>
      </w:r>
      <w:r w:rsidR="00EE60F9">
        <w:t>I named it “</w:t>
      </w:r>
      <w:proofErr w:type="spellStart"/>
      <w:r w:rsidR="00EE60F9">
        <w:t>újmeló</w:t>
      </w:r>
      <w:proofErr w:type="spellEnd"/>
      <w:r w:rsidR="00EE60F9">
        <w:t xml:space="preserve">” </w:t>
      </w:r>
      <w:r w:rsidR="00AA641C">
        <w:t>which</w:t>
      </w:r>
      <w:r w:rsidR="00EE60F9">
        <w:t xml:space="preserve"> means new job, because the goal of the website is to help the users to find a new job.</w:t>
      </w:r>
      <w:r w:rsidR="00AA641C">
        <w:t xml:space="preserve"> And now I would like to show you the homepage of “</w:t>
      </w:r>
      <w:proofErr w:type="spellStart"/>
      <w:r w:rsidR="00AA641C">
        <w:t>újmeló</w:t>
      </w:r>
      <w:proofErr w:type="spellEnd"/>
      <w:r w:rsidR="00AA641C">
        <w:t>”.</w:t>
      </w:r>
    </w:p>
    <w:p w14:paraId="27EF34B6" w14:textId="14AF869F" w:rsidR="001E45E3" w:rsidRDefault="001E45E3" w:rsidP="001E45E3">
      <w:pPr>
        <w:pStyle w:val="Cmsor1"/>
      </w:pPr>
      <w:bookmarkStart w:id="1" w:name="_Toc158198622"/>
      <w:r>
        <w:t>Homepage</w:t>
      </w:r>
      <w:bookmarkEnd w:id="1"/>
    </w:p>
    <w:p w14:paraId="30C45B1A" w14:textId="1FA5C751" w:rsidR="001E45E3" w:rsidRDefault="001E45E3" w:rsidP="001E45E3">
      <w:r>
        <w:t xml:space="preserve">The homepage stands of </w:t>
      </w:r>
      <w:r w:rsidR="005A4486">
        <w:t>2</w:t>
      </w:r>
      <w:r>
        <w:t xml:space="preserve"> crucial elements. The header</w:t>
      </w:r>
      <w:r w:rsidR="00680872">
        <w:t xml:space="preserve"> and </w:t>
      </w:r>
      <w:r>
        <w:t>the job advertisements</w:t>
      </w:r>
      <w:r w:rsidR="00325AF7">
        <w:t xml:space="preserve">. </w:t>
      </w:r>
      <w:r w:rsidR="00606F97">
        <w:t>First,</w:t>
      </w:r>
      <w:r w:rsidR="00DA234A">
        <w:t xml:space="preserve"> I would like to talk about the header.</w:t>
      </w:r>
    </w:p>
    <w:p w14:paraId="7D31CADA" w14:textId="04E43EA6" w:rsidR="00606F97" w:rsidRDefault="00606F97" w:rsidP="00606F97">
      <w:pPr>
        <w:pStyle w:val="Cmsor2"/>
      </w:pPr>
      <w:bookmarkStart w:id="2" w:name="_Toc158198623"/>
      <w:r>
        <w:t>Header</w:t>
      </w:r>
      <w:bookmarkEnd w:id="2"/>
    </w:p>
    <w:p w14:paraId="2713BA07" w14:textId="60D4FD60" w:rsidR="00606F97" w:rsidRDefault="00606F97" w:rsidP="00606F97">
      <w:r>
        <w:t>The header contains the logo and the navigation bar.</w:t>
      </w:r>
      <w:r w:rsidR="00147E13">
        <w:t xml:space="preserve"> Any page we are on, if we click </w:t>
      </w:r>
      <w:r w:rsidR="009C4F72">
        <w:t xml:space="preserve">the </w:t>
      </w:r>
      <w:r w:rsidR="00147E13">
        <w:t>logo we will get redirected to the homepage</w:t>
      </w:r>
      <w:r w:rsidR="009E50FB">
        <w:t>.</w:t>
      </w:r>
      <w:r w:rsidR="009C4F72">
        <w:t xml:space="preserve"> And we have four other </w:t>
      </w:r>
      <w:r w:rsidR="00D17ACF">
        <w:t>links</w:t>
      </w:r>
      <w:r w:rsidR="009C4F72">
        <w:t xml:space="preserve"> on the header. The “advertisements” which leads us to the advertisements section. The “contact” with navigates us to the contact page. </w:t>
      </w:r>
      <w:r w:rsidR="00661285">
        <w:t>Which</w:t>
      </w:r>
      <w:r w:rsidR="009C4F72">
        <w:t xml:space="preserve"> I will talk about later. The “control panel” </w:t>
      </w:r>
      <w:r w:rsidR="00D27662">
        <w:t>which</w:t>
      </w:r>
      <w:r w:rsidR="009C4F72">
        <w:t xml:space="preserve"> is the entry point of the admin side of the website. </w:t>
      </w:r>
      <w:r w:rsidR="0039664E">
        <w:t xml:space="preserve">And the login button with </w:t>
      </w:r>
      <w:proofErr w:type="spellStart"/>
      <w:r w:rsidR="0039664E">
        <w:t>let’s</w:t>
      </w:r>
      <w:proofErr w:type="spellEnd"/>
      <w:r w:rsidR="0039664E">
        <w:t xml:space="preserve"> us login. </w:t>
      </w:r>
      <w:r w:rsidR="00CD3FDE">
        <w:t>Let’s</w:t>
      </w:r>
      <w:r w:rsidR="00D17ACF">
        <w:t xml:space="preserve"> move on to the advertisements section.</w:t>
      </w:r>
    </w:p>
    <w:p w14:paraId="1EBF565F" w14:textId="500131D7" w:rsidR="00D17ACF" w:rsidRDefault="00D17ACF" w:rsidP="00D17ACF">
      <w:pPr>
        <w:pStyle w:val="Cmsor2"/>
      </w:pPr>
      <w:bookmarkStart w:id="3" w:name="_Toc158198624"/>
      <w:r>
        <w:t>Advertisements</w:t>
      </w:r>
      <w:bookmarkEnd w:id="3"/>
    </w:p>
    <w:p w14:paraId="6A5870EC" w14:textId="4E2289E6" w:rsidR="00D17ACF" w:rsidRDefault="00D17ACF" w:rsidP="00D17ACF">
      <w:r>
        <w:t>In</w:t>
      </w:r>
      <w:r w:rsidR="00EC0299">
        <w:t xml:space="preserve"> this section we will find </w:t>
      </w:r>
      <w:r w:rsidR="00FC5768">
        <w:t>all</w:t>
      </w:r>
      <w:r w:rsidR="00EC0299">
        <w:t xml:space="preserve"> the advertisements which are available on the website.</w:t>
      </w:r>
      <w:r w:rsidR="008363F3">
        <w:t xml:space="preserve"> We have different options to filter these posts</w:t>
      </w:r>
      <w:r w:rsidR="00FC5768">
        <w:t xml:space="preserve">. We can filter them by keywords, categories, wages or by location and we even have an opportunity to </w:t>
      </w:r>
      <w:r w:rsidR="00A53905">
        <w:t>sort them by the highest wage, or the newest</w:t>
      </w:r>
      <w:r w:rsidR="00AB45F7">
        <w:t xml:space="preserve"> upload</w:t>
      </w:r>
      <w:r w:rsidR="00A53905">
        <w:t>.</w:t>
      </w:r>
      <w:r w:rsidR="00AB45F7">
        <w:t xml:space="preserve"> If we click on an advertisement, we are redirected to its own page, and we can see a lot more there. Every ad has general information, requirements, </w:t>
      </w:r>
      <w:r w:rsidR="00320685">
        <w:t>benefits, location</w:t>
      </w:r>
      <w:r w:rsidR="00AB45F7">
        <w:t xml:space="preserve">, </w:t>
      </w:r>
      <w:proofErr w:type="gramStart"/>
      <w:r w:rsidR="00AB45F7">
        <w:t>wage</w:t>
      </w:r>
      <w:proofErr w:type="gramEnd"/>
      <w:r w:rsidR="00AB45F7">
        <w:t xml:space="preserve"> and </w:t>
      </w:r>
      <w:r w:rsidR="005145AB">
        <w:t>information</w:t>
      </w:r>
      <w:r w:rsidR="00AB45F7">
        <w:t xml:space="preserve"> about the company who uploaded the advertisement</w:t>
      </w:r>
      <w:r w:rsidR="00E1473F">
        <w:t>.</w:t>
      </w:r>
      <w:r w:rsidR="00320685">
        <w:t xml:space="preserve"> If we are logged </w:t>
      </w:r>
      <w:r w:rsidR="00096BC7">
        <w:t>in,</w:t>
      </w:r>
      <w:r w:rsidR="00320685">
        <w:t xml:space="preserve"> we can see a contact form where </w:t>
      </w:r>
      <w:r w:rsidR="00096BC7">
        <w:t xml:space="preserve">we </w:t>
      </w:r>
      <w:r w:rsidR="00320685">
        <w:t>must fill some inputs and submit it, and then the company will receive an email with our files</w:t>
      </w:r>
      <w:r w:rsidR="007A5099">
        <w:t xml:space="preserve"> and our message</w:t>
      </w:r>
      <w:r w:rsidR="00320685">
        <w:t xml:space="preserve">. </w:t>
      </w:r>
    </w:p>
    <w:p w14:paraId="1C4E1720" w14:textId="3DC70DE0" w:rsidR="00727129" w:rsidRDefault="00727129" w:rsidP="00727129">
      <w:pPr>
        <w:pStyle w:val="Cmsor1"/>
      </w:pPr>
      <w:bookmarkStart w:id="4" w:name="_Toc158198625"/>
      <w:r>
        <w:t xml:space="preserve">Contact </w:t>
      </w:r>
      <w:proofErr w:type="gramStart"/>
      <w:r>
        <w:t>page</w:t>
      </w:r>
      <w:bookmarkEnd w:id="4"/>
      <w:proofErr w:type="gramEnd"/>
    </w:p>
    <w:p w14:paraId="00FC1E3D" w14:textId="6320A848" w:rsidR="004F7E29" w:rsidRDefault="00727129" w:rsidP="00727129">
      <w:r>
        <w:t>On the contact page we have three different options to contact “</w:t>
      </w:r>
      <w:proofErr w:type="spellStart"/>
      <w:r>
        <w:t>újmeló</w:t>
      </w:r>
      <w:proofErr w:type="spellEnd"/>
      <w:r>
        <w:t>”. The first is the phone number of the call centre, second is the online support which is basically the email address and the third is the personal support which in the scenario the address of the school.</w:t>
      </w:r>
    </w:p>
    <w:p w14:paraId="0BD47B67" w14:textId="2DD65C78" w:rsidR="00DC2421" w:rsidRDefault="00DC2421" w:rsidP="00DC2421">
      <w:pPr>
        <w:pStyle w:val="Cmsor1"/>
      </w:pPr>
      <w:bookmarkStart w:id="5" w:name="_Toc158198626"/>
      <w:r>
        <w:t xml:space="preserve">Register </w:t>
      </w:r>
      <w:proofErr w:type="gramStart"/>
      <w:r>
        <w:t>page</w:t>
      </w:r>
      <w:bookmarkEnd w:id="5"/>
      <w:proofErr w:type="gramEnd"/>
    </w:p>
    <w:p w14:paraId="2093510A" w14:textId="4E98A2BB" w:rsidR="00C5160D" w:rsidRDefault="00DC2421" w:rsidP="00DC2421">
      <w:r>
        <w:t xml:space="preserve">On the register page we </w:t>
      </w:r>
      <w:r w:rsidR="00B80320">
        <w:t>must</w:t>
      </w:r>
      <w:r>
        <w:t xml:space="preserve"> fill some inputs and submit it for registration.</w:t>
      </w:r>
      <w:r w:rsidR="000A75CC">
        <w:t xml:space="preserve"> If we would like to even upload and not just apply for </w:t>
      </w:r>
      <w:r w:rsidR="00B80320">
        <w:t>a job</w:t>
      </w:r>
      <w:r w:rsidR="00831028">
        <w:t xml:space="preserve">, then we </w:t>
      </w:r>
      <w:r w:rsidR="00B02BFF">
        <w:t>must</w:t>
      </w:r>
      <w:r w:rsidR="00831028">
        <w:t xml:space="preserve"> check the “</w:t>
      </w:r>
      <w:proofErr w:type="spellStart"/>
      <w:r w:rsidR="00831028">
        <w:t>Cégként</w:t>
      </w:r>
      <w:proofErr w:type="spellEnd"/>
      <w:r w:rsidR="00831028">
        <w:t xml:space="preserve"> </w:t>
      </w:r>
      <w:proofErr w:type="spellStart"/>
      <w:r w:rsidR="00831028">
        <w:t>szeretnék</w:t>
      </w:r>
      <w:proofErr w:type="spellEnd"/>
      <w:r w:rsidR="00831028">
        <w:t xml:space="preserve"> </w:t>
      </w:r>
      <w:proofErr w:type="spellStart"/>
      <w:r w:rsidR="00831028">
        <w:t>regisztrálni</w:t>
      </w:r>
      <w:proofErr w:type="spellEnd"/>
      <w:r w:rsidR="00ED1FD9">
        <w:t>.</w:t>
      </w:r>
      <w:r w:rsidR="00831028">
        <w:t>” checkbox which mean</w:t>
      </w:r>
      <w:r w:rsidR="00B02BFF">
        <w:t>s</w:t>
      </w:r>
      <w:r w:rsidR="00831028">
        <w:t xml:space="preserve"> “I would like to register as a company”.</w:t>
      </w:r>
      <w:r w:rsidR="004041A2">
        <w:t xml:space="preserve"> Then some more inputs appear. </w:t>
      </w:r>
      <w:r w:rsidR="00ED1FD9">
        <w:t>After the registration we can move on to the login.</w:t>
      </w:r>
    </w:p>
    <w:p w14:paraId="4E636908" w14:textId="46E61B40" w:rsidR="00C5160D" w:rsidRDefault="00C5160D" w:rsidP="00C5160D">
      <w:pPr>
        <w:pStyle w:val="Cmsor1"/>
      </w:pPr>
      <w:bookmarkStart w:id="6" w:name="_Toc158198627"/>
      <w:r>
        <w:lastRenderedPageBreak/>
        <w:t>Login page</w:t>
      </w:r>
      <w:bookmarkEnd w:id="6"/>
    </w:p>
    <w:p w14:paraId="7AE1E9A4" w14:textId="7A66366C" w:rsidR="00C5160D" w:rsidRDefault="00C5160D" w:rsidP="00C5160D">
      <w:r>
        <w:t xml:space="preserve">Here if we fill out the email and the password </w:t>
      </w:r>
      <w:r w:rsidR="000603D3">
        <w:t>correctly,</w:t>
      </w:r>
      <w:r>
        <w:t xml:space="preserve"> we will get redirected to the homepage. </w:t>
      </w:r>
    </w:p>
    <w:p w14:paraId="2462ACEA" w14:textId="46CBC12E" w:rsidR="000603D3" w:rsidRDefault="000603D3" w:rsidP="000603D3">
      <w:pPr>
        <w:pStyle w:val="Cmsor1"/>
      </w:pPr>
      <w:bookmarkStart w:id="7" w:name="_Toc158198628"/>
      <w:r>
        <w:t xml:space="preserve">Control </w:t>
      </w:r>
      <w:proofErr w:type="gramStart"/>
      <w:r>
        <w:t>panel</w:t>
      </w:r>
      <w:bookmarkEnd w:id="7"/>
      <w:proofErr w:type="gramEnd"/>
    </w:p>
    <w:p w14:paraId="610CD9DD" w14:textId="3B4CEA95" w:rsidR="000603D3" w:rsidRDefault="000603D3" w:rsidP="000603D3">
      <w:r>
        <w:t xml:space="preserve">And from now I would like to talk about the administration side of the website which is only available for </w:t>
      </w:r>
      <w:r w:rsidR="00363B34">
        <w:t>that user</w:t>
      </w:r>
      <w:r>
        <w:t xml:space="preserve"> who registered as a company. </w:t>
      </w:r>
      <w:r w:rsidR="00363B34">
        <w:t xml:space="preserve">The control panel can be opened from any page from the navigation bar or from the footer. </w:t>
      </w:r>
      <w:r w:rsidR="00481790">
        <w:t>In the control panel the layout is a bit different. The navigation bar moved to the left</w:t>
      </w:r>
      <w:r w:rsidR="00377C00">
        <w:t>,</w:t>
      </w:r>
      <w:r w:rsidR="00481790">
        <w:t xml:space="preserve"> and we have the content in the centre. </w:t>
      </w:r>
      <w:r w:rsidR="00377C00">
        <w:t>The first page which is opened is the profile page.</w:t>
      </w:r>
    </w:p>
    <w:p w14:paraId="368E1A55" w14:textId="7A47EF29" w:rsidR="000603D3" w:rsidRDefault="002A7787" w:rsidP="002A7787">
      <w:pPr>
        <w:pStyle w:val="Cmsor2"/>
      </w:pPr>
      <w:bookmarkStart w:id="8" w:name="_Toc158198629"/>
      <w:r>
        <w:t xml:space="preserve">Profile </w:t>
      </w:r>
      <w:proofErr w:type="gramStart"/>
      <w:r>
        <w:t>page</w:t>
      </w:r>
      <w:bookmarkEnd w:id="8"/>
      <w:proofErr w:type="gramEnd"/>
    </w:p>
    <w:p w14:paraId="076FAB65" w14:textId="77777777" w:rsidR="00C61223" w:rsidRDefault="002A7787" w:rsidP="002A7787">
      <w:r>
        <w:t>Here we can see the company’s information. Maybe in the future we will be able to change theses data but now we can</w:t>
      </w:r>
      <w:r w:rsidR="00D86C81">
        <w:t>’t.</w:t>
      </w:r>
    </w:p>
    <w:p w14:paraId="7048422A" w14:textId="62B3FAB9" w:rsidR="00C61223" w:rsidRDefault="00C61223" w:rsidP="00C61223">
      <w:pPr>
        <w:pStyle w:val="Cmsor2"/>
      </w:pPr>
      <w:bookmarkStart w:id="9" w:name="_Toc158198630"/>
      <w:r>
        <w:t>Job advertisements</w:t>
      </w:r>
      <w:bookmarkEnd w:id="9"/>
    </w:p>
    <w:p w14:paraId="358ADEC3" w14:textId="71D33EAF" w:rsidR="002A7787" w:rsidRPr="002A7787" w:rsidRDefault="00C61223" w:rsidP="002A7787">
      <w:r>
        <w:t>If we click on “Állásh</w:t>
      </w:r>
      <w:r w:rsidR="00654C50">
        <w:t>i</w:t>
      </w:r>
      <w:r>
        <w:t xml:space="preserve">rdetések” on the menu bar which means “Job advertisements” we will find our active advertisements. </w:t>
      </w:r>
      <w:r w:rsidR="00931A1B">
        <w:t>And</w:t>
      </w:r>
      <w:r>
        <w:t xml:space="preserve"> we can create a new one. First let’s </w:t>
      </w:r>
      <w:r w:rsidR="00A95F85">
        <w:t xml:space="preserve">see </w:t>
      </w:r>
      <w:r>
        <w:t xml:space="preserve">what </w:t>
      </w:r>
      <w:r w:rsidR="00A95F85">
        <w:t>we can</w:t>
      </w:r>
      <w:r>
        <w:t xml:space="preserve"> do with our currently advertisements. </w:t>
      </w:r>
      <w:r w:rsidR="00A95F85">
        <w:t xml:space="preserve">We have two buttons here, the “Applicants” and the “Edit” button. </w:t>
      </w:r>
      <w:r w:rsidR="00EE2C67">
        <w:t xml:space="preserve">If we click on the “Applicants” button a new page will be opened where the system lists </w:t>
      </w:r>
      <w:r w:rsidR="000732E7">
        <w:t>all</w:t>
      </w:r>
      <w:r w:rsidR="00EE2C67">
        <w:t xml:space="preserve"> the applicants and their information.</w:t>
      </w:r>
      <w:r w:rsidR="00595CE4">
        <w:t xml:space="preserve"> Here </w:t>
      </w:r>
      <w:r w:rsidR="000732E7">
        <w:t xml:space="preserve">we </w:t>
      </w:r>
      <w:r w:rsidR="00595CE4">
        <w:t xml:space="preserve">can even download their cv or their motivation letter. </w:t>
      </w:r>
      <w:r w:rsidR="009650DA">
        <w:t xml:space="preserve">And if we found someone who seems </w:t>
      </w:r>
      <w:r w:rsidR="002F45F8">
        <w:t>interesting,</w:t>
      </w:r>
      <w:r w:rsidR="009650DA">
        <w:t xml:space="preserve"> we can copy their email address and write </w:t>
      </w:r>
      <w:r w:rsidR="007376E2">
        <w:t>for him.</w:t>
      </w:r>
      <w:r w:rsidR="002F45F8">
        <w:t xml:space="preserve"> The second button is “Edit”</w:t>
      </w:r>
      <w:r w:rsidR="00E03D90">
        <w:t xml:space="preserve">. If we click on it the edit page will be opened and we can modify the job advertisement. </w:t>
      </w:r>
      <w:r w:rsidR="00D31859">
        <w:t>If we click on the new advertisement button the same page will be opened</w:t>
      </w:r>
      <w:r w:rsidR="00C35E1D">
        <w:t>, just the</w:t>
      </w:r>
      <w:r w:rsidR="00D31859">
        <w:t xml:space="preserve"> inputs will be blank</w:t>
      </w:r>
      <w:r w:rsidR="009C05F3">
        <w:t>.</w:t>
      </w:r>
    </w:p>
    <w:sectPr w:rsidR="002A7787" w:rsidRPr="002A7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panose1 w:val="02000503000000020004"/>
    <w:charset w:val="00"/>
    <w:family w:val="auto"/>
    <w:pitch w:val="variable"/>
    <w:sig w:usb0="E00002FF" w:usb1="1200A1FF" w:usb2="00000001" w:usb3="00000000" w:csb0="0000019F" w:csb1="00000000"/>
  </w:font>
  <w:font w:name="Sailec-Medium">
    <w:panose1 w:val="00000600000000000000"/>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8C"/>
    <w:rsid w:val="000603D3"/>
    <w:rsid w:val="000732E7"/>
    <w:rsid w:val="00096BC7"/>
    <w:rsid w:val="000A75CC"/>
    <w:rsid w:val="00147E13"/>
    <w:rsid w:val="001512B8"/>
    <w:rsid w:val="001715BA"/>
    <w:rsid w:val="001A2D64"/>
    <w:rsid w:val="001E45E3"/>
    <w:rsid w:val="00232D74"/>
    <w:rsid w:val="002A7787"/>
    <w:rsid w:val="002F45F8"/>
    <w:rsid w:val="00320685"/>
    <w:rsid w:val="00325AF7"/>
    <w:rsid w:val="00363B34"/>
    <w:rsid w:val="00377C00"/>
    <w:rsid w:val="0039664E"/>
    <w:rsid w:val="004041A2"/>
    <w:rsid w:val="004342C2"/>
    <w:rsid w:val="00481790"/>
    <w:rsid w:val="004F7E29"/>
    <w:rsid w:val="0050308F"/>
    <w:rsid w:val="005145AB"/>
    <w:rsid w:val="00564DA2"/>
    <w:rsid w:val="00595CE4"/>
    <w:rsid w:val="005A4486"/>
    <w:rsid w:val="00606F97"/>
    <w:rsid w:val="00654C50"/>
    <w:rsid w:val="00661285"/>
    <w:rsid w:val="00680872"/>
    <w:rsid w:val="00727129"/>
    <w:rsid w:val="007376E2"/>
    <w:rsid w:val="007A5099"/>
    <w:rsid w:val="00831028"/>
    <w:rsid w:val="008363F3"/>
    <w:rsid w:val="0087390A"/>
    <w:rsid w:val="00931A1B"/>
    <w:rsid w:val="00957235"/>
    <w:rsid w:val="009650DA"/>
    <w:rsid w:val="009C05F3"/>
    <w:rsid w:val="009C4F72"/>
    <w:rsid w:val="009E50FB"/>
    <w:rsid w:val="00A53905"/>
    <w:rsid w:val="00A702D4"/>
    <w:rsid w:val="00A95F85"/>
    <w:rsid w:val="00AA641C"/>
    <w:rsid w:val="00AB45F7"/>
    <w:rsid w:val="00B02BFF"/>
    <w:rsid w:val="00B66299"/>
    <w:rsid w:val="00B80320"/>
    <w:rsid w:val="00C137C4"/>
    <w:rsid w:val="00C35E1D"/>
    <w:rsid w:val="00C5160D"/>
    <w:rsid w:val="00C61223"/>
    <w:rsid w:val="00CD3FDE"/>
    <w:rsid w:val="00D0277F"/>
    <w:rsid w:val="00D17ACF"/>
    <w:rsid w:val="00D27662"/>
    <w:rsid w:val="00D31859"/>
    <w:rsid w:val="00D55475"/>
    <w:rsid w:val="00D86C81"/>
    <w:rsid w:val="00DA234A"/>
    <w:rsid w:val="00DC2421"/>
    <w:rsid w:val="00E03D90"/>
    <w:rsid w:val="00E1473F"/>
    <w:rsid w:val="00E74F8C"/>
    <w:rsid w:val="00EC0299"/>
    <w:rsid w:val="00ED1FD9"/>
    <w:rsid w:val="00EE2C67"/>
    <w:rsid w:val="00EE60F9"/>
    <w:rsid w:val="00F411C5"/>
    <w:rsid w:val="00FC57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3758"/>
  <w15:chartTrackingRefBased/>
  <w15:docId w15:val="{09DDFA84-E17E-4549-924C-A5793848A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512B8"/>
    <w:rPr>
      <w:rFonts w:ascii="Inter" w:hAnsi="Inter"/>
    </w:rPr>
  </w:style>
  <w:style w:type="paragraph" w:styleId="Cmsor1">
    <w:name w:val="heading 1"/>
    <w:basedOn w:val="Norml"/>
    <w:next w:val="Norml"/>
    <w:link w:val="Cmsor1Char"/>
    <w:uiPriority w:val="9"/>
    <w:qFormat/>
    <w:rsid w:val="001512B8"/>
    <w:pPr>
      <w:keepNext/>
      <w:keepLines/>
      <w:spacing w:before="120" w:after="300"/>
      <w:outlineLvl w:val="0"/>
    </w:pPr>
    <w:rPr>
      <w:rFonts w:ascii="Sailec-Medium" w:eastAsiaTheme="majorEastAsia" w:hAnsi="Sailec-Medium" w:cstheme="majorBidi"/>
      <w:sz w:val="32"/>
      <w:szCs w:val="32"/>
    </w:rPr>
  </w:style>
  <w:style w:type="paragraph" w:styleId="Cmsor2">
    <w:name w:val="heading 2"/>
    <w:basedOn w:val="Norml"/>
    <w:next w:val="Norml"/>
    <w:link w:val="Cmsor2Char"/>
    <w:uiPriority w:val="9"/>
    <w:unhideWhenUsed/>
    <w:qFormat/>
    <w:rsid w:val="00606F97"/>
    <w:pPr>
      <w:keepNext/>
      <w:keepLines/>
      <w:spacing w:before="40" w:after="200"/>
      <w:outlineLvl w:val="1"/>
    </w:pPr>
    <w:rPr>
      <w:rFonts w:ascii="Sailec-Medium" w:eastAsiaTheme="majorEastAsia" w:hAnsi="Sailec-Medium" w:cstheme="majorBidi"/>
      <w:color w:val="595959" w:themeColor="text1" w:themeTint="A6"/>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1512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1512B8"/>
    <w:rPr>
      <w:rFonts w:asciiTheme="majorHAnsi" w:eastAsiaTheme="majorEastAsia" w:hAnsiTheme="majorHAnsi" w:cstheme="majorBidi"/>
      <w:spacing w:val="-10"/>
      <w:kern w:val="28"/>
      <w:sz w:val="56"/>
      <w:szCs w:val="56"/>
    </w:rPr>
  </w:style>
  <w:style w:type="paragraph" w:customStyle="1" w:styleId="Cm0">
    <w:name w:val="CÍm"/>
    <w:basedOn w:val="Cm"/>
    <w:link w:val="CmChar0"/>
    <w:qFormat/>
    <w:rsid w:val="001512B8"/>
    <w:rPr>
      <w:rFonts w:ascii="Sailec-Medium" w:hAnsi="Sailec-Medium" w:cstheme="majorHAnsi"/>
      <w:lang w:val="hu-HU"/>
    </w:rPr>
  </w:style>
  <w:style w:type="character" w:customStyle="1" w:styleId="CmChar0">
    <w:name w:val="CÍm Char"/>
    <w:basedOn w:val="CmChar"/>
    <w:link w:val="Cm0"/>
    <w:rsid w:val="001512B8"/>
    <w:rPr>
      <w:rFonts w:ascii="Sailec-Medium" w:eastAsiaTheme="majorEastAsia" w:hAnsi="Sailec-Medium" w:cstheme="majorHAnsi"/>
      <w:spacing w:val="-10"/>
      <w:kern w:val="28"/>
      <w:sz w:val="56"/>
      <w:szCs w:val="56"/>
      <w:lang w:val="hu-HU"/>
    </w:rPr>
  </w:style>
  <w:style w:type="character" w:customStyle="1" w:styleId="Cmsor1Char">
    <w:name w:val="Címsor 1 Char"/>
    <w:basedOn w:val="Bekezdsalapbettpusa"/>
    <w:link w:val="Cmsor1"/>
    <w:uiPriority w:val="9"/>
    <w:rsid w:val="001512B8"/>
    <w:rPr>
      <w:rFonts w:ascii="Sailec-Medium" w:eastAsiaTheme="majorEastAsia" w:hAnsi="Sailec-Medium" w:cstheme="majorBidi"/>
      <w:sz w:val="32"/>
      <w:szCs w:val="32"/>
    </w:rPr>
  </w:style>
  <w:style w:type="paragraph" w:styleId="Tartalomjegyzkcmsora">
    <w:name w:val="TOC Heading"/>
    <w:basedOn w:val="Cmsor1"/>
    <w:next w:val="Norml"/>
    <w:uiPriority w:val="39"/>
    <w:unhideWhenUsed/>
    <w:qFormat/>
    <w:rsid w:val="001512B8"/>
    <w:pPr>
      <w:outlineLvl w:val="9"/>
    </w:pPr>
    <w:rPr>
      <w:rFonts w:asciiTheme="majorHAnsi" w:hAnsiTheme="majorHAnsi"/>
      <w:color w:val="2F5496" w:themeColor="accent1" w:themeShade="BF"/>
      <w:kern w:val="0"/>
      <w:lang w:eastAsia="en-GB"/>
      <w14:ligatures w14:val="none"/>
    </w:rPr>
  </w:style>
  <w:style w:type="paragraph" w:styleId="TJ1">
    <w:name w:val="toc 1"/>
    <w:basedOn w:val="Norml"/>
    <w:next w:val="Norml"/>
    <w:autoRedefine/>
    <w:uiPriority w:val="39"/>
    <w:unhideWhenUsed/>
    <w:rsid w:val="001512B8"/>
    <w:pPr>
      <w:spacing w:after="100"/>
    </w:pPr>
  </w:style>
  <w:style w:type="character" w:styleId="Hiperhivatkozs">
    <w:name w:val="Hyperlink"/>
    <w:basedOn w:val="Bekezdsalapbettpusa"/>
    <w:uiPriority w:val="99"/>
    <w:unhideWhenUsed/>
    <w:rsid w:val="001512B8"/>
    <w:rPr>
      <w:color w:val="0563C1" w:themeColor="hyperlink"/>
      <w:u w:val="single"/>
    </w:rPr>
  </w:style>
  <w:style w:type="character" w:customStyle="1" w:styleId="Cmsor2Char">
    <w:name w:val="Címsor 2 Char"/>
    <w:basedOn w:val="Bekezdsalapbettpusa"/>
    <w:link w:val="Cmsor2"/>
    <w:uiPriority w:val="9"/>
    <w:rsid w:val="00606F97"/>
    <w:rPr>
      <w:rFonts w:ascii="Sailec-Medium" w:eastAsiaTheme="majorEastAsia" w:hAnsi="Sailec-Medium" w:cstheme="majorBidi"/>
      <w:color w:val="595959" w:themeColor="text1" w:themeTint="A6"/>
      <w:sz w:val="26"/>
      <w:szCs w:val="26"/>
    </w:rPr>
  </w:style>
  <w:style w:type="paragraph" w:styleId="TJ2">
    <w:name w:val="toc 2"/>
    <w:basedOn w:val="Norml"/>
    <w:next w:val="Norml"/>
    <w:autoRedefine/>
    <w:uiPriority w:val="39"/>
    <w:unhideWhenUsed/>
    <w:rsid w:val="00232D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690</Words>
  <Characters>3935</Characters>
  <Application>Microsoft Office Word</Application>
  <DocSecurity>0</DocSecurity>
  <Lines>32</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Major Dominik Ábel</dc:creator>
  <cp:keywords/>
  <dc:description/>
  <cp:lastModifiedBy>Major Dominik Ábel</cp:lastModifiedBy>
  <cp:revision>69</cp:revision>
  <dcterms:created xsi:type="dcterms:W3CDTF">2024-02-07T09:33:00Z</dcterms:created>
  <dcterms:modified xsi:type="dcterms:W3CDTF">2024-02-14T07:40:00Z</dcterms:modified>
</cp:coreProperties>
</file>