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IoT Projekat - Sistem za praćenje lokacije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Bojana Maletic 174/21 RI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Uređaj se sastoji od GPS senzora, ESP8266 mikrokontrolera i buzzer-a na ploči. Služi korisniku da prati lokaciju čega god želi (npr. deteta, ljubimca). Uređaj takođe ima zadatu tačku i prečnik oko tačke. Kada očita lokaciju koja se nalazi van tog prečnika pravi zvuk koji treba da obavesti korisnika. Sistem radi tako što GPS senzor hvata GPS signal i šalje podatke ESP-u, koji zatim te podatke šalje na Firebase Realtime Database. Korisnik dodaje uređaj u sistem tako što popuni formu na korisničkoj aplikaciji. Kada se prvi put pokrene uređaj on mora da se poveže na mrežu sa određenim imenom i šifrom i neće raditi dok user ne uđe na stranicu koju on servira i unese određene podatke (user ID, ime sistema i podaci o wifi mreži na koju će se povezivati ubuduće). Nakon toga sistem će upamtiti te podatke i krenuti sa radom. Te podatke je moguće opet podesiti i nakon prvog pokretanja uređaja.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Prednji deo:                                                                                                Zadnji deo:</w:t>
      </w:r>
      <w:r w:rsidDel="00000000" w:rsidR="00000000" w:rsidRPr="00000000">
        <w:rPr/>
        <w:drawing>
          <wp:inline distB="114300" distT="114300" distL="114300" distR="114300">
            <wp:extent cx="2176463" cy="2912942"/>
            <wp:effectExtent b="0" l="0" r="0" t="0"/>
            <wp:docPr id="12494237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91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179916" cy="2909888"/>
            <wp:effectExtent b="0" l="0" r="0" t="0"/>
            <wp:docPr id="12494237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916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Arhitektura sistema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GPS uređaj: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Komponente: GPS senzor, ESP8266, buzzer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Funkcionalnosti: prikuplja podatke o lokaciji, šalje podatke na firebase bazu, omogućava povezivanje na wifi mrezu (napisano u 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Skica uređaja: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2494237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Skladište podataka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Podaci se skladište u Firebase Realtime Database. Prvi sloj je ID od korisnika, drugi ime uređaja, a treći podaci uređaja. Korisnici se pamte i registruju sa email-om i šifrom koristeći Firebase Authentication.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163055" cy="2579922"/>
            <wp:effectExtent b="0" l="0" r="0" t="0"/>
            <wp:docPr id="12494237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055" cy="257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94097"/>
            <wp:effectExtent b="0" l="0" r="0" t="0"/>
            <wp:docPr id="12494237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Web servis pruža sledeće funkcionalnosti: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Rute: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/loginuser - prijavljuje korisnika koristeći Firebase Authentication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Request: POST sa argumentima (string email) i (string password)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Response: user 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/signupuser - pravi novog korisnika koristeći Firebase Authentication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Request: POST sa argumentima (string email) i (string password)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Response: user 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/currentuser - vraća user ID trenutno prijavljenog korisnika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Request: GET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Response: user 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/data - vraća sve podatke iz baze podataka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Request: GET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Response: Javascript objekat u kome se nalaze svi podaci iz baze podataka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/novi-uredjaj - u bazi pravi novi uređaj sa zadatim podacima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Request: POST sa argumentima (svi su string) uid, name, lat, lng, pocLat, pocLng, radius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Response: { message: 'Form data received successfully', data: req.body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/obrisi-uredjaj:id - brise uredjaj sa zadatim imenom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Request: DELETE sa argumentom u url-u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Response: { message: 'Deleted device successfully', data: req.body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Korisnička aplikacija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Korisniča aplikacija služi da korisnik ima pregled svih uređaja koje poseduju. Prvo moraju napraviti nalog koristeći email i šifru. Sledeća stranica nakon što se uloguju sadrži linkove svih uređaja koje je korisnik dodao i formu za dodavanje uređaja. Na linku individualnog uređaja nalazi se mapa koja prikazuje podatke iz baze na mapi, forma za ažuriranje podataka uređaja i dugme za brisanje uređa iz baze. Marker predstavlja poslednju zabeleženu lokaciju uređaja, a crveni krug predstavlja površinu van koje će uređaj krenuti da proizvodi zvuk.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Slike ekrana: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3759605"/>
            <wp:effectExtent b="0" l="0" r="0" t="0"/>
            <wp:docPr id="124942373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75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1988" cy="3174824"/>
            <wp:effectExtent b="0" l="0" r="0" t="0"/>
            <wp:docPr id="124942372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17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3187374"/>
            <wp:effectExtent b="0" l="0" r="0" t="0"/>
            <wp:docPr id="124942372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8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Prilozi: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 prilogu saljemo C++ kod koji se nalazi na mikrokontroleru i JavaScript kod koji opisuje funkcionalnost nase web stranice.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2B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083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083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Me3JYstTMMdWXqh3pg/hFtIUg==">CgMxLjAyCGguZ2pkZ3hzOAByITFGakh2RlJsR0dPMWNWV0NLb3NyakpKS2tvVU9FR3ktTg==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2024-06-04T12:39:00Z</dcterms:created>
  <dc:creator>Vladimir P</dc:creator>
</cp:coreProperties>
</file>