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hanging="720"/>
        <w:rPr/>
      </w:pPr>
      <w:r w:rsidDel="00000000" w:rsidR="00000000" w:rsidRPr="00000000">
        <w:rPr>
          <w:rtl w:val="0"/>
        </w:rPr>
        <w:t xml:space="preserve">Konkurentno programiranje</w:t>
      </w:r>
    </w:p>
    <w:p w:rsidR="00000000" w:rsidDel="00000000" w:rsidP="00000000" w:rsidRDefault="00000000" w:rsidRPr="00000000" w14:paraId="00000002">
      <w:pPr>
        <w:pStyle w:val="Subtitle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Domaći 1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Opis zadatka</w:t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N studenata pristupa odbrani domaćeg zadatka. Odbranu drže profesor i asistent. Asistent je u stanju da vrši uvid u rad samo jednog studenta dok je profesor sposoban da prati isključivo dve odbrane paralelno (ne želi da održi odbranu samo za jednog studenta). Odbranu ćemo simulirati zasebnim nitima - jedna za asistenta i dve za profesora. Obrane mogu početi onog trenutka kada su i asistentska i profesorske niti spremne za rad. Profesor i asistent su dostupni u narednih 5 sekundi od početka, nakon čega odbrane nisu više moguće.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Svaki student na odbranu dolazi u nekom vremenskom trenutku - random vrednostu u opesgu od  0 &lt; x &lt;= 1 sekund od trenutka početka odbrana. Svaki student brani zadatak svojim tempom - random vrednost u opsegu od 0.5 &lt;=  X &lt;= 1 sekund, nakon čega dobija ocenu i završava. Pošto odbrane traju 5 sekundi, odbrana koja je započeta mora biti prekinuta onog trenutka kada 5 sekundi istekne.</w:t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Profesor ne prihvata da radi uvid samo jednog studenta nego će sačekati dva studenta koji su spremni da brane i tek onda da započne uvid oba studenta paralelno, dok oba ne završe. 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Asistent radi uvid čim se neki student spremi za odbranu. </w:t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Verovatnoća da student brani kod profesora ili asistenta neka bude po izboru (npr. 50% da će braniti kod profesora i 50% da će braniti kod asistenta).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Svaki student po završetku svoje odbrane dobija ocenu između 5 i 10. Dobijenu ocenu je potrebno dodati na sumu ocena svih studenata. Ova suma će se po završetku programa (nakon isteka 5 sekundi predviđenih za odbranu) podeliti sa brojem studenata i dobijeni prosek treba da se ispiše u konzoli. Ovaj prosek mora biti tačan bez obzira na broj studenata. </w:t>
      </w:r>
    </w:p>
    <w:p w:rsidR="00000000" w:rsidDel="00000000" w:rsidP="00000000" w:rsidRDefault="00000000" w:rsidRPr="00000000" w14:paraId="0000000A">
      <w:pPr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Ne sme da se dogodi da isti student dva puta brani domaći. Ne sme da se dogodi da student brani domaći posle isteka vremena predviđenog za odbrane (5 sekindi), čak i ako je počeo pre završetka. Ne sme da se dogodi da profesor i asistent rade uvid istom studentu. </w:t>
      </w:r>
    </w:p>
    <w:p w:rsidR="00000000" w:rsidDel="00000000" w:rsidP="00000000" w:rsidRDefault="00000000" w:rsidRPr="00000000" w14:paraId="0000000B">
      <w:pPr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Ulazni parameter sistema je N tj. broj studenata. </w:t>
      </w:r>
    </w:p>
    <w:p w:rsidR="00000000" w:rsidDel="00000000" w:rsidP="00000000" w:rsidRDefault="00000000" w:rsidRPr="00000000" w14:paraId="0000000C">
      <w:pPr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Izlaz sistema treba da bude ispis sledećeg formata za sve student koji su stigli ili su prekinuti u odbrani rada: </w:t>
      </w:r>
    </w:p>
    <w:p w:rsidR="00000000" w:rsidDel="00000000" w:rsidP="00000000" w:rsidRDefault="00000000" w:rsidRPr="00000000" w14:paraId="0000000D">
      <w:pPr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Thread: &lt;Ime treda studenta&gt; Arrival: &lt;Vreme prispeća stundenta od početka odbrane&gt; Prof: &lt;Ime treda asistenta ili profesora&gt; TTC: &lt;Vreme koje je bilo potrebno da se pregleda domaći&gt;:&lt;vreme početka odbrane&gt; Score: &lt;Ocena koju je dobio od 5 do 10&gt; </w:t>
      </w:r>
    </w:p>
    <w:p w:rsidR="00000000" w:rsidDel="00000000" w:rsidP="00000000" w:rsidRDefault="00000000" w:rsidRPr="00000000" w14:paraId="0000000E">
      <w:pPr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Za kreiranje niti koristiti thread pool bilo kog tipa (sem singleThreadPool-a). Za profesora implementirati cyclicBarrier kad se ceka da dva studenta krenu sa odbranom kod njega. </w:t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Predaja zadatka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Rok za predaju zavisi od grupe kojoj studenti pripadaju.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Studenti koji slušaju vežbe ponedeljkom: do 4.3. 23:59.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Studenti koji slušaju vežbe četvrtkom: do 7.3. 23:59.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Domaći se šalje na </w:t>
      </w:r>
      <w:r w:rsidDel="00000000" w:rsidR="00000000" w:rsidRPr="00000000">
        <w:rPr>
          <w:color w:val="4f81bd"/>
          <w:rtl w:val="0"/>
        </w:rPr>
        <w:t xml:space="preserve">santic@raf.rs </w:t>
      </w:r>
      <w:r w:rsidDel="00000000" w:rsidR="00000000" w:rsidRPr="00000000">
        <w:rPr>
          <w:rtl w:val="0"/>
        </w:rPr>
        <w:t xml:space="preserve">ili na </w:t>
      </w:r>
      <w:hyperlink r:id="rId7">
        <w:r w:rsidDel="00000000" w:rsidR="00000000" w:rsidRPr="00000000">
          <w:rPr>
            <w:color w:val="4f81bd"/>
            <w:u w:val="none"/>
            <w:rtl w:val="0"/>
          </w:rPr>
          <w:t xml:space="preserve">nredzic@raf.rs</w:t>
        </w:r>
      </w:hyperlink>
      <w:r w:rsidDel="00000000" w:rsidR="00000000" w:rsidRPr="00000000">
        <w:rPr>
          <w:rtl w:val="0"/>
        </w:rPr>
        <w:t xml:space="preserve"> , u zavisnosti od toga kojoj grupi pripadate.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Subject mail-a mora da bude u obliku: “Domaci1 &lt;Ime&gt; &lt;Prezime&gt; &lt;Indeks&gt;”. Npr. “Domaci1 Stefan Antić RN19/16”. Loš format subject-a ili predaja nakon definisanog roka rezultuje sa 0 poena. U telu mejla navesti grupu kojoj pripadate po zvaničnom spisku kao i sam rad koji može biti u obliku: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Zip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Link ka Drive-u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Link ka GitHub privatnom repozitorijumu.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Srećno! :)</w:t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27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spacing w:after="200" w:before="0" w:line="240" w:lineRule="auto"/>
      <w:ind w:left="-90" w:firstLine="0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5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spacing w:after="200" w:before="0" w:line="240" w:lineRule="auto"/>
      <w:rPr/>
    </w:pPr>
    <w:r w:rsidDel="00000000" w:rsidR="00000000" w:rsidRPr="00000000">
      <w:rPr>
        <w:b w:val="1"/>
        <w:color w:val="00ab44"/>
        <w:sz w:val="28"/>
        <w:szCs w:val="28"/>
        <w:rtl w:val="0"/>
      </w:rPr>
      <w:t xml:space="preserve">Računarski Fakultet - Web programiranje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spacing w:before="0" w:line="240" w:lineRule="auto"/>
      <w:ind w:left="-90" w:firstLine="0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6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spacing w:before="0"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spacing w:after="200" w:before="0" w:line="240" w:lineRule="auto"/>
      <w:ind w:left="-9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spacing w:before="0" w:line="240" w:lineRule="auto"/>
      <w:ind w:left="-9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spacing w:before="320" w:line="240" w:lineRule="auto"/>
    </w:pPr>
    <w:rPr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spacing w:before="480" w:line="240" w:lineRule="auto"/>
      <w:outlineLvl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spacing w:before="320" w:line="240" w:lineRule="auto"/>
      <w:outlineLvl w:val="1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spacing w:before="0" w:line="240" w:lineRule="auto"/>
    </w:pPr>
    <w:rPr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 w:val="1"/>
    <w:rsid w:val="00E00A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00A0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redzic@raf.rs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91mzF7vpXI5RzjEKZW2MhmDqRw==">CgMxLjAyCGguZ2pkZ3hzMgloLjMwajB6bGwyCWguMWZvYjl0ZTIJaC4zem55c2g3MgloLjJldDkycDAyCGgudHlqY3d0MgloLjNkeTZ2a20yCWguMXQzaDVzZjIJaC40ZDM0b2c4MgloLjJzOGV5bzEyCWguMTdkcDh2dTIJaC4zcmRjcmpuMgloLjI2aW4xcmcyCGgubG54Yno5OAByITFlZE5JQWFQNHJaVmZTem00RGM5cVRMemFuY2I2MEQzQg==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2023-02-25T18:14:00Z</dcterms:created>
</cp:coreProperties>
</file>