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27D0" w:rsidRDefault="00CF727F">
      <w:pPr>
        <w:rPr>
          <w:b/>
          <w:bCs/>
        </w:rPr>
      </w:pPr>
      <w:r>
        <w:rPr>
          <w:b/>
          <w:bCs/>
        </w:rPr>
        <w:t xml:space="preserve">Computer Science: </w:t>
      </w:r>
    </w:p>
    <w:p w:rsidR="00CF727F" w:rsidRPr="00CF727F" w:rsidRDefault="00CF727F" w:rsidP="00CF727F">
      <w:r>
        <w:tab/>
        <w:t xml:space="preserve">Computer science is branch of science that we know about computer science what kind of science mean how computer’s work for suppose I’m giving data through any input device like (Keyboard, Scanner) so how it taking data; if it’s fetch data so why from input why not from output device that’s it big science behind of that thing: so I want to let u know that mean we learn about computer science computer is totally working on binary system so how binary work that is </w:t>
      </w:r>
      <w:bookmarkStart w:id="0" w:name="_GoBack"/>
      <w:bookmarkEnd w:id="0"/>
      <w:r>
        <w:t>science;</w:t>
      </w:r>
    </w:p>
    <w:sectPr w:rsidR="00CF727F" w:rsidRPr="00CF72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27F"/>
    <w:rsid w:val="003727D0"/>
    <w:rsid w:val="005C71F5"/>
    <w:rsid w:val="00CF72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7DF2F2-E76E-4EFD-95D5-7DD08C1AC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74</Words>
  <Characters>422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cp:revision>
  <dcterms:created xsi:type="dcterms:W3CDTF">2020-09-17T05:10:00Z</dcterms:created>
  <dcterms:modified xsi:type="dcterms:W3CDTF">2020-09-17T06:18:00Z</dcterms:modified>
</cp:coreProperties>
</file>