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3864"/>
          <w:sz w:val="84"/>
          <w:szCs w:val="84"/>
        </w:rPr>
        <w:t xml:space="preserve">BuildOne 2.0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E5496"/>
          <w:sz w:val="38"/>
          <w:szCs w:val="38"/>
        </w:rPr>
        <w:t xml:space="preserve">건물관리 · 건물정보 등록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30"/>
          <w:szCs w:val="30"/>
        </w:rPr>
        <w:t xml:space="preserve">개발 기획서</w:t>
      </w:r>
    </w:p>
    <w:p>
      <w:pPr>
        <w:pBdr>
          <w:bottom w:val="single" w:color="1F3864" w:sz="12" w:space="8"/>
        </w:pBdr>
        <w:spacing w:after="360"/>
      </w:pPr>
      <w:r>
        <w:rPr>
          <w:rFonts w:ascii="맑은 고딕" w:cs="맑은 고딕" w:eastAsia="맑은 고딕" w:hAnsi="맑은 고딕"/>
          <w:color w:val="6B727C"/>
          <w:sz w:val="21"/>
          <w:szCs w:val="21"/>
        </w:rPr>
        <w:t xml:space="preserve">— 데이터 · 화면 동작 · 검증 · 권한 · 다른 모듈 연결 · 테스트 —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한 줄 요약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"건물(=사업장) 마스터 데이터를 관리하는 화면입니다.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건물코드가 모든 모듈의 연결 키이고, 표시 이름은 이름 + (지역)입니다."</w:t>
      </w:r>
    </w:p>
    <w:p>
      <w:pPr>
        <w:spacing w:after="28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706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2026-10-21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읽는 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프론트엔드 · 백엔드 개발자 · QA · 프로젝트 관리자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프로토타입 02_건물정보.html (빌드원시스템_V2/프로토타입_HTML)</w:t>
            </w:r>
          </w:p>
        </w:tc>
      </w:tr>
    </w:tbl>
    <w:p>
      <w:pPr>
        <w:spacing w:after="60" w:before="0" w:line="300"/>
      </w:pPr>
    </w:p>
    <w:p>
      <w:r>
        <w:br w:type="page"/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2E549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👉 개발 요약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만드는 것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건물 목록 표 + 건물 기본정보 팝업(보기 · 고치기 · 변경 취소) + 새 건물 등록 + 삭제.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연결 키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건물코드(code). 교육 세션 · 위험요인 · 회의 · 직원 키(코드:사번) · 계정 접근 건물이 모두 code로 연결됩니다. code는 바꿀 수 없습니다.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표시 이름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name + (region) — region이 name에 이미 들어 있으면 붙이지 않음. 모든 화면이 같은 규칙을 씁니다.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그룹 "건물관리" none / view / edit. view는 입력 잠금 · 저장/등록/삭제 숨김.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실서비스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삭제 대신 status=inactive, 변경은 감사기록, code는 서버 발급(7장).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범위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1"/>
        <w:gridCol w:w="7321"/>
      </w:tblGrid>
      <w:tr>
        <w:trPr>
          <w:tblHeader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포함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목록 · 기본정보 팝업(10개 항목) · 변경 취소 · 새 건물 등록 · 삭제 · 권한별 잠금 · 대시보드 점검 할 일 연동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숨김 (V1 코드 남아 있음)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V1 단지관리의 동호(호실) · 단체/임원 · 검침환경 · 연체료/배분 설정. 탭을 display:none으로 숨김. 수납 우선순위는 제거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제외 (2차)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 안 함 처리 · 변경 이력 · 주소 검색 · 첨부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데이터 모델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프로토타입 저장소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9"/>
        <w:gridCol w:w="2311"/>
        <w:gridCol w:w="4432"/>
      </w:tblGrid>
      <w:tr>
        <w:trPr>
          <w:tblHeader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키 (localStorage)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형식</w:t>
            </w:r>
          </w:p>
        </w:tc>
        <w:tc>
          <w:tcPr>
            <w:tcW w:type="dxa" w:w="443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buildone_buildings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배열 [{…}]</w:t>
            </w:r>
          </w:p>
        </w:tc>
        <w:tc>
          <w:tcPr>
            <w:tcW w:type="dxa" w:w="443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마스터 (아래 필드). 모든 화면이 읽음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buildone_current_building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숫자 (배열 순번)</w:t>
            </w:r>
          </w:p>
        </w:tc>
        <w:tc>
          <w:tcPr>
            <w:tcW w:type="dxa" w:w="443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고른 건물. 화면 간 공유. ※ 순번이라 삭제 · 정렬에 취약 → code로 바꿀 것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buildone_danji_data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건물코드별 객체</w:t>
            </w:r>
          </w:p>
        </w:tc>
        <w:tc>
          <w:tcPr>
            <w:tcW w:type="dxa" w:w="443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동호 · 단체 · 검침환경 등 숨긴 V1 데이터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buildone_session.buildings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건물코드 배열</w:t>
            </w:r>
          </w:p>
        </w:tc>
        <w:tc>
          <w:tcPr>
            <w:tcW w:type="dxa" w:w="443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계정의 접근 건물. 새 건물 등록 시 등록자의 세션과 계정(buildone_users)에 함께 추가(grantNewBld)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건물 필드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1"/>
        <w:gridCol w:w="2119"/>
        <w:gridCol w:w="5972"/>
      </w:tblGrid>
      <w:tr>
        <w:trPr>
          <w:tblHeader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 항목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형식 · 규칙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code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건물코드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5자리 문자열, 고유, 수정 불가. 시연 자료 D0517 · D0662. 새 건물은 프로토타입에서 "N"+시각 끝 4자리(임시)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건물명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필수, 앞뒤 공백 제거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ec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이지스코드(금융사)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 문자열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건물형태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빌딩 | 상가 | 오피스텔 | 아파트 | 기숙사 | 공장 (기본 빌딩)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region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 / 지점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선택. 표시 이름에 (region)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addr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소재지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 (빈 값이면 대시보드 점검)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biz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사업자등록번호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빈 값 또는 ^\d{3}-\d{2}-\d{5}$ (입력 중 자동 하이픈)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ceo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대표자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 (빈 값이면 대시보드 점검)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tel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 연락처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선택, 자동 하이픈 (빈 값이면 대시보드 점검)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acct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회계 표준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일반(집합건물) | 공동주택회계 | 국토부(K-APT) | 서울시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lateType · alloc</w:t>
            </w:r>
          </w:p>
        </w:tc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(숨김)</w:t>
            </w:r>
          </w:p>
        </w:tc>
        <w:tc>
          <w:tcPr>
            <w:tcW w:type="dxa" w:w="597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V1 연체료 · 배분 설정. 화면에서 숨김, 값은 유지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2-3. 실서비스 테이블 제안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7"/>
        <w:gridCol w:w="2311"/>
        <w:gridCol w:w="3854"/>
      </w:tblGrid>
      <w:tr>
        <w:trPr>
          <w:tblHeader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형식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bigint PK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company_id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관리업체 단위 데이터 분리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code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varchar(5)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(company_id, code) 고유. 서버 발급, 변경 불가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name · region · type · ec_code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address · biz_no · ceo_name · office_tel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biz_no 형식 검사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acct_std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enum(active, inactive)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삭제 대신 inactive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created_at/by · updated_at/by</w:t>
            </w:r>
          </w:p>
        </w:tc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변경은 audit_log에도 기록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화면 동작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6" name="bld_popup.jpg" descr="그림 1. 건물 기본정보 팝업" title="그림 1. 건물 기본정보 팝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1. 건물 기본정보 팝업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9"/>
        <w:gridCol w:w="7513"/>
      </w:tblGrid>
      <w:tr>
        <w:trPr>
          <w:tblHeader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그리기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BUILDINGS 중 접근 건물만 표시(관리자이거나 buildings가 배열이 아니면 전체). 지금 고른 건물(curBld) 줄 강조. 편집 권한일 때만 [+ 새 건물 등록] · [삭제]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줄 누르기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openBld(i): curBld=i, buildone_current_building 저장 → 폼 채우기 → 팝업 열기 → 스냅샷 저장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값 바꾸기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입력마다 스냅샷과 비교해 dirty 표시. dirty면 [변경 취소] 활성. 사업자번호 · 연락처는 커서 위치를 지키며 하이픈 넣기(fmtKeepCaret)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[변경 취소]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resetInfo(): 스냅샷 값으로 되돌림 · dirty=false · "변경 취소됨"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[닫기]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dirty면 confirm("저장하지 않은 변경이 있습니다. 닫을까요?"). 새 건물 작성 중이었으면 버림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[저장]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validateInfo() 실패 시 "입력값을 확인하세요". 성공 시 저장 → 목록 · 다른 화면 반영 → "건물정보 저장 완료"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[+ 새 건물 등록]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openNewBld(): 빈 객체(dlgNew)로 팝업. 저장할 때만 목록에 push + 등록자 세션 접근 건물에 code 추가 → "새 건물을 등록했습니다"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[삭제]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delBldAt(i): 건물 1개뿐이면 "최소 1개 건물은 있어야 합니다". confirm 후 배열에서 제거 · 부가 데이터 삭제 · curBld=0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팝업 크기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본문 확대(zoom 1.15) 때문에 max-width 80vw · max-height 78vh, 내부 스크롤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검증 규칙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1"/>
        <w:gridCol w:w="4430"/>
        <w:gridCol w:w="2891"/>
      </w:tblGrid>
      <w:tr>
        <w:trPr>
          <w:tblHeader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28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메시지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건물명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공백 제거 후 1자 이상</w:t>
            </w:r>
          </w:p>
        </w:tc>
        <w:tc>
          <w:tcPr>
            <w:tcW w:type="dxa" w:w="28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건물명은 필수입니다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사업자등록번호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빈 값 허용, 있으면 000-00-00000</w:t>
            </w:r>
          </w:p>
        </w:tc>
        <w:tc>
          <w:tcPr>
            <w:tcW w:type="dxa" w:w="28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형식: 000-00-00000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건물코드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입력 불가(readonly)</w:t>
            </w:r>
          </w:p>
        </w:tc>
        <w:tc>
          <w:tcPr>
            <w:tcW w:type="dxa" w:w="28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수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삭제 후 0개 불가</w:t>
            </w:r>
          </w:p>
        </w:tc>
        <w:tc>
          <w:tcPr>
            <w:tcW w:type="dxa" w:w="28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최소 1개 건물은 있어야 합니다</w:t>
            </w:r>
          </w:p>
        </w:tc>
      </w:tr>
    </w:tbl>
    <w:p>
      <w:pPr>
        <w:spacing w:after="6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입력 칸에는 maxlength를 두지 않습니다. (maxlength 때문에 입력이 막혀 [변경 취소]가 동작하지 않던 문제를 고친 방식)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권한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1"/>
        <w:gridCol w:w="7321"/>
      </w:tblGrid>
      <w:tr>
        <w:trPr>
          <w:tblHeader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v2Perm("건물관리")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v2Deny("건물정보 등록") — 화면 전체를 "권한이 없습니다"로 바꿈. 메뉴에서도 숨김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view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body.ro — 입력 잠금, [저장] · [+ 새 건물 등록] · [삭제] 숨김. 팝업은 열림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edit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기능</w:t>
            </w:r>
          </w:p>
        </w:tc>
      </w:tr>
    </w:tbl>
    <w:p>
      <w:pPr>
        <w:spacing w:after="6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79"/>
        <w:gridCol w:w="3853"/>
      </w:tblGrid>
      <w:tr>
        <w:trPr>
          <w:tblHeader/>
        </w:trPr>
        <w:tc>
          <w:tcPr>
            <w:tcW w:type="dxa" w:w="577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85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건물관리 기본 권한</w:t>
            </w:r>
          </w:p>
        </w:tc>
      </w:tr>
      <w:tr>
        <w:trPr>
          <w:cantSplit/>
        </w:trPr>
        <w:tc>
          <w:tcPr>
            <w:tcW w:type="dxa" w:w="577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 · 총무 · 관리소장 · 경리</w:t>
            </w:r>
          </w:p>
        </w:tc>
        <w:tc>
          <w:tcPr>
            <w:tcW w:type="dxa" w:w="385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edit</w:t>
            </w:r>
          </w:p>
        </w:tc>
      </w:tr>
      <w:tr>
        <w:trPr>
          <w:cantSplit/>
        </w:trPr>
        <w:tc>
          <w:tcPr>
            <w:tcW w:type="dxa" w:w="577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· 이사 · 시설관리주임 · 건물주</w:t>
            </w:r>
          </w:p>
        </w:tc>
        <w:tc>
          <w:tcPr>
            <w:tcW w:type="dxa" w:w="385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view</w:t>
            </w:r>
          </w:p>
        </w:tc>
      </w:tr>
      <w:tr>
        <w:trPr>
          <w:cantSplit/>
        </w:trPr>
        <w:tc>
          <w:tcPr>
            <w:tcW w:type="dxa" w:w="577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미화원 · 경비</w:t>
            </w:r>
          </w:p>
        </w:tc>
        <w:tc>
          <w:tcPr>
            <w:tcW w:type="dxa" w:w="385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6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기본 권한표는 common_perm.js의 BO_DEFAULT_ROLES, 로그인 · 계정 전환 때 buildone_perm에 저장됩니다.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다른 모듈과의 연결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1"/>
        <w:gridCol w:w="7321"/>
      </w:tblGrid>
      <w:tr>
        <w:trPr>
          <w:tblHeader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연결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표시 이름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name + " (" + region + ")" — region이 비었거나 name에 이미 들어 있으면 name만. 안전보건 loadBuildings · 대시보드 bname · 사용자 권한 목록이 같은 규칙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안전보건 사업장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S.blds[code] 로 모든 교육 · 위험요인 · 회의를 건물별 저장. 건물 목록이 비면 시연 기본 2개(D0517 · D0662)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장소 이름 바꾸기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안전보건 placeName(place, code): 시연 자료의 처음 이름(D0517 대성빌딩 · D0662 대성2빌딩)이 장소 글자에 있으면 지금 표시 이름으로 바꿔 보여 줌. 저장값은 그대로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고른 건물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buildone_current_building(순번)을 안전보건 위쪽 [건물]과 공유. 안전보건의 [전체]는 이 값을 바꾸지 않음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대시보드 점검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edit 권한이면 addr · biz · tel · ceo 빈 칸 → "건물정보 빠진 항목" 할 일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계정 접근 건물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사용자 · 권한의 접근 건물 ▾ 목록 = 건물 목록. 새 건물은 등록자에게 자동 부여</w:t>
            </w:r>
          </w:p>
        </w:tc>
      </w:tr>
      <w:tr>
        <w:trPr>
          <w:cantSplit/>
        </w:trPr>
        <w:tc>
          <w:tcPr>
            <w:tcW w:type="dxa" w:w="231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직원 키</w:t>
            </w:r>
          </w:p>
        </w:tc>
        <w:tc>
          <w:tcPr>
            <w:tcW w:type="dxa" w:w="73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인사급여 직원 키 = code + ":" + 사번 (예: D0517:000003)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API 제안 (실서비스)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7"/>
        <w:gridCol w:w="4430"/>
        <w:gridCol w:w="1735"/>
      </w:tblGrid>
      <w:tr>
        <w:trPr>
          <w:tblHeader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메서드 · 경로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권한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GET /api/buildings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접근 건물 목록 (status=active 기본, ?all=1이면 inactive 포함)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view 이상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GET /api/buildings/{code}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상세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view 이상 + 접근 건물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/api/buildings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 건물 — 서버가 code 발급, 등록자 접근 건물 자동 추가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edit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PATCH /api/buildings/{code}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기본정보 수정 (code 변경 불가) · 변경 전후 audit_log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edit + 접근 건물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POST /api/buildings/{code}/deactivate</w:t>
            </w:r>
          </w:p>
        </w:tc>
        <w:tc>
          <w:tcPr>
            <w:tcW w:type="dxa" w:w="443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 안 함 (삭제 대신). 관련 기록 보존</w:t>
            </w:r>
          </w:p>
        </w:tc>
        <w:tc>
          <w:tcPr>
            <w:tcW w:type="dxa" w:w="17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edit (관리자 승인 권장)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8. 테스트 시나리오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"/>
        <w:gridCol w:w="4334"/>
        <w:gridCol w:w="4817"/>
      </w:tblGrid>
      <w:tr>
        <w:trPr>
          <w:tblHeader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기대 결과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관리자로 목록 → 1번 줄 누르기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팝업에 값이 채워지고 [변경 취소] 흐림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사업자번호에 숫자 10자리 입력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123-45-67890 형태로 자동 하이픈, [변경 취소] 활성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[변경 취소]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처음 값으로 돌아오고 흐림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건물명 비우고 [저장]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"건물명은 필수입니다", 저장 안 됨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지역을 "관악"으로 바꾸고 이름을 "플랫폼포지"로 저장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안전보건 [건물] 목록 · 장소에 "플랫폼포지 (관악)"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[+ 새 건물 등록] → 이름 입력 → 저장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맨 아래 추가, 내 접근 건물에 추가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 건물 팝업에서 저장 없이 닫기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건물이 만들어지지 않음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 1개만 남은 상태에서 [삭제]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"최소 1개 건물은 있어야 합니다"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대표(조회)로 열기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· 팝업 보기만, 저장/등록/삭제 없음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미화원으로 주소 직접 열기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"권한이 없습니다"</w:t>
            </w:r>
          </w:p>
        </w:tc>
      </w:tr>
      <w:tr>
        <w:trPr>
          <w:cantSplit/>
        </w:trPr>
        <w:tc>
          <w:tcPr>
            <w:tcW w:type="dxa" w:w="48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소재지를 비우고 저장 → 대시보드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"건물정보 빠진 항목" 할 일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9. 알려진 한계 · 미결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지금 고른 건물이 순번(index)</w:t>
      </w:r>
      <w:r>
        <w:rPr>
          <w:rFonts w:ascii="맑은 고딕" w:cs="맑은 고딕" w:eastAsia="맑은 고딕" w:hAnsi="맑은 고딕"/>
        </w:rPr>
        <w:t xml:space="preserve">: 삭제 · 정렬하면 다른 건물을 가리킬 수 있음 → code로 바꿔야 함.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삭제가 실제 삭제</w:t>
      </w:r>
      <w:r>
        <w:rPr>
          <w:rFonts w:ascii="맑은 고딕" w:cs="맑은 고딕" w:eastAsia="맑은 고딕" w:hAnsi="맑은 고딕"/>
        </w:rPr>
        <w:t xml:space="preserve">: 안전보건 기록(S.blds[code])은 남지만 건물 목록에서 사라져 화면에서 볼 수 없음 → status=inactive 방식으로 바꿔야 함.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새 건물 code 임시 규칙</w:t>
      </w:r>
      <w:r>
        <w:rPr>
          <w:rFonts w:ascii="맑은 고딕" w:cs="맑은 고딕" w:eastAsia="맑은 고딕" w:hAnsi="맑은 고딕"/>
        </w:rPr>
        <w:t xml:space="preserve">: "N"+4자리 — 겹칠 수 있음. 서버 발급 필요.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변경 이력 없음</w:t>
      </w:r>
      <w:r>
        <w:rPr>
          <w:rFonts w:ascii="맑은 고딕" w:cs="맑은 고딕" w:eastAsia="맑은 고딕" w:hAnsi="맑은 고딕"/>
        </w:rPr>
        <w:t xml:space="preserve">: 누가 언제 무엇을 바꿨는지 저장하지 않음.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숨긴 V1 코드</w:t>
      </w:r>
      <w:r>
        <w:rPr>
          <w:rFonts w:ascii="맑은 고딕" w:cs="맑은 고딕" w:eastAsia="맑은 고딕" w:hAnsi="맑은 고딕"/>
        </w:rPr>
        <w:t xml:space="preserve">: 동호 · 단체 · 검침환경 코드가 화면에 숨겨진 채 남아 있음 → 2차 범위 확정 후 정리.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빌드 스크립트 보관</w:t>
      </w:r>
      <w:r>
        <w:rPr>
          <w:rFonts w:ascii="맑은 고딕" w:cs="맑은 고딕" w:eastAsia="맑은 고딕" w:hAnsi="맑은 고딕"/>
        </w:rPr>
        <w:t xml:space="preserve">: 02 화면도 빌드 스크립트(build_v2.py · v2_step_popup.py)로 만들어짐. 작업 PC 임시 폴더에 있으므로 프로젝트 폴더로 옮겨 보관 필요.</w:t>
      </w:r>
    </w:p>
    <w:sectPr>
      <w:footerReference w:type="default" r:id="rId6"/>
      <w:pgSz w:w="12240" w:h="15840" w:orient="portrait"/>
      <w:pgMar w:top="1247" w:right="1304" w:bottom="1134" w:left="1304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7C"/>
        <w:sz w:val="16"/>
        <w:szCs w:val="16"/>
      </w:rPr>
      <w:t xml:space="preserve">BuildOne 2.0 건물관리 개발 기획서  ·  </w: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begin"/>
    </w:r>
    <w:r>
      <w:rPr>
        <w:rFonts w:ascii="맑은 고딕" w:cs="맑은 고딕" w:eastAsia="맑은 고딕" w:hAnsi="맑은 고딕"/>
        <w:color w:val="6B727C"/>
        <w:sz w:val="16"/>
        <w:szCs w:val="16"/>
      </w:rPr>
      <w:instrText xml:space="preserve">PAGE</w:instrTex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separate"/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3" w:sz="6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맑은 고딕" w:cs="맑은 고딕" w:eastAsia="맑은 고딕" w:hAnsi="맑은 고딕"/>
      <w:b/>
      <w:bCs/>
      <w:color w:val="2E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e316454d096d402e89ab4725224cdbd628e56a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BuildOne 2.0 건물관리 개발 기획서</dc:title>
  <dc:creator>BuildOne</dc:creator>
  <dc:description>BuildOne 2.0 건물관리 개발 기획서</dc:description>
  <cp:lastModifiedBy>Un-named</cp:lastModifiedBy>
  <cp:revision>1</cp:revision>
  <dcterms:created xsi:type="dcterms:W3CDTF">2026-10-21T14:45:34.107Z</dcterms:created>
  <dcterms:modified xsi:type="dcterms:W3CDTF">2026-10-21T14:45:34.107Z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