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BuildOne 2.0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5496"/>
          <w:sz w:val="38"/>
          <w:szCs w:val="38"/>
        </w:rPr>
        <w:t xml:space="preserve">안전보건 (중대재해 대비)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개발 기획서</w:t>
      </w:r>
    </w:p>
    <w:p>
      <w:pPr>
        <w:pBdr>
          <w:bottom w:val="single" w:color="1F3864" w:sz="12" w:space="8"/>
        </w:pBdr>
        <w:spacing w:after="360"/>
      </w:pPr>
      <w:r>
        <w:rPr>
          <w:rFonts w:ascii="맑은 고딕" w:cs="맑은 고딕" w:eastAsia="맑은 고딕" w:hAnsi="맑은 고딕"/>
          <w:color w:val="6B727C"/>
          <w:sz w:val="21"/>
          <w:szCs w:val="21"/>
        </w:rPr>
        <w:t xml:space="preserve">— 구조 · 권한 · 데이터 모델 · 기능 명세 · API · 테스트 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한 줄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"교육(공지 · 집합 · 온라인 · 외부위탁) · 본인 서명 · 위험성평가 회의 · 결재를 건물(사업장) 단위로 기록하고,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모든 기록을 해시 체인 감사기록으로 남기는 모듈입니다."</w:t>
      </w:r>
    </w:p>
    <w:p>
      <w:pPr>
        <w:spacing w:after="28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읽는 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프론트엔드 · 백엔드 개발자 · QA · 프로젝트 관리자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 04_안전보건.html · 01_통합메뉴.html · 05_오늘의할일.html (빌드원시스템_V2/프로토타입_HTML)</w:t>
            </w:r>
          </w:p>
        </w:tc>
      </w:tr>
    </w:tbl>
    <w:p>
      <w:pPr>
        <w:spacing w:after="60" w:before="0" w:line="300"/>
      </w:pPr>
    </w:p>
    <w:p>
      <w:r>
        <w:br w:type="pag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👉 개발 요약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6개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(한 HTML 안의 탭): ceo(경영책임자 현황) · my(나의 안전보건) · plan(교육 관리) · risk(위험성평가) · edulist(안전교육 리스트) · risklist(위험성평가 리스트). V1의 policy · status · permit · patrol · review · audit 탭은 V2_DROP으로 막음. notice 탭은 plan으로 합침.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권한 2단계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메뉴 그룹 권한(v2Perm "안전보건" none/view/edit) + 화면 안 직책 규칙(SR: 직책별 tabs · can). 경영책임자 현황은 대표만.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안전보건 전체가 하나의 상태 S(buildone_safety_data). 건물코드별 sessions · reads · risks · rmeets 등. 직원 키 = 건물코드:사번.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규칙 5가지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① 서명은 본인 계정만(대리 서명 표시) ② 교육은 삭제 없이 취소 ③ 결재 순서 감독자 → 이사 → 대표, 같은 사람 연속 결재 금지, 시스템관리자 결재 불가 ④ 끝난 회의 평가표 고정(snap) ⑤ 모든 변경 · 출력은 해시 체인 감사기록.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V2 추가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[건물] 전체 보기 · 반기 기본 상반기 · 교육 관리 통합 · 회사 전체 대상 교육 등록(건물별 분할) · 교육 방법/상태 필터 · 장소 이름 치환 · 회의용 평가표 · 결과 고정.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범위 · 파일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6743"/>
      </w:tblGrid>
      <w:tr>
        <w:trPr>
          <w:tblHeader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04_안전보건.html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전체 (V1 27_안전보건 기반, 빌드 단계 v2_step_safety.py로 V2 변경을 덧씌움)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01_통합메뉴.html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메뉴 그룹 · 직책별 항목(SAFETY_MENU) · 처음 열 화면(SAFETY_HOME) · leafVisible · 빨간 숫자(pendBadge)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05_오늘의할일.html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buildone_safety_data를 읽어 할 일 계산 (대시보드 개발 기획서 참고)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common_perm.js · common_header.js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 권한 · 머리줄 · 시연 계정 전환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F0A03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35C00"/>
                <w:sz w:val="21"/>
                <w:szCs w:val="21"/>
              </w:rPr>
              <w:t xml:space="preserve">⚠ 빌드 스크립트 보관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04 화면은 V1 전달본(빌드원시스템/프로토타입_HTML/27_안전보건.html)을 build_v2.py → v2_step_safety.py가 문자열 치환으로 바꿔 만듭니다. 이 스크립트들은 작업 PC 임시 폴더에 있으므로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폴더로 옮겨 보관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해야 합니다. 실서비스 개발 때는 이 문서와 결과 HTML을 기준으로 다시 구현합니다.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화면 구조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7321"/>
      </w:tblGrid>
      <w:tr>
        <w:trPr>
          <w:tblHeader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탭(page)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&lt;section class="page" id="pg-{tab}"&gt;. switchTab(t)로 전환, #해시로 열기(activateTabFromHash). #notice → plan, #mymeet → my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tabOk(t)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!V2_DROP.includes(t) &amp;&amp; (t!=="ceo" || MYROLE==="대표") &amp;&amp; (MY.tabs="*" || MY.tabs.includes(t))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goTab(t, code)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화면 · 바로가기에서 특정 건물 · 탭 열기. [전체] 상태면 그 건물로 바꾼 뒤 열기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applyRole()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can 권한마다 body에 no-{권한} 클래스 → CSS로 버튼 숨김 (예: no-plan #btnAddSess)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renderAll()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탭 다시 그리기 → v2Prune(뺀 탭 바로가기 제거) → v2ScopeText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위쪽 줄(.bo-ctxbar)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[건물](전체 + 접근 건물) · [반기] · 기준일. 아래 안내 줄(.cond)은 숨김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권한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3-1. 직책별 화면 · 기능 (SR, V2 적용 후)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8"/>
        <w:gridCol w:w="2266"/>
        <w:gridCol w:w="4154"/>
        <w:gridCol w:w="1324"/>
      </w:tblGrid>
      <w:tr>
        <w:trPr>
          <w:tblHeader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직책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보이는 탭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 권한 (can)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처음 탭</w:t>
            </w:r>
          </w:p>
        </w:tc>
      </w:tr>
      <w:tr>
        <w:trPr>
          <w:cantSplit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(ceo 제외)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* (단, 결재는 불가)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notice→plan</w:t>
            </w:r>
          </w:p>
        </w:tc>
      </w:tr>
      <w:tr>
        <w:trPr>
          <w:cantSplit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ceo · plan · risk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ceoView · policy · publish · review · notice · remind · rplan · rapvCeo · plan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ceo</w:t>
            </w:r>
          </w:p>
        </w:tc>
      </w:tr>
      <w:tr>
        <w:trPr>
          <w:cantSplit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 · risk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 · attend · notify · publish · reviewReq · field · approve · remind · rplan · rapvDir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notice→plan</w:t>
            </w:r>
          </w:p>
        </w:tc>
      </w:tr>
      <w:tr>
        <w:trPr>
          <w:cantSplit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총무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 · risk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 · attend · notify · policy · publish · reviewReq · remind · rplan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notice→plan</w:t>
            </w:r>
          </w:p>
        </w:tc>
      </w:tr>
      <w:tr>
        <w:trPr>
          <w:cantSplit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my · edulist · risklist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(mgr: 출석 열기/마감 · 회의 진행 · 감독자 확인)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my</w:t>
            </w:r>
          </w:p>
        </w:tc>
      </w:tr>
      <w:tr>
        <w:trPr>
          <w:cantSplit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시설관리주임 · 경리 · 미화원 · 경비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my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 서명만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my</w:t>
            </w:r>
          </w:p>
        </w:tc>
      </w:tr>
      <w:tr>
        <w:trPr>
          <w:cantSplit/>
        </w:trPr>
        <w:tc>
          <w:tcPr>
            <w:tcW w:type="dxa" w:w="18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건물주</w:t>
            </w:r>
          </w:p>
        </w:tc>
        <w:tc>
          <w:tcPr>
            <w:tcW w:type="dxa" w:w="226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(status · policy → 둘 다 V2_DROP)</w:t>
            </w:r>
          </w:p>
        </w:tc>
        <w:tc>
          <w:tcPr>
            <w:tcW w:type="dxa" w:w="41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7321"/>
      </w:tblGrid>
      <w:tr>
        <w:trPr>
          <w:tblHeader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등록 · 수정 · 취소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notice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보내기 (대표 명의)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attend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본사에서 출석 · 서명 받기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remind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미서명자 알림톡 다시 보내기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rplan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회의 잡기 · 취소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field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등록 · 수정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rapvDir · rapvCeo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이사 · 대표이사 결재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ceoView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경영책임자 현황 열람 확인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3-2. 경영책임자 현황 = 대표만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04: SR 로딩 후 대표가 아닌 모든 직책의 tabs에서 ceo 제거, home=ceo면 notice로. tabOk에 (t!=="ceo" || MYROLE==="대표").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01: leafVisible에서 tab=ceo면 ROLE_NOW==="대표"일 때만 보임 (관리자 포함 다른 직책은 메뉴에 없음). SAFETY_HOME 대표=ceo.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데이터 모델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4-1. 저장 구조 (localStorage buildone_safety_data = S)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7"/>
        <w:gridCol w:w="6165"/>
      </w:tblGrid>
      <w:tr>
        <w:trPr>
          <w:tblHeader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S.company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 이름 등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S.policy.versions[]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경영방침 버전 {ver, date, text …}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S.blds[code].sessions[]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(공지 포함) — 4-2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S.blds[code].reads[ver][key]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경영방침 읽음 · 서명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S.blds[code].risks[]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— 4-3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S.blds[code].rmeets[]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회의 — 4-4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S.blds[code].riskEvals[]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정기 위험성평가 실시 기록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S.blds[code].incidents · permits · patrols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 작업허가 · 순회점검 (V2 화면에서 숨김, 데이터는 남음)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S.audit[]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감사기록 (해시 체인)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S.sseq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id 순번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직원은 인사급여 시연 자료(SEED_HR)에서 읽습니다. </w:t>
      </w:r>
      <w:r>
        <w:rPr>
          <w:rFonts w:ascii="맑은 고딕" w:cs="맑은 고딕" w:eastAsia="맑은 고딕" w:hAnsi="맑은 고딕"/>
          <w:b/>
          <w:bCs/>
        </w:rPr>
        <w:t xml:space="preserve">직원 키 = 건물코드:사번</w:t>
      </w:r>
      <w:r>
        <w:rPr>
          <w:rFonts w:ascii="맑은 고딕" w:cs="맑은 고딕" w:eastAsia="맑은 고딕" w:hAnsi="맑은 고딕"/>
        </w:rPr>
        <w:t xml:space="preserve">(예: D0517:000003). 역할 구분 roleOf: 직위에 소장 · 반장 · 팀장 → 관리감독자(sup), 부서 관리 → 사무직(office), 그 외 현장직(field).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4-2. 교육 (session)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2"/>
        <w:gridCol w:w="6550"/>
      </w:tblGrid>
      <w:tr>
        <w:trPr>
          <w:tblHeader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id · nid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s{순번} · 같은 등록/공지로 만든 건물별 세션 묶음 번호 (교육 g{시각}, 공지 n{순번})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bld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건물코드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reg 정기 6h · hire 채용 시 8h · change 작업내용 변경 2h · special 특별 16h · sup 관리감독자 8h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집합 · 온라인 · 외부위탁 · 공지 (공지는 hours 0, 법정 시간 미산입 NOCREDIT)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title · date · hours · instructor · place · content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정보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points · due · studyMin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공지 전용 — 안전수칙 · 서명 마감일 · 읽는 시간(분)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targets[]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직원 키 (해당 건물 직원만)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att{key}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{at, sig(서명 이미지), method, self(본인 계정 여부), acct}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photos[] · openAt · closedAt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사진 · 출석 서명 열기/마감 시각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status · cancelReason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active · cancelled (삭제 없음)</w:t>
            </w:r>
          </w:p>
        </w:tc>
      </w:tr>
      <w:tr>
        <w:trPr>
          <w:cantSplit/>
        </w:trPr>
        <w:tc>
          <w:tcPr>
            <w:tcW w:type="dxa" w:w="308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createdAt · createdBy</w:t>
            </w:r>
          </w:p>
        </w:tc>
        <w:tc>
          <w:tcPr>
            <w:tcW w:type="dxa" w:w="65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등록 시각 · 등록자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상태 sStatus: 취소 → "취소", date &gt; 오늘 → "예정", 서명 수 ≥ 대상 수 → "완료", 그 외 "진행중".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4-3. 위험요인 (risk)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4"/>
        <w:gridCol w:w="6358"/>
      </w:tblGrid>
      <w:tr>
        <w:trPr>
          <w:tblHeader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id · proc · place · type · hazard · current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공정 · 장소 · 유형(추락 · 감전 …) · 위험요인 · 현재 안전보건조치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 · s · score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가능성 1~3 · 중대성 1~3 · l×s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measure · owner · due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감소대책 · 담당 · 개선 기한 (등록 시 dueByLv: 높음 30일 · 보통 90일 · 낮음 180일)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status · doneAt · doneBy · doneNote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 · done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before · after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전/후 사진 {src, at, taken(촬영일)}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mid · fromMeeting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회의에서 만들어진 경우 회의 id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등급 lvOf: score ≥ 6 높음 · ≥ 3 보통 · 그 외 낮음.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4-4. 위험성평가 회의 (rmeet)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4"/>
        <w:gridCol w:w="6358"/>
      </w:tblGrid>
      <w:tr>
        <w:trPr>
          <w:tblHeader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id · bld · kind · title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정기 · 수시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date · start · end · place · agenda[]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일정 · 장소 · 안건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targets[] · host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참석 대상 · 진행자(관리감독자 직원 키)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carry · tpl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지난 미개선 위험요인 포함 · 업무별 기본 위험요인(RTPL 9개) 포함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scheduled → (startedAt) → done · cancelled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att{key} · photos[] · shares{key}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참석 서명 · 회의 사진 · 불참자 결과 확인 서명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items[] · newCount · minutes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결과로 연결된 위험요인 id · 새로 찾은 위험 수 · 직원 의견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apv{mgr, dir, ceo}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감독자 확인 · 이사 · 대표이사 결재 {name, title, at, sig, acct}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heldAt · heldBy · late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마친 시각 · 마친 사람 · 예정일보다 늦은 일수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snap[]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(V2) 회의를 마친 때의 평가표 내용 — 4-5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4-5. 끝난 회의 결과 고정 (snap)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고정 필드 V2_SNAPF: proc · place · type · hazard · current · l · s · score · measure · owner · due.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rcFinish(회의 마침)에서 m.snap = v2SnapOf(m). 이미 끝난 회의 중 snap이 없는 것은 첫 로드 때 v2SnapAll()로 한 번 고정 후 저장.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meetItems(m): done이고 snap이 있으면 snap 값 우선 + 지금 위험요인의 status · doneAt · 사진은 그대로 → 회의 결과 · 출력물 · 이행률에 사용.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기능 명세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5-1. [건물] 전체 · [반기]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V2_ALL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열 때마다 true(전체). 건물이 1개뿐인 계정은 false. 저장하지 않음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동작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묶음 · 회의 현황: 모든 건물 / 교육 관리 · 위험성평가 목록: 모든 건물 합쳐 건물 이름 표시 / 안전교육 · 위험성평가 리스트: 건물마다 그려 이어 붙임(v2EachBld, V2_AT로 잠깐 한 건물) / 나의 안전보건 미리보기: 모든 직원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전체일 때 버튼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줄의 editSess · cancelSess · editRisk · doneRisk · doneIncident → 그 항목의 건물로 바꾼 뒤(v2PickBld) 실행. 위험요인 등록 · 위험성평가표 출력 · 무허가 작업 신고 · recordEval → "건물을 하나 고른 뒤 사용하세요". 교육 등록은 허용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공유 값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[전체]는 buildone_current_building을 바꾸지 않음. 건물을 고르면 공유 값 저장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반기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CUR(진행 중) · PREV 두 개. 열 때마다 기준일 연도의 상반기(mkHalf(올해,1))를 선택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5-2. 교육 관리 (renderPlan)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1"/>
        <w:gridCol w:w="8091"/>
      </w:tblGrid>
      <w:tr>
        <w:trPr>
          <w:tblHeader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반기 안의 세션(전체면 모든 건물). 필터: pType(종류) · pMethod(방법) · pState(done=완료 / todo=취소 아님 &amp; 완료 아님). 교육일 내림차순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 칸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실시 = 취소 아닌 수(완료 · 예정 · 공지 건수) / 서명 · 출석 완료 = 오늘 이전 교육의 서명 수 ÷ 대상 수 / 아직 안 한 분 = 대상 - 서명, 공지 마감 지남 인원 / 누적 교육시간 = Σ 서명 수 × 시간(공지 제외)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공지 줄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 마감일 표시(지났고 미서명 있으면 빨강) · 미서명 있으면 [알림톡 다시](remindNotice)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빈 목록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필터가 있으면 "고른 조건(종류 · 방법 · 상태)에 맞는 교육이 없습니다", 아니면 "등록된 교육이 없습니다"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5-3. 교육 등록 · 수정 (openSessDlg · saveSess)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1"/>
        <w:gridCol w:w="8091"/>
      </w:tblGrid>
      <w:tr>
        <w:trPr>
          <w:tblHeader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권한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can("plan") — 관리자 · 대표 · 이사 · 총무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후보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교육: 접근 건물 전체 직원(V2_SWS), 건물별 묶음 표시 / 수정: 그 세션 건물 직원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선택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교육: 모두. 종류를 sup(관리감독자) · hire(채용 시)로 바꾸면 defTargets 규칙(sup=관리감독자, hire=채용 시 교육 미이수 신규자), 그 외는 모두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검증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교육명 · 교육일 필수, 시간 &gt; 0(공지 제외), 대상 1명 이상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저장(새)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키의 건물코드별로 세션 1건씩 생성, 같은 nid. 감사기록 "교육 등록" 건물마다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수정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서명(att)이 하나라도 있으면 내용 · 일시 · 시간 변경과 대상 제외 불가, 대상 추가만. 변경 내용을 감사기록에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방법=공지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등록에서 고르면 can("notice") 확인 → 공지 창(nDlg)으로 전환, 교육명 전달. 수정 중 다른 방법 → 공지 변경은 거부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취소</w:t>
            </w:r>
          </w:p>
        </w:tc>
        <w:tc>
          <w:tcPr>
            <w:tcW w:type="dxa" w:w="80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cancelSess: 사유 입력, status=cancelled (삭제 없음)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5-4. 교육 공지 (sendNotice)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can("notice") — 대표 · 관리자. 템플릿 NTPL 5개(추락 · 미끄럼 / 한파 · 빙판길 / 화재 · 대피 / 폭염 · 온열질환 / 전기 · 감전).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검증: 제목 · 안전수칙 1개 이상 · 받는 건물 1개 이상 · 서명 마감일 ≥ 오늘 · 읽는 시간 &gt; 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받는 건물마다 세션 1건(method 공지, type reg, hours 0, instructor "대표이사 {이름}", place "휴대폰 (알림톡)", targets = 그 건물 재직자 전원), 같은 nid. 감사기록 "교육 공지" · "알림 발송".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5-5. 서명 · 출석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6743"/>
      </w:tblGrid>
      <w:tr>
        <w:trPr>
          <w:tblHeader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읽고 서명 (openRead · signRead)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본인(isSelf)만. 아니면 SELF_MSG. 소리로 듣기(speechSynthesis, ko-KR, 0.85배속)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 패드 (openSig)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캔버스 손글씨 → 이미지(sig). att에 at · sig · method · self · acct 저장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출석 열기 · 마감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openAttend · closeAttend — 관리소장(안전교육 리스트). 열려 있는 동안 대상자 화면에 [출석 서명하기]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 출석 (selfAttend)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열린 세션 · 대상자 본인만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대리 서명 표시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계정 기기에서 받은 서명은 self=false → "대리 서명" 칩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5-6. 위험성평가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6743"/>
      </w:tblGrid>
      <w:tr>
        <w:trPr>
          <w:tblHeader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잡기 (saveRm)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can("rplan"). 사업장 여러 개 선택 가능(건물마다 회의 1건). carry · tpl 선택, 알림 시각 기록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회의용 평가표 (printMeetingDraft)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scheduled 회의만. planItems(m) + 판단 기준 + 회의 결정 가능성/중대성 빈칸 + 새 위험 5줄 + 직원 의견 + 참석자 종이 서명. printDoc으로 발급번호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진행 (openRc · rcSign · rcAddPhoto)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관리소장(진행자). 시작 시 startedAt. 참석자 본인 서명. 사진은 촬영일(EXIF) 확인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마침 (rcFinish)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참석 서명 2명 이상 필수. 오늘 찍은 사진이 없으면 경고 후 진행 가능. 진행자 서명 → apv.mgr. 기존 · 기본 위험요인 + 새 위험(2×2, "본사 검토 후 감소대책 수립")을 mkRisk로 등록, items · snap 저장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결재 (apvMeet)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순서 mgr → dir → ceo 강제. 같은 사람(acct 또는 이름) 두 단계 금지. 관리자 결재 불가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불참자 결과 확인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shares[key] 서명 (myMeetRead)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이행 확인 meetCheck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참석 서명 · 회의 사진 · 결과 공유 · 감소대책 이행 · 결재 5개 → 회의 현황 신호(양호 · 진행 중 · 위험)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(saveRisk · doneRisk)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등록 · 수정 can("field"). 개선 완료 시 후 사진 · 메모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정기 평가 신호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최근 회의(또는 recordEval)가 365일 넘으면 "1년 경과"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5-7. 장소 이름 (placeName)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시연 자료 장소 글자에 처음 건물 이름(V2_SEEDNAME: D0517 대성빌딩 · D0662 대성2빌딩)이 있으면, 그 건물의 지금 표시 이름(이름 + (지역))으로 바꿔 보여 줍니다. 저장값은 바꾸지 않습니다. 나의 안전보건 · 안전교육 리스트 · 위험성평가 리스트 · 회의용 평가표에 적용.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5-8. 출력 · 감사기록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logA(종류, 내용, 건물): 감사기록에 추가, 앞 기록 해시와 연결(chainHash). verifyChain으로 위변조 검사.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printDoc(본문, 이름, 건물, 기록해시): 발급번호 SH-YYYYMMDD-NNNN, 출력자 · 시각 · 기록 무결성 해시 · 이력 체인 머리 · 보존 안내를 꼬리말로 붙이고 인쇄.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시연 초기화(demoReset): 안전보건 자료를 처음 시연 자료로. 나의 안전보건 [초기화](myReset): 그 직원의 공지 · 방침 서명만 지움 (시연 전용 — 운영에는 없음).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메뉴 연결 (01_통합메뉴)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7321"/>
      </w:tblGrid>
      <w:tr>
        <w:trPr>
          <w:tblHeader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메뉴 순서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경영책임자 현황 · 나의 안전보건 · 교육 관리 · 위험성평가 · 안전교육 리스트 · 위험성평가 리스트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SAFETY_MENU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직책별 보이는 탭 (3-1과 같음). 관리자 "*"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SAFETY_HOME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그룹을 열 때 처음 탭: 대표 ceo · 관리자/이사/총무 plan · 현장 my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빨간 숫자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pendBadge: my(내 미서명 공지 · 방침 · 회의) · risklist(진행할 회의)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링크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#notice · v2Open(…, "notice") · 대시보드 바로가기는 모두 plan으로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실서비스 API 제안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0"/>
        <w:gridCol w:w="3467"/>
        <w:gridCol w:w="1735"/>
      </w:tblGrid>
      <w:tr>
        <w:trPr>
          <w:tblHeader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메서드 · 경로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/api/safety/sessions?bld=&amp;half=&amp;type=&amp;method=&amp;state=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관리 목록 · 합계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 탭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/api/safety/sessions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등록 (대상 건물별 분할, nid)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PATCH /api/safety/sessions/{id}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수정 (서명 있으면 대상 추가만)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/api/safety/sessions/{id}/cancel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취소 (사유)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/api/safety/notices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발송 → 알림톡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notice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/api/safety/notices/{nid}/remind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미서명자 다시 알림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remind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/api/safety/sessions/{id}/attendance/open · close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출석 서명 열기 · 마감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관리소장(진행자)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/api/safety/sessions/{id}/sign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 서명 (서버가 계정 = 대상 확인)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/api/safety/me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나의 안전보건 (할 일 · 지난 기록)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/api/safety/meetings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잡기 (사업장별)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rplan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/api/safety/meetings/{id}/draft.pdf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회의용 평가표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risk 탭 · 진행자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/api/safety/meetings/{id}/start · sign · photos · finish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진행 (finish 때 snap 저장)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진행자 · 본인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/api/safety/meetings/{id}/approve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결재 (순서 · 동일인 서버 검증)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rapvDir · rapvCeo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GET/POST/PATCH /api/safety/risks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목록 · 등록 · 수정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field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/api/safety/risks/{id}/done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완료 (사진)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field · 담당 관리소장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/api/safety/ceo?half=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경영책임자 현황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/api/safety/ceo/view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현황 열람 확인 기록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</w:t>
            </w:r>
          </w:p>
        </w:tc>
      </w:tr>
      <w:tr>
        <w:trPr>
          <w:cantSplit/>
        </w:trPr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/api/safety/audit · /verify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감사기록 · 체인 검증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테이블은 V1 「보건교육 간편 개발문서」의 edu_notice · edu_signature · audit_log 등을 따르고, risk · risk_meeting · risk_meeting_attendance · risk_meeting_approval · risk_meeting_snapshot을 추가합니다. 모든 데이터는 관리업체(company) 단위로 나눕니다.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보안 · 감사 원칙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본인 서명</w:t>
      </w:r>
      <w:r>
        <w:rPr>
          <w:rFonts w:ascii="맑은 고딕" w:cs="맑은 고딕" w:eastAsia="맑은 고딕" w:hAnsi="맑은 고딕"/>
        </w:rPr>
        <w:t xml:space="preserve">: 서버가 로그인 계정 = 서명 대상인지 확인. 대리 서명 금지(프로토타입은 표시만).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결재</w:t>
      </w:r>
      <w:r>
        <w:rPr>
          <w:rFonts w:ascii="맑은 고딕" w:cs="맑은 고딕" w:eastAsia="맑은 고딕" w:hAnsi="맑은 고딕"/>
        </w:rPr>
        <w:t xml:space="preserve">: 순서 · 동일인 금지 · 시스템관리자 불가를 서버가 강제.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삭제 없음</w:t>
      </w:r>
      <w:r>
        <w:rPr>
          <w:rFonts w:ascii="맑은 고딕" w:cs="맑은 고딕" w:eastAsia="맑은 고딕" w:hAnsi="맑은 고딕"/>
        </w:rPr>
        <w:t xml:space="preserve">: 교육은 취소, 회의는 취소 상태, 끝난 회의 결과는 snap 고정. 보존기간 경과 기록만 승인된 파기 절차로.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감사기록</w:t>
      </w:r>
      <w:r>
        <w:rPr>
          <w:rFonts w:ascii="맑은 고딕" w:cs="맑은 고딕" w:eastAsia="맑은 고딕" w:hAnsi="맑은 고딕"/>
        </w:rPr>
        <w:t xml:space="preserve">: SHA-256 해시 체인(프로토타입은 간이 해시 h64). 출력물마다 발급번호 · 기록 해시.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시각</w:t>
      </w:r>
      <w:r>
        <w:rPr>
          <w:rFonts w:ascii="맑은 고딕" w:cs="맑은 고딕" w:eastAsia="맑은 고딕" w:hAnsi="맑은 고딕"/>
        </w:rPr>
        <w:t xml:space="preserve">: 서버 시각(Asia/Seoul). 프로토타입은 PC 시각.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권한 판단 불가 시 거부</w:t>
      </w:r>
      <w:r>
        <w:rPr>
          <w:rFonts w:ascii="맑은 고딕" w:cs="맑은 고딕" w:eastAsia="맑은 고딕" w:hAnsi="맑은 고딕"/>
        </w:rPr>
        <w:t xml:space="preserve">, 입력 검증 · 출력 이스케이프.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9. 테스트 시나리오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"/>
        <w:gridCol w:w="4334"/>
        <w:gridCol w:w="4817"/>
      </w:tblGrid>
      <w:tr>
        <w:trPr>
          <w:tblHeader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로그인 → 안전보건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메뉴 맨 위 경영책임자 현황, 처음 화면도 경영책임자 현황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 · 이사로 #ceo 직접 열기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관리(plan)로 넘어감, 메뉴에 없음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 열기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[건물] 전체 · [반기] 올해 상반기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관리 하반기 · 교육 상태 미완료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 · 진행중만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대표로 교육 등록 (2개 건물 8명)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건물별 2건(5명 · 3명), 같은 nid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이사로 교육 방법 [공지] 선택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"교육 공지는 대표 계정이 보냅니다", 방법은 집합으로 돌아감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대표로 [공지] → 공지 보내기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공지 창으로 넘어가 교육명 전달, 보내면 건물별 공지 · 목록에 서명 마감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 있는 교육에서 대상 빼고 저장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거부 메시지, 대상 추가만 가능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 출석 서명 열기 → 직원 계정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 화면 · 대시보드에 출석 서명하기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계정으로 직원 서명 시도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SELF_MSG로 거부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[전체]에서 다른 건물 위험요인 [수정]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건물로 바뀐 뒤 수정 창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[전체]에서 [+ 위험요인 등록]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"건물을 하나 고른 뒤 사용하세요"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기록 보기(예정 회의) → 회의용 평가표 출력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검토할 위험요인 · 빈칸 · 참석자 명단 · 발급번호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참석 서명 1명으로 회의 마치기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"참석자 2명 이상…" 거부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 결재 전에 대표 결재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"이사 결재가 끝난 뒤…" 거부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끝난 회의 위험요인 문구 · 점수 수정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위험요인 표는 바뀌고 회의 결과 · 출력물은 그대로, 개선 완료는 반영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이름을 플랫폼포지(관악)로 변경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나의 안전보건 장소가 "플랫폼포지 (관악) 로비" 등으로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10. 알려진 한계 · 미결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반기 기본값</w:t>
      </w:r>
      <w:r>
        <w:rPr>
          <w:rFonts w:ascii="맑은 고딕" w:cs="맑은 고딕" w:eastAsia="맑은 고딕" w:hAnsi="맑은 고딕"/>
        </w:rPr>
        <w:t xml:space="preserve">: 상반기로 열려 진행 중 교육이 안 보임 → 교육 관리만 진행 중 반기로 할지 결정 필요.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경영책임자 현황의 V1 잔여 항목</w:t>
      </w:r>
      <w:r>
        <w:rPr>
          <w:rFonts w:ascii="맑은 고딕" w:cs="맑은 고딕" w:eastAsia="맑은 고딕" w:hAnsi="맑은 고딕"/>
        </w:rPr>
        <w:t xml:space="preserve">: 작업허가 · 순회점검 · 반기 점검 결재 항목이 아직 표시됨 → 정리 필요.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위험요인 수정 창</w:t>
      </w:r>
      <w:r>
        <w:rPr>
          <w:rFonts w:ascii="맑은 고딕" w:cs="맑은 고딕" w:eastAsia="맑은 고딕" w:hAnsi="맑은 고딕"/>
        </w:rPr>
        <w:t xml:space="preserve">: 공정 · 현재 안전보건조치 칸이 없음. </w:t>
      </w:r>
      <w:r>
        <w:rPr>
          <w:rFonts w:ascii="맑은 고딕" w:cs="맑은 고딕" w:eastAsia="맑은 고딕" w:hAnsi="맑은 고딕"/>
          <w:b/>
          <w:bCs/>
        </w:rPr>
        <w:t xml:space="preserve">업무별 기본 위험요인(RTPL)</w:t>
      </w:r>
      <w:r>
        <w:rPr>
          <w:rFonts w:ascii="맑은 고딕" w:cs="맑은 고딕" w:eastAsia="맑은 고딕" w:hAnsi="맑은 고딕"/>
        </w:rPr>
        <w:t xml:space="preserve"> 편집 화면 없음.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회의 잡은 뒤 수정 불가</w:t>
      </w:r>
      <w:r>
        <w:rPr>
          <w:rFonts w:ascii="맑은 고딕" w:cs="맑은 고딕" w:eastAsia="맑은 고딕" w:hAnsi="맑은 고딕"/>
        </w:rPr>
        <w:t xml:space="preserve"> (이름 · 일시 · 안건). 회의 상태 필터 없음.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종이 기록 옮기기</w:t>
      </w:r>
      <w:r>
        <w:rPr>
          <w:rFonts w:ascii="맑은 고딕" w:cs="맑은 고딕" w:eastAsia="맑은 고딕" w:hAnsi="맑은 고딕"/>
        </w:rPr>
        <w:t xml:space="preserve">: 회의용 평가표에 손으로 적은 내용을 입력하는 화면 없음.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알림톡</w:t>
      </w:r>
      <w:r>
        <w:rPr>
          <w:rFonts w:ascii="맑은 고딕" w:cs="맑은 고딕" w:eastAsia="맑은 고딕" w:hAnsi="맑은 고딕"/>
        </w:rPr>
        <w:t xml:space="preserve">: 시연 안내만. 실제 발송 · 템플릿 심사 필요.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회의 마침 고정(snap)</w:t>
      </w:r>
      <w:r>
        <w:rPr>
          <w:rFonts w:ascii="맑은 고딕" w:cs="맑은 고딕" w:eastAsia="맑은 고딕" w:hAnsi="맑은 고딕"/>
        </w:rPr>
        <w:t xml:space="preserve">: 코드 반영 · 기존 회의 고정은 확인했으나, 실제 회의를 처음부터 끝까지 진행하는 통합 시험은 아직.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PC 시각 · 간이 해시</w:t>
      </w:r>
      <w:r>
        <w:rPr>
          <w:rFonts w:ascii="맑은 고딕" w:cs="맑은 고딕" w:eastAsia="맑은 고딕" w:hAnsi="맑은 고딕"/>
        </w:rPr>
        <w:t xml:space="preserve"> (8장).</w:t>
      </w:r>
    </w:p>
    <w:sectPr>
      <w:footerReference w:type="default" r:id="rId6"/>
      <w:pgSz w:w="12240" w:h="15840" w:orient="portrait"/>
      <w:pgMar w:top="1247" w:right="1304" w:bottom="1134" w:left="1304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7C"/>
        <w:sz w:val="16"/>
        <w:szCs w:val="16"/>
      </w:rPr>
      <w:t xml:space="preserve">BuildOne 2.0 안전보건 개발 기획서  ·  </w: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6B727C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3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안전보건 개발 기획서</dc:title>
  <dc:creator>BuildOne</dc:creator>
  <dc:description>BuildOne 2.0 안전보건 개발 기획서</dc:description>
  <cp:lastModifiedBy>Un-named</cp:lastModifiedBy>
  <cp:revision>1</cp:revision>
  <dcterms:created xsi:type="dcterms:W3CDTF">2026-10-21T14:45:34.217Z</dcterms:created>
  <dcterms:modified xsi:type="dcterms:W3CDTF">2026-10-21T14:45:34.217Z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