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BuildOne 2.0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5496"/>
          <w:sz w:val="38"/>
          <w:szCs w:val="38"/>
        </w:rPr>
        <w:t xml:space="preserve">안전보건 (중대재해 대비)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쉽게 읽는 기획서</w:t>
      </w:r>
    </w:p>
    <w:p>
      <w:pPr>
        <w:pBdr>
          <w:bottom w:val="single" w:color="1F3864" w:sz="12" w:space="8"/>
        </w:pBdr>
        <w:spacing w:after="360"/>
      </w:pPr>
      <w:r>
        <w:rPr>
          <w:rFonts w:ascii="맑은 고딕" w:cs="맑은 고딕" w:eastAsia="맑은 고딕" w:hAnsi="맑은 고딕"/>
          <w:color w:val="6B727C"/>
          <w:sz w:val="21"/>
          <w:szCs w:val="21"/>
        </w:rPr>
        <w:t xml:space="preserve">— 교육 · 서명 · 위험성평가를 한곳에서 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한 줄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"대표가 교육과 위험성평가를 챙기고, 직원은 휴대폰으로 서명합니다.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그 기록이 대표가 안전 의무를 다했다는 증거로 남습니다."</w:t>
      </w:r>
    </w:p>
    <w:p>
      <w:pPr>
        <w:spacing w:after="28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읽는 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대표님 · 경영진 · 총무 · 관리소장 · 처음 접하는 누구나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 2.0 프로토타입 (빌드원시스템_V2 · 2026-10-21 화면)</w:t>
            </w:r>
          </w:p>
        </w:tc>
      </w:tr>
    </w:tbl>
    <w:p>
      <w:pPr>
        <w:spacing w:after="60" w:before="0" w:line="300"/>
      </w:pPr>
    </w:p>
    <w:p>
      <w:r>
        <w:br w:type="pag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👉 3분 요약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2.0 안전보건 메뉴는 6개입니다: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경영책임자 현황(대표만) · 나의 안전보건 · 교육 관리 · 위험성평가 · 안전교육 리스트 · 위험성평가 리스트.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직책마다 보이는 메뉴가 다릅니다.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 관리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교육 공지(알림톡 · 휴대폰 서명)와 집합 · 온라인 · 외부위탁 교육을 한 목록에서 등록하고 서명 · 출석을 확인합니다. 새 교육은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 모든 직원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대상이고, 건물별로 출석 · 서명을 받습니다.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위험성평가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: 1년에 1~2번 회의를 잡고 → 참석 서명 · 사진 → 불참자 결과 확인 → 감소대책 이행 → 결재(감독자 → 이사 → 대표). 회의 전에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회의용 평가표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를 출력하고, 끝난 회의 결과는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고정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되어 바뀌지 않습니다.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현장 직원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은 [나의 안전보건]에서 큰 글씨 · 버튼 하나로 읽고 서명합니다. 서명은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본인 계정으로만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할 수 있습니다.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화면 위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[건물]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(기본 전체)과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[반기]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(기본 올해 상반기)로 보는 범위를 고릅니다.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이 문서를 읽는 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화면 사진은 2026-10-21 기준 실제 시연 화면입니다. 이름 · 회사 · 건물은 시연용 예시입니다.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법 내용은 이해를 돕기 위한 요약입니다. 실제 적용은 노무사 · 변호사 · 안전 전문가의 확인을 받으세요.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V1의 「안전보건 기획서」 · 「보건교육 간편 기획서」 · 「위험성평가 기획서」를 바탕으로, </w:t>
      </w:r>
      <w:r>
        <w:rPr>
          <w:rFonts w:ascii="맑은 고딕" w:cs="맑은 고딕" w:eastAsia="맑은 고딕" w:hAnsi="맑은 고딕"/>
          <w:b/>
          <w:bCs/>
        </w:rPr>
        <w:t xml:space="preserve">2.0에서 실제로 남기고 바꾼 내용</w:t>
      </w:r>
      <w:r>
        <w:rPr>
          <w:rFonts w:ascii="맑은 고딕" w:cs="맑은 고딕" w:eastAsia="맑은 고딕" w:hAnsi="맑은 고딕"/>
        </w:rPr>
        <w:t xml:space="preserve">만 정리했습니다.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개발 방법은 「BuildOne 2.0 안전보건 개발 기획서」에 있습니다.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왜 필요한가요?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중대재해처벌법은 사고가 났을 때 </w:t>
      </w:r>
      <w:r>
        <w:rPr>
          <w:rFonts w:ascii="맑은 고딕" w:cs="맑은 고딕" w:eastAsia="맑은 고딕" w:hAnsi="맑은 고딕"/>
          <w:b/>
          <w:bCs/>
        </w:rPr>
        <w:t xml:space="preserve">대표(경영책임자)가 평소에 안전을 챙겼는지</w:t>
      </w:r>
      <w:r>
        <w:rPr>
          <w:rFonts w:ascii="맑은 고딕" w:cs="맑은 고딕" w:eastAsia="맑은 고딕" w:hAnsi="맑은 고딕"/>
        </w:rPr>
        <w:t xml:space="preserve">를 봅니다. 그중 교육과 위험성평가는 "했다"는 말보다 </w:t>
      </w:r>
      <w:r>
        <w:rPr>
          <w:rFonts w:ascii="맑은 고딕" w:cs="맑은 고딕" w:eastAsia="맑은 고딕" w:hAnsi="맑은 고딕"/>
          <w:b/>
          <w:bCs/>
        </w:rPr>
        <w:t xml:space="preserve">기록</w:t>
      </w:r>
      <w:r>
        <w:rPr>
          <w:rFonts w:ascii="맑은 고딕" w:cs="맑은 고딕" w:eastAsia="맑은 고딕" w:hAnsi="맑은 고딕"/>
        </w:rPr>
        <w:t xml:space="preserve">이 중요합니다.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6743"/>
      </w:tblGrid>
      <w:tr>
        <w:trPr>
          <w:tblHeader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챙겨야 할 것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2.0에서 남는 기록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 안전보건교육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누가 언제 어떤 교육을 받았고 본인이 서명했는지 · 집합교육 출석 서명 · 사진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(대표 명의)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대표가 보낸 공지 · 받은 사람 · 읽고 서명한 시각 · 미서명자에게 다시 알린 기록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참석 서명 · 회의 사진 · 위험요인 · 감소대책 · 이행 결과 · 결재(감독자 → 이사 → 대표)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경영책임자 확인</w:t>
            </w:r>
          </w:p>
        </w:tc>
        <w:tc>
          <w:tcPr>
            <w:tcW w:type="dxa" w:w="674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대표가 현황을 열람 확인한 기록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DF1F8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💡 2.0을 만든 원칙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현장은 쉽게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현장 직원 화면은 큰 글씨, 버튼 하나, 소리로 듣기.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서명은 본인만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관리소장 · 관리자도 대신 서명할 수 없습니다. 대리 서명은 따로 표시됩니다.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기록은 지우지 않음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교육은 삭제 대신 "취소", 모든 서명 · 수정 · 출력은 기록 이력에 남습니다.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본사는 한눈에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경영책임자 현황 · 교육 관리 · 위험성평가에서 모든 건물을 한 번에 봅니다.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메뉴와 직책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9"/>
        <w:gridCol w:w="3467"/>
        <w:gridCol w:w="4046"/>
      </w:tblGrid>
      <w:tr>
        <w:trPr>
          <w:tblHeader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메뉴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보이는 직책</w:t>
            </w:r>
          </w:p>
        </w:tc>
        <w:tc>
          <w:tcPr>
            <w:tcW w:type="dxa" w:w="404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하나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경영책임자 현황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</w:t>
            </w:r>
          </w:p>
        </w:tc>
        <w:tc>
          <w:tcPr>
            <w:tcW w:type="dxa" w:w="404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 사업장 교육 이수율 · 미이수 · 위험성평가 현황 · 처리할 항목 · [현황 열람 확인]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나의 안전보건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 · 시설관리주임 · 경리 · 미화원 · 경비 (관리자는 미리보기)</w:t>
            </w:r>
          </w:p>
        </w:tc>
        <w:tc>
          <w:tcPr>
            <w:tcW w:type="dxa" w:w="404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 교육 · 공지 · 경영방침 서명, 내 위험성평가 회의 서명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관리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· 이사 · 총무 · 관리자</w:t>
            </w:r>
          </w:p>
        </w:tc>
        <w:tc>
          <w:tcPr>
            <w:tcW w:type="dxa" w:w="404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보내기 · 교육 등록 · 서명/출석 현황 · 증빙 출력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· 이사 · 총무 · 관리자</w:t>
            </w:r>
          </w:p>
        </w:tc>
        <w:tc>
          <w:tcPr>
            <w:tcW w:type="dxa" w:w="404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잡기 · 회의 현황 · 위험도 판단표 · 위험요인 관리 · 결재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안전교육 리스트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</w:t>
            </w:r>
          </w:p>
        </w:tc>
        <w:tc>
          <w:tcPr>
            <w:tcW w:type="dxa" w:w="404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우리 건물 집합교육 출석 서명 열기 · 마감, 공지 · 경영방침 서명 현황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리스트</w:t>
            </w:r>
          </w:p>
        </w:tc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</w:t>
            </w:r>
          </w:p>
        </w:tc>
        <w:tc>
          <w:tcPr>
            <w:tcW w:type="dxa" w:w="404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시작 · 회의용 평가표 출력 · 개선할 일 · 지난 회의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건물주 계정에는 지금 2.0 안전보건에서 보이는 메뉴가 없습니다. 메뉴 옆 빨간 숫자는 내가 아직 서명하지 않은 일의 수입니다.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화면 위 [건물] · [반기]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1"/>
        <w:gridCol w:w="1733"/>
        <w:gridCol w:w="6358"/>
      </w:tblGrid>
      <w:tr>
        <w:trPr>
          <w:tblHeader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고르기</w:t>
            </w:r>
          </w:p>
        </w:tc>
        <w:tc>
          <w:tcPr>
            <w:tcW w:type="dxa" w:w="173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[건물]</w:t>
            </w:r>
          </w:p>
        </w:tc>
        <w:tc>
          <w:tcPr>
            <w:tcW w:type="dxa" w:w="173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전체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전체면 모든 건물의 자료가 건물 이름을 붙여 한 목록에 나옵니다. 건물 하나를 고르면 그 건물만.</w:t>
            </w:r>
          </w:p>
        </w:tc>
      </w:tr>
      <w:tr>
        <w:trPr>
          <w:cantSplit/>
        </w:trPr>
        <w:tc>
          <w:tcPr>
            <w:tcW w:type="dxa" w:w="154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[반기]</w:t>
            </w:r>
          </w:p>
        </w:tc>
        <w:tc>
          <w:tcPr>
            <w:tcW w:type="dxa" w:w="173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올해 상반기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 · 합계를 반기 단위로 봅니다. 지금 진행 중인 교육 · 서명은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하반기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 바꿔야 보입니다.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F0A03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35C00"/>
                <w:sz w:val="21"/>
                <w:szCs w:val="21"/>
              </w:rPr>
              <w:t xml:space="preserve">⚠ 자주 헷갈리는 점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화면은 열 때마다 "올해 상반기"로 시작합니다(요청 사항). 10월에 등록한 교육 · 공지나 아직 서명하지 않은 교육은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[반기]를 하반기로 바꿔야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목록에 나옵니다. 상반기 교육이 모두 "완료"로 보이는 것은 실제로 상반기 교육이 모두 서명됐기 때문입니다.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경영책임자 현황 (대표)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7" name="ceo.jpg" descr="그림 1. 경영책임자 현황 — 대표 계정에서만 보입니다" title="그림 1. 경영책임자 현황 — 대표 계정에서만 보입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1. 경영책임자 현황 — 대표 계정에서만 보입니다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4"/>
        <w:gridCol w:w="7128"/>
      </w:tblGrid>
      <w:tr>
        <w:trPr>
          <w:tblHeader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머리 상자</w:t>
            </w:r>
          </w:p>
        </w:tc>
        <w:tc>
          <w:tcPr>
            <w:tcW w:type="dxa" w:w="7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회사 이름 · 반기 · 최근 열람 확인 시각 ·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[현황 열람 확인]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(누르면 "대표가 현황을 확인했다"는 기록이 남음)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 칸</w:t>
            </w:r>
          </w:p>
        </w:tc>
        <w:tc>
          <w:tcPr>
            <w:tcW w:type="dxa" w:w="7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이수율 · 미이수 인원 · 채용 시 교육 미실시 · 경영방침 열람 · 반기 점검 결재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사업장별 교육 이행 현황</w:t>
            </w:r>
          </w:p>
        </w:tc>
        <w:tc>
          <w:tcPr>
            <w:tcW w:type="dxa" w:w="7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건물마다 🟢 양호 · 🟡 주의 · 🔴 위험, 종사자 수 · 이수 완료 · 이수율 · 미이수 · 채용 시 미실시 · 방침 열람 · 최근 교육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처리가 필요한 항목</w:t>
            </w:r>
          </w:p>
        </w:tc>
        <w:tc>
          <w:tcPr>
            <w:tcW w:type="dxa" w:w="7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미이수자 · 위험성평가 결재 대기 · 기한 지난 위험요인 · 회의 예정 등 [바로가기]</w:t>
            </w:r>
          </w:p>
        </w:tc>
      </w:tr>
      <w:tr>
        <w:trPr>
          <w:cantSplit/>
        </w:trPr>
        <w:tc>
          <w:tcPr>
            <w:tcW w:type="dxa" w:w="250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현장 안전 현황</w:t>
            </w:r>
          </w:p>
        </w:tc>
        <w:tc>
          <w:tcPr>
            <w:tcW w:type="dxa" w:w="7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미조치 위험요인 · 개선 기한 경과 · 정기 위험성평가 등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교육 관리 (본사)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8" name="edu_mgmt.jpg" descr="그림 2. 교육 관리 — 교육 공지와 집합 · 온라인 · 외부위탁 교육을 한 목록에서" title="그림 2. 교육 관리 — 교육 공지와 집합 · 온라인 · 외부위탁 교육을 한 목록에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2. 교육 관리 — 교육 공지와 집합 · 온라인 · 외부위탁 교육을 한 목록에서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예전의 「교육 공지 · 서명 현황」과 「교육 계획 · 실시」를 </w:t>
      </w:r>
      <w:r>
        <w:rPr>
          <w:rFonts w:ascii="맑은 고딕" w:cs="맑은 고딕" w:eastAsia="맑은 고딕" w:hAnsi="맑은 고딕"/>
          <w:b/>
          <w:bCs/>
        </w:rPr>
        <w:t xml:space="preserve">하나로 합친 화면</w:t>
      </w:r>
      <w:r>
        <w:rPr>
          <w:rFonts w:ascii="맑은 고딕" w:cs="맑은 고딕" w:eastAsia="맑은 고딕" w:hAnsi="맑은 고딕"/>
        </w:rPr>
        <w:t xml:space="preserve">입니다.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 칸 4개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실시(공지 건수 포함) · 서명 · 출석 완료 % · 아직 안 한 분(공지 마감 지난 사람은 빨강) · 누적 교육시간(공지는 법정 시간에 넣지 않음)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고르기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종류 ·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교육 방법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(집합 · 온라인 · 외부위탁 · 공지) ·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교육 상태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(전체 · 완료 · 미완료) · [+ 교육 등록]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목록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교육일 · 종류 · 교육명(전체일 때 건물 이름) · 방법 · 시간 · 서명 · 출석/대상 · 상태 · 처리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예정(날짜 전) · 진행중(아직 다 안 함) · 완료(모두 서명/출석) · 취소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처리 버튼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출석 · 서명 / 서명 현황 / 수강 현황 · [알림톡 다시](미서명 공지) · [증빙] 출력 · [수정] · [취소]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5-1. 교육 종류와 시간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1926"/>
        <w:gridCol w:w="4817"/>
      </w:tblGrid>
      <w:tr>
        <w:trPr>
          <w:tblHeader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교육 종류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기본 시간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정기교육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6시간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직원 (반기마다 · 사무직 6시간, 현장직 12시간 기준)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채용 시 교육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8시간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새로 들어온 직원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작업내용 변경 시 교육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2시간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하는 일이 바뀐 직원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특별교육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16시간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위험한 작업을 하는 직원</w:t>
            </w:r>
          </w:p>
        </w:tc>
      </w:tr>
      <w:tr>
        <w:trPr>
          <w:cantSplit/>
        </w:trPr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관리감독자 교육</w:t>
            </w:r>
          </w:p>
        </w:tc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8시간</w:t>
            </w:r>
          </w:p>
        </w:tc>
        <w:tc>
          <w:tcPr>
            <w:tcW w:type="dxa" w:w="481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 등 관리감독자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5-2. 교육 등록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9" name="edu_reg.jpg" descr="그림 3. [+ 교육 등록] — 회사 전체 직원이 건물별로 묶여 나옵니다" title="그림 3. [+ 교육 등록] — 회사 전체 직원이 건물별로 묶여 나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3. [+ 교육 등록] — 회사 전체 직원이 건물별로 묶여 나옵니다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누가</w:t>
      </w:r>
      <w:r>
        <w:rPr>
          <w:rFonts w:ascii="맑은 고딕" w:cs="맑은 고딕" w:eastAsia="맑은 고딕" w:hAnsi="맑은 고딕"/>
        </w:rPr>
        <w:t xml:space="preserve">: 총무 · 이사 · 대표 · 관리자만 등록 · 수정 · 취소할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대상</w:t>
      </w:r>
      <w:r>
        <w:rPr>
          <w:rFonts w:ascii="맑은 고딕" w:cs="맑은 고딕" w:eastAsia="맑은 고딕" w:hAnsi="맑은 고딕"/>
        </w:rPr>
        <w:t xml:space="preserve">: 회사 모든 직원이 건물별로 묶여 나오고 처음에는 모두 선택되어 있습니다. 관리감독자 교육 · 채용 시 교육을 고르면 해당하는 사람만 자동으로 고릅니다. [전체 · 현장직 · 사무직 · 관리감독자 · 선택 해제] 버튼으로 빨리 고를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저장하면</w:t>
      </w:r>
      <w:r>
        <w:rPr>
          <w:rFonts w:ascii="맑은 고딕" w:cs="맑은 고딕" w:eastAsia="맑은 고딕" w:hAnsi="맑은 고딕"/>
        </w:rPr>
        <w:t xml:space="preserve">: 건물마다 한 건씩 만들어집니다. 그래서 출석 · 서명은 건물별로 받습니다.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수정 · 취소</w:t>
      </w:r>
      <w:r>
        <w:rPr>
          <w:rFonts w:ascii="맑은 고딕" w:cs="맑은 고딕" w:eastAsia="맑은 고딕" w:hAnsi="맑은 고딕"/>
        </w:rPr>
        <w:t xml:space="preserve">: 이미 서명(출석)이 있는 교육은 내용 · 일시 · 시간을 고치거나 대상에서 뺄 수 없고 </w:t>
      </w:r>
      <w:r>
        <w:rPr>
          <w:rFonts w:ascii="맑은 고딕" w:cs="맑은 고딕" w:eastAsia="맑은 고딕" w:hAnsi="맑은 고딕"/>
          <w:b/>
          <w:bCs/>
        </w:rPr>
        <w:t xml:space="preserve">대상 추가만</w:t>
      </w:r>
      <w:r>
        <w:rPr>
          <w:rFonts w:ascii="맑은 고딕" w:cs="맑은 고딕" w:eastAsia="맑은 고딕" w:hAnsi="맑은 고딕"/>
        </w:rPr>
        <w:t xml:space="preserve"> 됩니다. 교육은 지우지 않고 </w:t>
      </w:r>
      <w:r>
        <w:rPr>
          <w:rFonts w:ascii="맑은 고딕" w:cs="맑은 고딕" w:eastAsia="맑은 고딕" w:hAnsi="맑은 고딕"/>
          <w:b/>
          <w:bCs/>
        </w:rPr>
        <w:t xml:space="preserve">취소</w:t>
      </w:r>
      <w:r>
        <w:rPr>
          <w:rFonts w:ascii="맑은 고딕" w:cs="맑은 고딕" w:eastAsia="맑은 고딕" w:hAnsi="맑은 고딕"/>
        </w:rPr>
        <w:t xml:space="preserve">만 하며 사유가 남습니다.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5-3. 교육 공지 보내기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0" name="notice_dlg.jpg" descr="그림 4. 교육 방법에서 [공지]를 고르면 열리는 &quot;교육 공지 보내기&quot;" title="그림 4. 교육 방법에서 [공지]를 고르면 열리는 &quot;교육 공지 보내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4. 교육 방법에서 [공지]를 고르면 열리는 "교육 공지 보내기"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교육 등록 창의 </w:t>
      </w:r>
      <w:r>
        <w:rPr>
          <w:rFonts w:ascii="맑은 고딕" w:cs="맑은 고딕" w:eastAsia="맑은 고딕" w:hAnsi="맑은 고딕"/>
          <w:b/>
          <w:bCs/>
        </w:rPr>
        <w:t xml:space="preserve">교육 방법에서 [공지]</w:t>
      </w:r>
      <w:r>
        <w:rPr>
          <w:rFonts w:ascii="맑은 고딕" w:cs="맑은 고딕" w:eastAsia="맑은 고딕" w:hAnsi="맑은 고딕"/>
        </w:rPr>
        <w:t xml:space="preserve">를 고르면 이 창으로 넘어갑니다. 입력한 교육명이 그대로 옮겨집니다.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자주 쓰는 교육 5가지</w:t>
      </w:r>
      <w:r>
        <w:rPr>
          <w:rFonts w:ascii="맑은 고딕" w:cs="맑은 고딕" w:eastAsia="맑은 고딕" w:hAnsi="맑은 고딕"/>
        </w:rPr>
        <w:t xml:space="preserve">(추락 · 미끄럼, 한파 · 빙판길, 화재 · 대피, 폭염 · 온열질환, 전기 · 감전)는 버튼 하나로 내용이 채워집니다.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꼭 지킬 안전수칙(1개 이상) · 받는 건물 · </w:t>
      </w:r>
      <w:r>
        <w:rPr>
          <w:rFonts w:ascii="맑은 고딕" w:cs="맑은 고딕" w:eastAsia="맑은 고딕" w:hAnsi="맑은 고딕"/>
          <w:b/>
          <w:bCs/>
        </w:rPr>
        <w:t xml:space="preserve">서명 마감일</w:t>
      </w:r>
      <w:r>
        <w:rPr>
          <w:rFonts w:ascii="맑은 고딕" w:cs="맑은 고딕" w:eastAsia="맑은 고딕" w:hAnsi="맑은 고딕"/>
        </w:rPr>
        <w:t xml:space="preserve"> · 읽는 시간을 정해 [📢 보내기] → 직원 휴대폰에 알림톡(시연에서는 안내만).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공지는 </w:t>
      </w:r>
      <w:r>
        <w:rPr>
          <w:rFonts w:ascii="맑은 고딕" w:cs="맑은 고딕" w:eastAsia="맑은 고딕" w:hAnsi="맑은 고딕"/>
          <w:b/>
          <w:bCs/>
        </w:rPr>
        <w:t xml:space="preserve">대표 · 관리자만</w:t>
      </w:r>
      <w:r>
        <w:rPr>
          <w:rFonts w:ascii="맑은 고딕" w:cs="맑은 고딕" w:eastAsia="맑은 고딕" w:hAnsi="맑은 고딕"/>
        </w:rPr>
        <w:t xml:space="preserve"> 보낼 수 있습니다(대표 명의). 공지는 </w:t>
      </w:r>
      <w:r>
        <w:rPr>
          <w:rFonts w:ascii="맑은 고딕" w:cs="맑은 고딕" w:eastAsia="맑은 고딕" w:hAnsi="맑은 고딕"/>
          <w:b/>
          <w:bCs/>
        </w:rPr>
        <w:t xml:space="preserve">법정 교육시간에 넣지 않습니다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직원 서명 — 나의 안전보건 · 안전교육 리스트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2095500" cy="4191000"/>
            <wp:effectExtent t="0" r="0" b="0" l="0"/>
            <wp:docPr id="11" name="my_mobile.jpg" descr="그림 5. 현장 직원(박기사)의 나의 안전보건 — 휴대폰 화면" title="그림 5. 현장 직원(박기사)의 나의 안전보건 — 휴대폰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5. 현장 직원(박기사)의 나의 안전보건 — 휴대폰 화면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4"/>
        <w:gridCol w:w="6358"/>
      </w:tblGrid>
      <w:tr>
        <w:trPr>
          <w:tblHeader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직원이 하는 일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· 경영방침 읽고 서명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[확인할 일] 카드 → 읽기(🔊 소리로 듣기) → 손가락 서명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온라인 교육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[수강하기] → 영상 보기 → 확인 문제 → 서명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집합교육 출석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관리소장이 출석 서명을 열면 내 화면에 [출석 서명하기]가 나타남 → 본인 휴대폰으로 서명</w:t>
            </w:r>
          </w:p>
        </w:tc>
      </w:tr>
      <w:tr>
        <w:trPr>
          <w:cantSplit/>
        </w:trPr>
        <w:tc>
          <w:tcPr>
            <w:tcW w:type="dxa" w:w="327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회의</w:t>
            </w:r>
          </w:p>
        </w:tc>
        <w:tc>
          <w:tcPr>
            <w:tcW w:type="dxa" w:w="635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회의가 시작되면 참석 서명, 참석하지 못했으면 나중에 결과를 읽고 서명</w:t>
            </w:r>
          </w:p>
        </w:tc>
      </w:tr>
    </w:tbl>
    <w:p>
      <w:pPr>
        <w:spacing w:after="60" w:before="0" w:line="300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2" name="edulist.jpg" descr="그림 6. 관리소장의 안전교육 리스트 — 오늘 집합교육 [출석 서명 열기]" title="그림 6. 관리소장의 안전교육 리스트 — 오늘 집합교육 [출석 서명 열기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6. 관리소장의 안전교육 리스트 — 오늘 집합교육 [출석 서명 열기]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관리소장은 교육을 시작할 때 </w:t>
      </w:r>
      <w:r>
        <w:rPr>
          <w:rFonts w:ascii="맑은 고딕" w:cs="맑은 고딕" w:eastAsia="맑은 고딕" w:hAnsi="맑은 고딕"/>
          <w:b/>
          <w:bCs/>
        </w:rPr>
        <w:t xml:space="preserve">[출석 서명 열기]</w:t>
      </w:r>
      <w:r>
        <w:rPr>
          <w:rFonts w:ascii="맑은 고딕" w:cs="맑은 고딕" w:eastAsia="맑은 고딕" w:hAnsi="맑은 고딕"/>
        </w:rPr>
        <w:t xml:space="preserve">, 끝나면 </w:t>
      </w:r>
      <w:r>
        <w:rPr>
          <w:rFonts w:ascii="맑은 고딕" w:cs="맑은 고딕" w:eastAsia="맑은 고딕" w:hAnsi="맑은 고딕"/>
          <w:b/>
          <w:bCs/>
        </w:rPr>
        <w:t xml:space="preserve">[출석 서명 마감]</w:t>
      </w:r>
      <w:r>
        <w:rPr>
          <w:rFonts w:ascii="맑은 고딕" w:cs="맑은 고딕" w:eastAsia="맑은 고딕" w:hAnsi="맑은 고딕"/>
        </w:rPr>
        <w:t xml:space="preserve">을 누릅니다. 우리 건물의 교육 공지 · 경영방침 서명 현황(아직 안 한 분)도 여기서 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위험성평가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2"/>
        <w:gridCol w:w="380"/>
        <w:gridCol w:w="1622"/>
        <w:gridCol w:w="380"/>
        <w:gridCol w:w="1622"/>
        <w:gridCol w:w="380"/>
        <w:gridCol w:w="1622"/>
        <w:gridCol w:w="380"/>
        <w:gridCol w:w="1624"/>
      </w:tblGrid>
      <w:tr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본사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① 회의 잡기 · 알림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관리소장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② 참석 서명 · 사진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불참자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③ 결과 읽고 서명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담당자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④ 감소대책 이행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결재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⑤ 감독자 → 이사 → 대표</w:t>
            </w:r>
          </w:p>
        </w:tc>
      </w:tr>
    </w:tbl>
    <w:p>
      <w:pPr>
        <w:spacing w:after="8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다섯 가지가 모두 남아야 "회의를 실제로 했고, 잘 지키고 있다"는 증거가 됩니다. 정기 회의는 </w:t>
      </w:r>
      <w:r>
        <w:rPr>
          <w:rFonts w:ascii="맑은 고딕" w:cs="맑은 고딕" w:eastAsia="맑은 고딕" w:hAnsi="맑은 고딕"/>
          <w:b/>
          <w:bCs/>
        </w:rPr>
        <w:t xml:space="preserve">1년에 1번 이상</w:t>
      </w:r>
      <w:r>
        <w:rPr>
          <w:rFonts w:ascii="맑은 고딕" w:cs="맑은 고딕" w:eastAsia="맑은 고딕" w:hAnsi="맑은 고딕"/>
        </w:rPr>
        <w:t xml:space="preserve">이고, 1년이 넘으면 빨간색으로 표시됩니다.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3" name="risk_top.jpg" descr="그림 7. 위험성평가 — 회의 잡기 · 회의 현황 (본사)" title="그림 7. 위험성평가 — 회의 잡기 · 회의 현황 (본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7. 위험성평가 — 회의 잡기 · 회의 현황 (본사)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7-1. 위험도 판단표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4" name="risk_matrix.jpg" descr="그림 8. 회의 기록 · 위험도 판단표 (칸의 숫자 = 아직 조치하지 않은 위험요인 수)" title="그림 8. 회의 기록 · 위험도 판단표 (칸의 숫자 = 아직 조치하지 않은 위험요인 수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8. 회의 기록 · 위험도 판단표 (칸의 숫자 = 아직 조치하지 않은 위험요인 수)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4334"/>
        <w:gridCol w:w="4335"/>
      </w:tblGrid>
      <w:tr>
        <w:trPr>
          <w:tblHeader/>
        </w:trPr>
        <w:tc>
          <w:tcPr>
            <w:tcW w:type="dxa" w:w="96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점수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가능성 (얼마나 자주)</w:t>
            </w:r>
          </w:p>
        </w:tc>
        <w:tc>
          <w:tcPr>
            <w:tcW w:type="dxa" w:w="43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중대성 (얼마나 크게 다치나)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거의 없음</w:t>
            </w:r>
          </w:p>
        </w:tc>
        <w:tc>
          <w:tcPr>
            <w:tcW w:type="dxa" w:w="43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가벼운 부상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가끔 있음</w:t>
            </w:r>
          </w:p>
        </w:tc>
        <w:tc>
          <w:tcPr>
            <w:tcW w:type="dxa" w:w="43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치료 · 휴업 필요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자주 있음</w:t>
            </w:r>
          </w:p>
        </w:tc>
        <w:tc>
          <w:tcPr>
            <w:tcW w:type="dxa" w:w="43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사망 · 중상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2"/>
        <w:gridCol w:w="2889"/>
        <w:gridCol w:w="2891"/>
      </w:tblGrid>
      <w:tr>
        <w:trPr>
          <w:tblHeader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위험도 = 가능성 × 중대성</w:t>
            </w:r>
          </w:p>
        </w:tc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개선 기한 (자동)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 ~ 9</w:t>
            </w:r>
          </w:p>
        </w:tc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🔴 높음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1개월 안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 ~ 4</w:t>
            </w:r>
          </w:p>
        </w:tc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🟠 보통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3개월 안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 ~ 2</w:t>
            </w:r>
          </w:p>
        </w:tc>
        <w:tc>
          <w:tcPr>
            <w:tcW w:type="dxa" w:w="288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🟢 낮음</w:t>
            </w:r>
          </w:p>
        </w:tc>
        <w:tc>
          <w:tcPr>
            <w:tcW w:type="dxa" w:w="289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6개월 안</w:t>
            </w:r>
          </w:p>
        </w:tc>
      </w:tr>
    </w:tbl>
    <w:p>
      <w:pPr>
        <w:spacing w:after="60" w:before="0" w:line="3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점수는 위험요인 하나에 가능성 · 중대성 한 개씩입니다. 회의에서 직원들과 </w:t>
      </w:r>
      <w:r>
        <w:rPr>
          <w:rFonts w:ascii="맑은 고딕" w:cs="맑은 고딕" w:eastAsia="맑은 고딕" w:hAnsi="맑은 고딕"/>
          <w:b/>
          <w:bCs/>
        </w:rPr>
        <w:t xml:space="preserve">함께 정한 점수</w:t>
      </w:r>
      <w:r>
        <w:rPr>
          <w:rFonts w:ascii="맑은 고딕" w:cs="맑은 고딕" w:eastAsia="맑은 고딕" w:hAnsi="맑은 고딕"/>
        </w:rPr>
        <w:t xml:space="preserve">를 기록합니다. 판단표는 따로 작성하지 않고, 위험요인을 등록하면 자동으로 채워집니다.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7-2. 회의 잡기 (본사)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구분(정기 · 수시) · 회의 이름 · 날짜 · 시간 · 장소 · 사업장 · 안건을 정하고 [회의 잡고 알림 보내기].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회의에서 검토할 위험요인</w:t>
      </w:r>
      <w:r>
        <w:rPr>
          <w:rFonts w:ascii="맑은 고딕" w:cs="맑은 고딕" w:eastAsia="맑은 고딕" w:hAnsi="맑은 고딕"/>
        </w:rPr>
        <w:t xml:space="preserve">: ① 지난 평가에서 아직 개선하지 않은 위험요인(자동) ② 업무별 기본 위험요인 9개(경비 · 미화 · 시설관리 각 3개).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7-3. 회의 진행 (관리소장)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5" name="risklist.jpg" descr="그림 9. 관리소장의 위험성평가 리스트 — [회의 시작하기] · [회의용 위험성평가표 출력]" title="그림 9. 관리소장의 위험성평가 리스트 — [회의 시작하기] · [회의용 위험성평가표 출력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9. 관리소장의 위험성평가 리스트 — [회의 시작하기] · [회의용 위험성평가표 출력]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회의 전</w:t>
      </w:r>
      <w:r>
        <w:rPr>
          <w:rFonts w:ascii="맑은 고딕" w:cs="맑은 고딕" w:eastAsia="맑은 고딕" w:hAnsi="맑은 고딕"/>
        </w:rPr>
        <w:t xml:space="preserve">: [🖨 회의용 위험성평가표 출력] — 검토할 위험요인과 판단 기준, 회의에서 정한 점수 · 새 위험 · 직원 의견 · 종이 서명을 손으로 적는 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회의 중</w:t>
      </w:r>
      <w:r>
        <w:rPr>
          <w:rFonts w:ascii="맑은 고딕" w:cs="맑은 고딕" w:eastAsia="맑은 고딕" w:hAnsi="맑은 고딕"/>
        </w:rPr>
        <w:t xml:space="preserve">: [회의 시작하기] → 참석자가 각자 휴대폰으로 서명 · 회의 사진(오늘 찍은 사진) · 새로 찾은 위험 · 직원 의견 입력.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회의 마치기</w:t>
      </w:r>
      <w:r>
        <w:rPr>
          <w:rFonts w:ascii="맑은 고딕" w:cs="맑은 고딕" w:eastAsia="맑은 고딕" w:hAnsi="맑은 고딕"/>
        </w:rPr>
        <w:t xml:space="preserve">: 참석 서명이 </w:t>
      </w:r>
      <w:r>
        <w:rPr>
          <w:rFonts w:ascii="맑은 고딕" w:cs="맑은 고딕" w:eastAsia="맑은 고딕" w:hAnsi="맑은 고딕"/>
          <w:b/>
          <w:bCs/>
        </w:rPr>
        <w:t xml:space="preserve">2명 이상</w:t>
      </w:r>
      <w:r>
        <w:rPr>
          <w:rFonts w:ascii="맑은 고딕" w:cs="맑은 고딕" w:eastAsia="맑은 고딕" w:hAnsi="맑은 고딕"/>
        </w:rPr>
        <w:t xml:space="preserve">이어야 마칠 수 있습니다. 관리소장이 서명하면 "감독자 확인"이 됩니다.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4286250"/>
            <wp:effectExtent t="0" r="0" b="0" l="0"/>
            <wp:docPr id="16" name="draft_print.jpg" descr="그림 10. 회의용 위험성평가표 출력 (회의 전)" title="그림 10. 회의용 위험성평가표 출력 (회의 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10. 회의용 위험성평가표 출력 (회의 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7-4. 회의가 끝나면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결재</w:t>
      </w:r>
      <w:r>
        <w:rPr>
          <w:rFonts w:ascii="맑은 고딕" w:cs="맑은 고딕" w:eastAsia="맑은 고딕" w:hAnsi="맑은 고딕"/>
        </w:rPr>
        <w:t xml:space="preserve">: 감독자 확인(관리소장) → 이사 → 대표이사 순서. 같은 사람이 두 단계를 결재할 수 없고, 시스템관리자는 결재할 수 없습니다.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불참자</w:t>
      </w:r>
      <w:r>
        <w:rPr>
          <w:rFonts w:ascii="맑은 고딕" w:cs="맑은 고딕" w:eastAsia="맑은 고딕" w:hAnsi="맑은 고딕"/>
        </w:rPr>
        <w:t xml:space="preserve">: 결과를 읽고 서명합니다(결과 공유).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[🖨 회의 결과 출력]</w:t>
      </w:r>
      <w:r>
        <w:rPr>
          <w:rFonts w:ascii="맑은 고딕" w:cs="맑은 고딕" w:eastAsia="맑은 고딕" w:hAnsi="맑은 고딕"/>
        </w:rPr>
        <w:t xml:space="preserve">: 회의 정보 · 참석자 서명 · 사진 · 위험성평가표 · 감소대책 실행 · 결재란.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결과 고정</w:t>
      </w:r>
      <w:r>
        <w:rPr>
          <w:rFonts w:ascii="맑은 고딕" w:cs="맑은 고딕" w:eastAsia="맑은 고딕" w:hAnsi="맑은 고딕"/>
        </w:rPr>
        <w:t xml:space="preserve">: 끝난 회의의 평가표는 </w:t>
      </w:r>
      <w:r>
        <w:rPr>
          <w:rFonts w:ascii="맑은 고딕" w:cs="맑은 고딕" w:eastAsia="맑은 고딕" w:hAnsi="맑은 고딕"/>
          <w:b/>
          <w:bCs/>
        </w:rPr>
        <w:t xml:space="preserve">회의를 마친 때 내용 그대로</w:t>
      </w:r>
      <w:r>
        <w:rPr>
          <w:rFonts w:ascii="맑은 고딕" w:cs="맑은 고딕" w:eastAsia="맑은 고딕" w:hAnsi="맑은 고딕"/>
        </w:rPr>
        <w:t xml:space="preserve"> 남습니다. 나중에 위험요인을 고쳐도 바뀌지 않고, 개선 완료 여부와 사진만 계속 반영됩니다.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7-5. 위험요인 관리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위험성평가 화면 아래 위험요인 표에서 </w:t>
      </w:r>
      <w:r>
        <w:rPr>
          <w:rFonts w:ascii="맑은 고딕" w:cs="맑은 고딕" w:eastAsia="맑은 고딕" w:hAnsi="맑은 고딕"/>
          <w:b/>
          <w:bCs/>
        </w:rPr>
        <w:t xml:space="preserve">[+ 위험요인 등록] · [수정] · [개선 완료]</w:t>
      </w:r>
      <w:r>
        <w:rPr>
          <w:rFonts w:ascii="맑은 고딕" w:cs="맑은 고딕" w:eastAsia="맑은 고딕" w:hAnsi="맑은 고딕"/>
        </w:rPr>
        <w:t xml:space="preserve">(개선 후 사진). 등록 · 수정은 </w:t>
      </w:r>
      <w:r>
        <w:rPr>
          <w:rFonts w:ascii="맑은 고딕" w:cs="맑은 고딕" w:eastAsia="맑은 고딕" w:hAnsi="맑은 고딕"/>
          <w:b/>
          <w:bCs/>
        </w:rPr>
        <w:t xml:space="preserve">이사 · 관리자</w:t>
      </w:r>
      <w:r>
        <w:rPr>
          <w:rFonts w:ascii="맑은 고딕" w:cs="맑은 고딕" w:eastAsia="맑은 고딕" w:hAnsi="맑은 고딕"/>
        </w:rPr>
        <w:t xml:space="preserve">만 할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관리소장은 위험성평가 리스트의 </w:t>
      </w:r>
      <w:r>
        <w:rPr>
          <w:rFonts w:ascii="맑은 고딕" w:cs="맑은 고딕" w:eastAsia="맑은 고딕" w:hAnsi="맑은 고딕"/>
          <w:b/>
          <w:bCs/>
        </w:rPr>
        <w:t xml:space="preserve">개선할 일</w:t>
      </w:r>
      <w:r>
        <w:rPr>
          <w:rFonts w:ascii="맑은 고딕" w:cs="맑은 고딕" w:eastAsia="맑은 고딕" w:hAnsi="맑은 고딕"/>
        </w:rPr>
        <w:t xml:space="preserve">에서 [완료]를 누릅니다.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8. 기록과 증빙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9"/>
        <w:gridCol w:w="7513"/>
      </w:tblGrid>
      <w:tr>
        <w:trPr>
          <w:tblHeader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장치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기록 이력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등록 · 수정 · 취소 · 서명 · 결재 · 출력이 모두 순서대로 남고, 앞뒤 기록이 서로 연결(해시 체인)되어 몰래 고치면 드러납니다.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증빙 출력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확인서 · 회의 결과 · 위험성평가표에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발급번호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(예: SH-20261021-0001)와 출력자 · 시각이 찍힙니다.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 서명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서명은 본인 계정에서만. 다른 계정 기기에서 서명하면 "대리 서명"으로 표시됩니다.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사진 날짜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 사진은 촬영일을 확인해 회의 날 찍은 사진인지 표시합니다.</w:t>
            </w:r>
          </w:p>
        </w:tc>
      </w:tr>
      <w:tr>
        <w:trPr>
          <w:cantSplit/>
        </w:trPr>
        <w:tc>
          <w:tcPr>
            <w:tcW w:type="dxa" w:w="21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 없음</w:t>
            </w:r>
          </w:p>
        </w:tc>
        <w:tc>
          <w:tcPr>
            <w:tcW w:type="dxa" w:w="7513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교육은 취소만, 끝난 회의 결과는 고정.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9. 2.0에서 바뀐 것 · 뺀 것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합침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· 서명 현황 + 교육 계획 · 실시 →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교육 관리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바뀜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경영책임자 현황은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안전보건 메뉴 맨 위 · 교육 등록은 회사 전체 직원 대상 · [건물] 전체 기본 · 장소는 건물의 지금 이름으로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새로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방법 · 교육 상태 고르기 · 회의용 평가표 출력 · 끝난 회의 결과 고정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뺌 (V1에는 있음)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경영방침 화면 · 이수 현황 · 작업허가 · 순회점검 · 반기 점검 · 결재 · 기록 이력 화면 (메뉴 · 바로가기 · 주소로도 열리지 않음)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10. 자주 묻는 질문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7"/>
        <w:gridCol w:w="6165"/>
      </w:tblGrid>
      <w:tr>
        <w:trPr>
          <w:tblHeader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 안 한 사람이 있는데 목록은 모두 완료예요.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[반기]가 상반기이기 때문입니다. 상반기 교육은 모두 서명됐고, 미서명 교육은 하반기에 있습니다. [교육 상태 › 미완료]로 걸러 보세요.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가능성과 중대성은 어떻게 판단하나요?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가능성은 "얼마나 자주", 중대성은 "일어나면 얼마나 크게". 지금 상태 그대로 보고, 애매하면 높게, 현장 직원과 함께 정합니다.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점수는 직원마다 따로 매기나요?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아니요. 회의에서 함께 정한 점수 하나를 기록합니다. 직원은 참석과 의견, 서명으로 참여합니다.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아직 안 한 회의는 어디서 보나요?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본사: 위험성평가 › 회의 기록 표(회의 예정 · 오늘 회의 · 예정일 지남). 관리소장: 위험성평가 리스트 맨 위.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위험성평가표 내용은 어디서 고치나요?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› 위험요인 표의 [수정] (이사 · 관리자). 끝난 회의 결과는 고쳐지지 않습니다.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 대신 서명해 줄 수 있나요?</w:t>
            </w:r>
          </w:p>
        </w:tc>
        <w:tc>
          <w:tcPr>
            <w:tcW w:type="dxa" w:w="616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아니요. 본인 계정에서만 서명합니다. 휴대폰이 어려운 분은 회의용 평가표에 종이 서명을 받습니다.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11. 앞으로 (제안 · 미결)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[반기] 기본값</w:t>
      </w:r>
      <w:r>
        <w:rPr>
          <w:rFonts w:ascii="맑은 고딕" w:cs="맑은 고딕" w:eastAsia="맑은 고딕" w:hAnsi="맑은 고딕"/>
        </w:rPr>
        <w:t xml:space="preserve">: 교육 관리만이라도 진행 중인 반기로 열지 결정 필요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위험요인 [수정]에 </w:t>
      </w:r>
      <w:r>
        <w:rPr>
          <w:rFonts w:ascii="맑은 고딕" w:cs="맑은 고딕" w:eastAsia="맑은 고딕" w:hAnsi="맑은 고딕"/>
          <w:b/>
          <w:bCs/>
        </w:rPr>
        <w:t xml:space="preserve">공정 · 현재 안전보건조치</w:t>
      </w:r>
      <w:r>
        <w:rPr>
          <w:rFonts w:ascii="맑은 고딕" w:cs="맑은 고딕" w:eastAsia="맑은 고딕" w:hAnsi="맑은 고딕"/>
        </w:rPr>
        <w:t xml:space="preserve"> 칸 추가, </w:t>
      </w:r>
      <w:r>
        <w:rPr>
          <w:rFonts w:ascii="맑은 고딕" w:cs="맑은 고딕" w:eastAsia="맑은 고딕" w:hAnsi="맑은 고딕"/>
          <w:b/>
          <w:bCs/>
        </w:rPr>
        <w:t xml:space="preserve">업무별 기본 위험요인 편집</w:t>
      </w:r>
      <w:r>
        <w:rPr>
          <w:rFonts w:ascii="맑은 고딕" w:cs="맑은 고딕" w:eastAsia="맑은 고딕" w:hAnsi="맑은 고딕"/>
        </w:rPr>
        <w:t xml:space="preserve"> 화면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위험성평가 </w:t>
      </w:r>
      <w:r>
        <w:rPr>
          <w:rFonts w:ascii="맑은 고딕" w:cs="맑은 고딕" w:eastAsia="맑은 고딕" w:hAnsi="맑은 고딕"/>
          <w:b/>
          <w:bCs/>
        </w:rPr>
        <w:t xml:space="preserve">회의 상태 고르기</w:t>
      </w:r>
      <w:r>
        <w:rPr>
          <w:rFonts w:ascii="맑은 고딕" w:cs="맑은 고딕" w:eastAsia="맑은 고딕" w:hAnsi="맑은 고딕"/>
        </w:rPr>
        <w:t xml:space="preserve">(아직 안 한 회의 · 완료)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경영책임자 현황에 남아 있는 V1 항목(작업허가 · 순회점검 · 반기 점검 결재) 정리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실제 </w:t>
      </w:r>
      <w:r>
        <w:rPr>
          <w:rFonts w:ascii="맑은 고딕" w:cs="맑은 고딕" w:eastAsia="맑은 고딕" w:hAnsi="맑은 고딕"/>
          <w:b/>
          <w:bCs/>
        </w:rPr>
        <w:t xml:space="preserve">알림톡</w:t>
      </w:r>
      <w:r>
        <w:rPr>
          <w:rFonts w:ascii="맑은 고딕" w:cs="맑은 고딕" w:eastAsia="맑은 고딕" w:hAnsi="맑은 고딕"/>
        </w:rPr>
        <w:t xml:space="preserve"> 연결, 종이 서명 · 의견을 시스템에 옮기는 화면</w:t>
      </w:r>
    </w:p>
    <w:sectPr>
      <w:footerReference w:type="default" r:id="rId6"/>
      <w:pgSz w:w="12240" w:h="15840" w:orient="portrait"/>
      <w:pgMar w:top="1247" w:right="1304" w:bottom="1134" w:left="1304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7C"/>
        <w:sz w:val="16"/>
        <w:szCs w:val="16"/>
      </w:rPr>
      <w:t xml:space="preserve">BuildOne 2.0 안전보건 쉬운 기획서  ·  </w: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6B727C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3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91d9ea39e89cfadbffe0e66f8e1eb89989ac1d5.jpg"/><Relationship Id="rId9" Type="http://schemas.openxmlformats.org/officeDocument/2006/relationships/image" Target="media/2d512df8242d89b57cc3dd33ccedeadab60d54cc.jpg"/><Relationship Id="rId10" Type="http://schemas.openxmlformats.org/officeDocument/2006/relationships/image" Target="media/7dd1970e85eca4787d0346c83d8b23cf058f94d8.jpg"/><Relationship Id="rId11" Type="http://schemas.openxmlformats.org/officeDocument/2006/relationships/image" Target="media/4b387317304935482d624ce8f238ba4e6f2069da.jpg"/><Relationship Id="rId12" Type="http://schemas.openxmlformats.org/officeDocument/2006/relationships/image" Target="media/a5f9ed1f4abe8cb831d4cde00eaaf00ede2a41eb.jpg"/><Relationship Id="rId13" Type="http://schemas.openxmlformats.org/officeDocument/2006/relationships/image" Target="media/9da39d3ea9f6a8837c10aa8384b6e40c85d0a930.jpg"/><Relationship Id="rId14" Type="http://schemas.openxmlformats.org/officeDocument/2006/relationships/image" Target="media/2c0584adf759de358bf8eb073ad5b15c3ca4139a.jpg"/><Relationship Id="rId15" Type="http://schemas.openxmlformats.org/officeDocument/2006/relationships/image" Target="media/eb09577ba9f1f355bb3e5f1ff047437ee19039b6.jpg"/><Relationship Id="rId16" Type="http://schemas.openxmlformats.org/officeDocument/2006/relationships/image" Target="media/4180dc0f1e4691d1e746ed11afc0fda289a9e950.jpg"/><Relationship Id="rId17" Type="http://schemas.openxmlformats.org/officeDocument/2006/relationships/image" Target="media/4dacdba5ae875e3d413934dda6117e31ea91940d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안전보건 쉬운 기획서</dc:title>
  <dc:creator>BuildOne</dc:creator>
  <dc:description>BuildOne 2.0 안전보건 쉬운 기획서</dc:description>
  <cp:lastModifiedBy>Un-named</cp:lastModifiedBy>
  <cp:revision>1</cp:revision>
  <dcterms:created xsi:type="dcterms:W3CDTF">2026-10-21T14:45:34.155Z</dcterms:created>
  <dcterms:modified xsi:type="dcterms:W3CDTF">2026-10-21T14:45:34.155Z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