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FA98" w14:textId="3ACAE4CC" w:rsidR="00933257" w:rsidRPr="004A221D" w:rsidRDefault="00AB081C" w:rsidP="00124666">
      <w:pPr>
        <w:ind w:firstLine="360"/>
        <w:rPr>
          <w:b/>
          <w:bCs/>
          <w:sz w:val="28"/>
          <w:szCs w:val="28"/>
          <w:u w:val="single"/>
          <w:lang w:val="en-US"/>
        </w:rPr>
      </w:pPr>
      <w:r w:rsidRPr="004A221D">
        <w:rPr>
          <w:b/>
          <w:bCs/>
          <w:sz w:val="28"/>
          <w:szCs w:val="28"/>
          <w:u w:val="single"/>
          <w:lang w:val="en-US"/>
        </w:rPr>
        <w:t xml:space="preserve">Topic </w:t>
      </w:r>
      <w:r w:rsidR="00933257" w:rsidRPr="004A221D">
        <w:rPr>
          <w:b/>
          <w:bCs/>
          <w:sz w:val="28"/>
          <w:szCs w:val="28"/>
          <w:u w:val="single"/>
          <w:lang w:val="en-US"/>
        </w:rPr>
        <w:t>Antiseptics, Antibiotics and Antacids</w:t>
      </w:r>
    </w:p>
    <w:p w14:paraId="6564DB7C" w14:textId="0CF871E2" w:rsidR="0056654A" w:rsidRPr="004A221D" w:rsidRDefault="009851B5" w:rsidP="00AB081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  <w:lang w:val="en-US"/>
        </w:rPr>
      </w:pPr>
      <w:r w:rsidRPr="004A221D">
        <w:rPr>
          <w:b/>
          <w:bCs/>
          <w:sz w:val="28"/>
          <w:szCs w:val="28"/>
          <w:u w:val="single"/>
          <w:lang w:val="en-US"/>
        </w:rPr>
        <w:t xml:space="preserve">Antacids : - </w:t>
      </w:r>
      <w:r w:rsidR="00933257" w:rsidRPr="004A221D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2359164" w14:textId="77777777" w:rsidR="00C740F5" w:rsidRPr="004A221D" w:rsidRDefault="00C740F5" w:rsidP="00C740F5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4F62111" w14:textId="526CB3A0" w:rsidR="00782E05" w:rsidRPr="007520C5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7520C5">
        <w:rPr>
          <w:highlight w:val="yellow"/>
          <w:lang w:val="en-US"/>
        </w:rPr>
        <w:t>What is antacid?</w:t>
      </w:r>
      <w:r w:rsidR="00B9199C" w:rsidRPr="007520C5">
        <w:rPr>
          <w:highlight w:val="yellow"/>
          <w:lang w:val="en-US"/>
        </w:rPr>
        <w:t xml:space="preserve"> </w:t>
      </w:r>
    </w:p>
    <w:p w14:paraId="77661647" w14:textId="308D8F09" w:rsidR="009851B5" w:rsidRPr="007520C5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7520C5">
        <w:rPr>
          <w:highlight w:val="yellow"/>
          <w:lang w:val="en-US"/>
        </w:rPr>
        <w:t>Why are antacids used?</w:t>
      </w:r>
    </w:p>
    <w:p w14:paraId="6411DABF" w14:textId="766CA445" w:rsidR="00803B12" w:rsidRPr="00A87E76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A87E76">
        <w:rPr>
          <w:highlight w:val="yellow"/>
          <w:lang w:val="en-US"/>
        </w:rPr>
        <w:t>Types of antacids</w:t>
      </w:r>
      <w:r w:rsidR="00E52851" w:rsidRPr="00A87E76">
        <w:rPr>
          <w:highlight w:val="yellow"/>
          <w:lang w:val="en-US"/>
        </w:rPr>
        <w:t xml:space="preserve"> - </w:t>
      </w:r>
      <w:r w:rsidR="00803B12" w:rsidRPr="00A87E76">
        <w:rPr>
          <w:highlight w:val="yellow"/>
          <w:lang w:val="en-US"/>
        </w:rPr>
        <w:t>Compositions of different antacids with example</w:t>
      </w:r>
    </w:p>
    <w:p w14:paraId="3ACE942C" w14:textId="201F8073" w:rsidR="009851B5" w:rsidRPr="00F45659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F45659">
        <w:rPr>
          <w:highlight w:val="yellow"/>
          <w:lang w:val="en-US"/>
        </w:rPr>
        <w:t>Molecular structures of different antacids</w:t>
      </w:r>
    </w:p>
    <w:p w14:paraId="738F90F8" w14:textId="0CA162D2" w:rsidR="009851B5" w:rsidRPr="00A87E76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A87E76">
        <w:rPr>
          <w:highlight w:val="yellow"/>
          <w:lang w:val="en-US"/>
        </w:rPr>
        <w:t>Application of different antacids in different diseases.</w:t>
      </w:r>
    </w:p>
    <w:p w14:paraId="2658B9EE" w14:textId="00517954" w:rsidR="009851B5" w:rsidRPr="007520C5" w:rsidRDefault="009851B5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7520C5">
        <w:rPr>
          <w:highlight w:val="yellow"/>
          <w:lang w:val="en-US"/>
        </w:rPr>
        <w:t>Harmful effects of antacids</w:t>
      </w:r>
    </w:p>
    <w:p w14:paraId="67A6A422" w14:textId="677EF914" w:rsidR="00E52851" w:rsidRPr="00E71E9A" w:rsidRDefault="00E52851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E71E9A">
        <w:rPr>
          <w:highlight w:val="yellow"/>
          <w:lang w:val="en-US"/>
        </w:rPr>
        <w:t>Comparative</w:t>
      </w:r>
      <w:r w:rsidR="00803B12" w:rsidRPr="00E71E9A">
        <w:rPr>
          <w:highlight w:val="yellow"/>
          <w:lang w:val="en-US"/>
        </w:rPr>
        <w:t xml:space="preserve"> analysis </w:t>
      </w:r>
      <w:r w:rsidR="0079755F" w:rsidRPr="00E71E9A">
        <w:rPr>
          <w:highlight w:val="yellow"/>
          <w:lang w:val="en-US"/>
        </w:rPr>
        <w:t>of different antacids</w:t>
      </w:r>
    </w:p>
    <w:p w14:paraId="0D266317" w14:textId="77777777" w:rsidR="00C740F5" w:rsidRPr="004A221D" w:rsidRDefault="00C740F5" w:rsidP="00C740F5">
      <w:pPr>
        <w:pStyle w:val="ListParagraph"/>
        <w:ind w:left="1440"/>
        <w:rPr>
          <w:lang w:val="en-US"/>
        </w:rPr>
      </w:pPr>
    </w:p>
    <w:p w14:paraId="64D5AD31" w14:textId="4C177C33" w:rsidR="008C33E0" w:rsidRPr="004A221D" w:rsidRDefault="008C33E0" w:rsidP="00AB081C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4A221D">
        <w:rPr>
          <w:b/>
          <w:bCs/>
          <w:sz w:val="28"/>
          <w:szCs w:val="28"/>
          <w:u w:val="single"/>
          <w:lang w:val="en-US"/>
        </w:rPr>
        <w:t>Antiseptics : -</w:t>
      </w:r>
      <w:r w:rsidRPr="004A221D">
        <w:rPr>
          <w:b/>
          <w:bCs/>
          <w:u w:val="single"/>
          <w:lang w:val="en-US"/>
        </w:rPr>
        <w:t xml:space="preserve">  </w:t>
      </w:r>
    </w:p>
    <w:p w14:paraId="3C048652" w14:textId="77777777" w:rsidR="00C740F5" w:rsidRPr="004A221D" w:rsidRDefault="00C740F5" w:rsidP="00C740F5">
      <w:pPr>
        <w:pStyle w:val="ListParagraph"/>
        <w:rPr>
          <w:b/>
          <w:bCs/>
          <w:u w:val="single"/>
          <w:lang w:val="en-US"/>
        </w:rPr>
      </w:pPr>
    </w:p>
    <w:p w14:paraId="746225C3" w14:textId="48C18430" w:rsidR="008C33E0" w:rsidRPr="00E90276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E90276">
        <w:rPr>
          <w:highlight w:val="yellow"/>
          <w:lang w:val="en-US"/>
        </w:rPr>
        <w:t xml:space="preserve">What </w:t>
      </w:r>
      <w:r w:rsidR="009C09C3" w:rsidRPr="00E90276">
        <w:rPr>
          <w:highlight w:val="yellow"/>
          <w:lang w:val="en-US"/>
        </w:rPr>
        <w:t>are</w:t>
      </w:r>
      <w:r w:rsidRPr="00E90276">
        <w:rPr>
          <w:highlight w:val="yellow"/>
          <w:lang w:val="en-US"/>
        </w:rPr>
        <w:t xml:space="preserve"> Antiseptics?</w:t>
      </w:r>
    </w:p>
    <w:p w14:paraId="744F986E" w14:textId="6C108E93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Why are Antiseptics used?</w:t>
      </w:r>
    </w:p>
    <w:p w14:paraId="2C97B810" w14:textId="66EF0BC4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Types of Antiseptics - Compositions of different Antiseptics with example</w:t>
      </w:r>
    </w:p>
    <w:p w14:paraId="537CFA47" w14:textId="40EEA10E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Molecular structures of different Antiseptics</w:t>
      </w:r>
    </w:p>
    <w:p w14:paraId="7C9A6608" w14:textId="6DE93299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Application of different Antiseptics in different diseases.</w:t>
      </w:r>
    </w:p>
    <w:p w14:paraId="4A4944DB" w14:textId="0B88C3E6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Harmful effects of Antiseptics</w:t>
      </w:r>
    </w:p>
    <w:p w14:paraId="77E35A73" w14:textId="4FBE747C" w:rsidR="008C33E0" w:rsidRPr="00DC13C5" w:rsidRDefault="008C33E0" w:rsidP="00AB081C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 w:rsidRPr="00DC13C5">
        <w:rPr>
          <w:highlight w:val="yellow"/>
          <w:lang w:val="en-US"/>
        </w:rPr>
        <w:t>Comparative analysis of different Antiseptics</w:t>
      </w:r>
    </w:p>
    <w:p w14:paraId="5887A983" w14:textId="77777777" w:rsidR="00C740F5" w:rsidRPr="004A221D" w:rsidRDefault="00C740F5" w:rsidP="00C740F5">
      <w:pPr>
        <w:pStyle w:val="ListParagraph"/>
        <w:ind w:left="1440"/>
        <w:rPr>
          <w:lang w:val="en-US"/>
        </w:rPr>
      </w:pPr>
    </w:p>
    <w:p w14:paraId="10DA70B9" w14:textId="14A1D0CF" w:rsidR="00B80FFF" w:rsidRPr="004A221D" w:rsidRDefault="00B80FFF" w:rsidP="00AB081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A221D">
        <w:rPr>
          <w:b/>
          <w:bCs/>
          <w:sz w:val="28"/>
          <w:szCs w:val="28"/>
          <w:u w:val="single"/>
          <w:lang w:val="en-US"/>
        </w:rPr>
        <w:t>Antibiotics</w:t>
      </w:r>
      <w:r w:rsidRPr="004A221D">
        <w:rPr>
          <w:sz w:val="28"/>
          <w:szCs w:val="28"/>
          <w:lang w:val="en-US"/>
        </w:rPr>
        <w:t xml:space="preserve">: -  </w:t>
      </w:r>
    </w:p>
    <w:p w14:paraId="1ED44096" w14:textId="77777777" w:rsidR="00C740F5" w:rsidRPr="004A221D" w:rsidRDefault="00C740F5" w:rsidP="00C740F5">
      <w:pPr>
        <w:pStyle w:val="ListParagraph"/>
        <w:rPr>
          <w:sz w:val="28"/>
          <w:szCs w:val="28"/>
          <w:lang w:val="en-US"/>
        </w:rPr>
      </w:pPr>
    </w:p>
    <w:p w14:paraId="27232347" w14:textId="090EB30D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What are Antibiotics?</w:t>
      </w:r>
    </w:p>
    <w:p w14:paraId="0A0D2BDE" w14:textId="1E46A004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Why are Antibiotics used?</w:t>
      </w:r>
    </w:p>
    <w:p w14:paraId="3658ABA8" w14:textId="2494C762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Types of Antibiotics - Compositions of different Antibiotics with example</w:t>
      </w:r>
    </w:p>
    <w:p w14:paraId="02BE14DE" w14:textId="123E4F97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Molecular structures of different Antibiotics</w:t>
      </w:r>
    </w:p>
    <w:p w14:paraId="51332B0A" w14:textId="79BD1883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Application of different Antibiotics in different diseases.</w:t>
      </w:r>
    </w:p>
    <w:p w14:paraId="330706C9" w14:textId="66DF09B2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Harmful effects of Antibiotics</w:t>
      </w:r>
    </w:p>
    <w:p w14:paraId="2F9C29EF" w14:textId="14B40F46" w:rsidR="00B80FFF" w:rsidRPr="004A221D" w:rsidRDefault="00B80FFF" w:rsidP="00AB081C">
      <w:pPr>
        <w:pStyle w:val="ListParagraph"/>
        <w:numPr>
          <w:ilvl w:val="1"/>
          <w:numId w:val="7"/>
        </w:numPr>
        <w:rPr>
          <w:lang w:val="en-US"/>
        </w:rPr>
      </w:pPr>
      <w:r w:rsidRPr="004A221D">
        <w:rPr>
          <w:lang w:val="en-US"/>
        </w:rPr>
        <w:t>Comparative analysis of different Antibiotics</w:t>
      </w:r>
    </w:p>
    <w:p w14:paraId="5ABAA075" w14:textId="77777777" w:rsidR="00C740F5" w:rsidRPr="007300CB" w:rsidRDefault="00C740F5" w:rsidP="00C740F5">
      <w:pPr>
        <w:pStyle w:val="ListParagraph"/>
        <w:ind w:left="1440"/>
        <w:rPr>
          <w:lang w:val="en-US"/>
        </w:rPr>
      </w:pPr>
    </w:p>
    <w:p w14:paraId="1762439F" w14:textId="77777777" w:rsidR="00E52851" w:rsidRPr="007300CB" w:rsidRDefault="00E52851" w:rsidP="00E52851">
      <w:pPr>
        <w:ind w:left="360"/>
        <w:rPr>
          <w:lang w:val="en-US"/>
        </w:rPr>
      </w:pPr>
    </w:p>
    <w:sectPr w:rsidR="00E52851" w:rsidRPr="007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9DDF" w14:textId="77777777" w:rsidR="00344495" w:rsidRDefault="00344495" w:rsidP="00AB081C">
      <w:pPr>
        <w:spacing w:after="0" w:line="240" w:lineRule="auto"/>
      </w:pPr>
      <w:r>
        <w:separator/>
      </w:r>
    </w:p>
  </w:endnote>
  <w:endnote w:type="continuationSeparator" w:id="0">
    <w:p w14:paraId="5718F97D" w14:textId="77777777" w:rsidR="00344495" w:rsidRDefault="00344495" w:rsidP="00AB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97D1" w14:textId="77777777" w:rsidR="00344495" w:rsidRDefault="00344495" w:rsidP="00AB081C">
      <w:pPr>
        <w:spacing w:after="0" w:line="240" w:lineRule="auto"/>
      </w:pPr>
      <w:r>
        <w:separator/>
      </w:r>
    </w:p>
  </w:footnote>
  <w:footnote w:type="continuationSeparator" w:id="0">
    <w:p w14:paraId="0FE94A30" w14:textId="77777777" w:rsidR="00344495" w:rsidRDefault="00344495" w:rsidP="00AB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9B1"/>
    <w:multiLevelType w:val="hybridMultilevel"/>
    <w:tmpl w:val="50D09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5476"/>
    <w:multiLevelType w:val="hybridMultilevel"/>
    <w:tmpl w:val="FAFAF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C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0F77C0"/>
    <w:multiLevelType w:val="hybridMultilevel"/>
    <w:tmpl w:val="BBF67B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50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A0F97"/>
    <w:multiLevelType w:val="hybridMultilevel"/>
    <w:tmpl w:val="847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F4B44"/>
    <w:multiLevelType w:val="hybridMultilevel"/>
    <w:tmpl w:val="67A2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B6F09"/>
    <w:multiLevelType w:val="hybridMultilevel"/>
    <w:tmpl w:val="1618D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1"/>
    <w:rsid w:val="001051B0"/>
    <w:rsid w:val="0011066F"/>
    <w:rsid w:val="00124666"/>
    <w:rsid w:val="001266A3"/>
    <w:rsid w:val="001648C5"/>
    <w:rsid w:val="00344495"/>
    <w:rsid w:val="004325F1"/>
    <w:rsid w:val="004A221D"/>
    <w:rsid w:val="004F38E1"/>
    <w:rsid w:val="0056654A"/>
    <w:rsid w:val="007300CB"/>
    <w:rsid w:val="007520C5"/>
    <w:rsid w:val="00782E05"/>
    <w:rsid w:val="0079755F"/>
    <w:rsid w:val="00803B12"/>
    <w:rsid w:val="008B1C51"/>
    <w:rsid w:val="008C33E0"/>
    <w:rsid w:val="00922548"/>
    <w:rsid w:val="00933257"/>
    <w:rsid w:val="0094055B"/>
    <w:rsid w:val="009851B5"/>
    <w:rsid w:val="009C09C3"/>
    <w:rsid w:val="00A87E76"/>
    <w:rsid w:val="00AB081C"/>
    <w:rsid w:val="00B80FFF"/>
    <w:rsid w:val="00B9199C"/>
    <w:rsid w:val="00C740F5"/>
    <w:rsid w:val="00CE03ED"/>
    <w:rsid w:val="00DC13C5"/>
    <w:rsid w:val="00DC7067"/>
    <w:rsid w:val="00E52851"/>
    <w:rsid w:val="00E71E9A"/>
    <w:rsid w:val="00E90276"/>
    <w:rsid w:val="00F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F931"/>
  <w15:chartTrackingRefBased/>
  <w15:docId w15:val="{AEA0ED5D-3857-4832-A859-01E80216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81C"/>
  </w:style>
  <w:style w:type="paragraph" w:styleId="Footer">
    <w:name w:val="footer"/>
    <w:basedOn w:val="Normal"/>
    <w:link w:val="FooterChar"/>
    <w:uiPriority w:val="99"/>
    <w:unhideWhenUsed/>
    <w:rsid w:val="00AB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38</cp:revision>
  <dcterms:created xsi:type="dcterms:W3CDTF">2021-05-22T08:28:00Z</dcterms:created>
  <dcterms:modified xsi:type="dcterms:W3CDTF">2021-06-03T12:25:00Z</dcterms:modified>
</cp:coreProperties>
</file>