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ahoma" w:cs="Tahoma" w:eastAsia="Tahoma" w:hAnsi="Tahoma"/>
          <w:b w:val="1"/>
          <w:color w:val="333333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32"/>
          <w:szCs w:val="32"/>
          <w:rtl w:val="0"/>
        </w:rPr>
        <w:t xml:space="preserve">Section  B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ahoma" w:cs="Tahoma" w:eastAsia="Tahoma" w:hAnsi="Tahoma"/>
          <w:b w:val="1"/>
          <w:color w:val="333333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32"/>
          <w:szCs w:val="32"/>
          <w:rtl w:val="0"/>
        </w:rPr>
        <w:t xml:space="preserve">Attempt any four questions [10 x 4=40]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ahoma" w:cs="Tahoma" w:eastAsia="Tahoma" w:hAnsi="Tahom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 emirp number is a number which is prime backwards and forwards. Example: 13 and 31 are both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prime numbers. Thus 13 is an emirp number.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Design a class Emirp to check if a given number is Emirp number or nt. Some of the members of the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are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Emirp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 : stores the number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rev : stores the reverse of the number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 : stores the divisor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Emirp(int nn) : to assign n=nn, rev=0, and f=2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int isprime(int x) : check if the number is prime using the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recursive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technique and return 1 if prime otherwise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return 0.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isEmirp() : reverse the given number and check if both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original number ad the reverse number are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prime, by invoking the function isprime(int)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and display the result with an appropriate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message.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Emirp giving details of the constructor(int), int isprime(int) and void isEmirp().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Define the main function to create an object and call the methods to check for Emirp number.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[ 10]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2.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Design a class Exchange to accept a sentence and interchange the first alphabet with the last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alphabet for each word in the sentence, with single letter word remaining unchanged. The words in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input are separated by a single blank space and terminated by a full stop.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Example: Input: It is a warm day.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Ouput: tI si a marw yad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Some of the data members and member functions are given below: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Exchange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sent : stores the sentence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rev : to store the new sentence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size : stores the length of the sentence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Exchange() : default constructor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readsentence() : to accept the sentence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exfirstlast() : extract each word and interchange the first and last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alphabet of the word and form a new sentence.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display() : display the original sentence along with the new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changed sentence.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Exchange giving details of the constructor(), void readsentence(), void exfirstlast()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and void display(). Define the main() function to create an object and call the functions accordingly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to enable the task.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[ 10]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3.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 class Matrix contains a two dimensional integer array of order [ m x n ]. The maximum value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possible for both m and n is 25. Design a class Matrix to find the difference of the two matrices. The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details of the members of the class are given below: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Matrix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arr[][] : stores the matrix element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 : integer to store the number of rows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 : integer to store the number of columns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functions: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Matrix(int mm, int nn) : to initialize the size of the matrix m=mm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and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n=nn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fillarray() : to enter the elements of the matrix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Matrix SubMat(Matrix A) : subtract the current object from the matrix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of parameterized object and return the resulting object.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display() : display the matrix elements.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Matrix giving details of the constructor(int,int), void fillarray(),Matrix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SubMat(Matrix) and void display(). Define the main() function to create an object and call the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functions accordingly to enable the task.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[ 10]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 class Combine contains an array of integers which combines two arrays into a single array including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duplicate elements, if any, and sorts the combined array. Some of the members of the class are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given below: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Combine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com[ ] : integer array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size : size of the array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functions/methods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Combine(intnn) : parameterized constructor to assign size = nn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voidinputarray( ) : to accept the array elements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sort() : sorts the elements of combined array in ascending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order using the selection sort technique.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mix(Combine A, Combine B) : combines the parameterized object arrays and stores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result in the current object array along with the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duplicate elements , if any.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display( ) : displays the array elements.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Combine giving details of the constructor(int ), void inputarray( ), void sort(), void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mix(Combine, Combine) and void display( ). Also define the main function to create an object and call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methods accordingly to enable the task.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[ 10 ]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Design a class VowelWord to accept a sentence and calculate the frequency of words that begin with a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vowel. The words in the input string are separated by a single blank space and terminated by a full stop.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description of the class is given below: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VowelWord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str : to store a sentence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freq : to store the frequency of words beginning with a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vowel.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VowelWord() : constructor to initialize data members to legal initial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values.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voidreadstr() : to accept a sentence.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freq_vowel( ) : counts the frequency of the words beginning with a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vowel.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display() : to display the original string and the frequency of the words that begin with a vowel.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VowelWord giving details of the constructor( ), void readstr(), void freq_vowel() and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display(). Also defing the main function to create an object and call the methods accordingly to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enable the task.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[ 10 ]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Question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 happy number is a number in which the eventual sum of the square of the digits of the number is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equal to 1.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Example :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28 = (2)2 + ( 8 )2 = 4 + 64 = 68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68 = (6)2 + ( 8)2 = 36 + 64 = 100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100 = ( 1 )2 + ( 0 )2 + ( 0 )2 = 1 + 0 + 0 = 1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Hence 28 is a happy number.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Example :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12 = (1)2 + (2)2 = 1 + 4 = 5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Hence 12 is not a happy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Design a class Happy to check if a given number is a happy number. Some of the members of the class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are given below: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Class Name : Happy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Data Members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 : stores the number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Member functions: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Happy( ) : constructor to assign 0 to n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voidgetnum(intnn) : to assign the parameter value to the number n = nn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intsum_sq_digits(int x) : returns the sum of the square of the digits of the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number x, using the recursive technique.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voidishappy() : checks if the given number is a happy by calling the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functionsum_sq_digits(int) and displays an appropriate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message.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Specify the class Happy giving details of the constructor( ), void getnum( int), intsum_sq_digits(int) and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void ishappy(). Also define a main function to create an object and call the methods to check for a happy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number.</w:t>
      </w:r>
    </w:p>
    <w:p w:rsidR="00000000" w:rsidDel="00000000" w:rsidP="00000000" w:rsidRDefault="00000000" w:rsidRPr="00000000" w14:paraId="00000092">
      <w:pPr>
        <w:spacing w:after="20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