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 style:list-style-name="L1">
      <style:text-properties officeooo:rsid="0003178b" officeooo:paragraph-rsid="0003178b"/>
    </style:style>
    <style:style style:name="P2" style:family="paragraph" style:parent-style-name="Standard" style:list-style-name="L1">
      <style:text-properties officeooo:rsid="0008ab64" officeooo:paragraph-rsid="0008ab64"/>
    </style:style>
    <style:style style:name="P3" style:family="paragraph" style:parent-style-name="Standard" style:list-style-name="L1">
      <style:text-properties officeooo:rsid="0003d00f" officeooo:paragraph-rsid="0003d00f"/>
    </style:style>
    <style:style style:name="P4" style:family="paragraph" style:parent-style-name="Standard" style:list-style-name="L1">
      <style:text-properties officeooo:rsid="000b93eb" officeooo:paragraph-rsid="000b93eb"/>
    </style:style>
    <style:style style:name="P5" style:family="paragraph" style:parent-style-name="Standard" style:list-style-name="L1">
      <style:text-properties officeooo:rsid="000c540e" officeooo:paragraph-rsid="000c540e"/>
    </style:style>
    <style:style style:name="T1" style:family="text">
      <style:text-properties officeooo:rsid="000b93eb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list xml:id="list3100895493" text:style-name="L1">
        <text:list-item>
          <text:p text:style-name="P1">upon</text:p>
        </text:list-item>
        <text:list-item>
          <text:p text:style-name="P1">down</text:p>
        </text:list-item>
        <text:list-item>
          <text:p text:style-name="P1">out</text:p>
        </text:list-item>
        <text:list-item>
          <text:p text:style-name="P1">up</text:p>
        </text:list-item>
        <text:list-item>
          <text:p text:style-name="P1">in</text:p>
        </text:list-item>
        <text:list-item>
          <text:p text:style-name="P1">up</text:p>
        </text:list-item>
        <text:list-item>
          <text:p text:style-name="P4">with</text:p>
        </text:list-item>
        <text:list-item>
          <text:p text:style-name="P2">apart</text:p>
        </text:list-item>
        <text:list-item>
          <text:p text:style-name="P1">up, on</text:p>
        </text:list-item>
        <text:list-item>
          <text:p text:style-name="P1">in</text:p>
        </text:list-item>
        <text:list-item>
          <text:p text:style-name="P1">for</text:p>
        </text:list-item>
        <text:list-item>
          <text:p text:style-name="P1">up</text:p>
        </text:list-item>
        <text:list-item>
          <text:p text:style-name="P1">
            o
            <text:span text:style-name="T1">ff</text:span>
          </text:p>
        </text:list-item>
        <text:list-item>
          <text:p text:style-name="P5">out</text:p>
        </text:list-item>
        <text:list-item>
          <text:p text:style-name="P1">in</text:p>
        </text:list-item>
        <text:list-item>
          <text:p text:style-name="P1">in</text:p>
        </text:list-item>
        <text:list-item>
          <text:p text:style-name="P1">out</text:p>
        </text:list-item>
        <text:list-item>
          <text:p text:style-name="P1">away</text:p>
        </text:list-item>
        <text:list-item>
          <text:p text:style-name="P1">off</text:p>
        </text:list-item>
        <text:list-item>
          <text:p text:style-name="P1">up</text:p>
        </text:list-item>
        <text:list-item>
          <text:p text:style-name="P1">over</text:p>
        </text:list-item>
        <text:list-item>
          <text:p text:style-name="P1">in</text:p>
        </text:list-item>
        <text:list-item>
          <text:p text:style-name="P1">up</text:p>
        </text:list-item>
        <text:list-item>
          <text:p text:style-name="P3">by</text:p>
        </text:list-item>
        <text:list-item>
          <text:p text:style-name="P3">off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2021-08-13T20:42:49.076501057</meta:creation-date>
    <dc:date>2021-08-13T21:13:48.853501861</dc:date>
    <meta:editing-duration>PT17M51S</meta:editing-duration>
    <meta:editing-cycles>5</meta:editing-cycles>
    <meta:generator>LibreOffice/6.4.7.2$Linux_X86_64 LibreOffice_project/40$Build-2</meta:generator>
    <meta:document-statistic meta:table-count="0" meta:image-count="0" meta:object-count="0" meta:page-count="1" meta:paragraph-count="25" meta:word-count="51" meta:character-count="140" meta:non-whitespace-character-count="13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2570</config:config-item>
      <config:config-item config:name="ViewAreaLeft" config:type="long">0</config:config-item>
      <config:config-item config:name="ViewAreaWidth" config:type="long">17163</config:config-item>
      <config:config-item config:name="ViewAreaHeight" config:type="long">14875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3771</config:config-item>
          <config:config-item config:name="ViewTop" config:type="long">14185</config:config-item>
          <config:config-item config:name="VisibleLeft" config:type="long">0</config:config-item>
          <config:config-item config:name="VisibleTop" config:type="long">2570</config:config-item>
          <config:config-item config:name="VisibleRight" config:type="long">17161</config:config-item>
          <config:config-item config:name="VisibleBottom" config:type="long">17443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938206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202635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