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url_for, session,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app.secret_key = 'your_secret_key_here'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app.config['SESSION_TYPE'] = 'filesystem'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Database configuration (same as before)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db_config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'host': 'localhost',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'user': 'root',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'password': '1234',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'database': 'user_transaction_db'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Login required decorator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login_required(f):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@wraps(f)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decorated_function(*args, **kwargs):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'admin_logged_in' not in session: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redirect(url_for('login'))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f(*args, **kwargs)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decorated_function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Routes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username = request.form['username']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password = request.form['password'].encode('utf-8')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conn = mysql.connector.connect(**db_config)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cursor = conn.cursor(dictionary=True)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cursor.execute("SELECT * FROM admins WHERE username = %s", (username,))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admin = cursor.fetchone()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admin and bcrypt.checkpw(password, admin['password'].encode('utf-8')):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session['admin_logged_in'] =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session['admin_username'] = username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return redirect(url_for('dashboard'))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return render_template('login.html', error='Invalid credentials')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except mysql.connector.Error as err: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error_message = f"Database error: {err}"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render_template('login.html', error=error_message)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render_template('login.html', error=str(e))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@app.route('/dashboard')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dashboard():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conn = mysql.connector.connect(**db_config)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cursor = conn.cursor(dictionary=True)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Get stats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cursor.execute("SELECT COUNT(*) as total_users FROM users")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total_users = cursor.fetchone()['total_users']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cursor.execute("""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SELECT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COUNT(*) as total_orders,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SUM(status = 'success') as success_orders,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SUM(status = 'failed') as failed_orders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FROM transaction_table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stats = cursor.fetchone()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render_template('dashboard.html',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total_users=total_users,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total_orders=stats['total_orders'],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success_orders=stats['success_orders'],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failed_orders=stats['failed_orders'])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str(e)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Users route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@app.route('/users')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users():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conn = mysql.connector.connect(**db_config)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cursor = conn.cursor(dictionary=True)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cursor.execute("SELECT * FROM users ORDER BY date DESC")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users = cursor.fetchall()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render_template('users.html', users=users)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Transactions route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@app.route('/transactions')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transactions():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conn = mysql.connector.connect(**db_config)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cursor = conn.cursor(dictionary=True)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cursor.execute("SELECT * FROM transaction_table ORDER BY date DESC")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transactions = cursor.fetchall()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render_template('transactions.html', transactions=transactions)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User Routes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@app.route('/get_user/&lt;int:sno&gt;')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get_user(sno):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conn = mysql.connector.connect(**db_config)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cursor = conn.cursor(dictionary=True)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cursor.execute("SELECT * FROM users WHERE sno = %s", (sno,))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user = cursor.fetchone()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jsonify(user)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Update User Route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@app.route('/update_user', methods=['PUT'])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update_user():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conn = mysql.connector.connect(**db_config)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cursor.execute("""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UPDATE users SET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username = %s,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email = %s,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mobile_no = %s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WHERE sno = %s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""", (data['username'], data['email'], data['mobile_no'], data['sno']))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'', 204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jsonify({'error': str(e)}), 400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@app.route('/delete_user/&lt;int:sno&gt;', methods=['DELETE'])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delete_user(sno):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conn = mysql.connector.connect(**db_config)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cursor.execute("DELETE FROM users WHERE sno = %s", (sno,))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'', 204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str(e), 400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Transaction Routes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@app.route('/get_transaction/&lt;int:sno&gt;')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def get_transaction(sno):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conn = mysql.connector.connect(**db_config)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cursor = conn.cursor(dictionary=True)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cursor.execute("SELECT * FROM transaction_table WHERE sno = %s", (sno,))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transaction = cursor.fetchone()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jsonify(transaction)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Update Transaction Route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@app.route('/update_transaction', methods=['PUT'])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update_transaction():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conn = mysql.connector.connect(**db_config)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cursor.execute("""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UPDATE transaction_table SET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username = %s,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transaction_id = %s,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email = %s,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amount = %s,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commission = %s,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status = %s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WHERE sno = %s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""",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data['username'],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data['transaction_id'],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data['email'],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data['amount'],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data['commission'],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data['status'],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data['sno']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conn.commit()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'', 204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jsonify({'error': str(e)}), 400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@app.route('/delete_transaction/&lt;int:sno&gt;', methods=['DELETE'])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delete_transaction(sno):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conn = mysql.connector.connect(**db_config)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cursor.execute("DELETE FROM transaction_table WHERE sno = %s", (sno,))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return '', 204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 str(e), 400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session.clear()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Keep your existing API endpoints here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#app.run(debug=True)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app.run(host="0.0.0.0", port=5000)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