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olor w:val="4472C4" w:themeColor="accent1"/>
          <w:lang w:val="en-GB"/>
        </w:rPr>
        <w:id w:val="1203979683"/>
        <w:docPartObj>
          <w:docPartGallery w:val="Cover Pages"/>
          <w:docPartUnique/>
        </w:docPartObj>
      </w:sdtPr>
      <w:sdtEndPr>
        <w:rPr>
          <w:color w:val="auto"/>
        </w:rPr>
      </w:sdtEndPr>
      <w:sdtContent>
        <w:p w14:paraId="56E318BF" w14:textId="69600661" w:rsidR="007F3B68" w:rsidRDefault="007F3B68">
          <w:pPr>
            <w:pStyle w:val="NoSpacing"/>
            <w:spacing w:before="1540" w:after="240"/>
            <w:jc w:val="center"/>
            <w:rPr>
              <w:color w:val="4472C4" w:themeColor="accent1"/>
            </w:rPr>
          </w:pPr>
          <w:r>
            <w:rPr>
              <w:noProof/>
              <w:color w:val="4472C4" w:themeColor="accent1"/>
            </w:rPr>
            <w:drawing>
              <wp:inline distT="0" distB="0" distL="0" distR="0" wp14:anchorId="59AABB73" wp14:editId="05E60B7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A7D0299342D404493DF0D6D250F1F79"/>
            </w:placeholder>
            <w:dataBinding w:prefixMappings="xmlns:ns0='http://purl.org/dc/elements/1.1/' xmlns:ns1='http://schemas.openxmlformats.org/package/2006/metadata/core-properties' " w:xpath="/ns1:coreProperties[1]/ns0:title[1]" w:storeItemID="{6C3C8BC8-F283-45AE-878A-BAB7291924A1}"/>
            <w:text/>
          </w:sdtPr>
          <w:sdtEndPr/>
          <w:sdtContent>
            <w:p w14:paraId="61394096" w14:textId="31B34ED6" w:rsidR="007F3B68" w:rsidRDefault="007F3B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7F3B68">
                <w:rPr>
                  <w:rFonts w:asciiTheme="majorHAnsi" w:eastAsiaTheme="majorEastAsia" w:hAnsiTheme="majorHAnsi" w:cstheme="majorBidi"/>
                  <w:caps/>
                  <w:color w:val="4472C4" w:themeColor="accent1"/>
                  <w:sz w:val="72"/>
                  <w:szCs w:val="72"/>
                </w:rPr>
                <w:t>IPv6 Security (IPSEC)</w:t>
              </w:r>
            </w:p>
          </w:sdtContent>
        </w:sdt>
        <w:sdt>
          <w:sdtPr>
            <w:rPr>
              <w:color w:val="4472C4" w:themeColor="accent1"/>
              <w:sz w:val="28"/>
              <w:szCs w:val="28"/>
            </w:rPr>
            <w:alias w:val="Subtitle"/>
            <w:tag w:val=""/>
            <w:id w:val="328029620"/>
            <w:placeholder>
              <w:docPart w:val="23D12BBCF7B045018FFAA9FDB575DF47"/>
            </w:placeholder>
            <w:dataBinding w:prefixMappings="xmlns:ns0='http://purl.org/dc/elements/1.1/' xmlns:ns1='http://schemas.openxmlformats.org/package/2006/metadata/core-properties' " w:xpath="/ns1:coreProperties[1]/ns0:subject[1]" w:storeItemID="{6C3C8BC8-F283-45AE-878A-BAB7291924A1}"/>
            <w:text/>
          </w:sdtPr>
          <w:sdtEndPr/>
          <w:sdtContent>
            <w:p w14:paraId="6C6F953A" w14:textId="4A26C975" w:rsidR="007F3B68" w:rsidRDefault="007F3B68">
              <w:pPr>
                <w:pStyle w:val="NoSpacing"/>
                <w:jc w:val="center"/>
                <w:rPr>
                  <w:color w:val="4472C4" w:themeColor="accent1"/>
                  <w:sz w:val="28"/>
                  <w:szCs w:val="28"/>
                </w:rPr>
              </w:pPr>
              <w:r>
                <w:rPr>
                  <w:color w:val="4472C4" w:themeColor="accent1"/>
                  <w:sz w:val="28"/>
                  <w:szCs w:val="28"/>
                </w:rPr>
                <w:t>Advanced Networking</w:t>
              </w:r>
            </w:p>
          </w:sdtContent>
        </w:sdt>
        <w:p w14:paraId="0FBCD101" w14:textId="77777777" w:rsidR="007F3B68" w:rsidRDefault="007F3B6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551874D" wp14:editId="03C076F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081F5" w14:textId="59C30B24" w:rsidR="007F3B68" w:rsidRDefault="007F3B68" w:rsidP="007F3B68">
                                <w:pPr>
                                  <w:pStyle w:val="NoSpacing"/>
                                  <w:spacing w:after="40"/>
                                  <w:rPr>
                                    <w:caps/>
                                    <w:color w:val="4472C4" w:themeColor="accent1"/>
                                    <w:sz w:val="28"/>
                                    <w:szCs w:val="28"/>
                                  </w:rPr>
                                </w:pPr>
                              </w:p>
                              <w:p w14:paraId="0313F9E2" w14:textId="282E5313" w:rsidR="007F3B68" w:rsidRDefault="00BE3A3D" w:rsidP="007F3B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F3B68">
                                      <w:rPr>
                                        <w:caps/>
                                        <w:color w:val="4472C4" w:themeColor="accent1"/>
                                      </w:rPr>
                                      <w:t>Maks Miketa N0945100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51874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71081F5" w14:textId="59C30B24" w:rsidR="007F3B68" w:rsidRDefault="007F3B68" w:rsidP="007F3B68">
                          <w:pPr>
                            <w:pStyle w:val="NoSpacing"/>
                            <w:spacing w:after="40"/>
                            <w:rPr>
                              <w:caps/>
                              <w:color w:val="4472C4" w:themeColor="accent1"/>
                              <w:sz w:val="28"/>
                              <w:szCs w:val="28"/>
                            </w:rPr>
                          </w:pPr>
                        </w:p>
                        <w:p w14:paraId="0313F9E2" w14:textId="282E5313" w:rsidR="007F3B68" w:rsidRDefault="00BE3A3D" w:rsidP="007F3B6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F3B68">
                                <w:rPr>
                                  <w:caps/>
                                  <w:color w:val="4472C4" w:themeColor="accent1"/>
                                </w:rPr>
                                <w:t>Maks Miketa N0945100</w:t>
                              </w:r>
                            </w:sdtContent>
                          </w:sdt>
                        </w:p>
                      </w:txbxContent>
                    </v:textbox>
                    <w10:wrap anchorx="margin" anchory="page"/>
                  </v:shape>
                </w:pict>
              </mc:Fallback>
            </mc:AlternateContent>
          </w:r>
          <w:r>
            <w:rPr>
              <w:noProof/>
              <w:color w:val="4472C4" w:themeColor="accent1"/>
            </w:rPr>
            <w:drawing>
              <wp:inline distT="0" distB="0" distL="0" distR="0" wp14:anchorId="09A14524" wp14:editId="0AE6344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D1EE61" w14:textId="3801A258" w:rsidR="007F3B68" w:rsidRDefault="007F3B68">
          <w:r>
            <w:br w:type="page"/>
          </w:r>
        </w:p>
      </w:sdtContent>
    </w:sdt>
    <w:sdt>
      <w:sdtPr>
        <w:rPr>
          <w:rFonts w:ascii="Verdana" w:eastAsiaTheme="minorHAnsi" w:hAnsi="Verdana" w:cstheme="minorBidi"/>
          <w:color w:val="auto"/>
          <w:sz w:val="22"/>
          <w:szCs w:val="22"/>
          <w:lang w:val="en-GB"/>
        </w:rPr>
        <w:id w:val="-42221166"/>
        <w:docPartObj>
          <w:docPartGallery w:val="Table of Contents"/>
          <w:docPartUnique/>
        </w:docPartObj>
      </w:sdtPr>
      <w:sdtEndPr>
        <w:rPr>
          <w:b/>
          <w:bCs/>
          <w:noProof/>
        </w:rPr>
      </w:sdtEndPr>
      <w:sdtContent>
        <w:p w14:paraId="6E7912E2" w14:textId="08CEC091" w:rsidR="009B11AC" w:rsidRDefault="009B11AC">
          <w:pPr>
            <w:pStyle w:val="TOCHeading"/>
          </w:pPr>
          <w:r>
            <w:t>Contents</w:t>
          </w:r>
        </w:p>
        <w:p w14:paraId="0EF33A44" w14:textId="16D20255" w:rsidR="0080583F" w:rsidRDefault="009B11A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2483337" w:history="1">
            <w:r w:rsidR="0080583F" w:rsidRPr="00457BAA">
              <w:rPr>
                <w:rStyle w:val="Hyperlink"/>
                <w:noProof/>
              </w:rPr>
              <w:t>IPv6 and IPSEC Overview</w:t>
            </w:r>
            <w:r w:rsidR="0080583F">
              <w:rPr>
                <w:noProof/>
                <w:webHidden/>
              </w:rPr>
              <w:tab/>
            </w:r>
            <w:r w:rsidR="0080583F">
              <w:rPr>
                <w:noProof/>
                <w:webHidden/>
              </w:rPr>
              <w:fldChar w:fldCharType="begin"/>
            </w:r>
            <w:r w:rsidR="0080583F">
              <w:rPr>
                <w:noProof/>
                <w:webHidden/>
              </w:rPr>
              <w:instrText xml:space="preserve"> PAGEREF _Toc102483337 \h </w:instrText>
            </w:r>
            <w:r w:rsidR="0080583F">
              <w:rPr>
                <w:noProof/>
                <w:webHidden/>
              </w:rPr>
            </w:r>
            <w:r w:rsidR="0080583F">
              <w:rPr>
                <w:noProof/>
                <w:webHidden/>
              </w:rPr>
              <w:fldChar w:fldCharType="separate"/>
            </w:r>
            <w:r w:rsidR="0080583F">
              <w:rPr>
                <w:noProof/>
                <w:webHidden/>
              </w:rPr>
              <w:t>3</w:t>
            </w:r>
            <w:r w:rsidR="0080583F">
              <w:rPr>
                <w:noProof/>
                <w:webHidden/>
              </w:rPr>
              <w:fldChar w:fldCharType="end"/>
            </w:r>
          </w:hyperlink>
        </w:p>
        <w:p w14:paraId="240EED7D" w14:textId="21776393" w:rsidR="0080583F" w:rsidRDefault="0080583F">
          <w:pPr>
            <w:pStyle w:val="TOC2"/>
            <w:tabs>
              <w:tab w:val="right" w:leader="dot" w:pos="9016"/>
            </w:tabs>
            <w:rPr>
              <w:rFonts w:asciiTheme="minorHAnsi" w:eastAsiaTheme="minorEastAsia" w:hAnsiTheme="minorHAnsi"/>
              <w:noProof/>
              <w:lang w:eastAsia="en-GB"/>
            </w:rPr>
          </w:pPr>
          <w:hyperlink w:anchor="_Toc102483338" w:history="1">
            <w:r w:rsidRPr="00457BAA">
              <w:rPr>
                <w:rStyle w:val="Hyperlink"/>
                <w:noProof/>
              </w:rPr>
              <w:t>What is IPv6?</w:t>
            </w:r>
            <w:r>
              <w:rPr>
                <w:noProof/>
                <w:webHidden/>
              </w:rPr>
              <w:tab/>
            </w:r>
            <w:r>
              <w:rPr>
                <w:noProof/>
                <w:webHidden/>
              </w:rPr>
              <w:fldChar w:fldCharType="begin"/>
            </w:r>
            <w:r>
              <w:rPr>
                <w:noProof/>
                <w:webHidden/>
              </w:rPr>
              <w:instrText xml:space="preserve"> PAGEREF _Toc102483338 \h </w:instrText>
            </w:r>
            <w:r>
              <w:rPr>
                <w:noProof/>
                <w:webHidden/>
              </w:rPr>
            </w:r>
            <w:r>
              <w:rPr>
                <w:noProof/>
                <w:webHidden/>
              </w:rPr>
              <w:fldChar w:fldCharType="separate"/>
            </w:r>
            <w:r>
              <w:rPr>
                <w:noProof/>
                <w:webHidden/>
              </w:rPr>
              <w:t>3</w:t>
            </w:r>
            <w:r>
              <w:rPr>
                <w:noProof/>
                <w:webHidden/>
              </w:rPr>
              <w:fldChar w:fldCharType="end"/>
            </w:r>
          </w:hyperlink>
        </w:p>
        <w:p w14:paraId="6BB9A362" w14:textId="3E778262" w:rsidR="0080583F" w:rsidRDefault="0080583F">
          <w:pPr>
            <w:pStyle w:val="TOC2"/>
            <w:tabs>
              <w:tab w:val="right" w:leader="dot" w:pos="9016"/>
            </w:tabs>
            <w:rPr>
              <w:rFonts w:asciiTheme="minorHAnsi" w:eastAsiaTheme="minorEastAsia" w:hAnsiTheme="minorHAnsi"/>
              <w:noProof/>
              <w:lang w:eastAsia="en-GB"/>
            </w:rPr>
          </w:pPr>
          <w:hyperlink w:anchor="_Toc102483339" w:history="1">
            <w:r w:rsidRPr="00457BAA">
              <w:rPr>
                <w:rStyle w:val="Hyperlink"/>
                <w:noProof/>
              </w:rPr>
              <w:t>What is IPsec?</w:t>
            </w:r>
            <w:r>
              <w:rPr>
                <w:noProof/>
                <w:webHidden/>
              </w:rPr>
              <w:tab/>
            </w:r>
            <w:r>
              <w:rPr>
                <w:noProof/>
                <w:webHidden/>
              </w:rPr>
              <w:fldChar w:fldCharType="begin"/>
            </w:r>
            <w:r>
              <w:rPr>
                <w:noProof/>
                <w:webHidden/>
              </w:rPr>
              <w:instrText xml:space="preserve"> PAGEREF _Toc102483339 \h </w:instrText>
            </w:r>
            <w:r>
              <w:rPr>
                <w:noProof/>
                <w:webHidden/>
              </w:rPr>
            </w:r>
            <w:r>
              <w:rPr>
                <w:noProof/>
                <w:webHidden/>
              </w:rPr>
              <w:fldChar w:fldCharType="separate"/>
            </w:r>
            <w:r>
              <w:rPr>
                <w:noProof/>
                <w:webHidden/>
              </w:rPr>
              <w:t>3</w:t>
            </w:r>
            <w:r>
              <w:rPr>
                <w:noProof/>
                <w:webHidden/>
              </w:rPr>
              <w:fldChar w:fldCharType="end"/>
            </w:r>
          </w:hyperlink>
        </w:p>
        <w:p w14:paraId="4BBDD1AC" w14:textId="773D389B" w:rsidR="0080583F" w:rsidRDefault="0080583F">
          <w:pPr>
            <w:pStyle w:val="TOC1"/>
            <w:tabs>
              <w:tab w:val="right" w:leader="dot" w:pos="9016"/>
            </w:tabs>
            <w:rPr>
              <w:rFonts w:asciiTheme="minorHAnsi" w:eastAsiaTheme="minorEastAsia" w:hAnsiTheme="minorHAnsi"/>
              <w:noProof/>
              <w:lang w:eastAsia="en-GB"/>
            </w:rPr>
          </w:pPr>
          <w:hyperlink w:anchor="_Toc102483340" w:history="1">
            <w:r w:rsidRPr="00457BAA">
              <w:rPr>
                <w:rStyle w:val="Hyperlink"/>
                <w:noProof/>
              </w:rPr>
              <w:t>Comparison with IPv4</w:t>
            </w:r>
            <w:r>
              <w:rPr>
                <w:noProof/>
                <w:webHidden/>
              </w:rPr>
              <w:tab/>
            </w:r>
            <w:r>
              <w:rPr>
                <w:noProof/>
                <w:webHidden/>
              </w:rPr>
              <w:fldChar w:fldCharType="begin"/>
            </w:r>
            <w:r>
              <w:rPr>
                <w:noProof/>
                <w:webHidden/>
              </w:rPr>
              <w:instrText xml:space="preserve"> PAGEREF _Toc102483340 \h </w:instrText>
            </w:r>
            <w:r>
              <w:rPr>
                <w:noProof/>
                <w:webHidden/>
              </w:rPr>
            </w:r>
            <w:r>
              <w:rPr>
                <w:noProof/>
                <w:webHidden/>
              </w:rPr>
              <w:fldChar w:fldCharType="separate"/>
            </w:r>
            <w:r>
              <w:rPr>
                <w:noProof/>
                <w:webHidden/>
              </w:rPr>
              <w:t>3</w:t>
            </w:r>
            <w:r>
              <w:rPr>
                <w:noProof/>
                <w:webHidden/>
              </w:rPr>
              <w:fldChar w:fldCharType="end"/>
            </w:r>
          </w:hyperlink>
        </w:p>
        <w:p w14:paraId="4C21A30D" w14:textId="76A7ADA8" w:rsidR="0080583F" w:rsidRDefault="0080583F">
          <w:pPr>
            <w:pStyle w:val="TOC3"/>
            <w:tabs>
              <w:tab w:val="right" w:leader="dot" w:pos="9016"/>
            </w:tabs>
            <w:rPr>
              <w:rFonts w:asciiTheme="minorHAnsi" w:eastAsiaTheme="minorEastAsia" w:hAnsiTheme="minorHAnsi"/>
              <w:noProof/>
              <w:lang w:eastAsia="en-GB"/>
            </w:rPr>
          </w:pPr>
          <w:hyperlink w:anchor="_Toc102483341" w:history="1">
            <w:r w:rsidRPr="00457BAA">
              <w:rPr>
                <w:rStyle w:val="Hyperlink"/>
                <w:noProof/>
              </w:rPr>
              <w:t>Differences</w:t>
            </w:r>
            <w:r>
              <w:rPr>
                <w:noProof/>
                <w:webHidden/>
              </w:rPr>
              <w:tab/>
            </w:r>
            <w:r>
              <w:rPr>
                <w:noProof/>
                <w:webHidden/>
              </w:rPr>
              <w:fldChar w:fldCharType="begin"/>
            </w:r>
            <w:r>
              <w:rPr>
                <w:noProof/>
                <w:webHidden/>
              </w:rPr>
              <w:instrText xml:space="preserve"> PAGEREF _Toc102483341 \h </w:instrText>
            </w:r>
            <w:r>
              <w:rPr>
                <w:noProof/>
                <w:webHidden/>
              </w:rPr>
            </w:r>
            <w:r>
              <w:rPr>
                <w:noProof/>
                <w:webHidden/>
              </w:rPr>
              <w:fldChar w:fldCharType="separate"/>
            </w:r>
            <w:r>
              <w:rPr>
                <w:noProof/>
                <w:webHidden/>
              </w:rPr>
              <w:t>3</w:t>
            </w:r>
            <w:r>
              <w:rPr>
                <w:noProof/>
                <w:webHidden/>
              </w:rPr>
              <w:fldChar w:fldCharType="end"/>
            </w:r>
          </w:hyperlink>
        </w:p>
        <w:p w14:paraId="41791552" w14:textId="674CB4BF" w:rsidR="0080583F" w:rsidRDefault="0080583F">
          <w:pPr>
            <w:pStyle w:val="TOC1"/>
            <w:tabs>
              <w:tab w:val="right" w:leader="dot" w:pos="9016"/>
            </w:tabs>
            <w:rPr>
              <w:rFonts w:asciiTheme="minorHAnsi" w:eastAsiaTheme="minorEastAsia" w:hAnsiTheme="minorHAnsi"/>
              <w:noProof/>
              <w:lang w:eastAsia="en-GB"/>
            </w:rPr>
          </w:pPr>
          <w:hyperlink w:anchor="_Toc102483342" w:history="1">
            <w:r w:rsidRPr="00457BAA">
              <w:rPr>
                <w:rStyle w:val="Hyperlink"/>
                <w:noProof/>
              </w:rPr>
              <w:t>IPv6 and IPSEC Security Features</w:t>
            </w:r>
            <w:r>
              <w:rPr>
                <w:noProof/>
                <w:webHidden/>
              </w:rPr>
              <w:tab/>
            </w:r>
            <w:r>
              <w:rPr>
                <w:noProof/>
                <w:webHidden/>
              </w:rPr>
              <w:fldChar w:fldCharType="begin"/>
            </w:r>
            <w:r>
              <w:rPr>
                <w:noProof/>
                <w:webHidden/>
              </w:rPr>
              <w:instrText xml:space="preserve"> PAGEREF _Toc102483342 \h </w:instrText>
            </w:r>
            <w:r>
              <w:rPr>
                <w:noProof/>
                <w:webHidden/>
              </w:rPr>
            </w:r>
            <w:r>
              <w:rPr>
                <w:noProof/>
                <w:webHidden/>
              </w:rPr>
              <w:fldChar w:fldCharType="separate"/>
            </w:r>
            <w:r>
              <w:rPr>
                <w:noProof/>
                <w:webHidden/>
              </w:rPr>
              <w:t>5</w:t>
            </w:r>
            <w:r>
              <w:rPr>
                <w:noProof/>
                <w:webHidden/>
              </w:rPr>
              <w:fldChar w:fldCharType="end"/>
            </w:r>
          </w:hyperlink>
        </w:p>
        <w:p w14:paraId="5D33BE55" w14:textId="4DE8E150" w:rsidR="0080583F" w:rsidRDefault="0080583F">
          <w:pPr>
            <w:pStyle w:val="TOC3"/>
            <w:tabs>
              <w:tab w:val="right" w:leader="dot" w:pos="9016"/>
            </w:tabs>
            <w:rPr>
              <w:rFonts w:asciiTheme="minorHAnsi" w:eastAsiaTheme="minorEastAsia" w:hAnsiTheme="minorHAnsi"/>
              <w:noProof/>
              <w:lang w:eastAsia="en-GB"/>
            </w:rPr>
          </w:pPr>
          <w:hyperlink w:anchor="_Toc102483343" w:history="1">
            <w:r w:rsidRPr="00457BAA">
              <w:rPr>
                <w:rStyle w:val="Hyperlink"/>
                <w:noProof/>
              </w:rPr>
              <w:t>Native Security</w:t>
            </w:r>
            <w:r>
              <w:rPr>
                <w:noProof/>
                <w:webHidden/>
              </w:rPr>
              <w:tab/>
            </w:r>
            <w:r>
              <w:rPr>
                <w:noProof/>
                <w:webHidden/>
              </w:rPr>
              <w:fldChar w:fldCharType="begin"/>
            </w:r>
            <w:r>
              <w:rPr>
                <w:noProof/>
                <w:webHidden/>
              </w:rPr>
              <w:instrText xml:space="preserve"> PAGEREF _Toc102483343 \h </w:instrText>
            </w:r>
            <w:r>
              <w:rPr>
                <w:noProof/>
                <w:webHidden/>
              </w:rPr>
            </w:r>
            <w:r>
              <w:rPr>
                <w:noProof/>
                <w:webHidden/>
              </w:rPr>
              <w:fldChar w:fldCharType="separate"/>
            </w:r>
            <w:r>
              <w:rPr>
                <w:noProof/>
                <w:webHidden/>
              </w:rPr>
              <w:t>5</w:t>
            </w:r>
            <w:r>
              <w:rPr>
                <w:noProof/>
                <w:webHidden/>
              </w:rPr>
              <w:fldChar w:fldCharType="end"/>
            </w:r>
          </w:hyperlink>
        </w:p>
        <w:p w14:paraId="2519B107" w14:textId="6C5AADEE" w:rsidR="0080583F" w:rsidRDefault="0080583F">
          <w:pPr>
            <w:pStyle w:val="TOC3"/>
            <w:tabs>
              <w:tab w:val="right" w:leader="dot" w:pos="9016"/>
            </w:tabs>
            <w:rPr>
              <w:rFonts w:asciiTheme="minorHAnsi" w:eastAsiaTheme="minorEastAsia" w:hAnsiTheme="minorHAnsi"/>
              <w:noProof/>
              <w:lang w:eastAsia="en-GB"/>
            </w:rPr>
          </w:pPr>
          <w:hyperlink w:anchor="_Toc102483344" w:history="1">
            <w:r w:rsidRPr="00457BAA">
              <w:rPr>
                <w:rStyle w:val="Hyperlink"/>
                <w:noProof/>
              </w:rPr>
              <w:t>Quality of Service (QoS)</w:t>
            </w:r>
            <w:r>
              <w:rPr>
                <w:noProof/>
                <w:webHidden/>
              </w:rPr>
              <w:tab/>
            </w:r>
            <w:r>
              <w:rPr>
                <w:noProof/>
                <w:webHidden/>
              </w:rPr>
              <w:fldChar w:fldCharType="begin"/>
            </w:r>
            <w:r>
              <w:rPr>
                <w:noProof/>
                <w:webHidden/>
              </w:rPr>
              <w:instrText xml:space="preserve"> PAGEREF _Toc102483344 \h </w:instrText>
            </w:r>
            <w:r>
              <w:rPr>
                <w:noProof/>
                <w:webHidden/>
              </w:rPr>
            </w:r>
            <w:r>
              <w:rPr>
                <w:noProof/>
                <w:webHidden/>
              </w:rPr>
              <w:fldChar w:fldCharType="separate"/>
            </w:r>
            <w:r>
              <w:rPr>
                <w:noProof/>
                <w:webHidden/>
              </w:rPr>
              <w:t>5</w:t>
            </w:r>
            <w:r>
              <w:rPr>
                <w:noProof/>
                <w:webHidden/>
              </w:rPr>
              <w:fldChar w:fldCharType="end"/>
            </w:r>
          </w:hyperlink>
        </w:p>
        <w:p w14:paraId="65A90D77" w14:textId="73DF73BE" w:rsidR="0080583F" w:rsidRDefault="0080583F">
          <w:pPr>
            <w:pStyle w:val="TOC3"/>
            <w:tabs>
              <w:tab w:val="right" w:leader="dot" w:pos="9016"/>
            </w:tabs>
            <w:rPr>
              <w:rFonts w:asciiTheme="minorHAnsi" w:eastAsiaTheme="minorEastAsia" w:hAnsiTheme="minorHAnsi"/>
              <w:noProof/>
              <w:lang w:eastAsia="en-GB"/>
            </w:rPr>
          </w:pPr>
          <w:hyperlink w:anchor="_Toc102483345" w:history="1">
            <w:r w:rsidRPr="00457BAA">
              <w:rPr>
                <w:rStyle w:val="Hyperlink"/>
                <w:noProof/>
              </w:rPr>
              <w:t>Auto-Configuration</w:t>
            </w:r>
            <w:r>
              <w:rPr>
                <w:noProof/>
                <w:webHidden/>
              </w:rPr>
              <w:tab/>
            </w:r>
            <w:r>
              <w:rPr>
                <w:noProof/>
                <w:webHidden/>
              </w:rPr>
              <w:fldChar w:fldCharType="begin"/>
            </w:r>
            <w:r>
              <w:rPr>
                <w:noProof/>
                <w:webHidden/>
              </w:rPr>
              <w:instrText xml:space="preserve"> PAGEREF _Toc102483345 \h </w:instrText>
            </w:r>
            <w:r>
              <w:rPr>
                <w:noProof/>
                <w:webHidden/>
              </w:rPr>
            </w:r>
            <w:r>
              <w:rPr>
                <w:noProof/>
                <w:webHidden/>
              </w:rPr>
              <w:fldChar w:fldCharType="separate"/>
            </w:r>
            <w:r>
              <w:rPr>
                <w:noProof/>
                <w:webHidden/>
              </w:rPr>
              <w:t>5</w:t>
            </w:r>
            <w:r>
              <w:rPr>
                <w:noProof/>
                <w:webHidden/>
              </w:rPr>
              <w:fldChar w:fldCharType="end"/>
            </w:r>
          </w:hyperlink>
        </w:p>
        <w:p w14:paraId="217689B7" w14:textId="33580815" w:rsidR="0080583F" w:rsidRDefault="0080583F">
          <w:pPr>
            <w:pStyle w:val="TOC3"/>
            <w:tabs>
              <w:tab w:val="right" w:leader="dot" w:pos="9016"/>
            </w:tabs>
            <w:rPr>
              <w:rFonts w:asciiTheme="minorHAnsi" w:eastAsiaTheme="minorEastAsia" w:hAnsiTheme="minorHAnsi"/>
              <w:noProof/>
              <w:lang w:eastAsia="en-GB"/>
            </w:rPr>
          </w:pPr>
          <w:hyperlink w:anchor="_Toc102483346" w:history="1">
            <w:r w:rsidRPr="00457BAA">
              <w:rPr>
                <w:rStyle w:val="Hyperlink"/>
                <w:noProof/>
              </w:rPr>
              <w:t>New Extension Headers</w:t>
            </w:r>
            <w:r>
              <w:rPr>
                <w:noProof/>
                <w:webHidden/>
              </w:rPr>
              <w:tab/>
            </w:r>
            <w:r>
              <w:rPr>
                <w:noProof/>
                <w:webHidden/>
              </w:rPr>
              <w:fldChar w:fldCharType="begin"/>
            </w:r>
            <w:r>
              <w:rPr>
                <w:noProof/>
                <w:webHidden/>
              </w:rPr>
              <w:instrText xml:space="preserve"> PAGEREF _Toc102483346 \h </w:instrText>
            </w:r>
            <w:r>
              <w:rPr>
                <w:noProof/>
                <w:webHidden/>
              </w:rPr>
            </w:r>
            <w:r>
              <w:rPr>
                <w:noProof/>
                <w:webHidden/>
              </w:rPr>
              <w:fldChar w:fldCharType="separate"/>
            </w:r>
            <w:r>
              <w:rPr>
                <w:noProof/>
                <w:webHidden/>
              </w:rPr>
              <w:t>5</w:t>
            </w:r>
            <w:r>
              <w:rPr>
                <w:noProof/>
                <w:webHidden/>
              </w:rPr>
              <w:fldChar w:fldCharType="end"/>
            </w:r>
          </w:hyperlink>
        </w:p>
        <w:p w14:paraId="5B8DF224" w14:textId="0116A819" w:rsidR="0080583F" w:rsidRDefault="0080583F">
          <w:pPr>
            <w:pStyle w:val="TOC1"/>
            <w:tabs>
              <w:tab w:val="right" w:leader="dot" w:pos="9016"/>
            </w:tabs>
            <w:rPr>
              <w:rFonts w:asciiTheme="minorHAnsi" w:eastAsiaTheme="minorEastAsia" w:hAnsiTheme="minorHAnsi"/>
              <w:noProof/>
              <w:lang w:eastAsia="en-GB"/>
            </w:rPr>
          </w:pPr>
          <w:hyperlink w:anchor="_Toc102483347" w:history="1">
            <w:r w:rsidRPr="00457BAA">
              <w:rPr>
                <w:rStyle w:val="Hyperlink"/>
                <w:noProof/>
              </w:rPr>
              <w:t>Security Associations</w:t>
            </w:r>
            <w:r>
              <w:rPr>
                <w:noProof/>
                <w:webHidden/>
              </w:rPr>
              <w:tab/>
            </w:r>
            <w:r>
              <w:rPr>
                <w:noProof/>
                <w:webHidden/>
              </w:rPr>
              <w:fldChar w:fldCharType="begin"/>
            </w:r>
            <w:r>
              <w:rPr>
                <w:noProof/>
                <w:webHidden/>
              </w:rPr>
              <w:instrText xml:space="preserve"> PAGEREF _Toc102483347 \h </w:instrText>
            </w:r>
            <w:r>
              <w:rPr>
                <w:noProof/>
                <w:webHidden/>
              </w:rPr>
            </w:r>
            <w:r>
              <w:rPr>
                <w:noProof/>
                <w:webHidden/>
              </w:rPr>
              <w:fldChar w:fldCharType="separate"/>
            </w:r>
            <w:r>
              <w:rPr>
                <w:noProof/>
                <w:webHidden/>
              </w:rPr>
              <w:t>6</w:t>
            </w:r>
            <w:r>
              <w:rPr>
                <w:noProof/>
                <w:webHidden/>
              </w:rPr>
              <w:fldChar w:fldCharType="end"/>
            </w:r>
          </w:hyperlink>
        </w:p>
        <w:p w14:paraId="6F8F45E9" w14:textId="25DB793F" w:rsidR="0080583F" w:rsidRDefault="0080583F">
          <w:pPr>
            <w:pStyle w:val="TOC3"/>
            <w:tabs>
              <w:tab w:val="right" w:leader="dot" w:pos="9016"/>
            </w:tabs>
            <w:rPr>
              <w:rFonts w:asciiTheme="minorHAnsi" w:eastAsiaTheme="minorEastAsia" w:hAnsiTheme="minorHAnsi"/>
              <w:noProof/>
              <w:lang w:eastAsia="en-GB"/>
            </w:rPr>
          </w:pPr>
          <w:hyperlink w:anchor="_Toc102483348" w:history="1">
            <w:r w:rsidRPr="00457BAA">
              <w:rPr>
                <w:rStyle w:val="Hyperlink"/>
                <w:noProof/>
              </w:rPr>
              <w:t>IKE Phase 1</w:t>
            </w:r>
            <w:r>
              <w:rPr>
                <w:noProof/>
                <w:webHidden/>
              </w:rPr>
              <w:tab/>
            </w:r>
            <w:r>
              <w:rPr>
                <w:noProof/>
                <w:webHidden/>
              </w:rPr>
              <w:fldChar w:fldCharType="begin"/>
            </w:r>
            <w:r>
              <w:rPr>
                <w:noProof/>
                <w:webHidden/>
              </w:rPr>
              <w:instrText xml:space="preserve"> PAGEREF _Toc102483348 \h </w:instrText>
            </w:r>
            <w:r>
              <w:rPr>
                <w:noProof/>
                <w:webHidden/>
              </w:rPr>
            </w:r>
            <w:r>
              <w:rPr>
                <w:noProof/>
                <w:webHidden/>
              </w:rPr>
              <w:fldChar w:fldCharType="separate"/>
            </w:r>
            <w:r>
              <w:rPr>
                <w:noProof/>
                <w:webHidden/>
              </w:rPr>
              <w:t>6</w:t>
            </w:r>
            <w:r>
              <w:rPr>
                <w:noProof/>
                <w:webHidden/>
              </w:rPr>
              <w:fldChar w:fldCharType="end"/>
            </w:r>
          </w:hyperlink>
        </w:p>
        <w:p w14:paraId="6679FEFE" w14:textId="33F7EAB1" w:rsidR="0080583F" w:rsidRDefault="0080583F">
          <w:pPr>
            <w:pStyle w:val="TOC3"/>
            <w:tabs>
              <w:tab w:val="right" w:leader="dot" w:pos="9016"/>
            </w:tabs>
            <w:rPr>
              <w:rFonts w:asciiTheme="minorHAnsi" w:eastAsiaTheme="minorEastAsia" w:hAnsiTheme="minorHAnsi"/>
              <w:noProof/>
              <w:lang w:eastAsia="en-GB"/>
            </w:rPr>
          </w:pPr>
          <w:hyperlink w:anchor="_Toc102483349" w:history="1">
            <w:r w:rsidRPr="00457BAA">
              <w:rPr>
                <w:rStyle w:val="Hyperlink"/>
                <w:noProof/>
              </w:rPr>
              <w:t>IKE Phase 2</w:t>
            </w:r>
            <w:r>
              <w:rPr>
                <w:noProof/>
                <w:webHidden/>
              </w:rPr>
              <w:tab/>
            </w:r>
            <w:r>
              <w:rPr>
                <w:noProof/>
                <w:webHidden/>
              </w:rPr>
              <w:fldChar w:fldCharType="begin"/>
            </w:r>
            <w:r>
              <w:rPr>
                <w:noProof/>
                <w:webHidden/>
              </w:rPr>
              <w:instrText xml:space="preserve"> PAGEREF _Toc102483349 \h </w:instrText>
            </w:r>
            <w:r>
              <w:rPr>
                <w:noProof/>
                <w:webHidden/>
              </w:rPr>
            </w:r>
            <w:r>
              <w:rPr>
                <w:noProof/>
                <w:webHidden/>
              </w:rPr>
              <w:fldChar w:fldCharType="separate"/>
            </w:r>
            <w:r>
              <w:rPr>
                <w:noProof/>
                <w:webHidden/>
              </w:rPr>
              <w:t>6</w:t>
            </w:r>
            <w:r>
              <w:rPr>
                <w:noProof/>
                <w:webHidden/>
              </w:rPr>
              <w:fldChar w:fldCharType="end"/>
            </w:r>
          </w:hyperlink>
        </w:p>
        <w:p w14:paraId="71384025" w14:textId="5CC4C96F" w:rsidR="0080583F" w:rsidRDefault="0080583F">
          <w:pPr>
            <w:pStyle w:val="TOC1"/>
            <w:tabs>
              <w:tab w:val="right" w:leader="dot" w:pos="9016"/>
            </w:tabs>
            <w:rPr>
              <w:rFonts w:asciiTheme="minorHAnsi" w:eastAsiaTheme="minorEastAsia" w:hAnsiTheme="minorHAnsi"/>
              <w:noProof/>
              <w:lang w:eastAsia="en-GB"/>
            </w:rPr>
          </w:pPr>
          <w:hyperlink w:anchor="_Toc102483350" w:history="1">
            <w:r w:rsidRPr="00457BAA">
              <w:rPr>
                <w:rStyle w:val="Hyperlink"/>
                <w:noProof/>
              </w:rPr>
              <w:t>IPsec Transport and Tunnel Modes</w:t>
            </w:r>
            <w:r>
              <w:rPr>
                <w:noProof/>
                <w:webHidden/>
              </w:rPr>
              <w:tab/>
            </w:r>
            <w:r>
              <w:rPr>
                <w:noProof/>
                <w:webHidden/>
              </w:rPr>
              <w:fldChar w:fldCharType="begin"/>
            </w:r>
            <w:r>
              <w:rPr>
                <w:noProof/>
                <w:webHidden/>
              </w:rPr>
              <w:instrText xml:space="preserve"> PAGEREF _Toc102483350 \h </w:instrText>
            </w:r>
            <w:r>
              <w:rPr>
                <w:noProof/>
                <w:webHidden/>
              </w:rPr>
            </w:r>
            <w:r>
              <w:rPr>
                <w:noProof/>
                <w:webHidden/>
              </w:rPr>
              <w:fldChar w:fldCharType="separate"/>
            </w:r>
            <w:r>
              <w:rPr>
                <w:noProof/>
                <w:webHidden/>
              </w:rPr>
              <w:t>7</w:t>
            </w:r>
            <w:r>
              <w:rPr>
                <w:noProof/>
                <w:webHidden/>
              </w:rPr>
              <w:fldChar w:fldCharType="end"/>
            </w:r>
          </w:hyperlink>
        </w:p>
        <w:p w14:paraId="1601BE89" w14:textId="6F9E01C2" w:rsidR="0080583F" w:rsidRDefault="0080583F">
          <w:pPr>
            <w:pStyle w:val="TOC3"/>
            <w:tabs>
              <w:tab w:val="right" w:leader="dot" w:pos="9016"/>
            </w:tabs>
            <w:rPr>
              <w:rFonts w:asciiTheme="minorHAnsi" w:eastAsiaTheme="minorEastAsia" w:hAnsiTheme="minorHAnsi"/>
              <w:noProof/>
              <w:lang w:eastAsia="en-GB"/>
            </w:rPr>
          </w:pPr>
          <w:hyperlink w:anchor="_Toc102483351" w:history="1">
            <w:r w:rsidRPr="00457BAA">
              <w:rPr>
                <w:rStyle w:val="Hyperlink"/>
                <w:noProof/>
              </w:rPr>
              <w:t>Authentication Header</w:t>
            </w:r>
            <w:r>
              <w:rPr>
                <w:noProof/>
                <w:webHidden/>
              </w:rPr>
              <w:tab/>
            </w:r>
            <w:r>
              <w:rPr>
                <w:noProof/>
                <w:webHidden/>
              </w:rPr>
              <w:fldChar w:fldCharType="begin"/>
            </w:r>
            <w:r>
              <w:rPr>
                <w:noProof/>
                <w:webHidden/>
              </w:rPr>
              <w:instrText xml:space="preserve"> PAGEREF _Toc102483351 \h </w:instrText>
            </w:r>
            <w:r>
              <w:rPr>
                <w:noProof/>
                <w:webHidden/>
              </w:rPr>
            </w:r>
            <w:r>
              <w:rPr>
                <w:noProof/>
                <w:webHidden/>
              </w:rPr>
              <w:fldChar w:fldCharType="separate"/>
            </w:r>
            <w:r>
              <w:rPr>
                <w:noProof/>
                <w:webHidden/>
              </w:rPr>
              <w:t>7</w:t>
            </w:r>
            <w:r>
              <w:rPr>
                <w:noProof/>
                <w:webHidden/>
              </w:rPr>
              <w:fldChar w:fldCharType="end"/>
            </w:r>
          </w:hyperlink>
        </w:p>
        <w:p w14:paraId="5BF7413E" w14:textId="7D83D51E" w:rsidR="0080583F" w:rsidRDefault="0080583F">
          <w:pPr>
            <w:pStyle w:val="TOC3"/>
            <w:tabs>
              <w:tab w:val="right" w:leader="dot" w:pos="9016"/>
            </w:tabs>
            <w:rPr>
              <w:rFonts w:asciiTheme="minorHAnsi" w:eastAsiaTheme="minorEastAsia" w:hAnsiTheme="minorHAnsi"/>
              <w:noProof/>
              <w:lang w:eastAsia="en-GB"/>
            </w:rPr>
          </w:pPr>
          <w:hyperlink w:anchor="_Toc102483352" w:history="1">
            <w:r w:rsidRPr="00457BAA">
              <w:rPr>
                <w:rStyle w:val="Hyperlink"/>
                <w:noProof/>
              </w:rPr>
              <w:t>Encapsulating Security Payload Header</w:t>
            </w:r>
            <w:r>
              <w:rPr>
                <w:noProof/>
                <w:webHidden/>
              </w:rPr>
              <w:tab/>
            </w:r>
            <w:r>
              <w:rPr>
                <w:noProof/>
                <w:webHidden/>
              </w:rPr>
              <w:fldChar w:fldCharType="begin"/>
            </w:r>
            <w:r>
              <w:rPr>
                <w:noProof/>
                <w:webHidden/>
              </w:rPr>
              <w:instrText xml:space="preserve"> PAGEREF _Toc102483352 \h </w:instrText>
            </w:r>
            <w:r>
              <w:rPr>
                <w:noProof/>
                <w:webHidden/>
              </w:rPr>
            </w:r>
            <w:r>
              <w:rPr>
                <w:noProof/>
                <w:webHidden/>
              </w:rPr>
              <w:fldChar w:fldCharType="separate"/>
            </w:r>
            <w:r>
              <w:rPr>
                <w:noProof/>
                <w:webHidden/>
              </w:rPr>
              <w:t>7</w:t>
            </w:r>
            <w:r>
              <w:rPr>
                <w:noProof/>
                <w:webHidden/>
              </w:rPr>
              <w:fldChar w:fldCharType="end"/>
            </w:r>
          </w:hyperlink>
        </w:p>
        <w:p w14:paraId="378EDF8F" w14:textId="51B0D946" w:rsidR="0080583F" w:rsidRDefault="0080583F">
          <w:pPr>
            <w:pStyle w:val="TOC3"/>
            <w:tabs>
              <w:tab w:val="right" w:leader="dot" w:pos="9016"/>
            </w:tabs>
            <w:rPr>
              <w:rFonts w:asciiTheme="minorHAnsi" w:eastAsiaTheme="minorEastAsia" w:hAnsiTheme="minorHAnsi"/>
              <w:noProof/>
              <w:lang w:eastAsia="en-GB"/>
            </w:rPr>
          </w:pPr>
          <w:hyperlink w:anchor="_Toc102483353" w:history="1">
            <w:r w:rsidRPr="00457BAA">
              <w:rPr>
                <w:rStyle w:val="Hyperlink"/>
                <w:noProof/>
              </w:rPr>
              <w:t>Transport Mode</w:t>
            </w:r>
            <w:r>
              <w:rPr>
                <w:noProof/>
                <w:webHidden/>
              </w:rPr>
              <w:tab/>
            </w:r>
            <w:r>
              <w:rPr>
                <w:noProof/>
                <w:webHidden/>
              </w:rPr>
              <w:fldChar w:fldCharType="begin"/>
            </w:r>
            <w:r>
              <w:rPr>
                <w:noProof/>
                <w:webHidden/>
              </w:rPr>
              <w:instrText xml:space="preserve"> PAGEREF _Toc102483353 \h </w:instrText>
            </w:r>
            <w:r>
              <w:rPr>
                <w:noProof/>
                <w:webHidden/>
              </w:rPr>
            </w:r>
            <w:r>
              <w:rPr>
                <w:noProof/>
                <w:webHidden/>
              </w:rPr>
              <w:fldChar w:fldCharType="separate"/>
            </w:r>
            <w:r>
              <w:rPr>
                <w:noProof/>
                <w:webHidden/>
              </w:rPr>
              <w:t>7</w:t>
            </w:r>
            <w:r>
              <w:rPr>
                <w:noProof/>
                <w:webHidden/>
              </w:rPr>
              <w:fldChar w:fldCharType="end"/>
            </w:r>
          </w:hyperlink>
        </w:p>
        <w:p w14:paraId="7F234A56" w14:textId="21A4320B" w:rsidR="0080583F" w:rsidRDefault="0080583F">
          <w:pPr>
            <w:pStyle w:val="TOC3"/>
            <w:tabs>
              <w:tab w:val="right" w:leader="dot" w:pos="9016"/>
            </w:tabs>
            <w:rPr>
              <w:rFonts w:asciiTheme="minorHAnsi" w:eastAsiaTheme="minorEastAsia" w:hAnsiTheme="minorHAnsi"/>
              <w:noProof/>
              <w:lang w:eastAsia="en-GB"/>
            </w:rPr>
          </w:pPr>
          <w:hyperlink w:anchor="_Toc102483354" w:history="1">
            <w:r w:rsidRPr="00457BAA">
              <w:rPr>
                <w:rStyle w:val="Hyperlink"/>
                <w:noProof/>
              </w:rPr>
              <w:t>Tunnel Mode</w:t>
            </w:r>
            <w:r>
              <w:rPr>
                <w:noProof/>
                <w:webHidden/>
              </w:rPr>
              <w:tab/>
            </w:r>
            <w:r>
              <w:rPr>
                <w:noProof/>
                <w:webHidden/>
              </w:rPr>
              <w:fldChar w:fldCharType="begin"/>
            </w:r>
            <w:r>
              <w:rPr>
                <w:noProof/>
                <w:webHidden/>
              </w:rPr>
              <w:instrText xml:space="preserve"> PAGEREF _Toc102483354 \h </w:instrText>
            </w:r>
            <w:r>
              <w:rPr>
                <w:noProof/>
                <w:webHidden/>
              </w:rPr>
            </w:r>
            <w:r>
              <w:rPr>
                <w:noProof/>
                <w:webHidden/>
              </w:rPr>
              <w:fldChar w:fldCharType="separate"/>
            </w:r>
            <w:r>
              <w:rPr>
                <w:noProof/>
                <w:webHidden/>
              </w:rPr>
              <w:t>8</w:t>
            </w:r>
            <w:r>
              <w:rPr>
                <w:noProof/>
                <w:webHidden/>
              </w:rPr>
              <w:fldChar w:fldCharType="end"/>
            </w:r>
          </w:hyperlink>
        </w:p>
        <w:p w14:paraId="07E7B9D6" w14:textId="4321C623" w:rsidR="0080583F" w:rsidRDefault="0080583F">
          <w:pPr>
            <w:pStyle w:val="TOC1"/>
            <w:tabs>
              <w:tab w:val="right" w:leader="dot" w:pos="9016"/>
            </w:tabs>
            <w:rPr>
              <w:rFonts w:asciiTheme="minorHAnsi" w:eastAsiaTheme="minorEastAsia" w:hAnsiTheme="minorHAnsi"/>
              <w:noProof/>
              <w:lang w:eastAsia="en-GB"/>
            </w:rPr>
          </w:pPr>
          <w:hyperlink w:anchor="_Toc102483355" w:history="1">
            <w:r w:rsidRPr="00457BAA">
              <w:rPr>
                <w:rStyle w:val="Hyperlink"/>
                <w:noProof/>
              </w:rPr>
              <w:t>References</w:t>
            </w:r>
            <w:r>
              <w:rPr>
                <w:noProof/>
                <w:webHidden/>
              </w:rPr>
              <w:tab/>
            </w:r>
            <w:r>
              <w:rPr>
                <w:noProof/>
                <w:webHidden/>
              </w:rPr>
              <w:fldChar w:fldCharType="begin"/>
            </w:r>
            <w:r>
              <w:rPr>
                <w:noProof/>
                <w:webHidden/>
              </w:rPr>
              <w:instrText xml:space="preserve"> PAGEREF _Toc102483355 \h </w:instrText>
            </w:r>
            <w:r>
              <w:rPr>
                <w:noProof/>
                <w:webHidden/>
              </w:rPr>
            </w:r>
            <w:r>
              <w:rPr>
                <w:noProof/>
                <w:webHidden/>
              </w:rPr>
              <w:fldChar w:fldCharType="separate"/>
            </w:r>
            <w:r>
              <w:rPr>
                <w:noProof/>
                <w:webHidden/>
              </w:rPr>
              <w:t>8</w:t>
            </w:r>
            <w:r>
              <w:rPr>
                <w:noProof/>
                <w:webHidden/>
              </w:rPr>
              <w:fldChar w:fldCharType="end"/>
            </w:r>
          </w:hyperlink>
        </w:p>
        <w:p w14:paraId="5C2E808D" w14:textId="5FD0EC21" w:rsidR="005C2400" w:rsidRDefault="009B11AC" w:rsidP="009B11AC">
          <w:pPr>
            <w:rPr>
              <w:b/>
              <w:bCs/>
              <w:noProof/>
            </w:rPr>
          </w:pPr>
          <w:r>
            <w:rPr>
              <w:b/>
              <w:bCs/>
              <w:noProof/>
            </w:rPr>
            <w:fldChar w:fldCharType="end"/>
          </w:r>
        </w:p>
      </w:sdtContent>
    </w:sdt>
    <w:p w14:paraId="1453E116" w14:textId="70EEC2E9" w:rsidR="00D00986" w:rsidRDefault="00D00986">
      <w:pPr>
        <w:rPr>
          <w:b/>
          <w:bCs/>
          <w:noProof/>
        </w:rPr>
      </w:pPr>
      <w:r>
        <w:rPr>
          <w:b/>
          <w:bCs/>
          <w:noProof/>
        </w:rPr>
        <w:br w:type="page"/>
      </w:r>
    </w:p>
    <w:p w14:paraId="12B84E26" w14:textId="44587DD3" w:rsidR="00D00986" w:rsidRDefault="00D00986" w:rsidP="00D00986">
      <w:pPr>
        <w:pStyle w:val="Heading1"/>
      </w:pPr>
      <w:bookmarkStart w:id="0" w:name="_Toc102483337"/>
      <w:r>
        <w:lastRenderedPageBreak/>
        <w:t>IPv6</w:t>
      </w:r>
      <w:r w:rsidR="00C203E5">
        <w:t xml:space="preserve"> and IPSEC Overview</w:t>
      </w:r>
      <w:bookmarkEnd w:id="0"/>
    </w:p>
    <w:p w14:paraId="11DFEE15" w14:textId="09157691" w:rsidR="008F717A" w:rsidRDefault="00DE3D6D" w:rsidP="00063A37">
      <w:pPr>
        <w:pStyle w:val="Heading2"/>
      </w:pPr>
      <w:bookmarkStart w:id="1" w:name="_Toc102483338"/>
      <w:r>
        <w:t xml:space="preserve">What is </w:t>
      </w:r>
      <w:r w:rsidR="00063A37">
        <w:t>IPv6</w:t>
      </w:r>
      <w:r>
        <w:t>?</w:t>
      </w:r>
      <w:bookmarkEnd w:id="1"/>
    </w:p>
    <w:p w14:paraId="4C480ACF" w14:textId="0ECCCA68" w:rsidR="00D315B9" w:rsidRPr="00063A37" w:rsidRDefault="00384D3C" w:rsidP="00063A37">
      <w:r w:rsidRPr="00384D3C">
        <w:t xml:space="preserve">IPv6 is the most recent Internet Protocol version (IP). It is intended to provide IP addressing and improved security to </w:t>
      </w:r>
      <w:r w:rsidR="007173DD">
        <w:t>support</w:t>
      </w:r>
      <w:r w:rsidRPr="00384D3C">
        <w:t xml:space="preserve"> the anticipated </w:t>
      </w:r>
      <w:r w:rsidR="007173DD">
        <w:t>growth</w:t>
      </w:r>
      <w:r w:rsidRPr="00384D3C">
        <w:t xml:space="preserve"> of linked devices in IoT, manufacturing, and new fields such as autonomous driving</w:t>
      </w:r>
      <w:r w:rsidR="00747B70">
        <w:t xml:space="preserve">. </w:t>
      </w:r>
      <w:r w:rsidR="006D52C5">
        <w:t xml:space="preserve">IPv6 uses hexadecimal addressing structure with </w:t>
      </w:r>
      <w:r w:rsidR="00512DB9">
        <w:t xml:space="preserve">each hex digit representing 4 bits. </w:t>
      </w:r>
      <w:r w:rsidR="00512DB9" w:rsidRPr="00512DB9">
        <w:t xml:space="preserve">IPv6 addressing </w:t>
      </w:r>
      <w:r w:rsidR="00512DB9">
        <w:t>helps to</w:t>
      </w:r>
      <w:r w:rsidR="00512DB9" w:rsidRPr="00512DB9">
        <w:t xml:space="preserve"> reduce routing table size by allowing ISPs to aggregate customers' prefixes into a single prefix and present only that one prefix out to the IPv6 internet.</w:t>
      </w:r>
      <w:r w:rsidR="00AD66C7">
        <w:t xml:space="preserve"> </w:t>
      </w:r>
      <w:r w:rsidR="00AD66C7" w:rsidRPr="00AD66C7">
        <w:t>(What Is IPv</w:t>
      </w:r>
      <w:proofErr w:type="gramStart"/>
      <w:r w:rsidR="00AD66C7" w:rsidRPr="00AD66C7">
        <w:t>6?,</w:t>
      </w:r>
      <w:proofErr w:type="gramEnd"/>
      <w:r w:rsidR="00AD66C7" w:rsidRPr="00AD66C7">
        <w:t xml:space="preserve"> 2022)</w:t>
      </w:r>
      <w:r w:rsidR="00DD37CD">
        <w:t>.</w:t>
      </w:r>
      <w:r w:rsidR="00347248">
        <w:t xml:space="preserve"> </w:t>
      </w:r>
    </w:p>
    <w:p w14:paraId="11685921" w14:textId="378EE349" w:rsidR="008F717A" w:rsidRPr="008F717A" w:rsidRDefault="0085749D" w:rsidP="0085749D">
      <w:pPr>
        <w:pStyle w:val="Heading2"/>
      </w:pPr>
      <w:bookmarkStart w:id="2" w:name="_Toc102483339"/>
      <w:r>
        <w:t>What is IP</w:t>
      </w:r>
      <w:r w:rsidR="00AA4261">
        <w:t>sec</w:t>
      </w:r>
      <w:r w:rsidR="00A315AD">
        <w:t>?</w:t>
      </w:r>
      <w:bookmarkEnd w:id="2"/>
    </w:p>
    <w:p w14:paraId="47832EA4" w14:textId="7D626B61" w:rsidR="00C203E5" w:rsidRDefault="006C64A5" w:rsidP="00C203E5">
      <w:r w:rsidRPr="00A8121E">
        <w:t>IPsec (Internet Protocol Security)</w:t>
      </w:r>
      <w:r w:rsidR="00A8121E" w:rsidRPr="00A8121E">
        <w:t xml:space="preserve"> is a set of protocols and algorithms used to secure data sent over the internet or any public network. In the mid-1990s, the Internet Engineering Task Force, or IETF, created the IPsec protocols to provide security at the IP layer through authentication and encryption of IP network packets</w:t>
      </w:r>
      <w:r w:rsidR="00475A46">
        <w:t xml:space="preserve"> </w:t>
      </w:r>
      <w:r w:rsidR="00475A46" w:rsidRPr="00475A46">
        <w:t>(</w:t>
      </w:r>
      <w:proofErr w:type="spellStart"/>
      <w:r w:rsidR="00475A46" w:rsidRPr="00475A46">
        <w:t>Loshin</w:t>
      </w:r>
      <w:proofErr w:type="spellEnd"/>
      <w:r w:rsidR="00475A46" w:rsidRPr="00475A46">
        <w:t>, 2021)</w:t>
      </w:r>
      <w:r w:rsidR="00475A46">
        <w:t>.</w:t>
      </w:r>
      <w:r w:rsidR="00971396">
        <w:t xml:space="preserve"> </w:t>
      </w:r>
      <w:r w:rsidR="00167699">
        <w:t>IPSEC is mainly applied to virtual private networks (VPNs).</w:t>
      </w:r>
      <w:r w:rsidR="002A5D0C">
        <w:t xml:space="preserve"> IP</w:t>
      </w:r>
      <w:r>
        <w:t>sec</w:t>
      </w:r>
      <w:r w:rsidR="002A5D0C">
        <w:t xml:space="preserve"> can be implemented </w:t>
      </w:r>
      <w:r w:rsidR="00782D59">
        <w:t xml:space="preserve">on </w:t>
      </w:r>
      <w:r w:rsidR="004D126F">
        <w:t xml:space="preserve">routers </w:t>
      </w:r>
      <w:r w:rsidR="00CB261E">
        <w:t xml:space="preserve">which only requires minimal changes </w:t>
      </w:r>
      <w:r w:rsidR="0086101B">
        <w:t>between the</w:t>
      </w:r>
      <w:r w:rsidR="00CB261E">
        <w:t xml:space="preserve"> routers </w:t>
      </w:r>
      <w:r w:rsidR="0086101B">
        <w:t>and</w:t>
      </w:r>
      <w:r w:rsidR="00782D59">
        <w:t xml:space="preserve"> end host</w:t>
      </w:r>
      <w:r w:rsidR="0086101B">
        <w:t xml:space="preserve"> implementation</w:t>
      </w:r>
      <w:r w:rsidR="00782D59">
        <w:t xml:space="preserve"> to provide more flexibility and security </w:t>
      </w:r>
      <w:r w:rsidR="00577B22">
        <w:t>but</w:t>
      </w:r>
      <w:r w:rsidR="00782D59">
        <w:t xml:space="preserve"> there is more work required </w:t>
      </w:r>
      <w:r w:rsidR="00C166B1">
        <w:t xml:space="preserve">compared to implementing </w:t>
      </w:r>
      <w:r w:rsidR="004D126F">
        <w:t>IPsec on routers.</w:t>
      </w:r>
    </w:p>
    <w:p w14:paraId="54436F49" w14:textId="5E683CD5" w:rsidR="00C203E5" w:rsidRDefault="00C203E5" w:rsidP="00C203E5">
      <w:pPr>
        <w:pStyle w:val="Heading1"/>
      </w:pPr>
      <w:bookmarkStart w:id="3" w:name="_Toc102483340"/>
      <w:r>
        <w:t>Comparison with IPv4</w:t>
      </w:r>
      <w:bookmarkEnd w:id="3"/>
    </w:p>
    <w:p w14:paraId="7A96E209" w14:textId="7546C1B7" w:rsidR="00E42AA8" w:rsidRDefault="00C02D66" w:rsidP="00E42AA8">
      <w:r>
        <w:t xml:space="preserve">IPv4 </w:t>
      </w:r>
      <w:r w:rsidR="00782048">
        <w:t xml:space="preserve">is an abbreviation for the internet </w:t>
      </w:r>
      <w:r w:rsidR="000148CC">
        <w:t>Protocol</w:t>
      </w:r>
      <w:r w:rsidR="00782048">
        <w:t xml:space="preserve"> version 4.</w:t>
      </w:r>
      <w:r w:rsidR="000148CC">
        <w:t xml:space="preserve"> It is the fundamental technology that </w:t>
      </w:r>
      <w:r w:rsidR="00F106EC">
        <w:t>makes it possible to connect devices to the internet.</w:t>
      </w:r>
      <w:r w:rsidR="00C12931">
        <w:t xml:space="preserve"> When a device connects to the internet</w:t>
      </w:r>
      <w:r w:rsidR="00275633">
        <w:t>, it is provided with a unique</w:t>
      </w:r>
      <w:r w:rsidR="000148CC">
        <w:t xml:space="preserve"> </w:t>
      </w:r>
      <w:r w:rsidR="002E039B">
        <w:t>IP address.</w:t>
      </w:r>
      <w:r w:rsidR="009F5D27" w:rsidRPr="009F5D27">
        <w:t xml:space="preserve"> To transport data from one computer to another via the </w:t>
      </w:r>
      <w:r w:rsidR="009F5D27">
        <w:t>internet</w:t>
      </w:r>
      <w:r w:rsidR="009F5D27" w:rsidRPr="009F5D27">
        <w:t xml:space="preserve">, a data packet </w:t>
      </w:r>
      <w:r w:rsidR="00A276F2">
        <w:t xml:space="preserve">containing </w:t>
      </w:r>
      <w:r w:rsidR="007C7776">
        <w:t>both devices</w:t>
      </w:r>
      <w:r w:rsidR="00A276F2">
        <w:t xml:space="preserve"> IP addresses</w:t>
      </w:r>
      <w:r w:rsidR="009F5D27" w:rsidRPr="009F5D27">
        <w:t xml:space="preserve"> must be exchanged across the network</w:t>
      </w:r>
      <w:r w:rsidR="00066C08">
        <w:t xml:space="preserve"> </w:t>
      </w:r>
      <w:r w:rsidR="00066C08" w:rsidRPr="00E16C17">
        <w:t>(IPv4 vs. IPv6, 2022)</w:t>
      </w:r>
      <w:r w:rsidR="00066C08">
        <w:t xml:space="preserve">. </w:t>
      </w:r>
      <w:r w:rsidR="009B388E">
        <w:t xml:space="preserve">The original IPv4 IP address scheme </w:t>
      </w:r>
      <w:r w:rsidR="00884D0A">
        <w:t xml:space="preserve">has </w:t>
      </w:r>
      <w:r w:rsidR="009B388E" w:rsidRPr="009B388E">
        <w:t>r</w:t>
      </w:r>
      <w:r w:rsidR="00884D0A">
        <w:t xml:space="preserve">an </w:t>
      </w:r>
      <w:r w:rsidR="009B388E" w:rsidRPr="009B388E">
        <w:t>out of addresses</w:t>
      </w:r>
      <w:r w:rsidR="00A1167E">
        <w:t xml:space="preserve"> as announced by </w:t>
      </w:r>
      <w:r w:rsidR="005D570F">
        <w:t>the RIPE NCC in November 2019</w:t>
      </w:r>
      <w:r w:rsidR="00B307F8">
        <w:t xml:space="preserve"> </w:t>
      </w:r>
      <w:r w:rsidR="00B307F8" w:rsidRPr="00B307F8">
        <w:t>(The IPv4 run-out – one year on, 2021)</w:t>
      </w:r>
      <w:r w:rsidR="00C14F4B">
        <w:t>. IPv4’s</w:t>
      </w:r>
      <w:r w:rsidR="008702E1">
        <w:t xml:space="preserve"> address </w:t>
      </w:r>
      <w:r w:rsidR="008702E1" w:rsidRPr="008702E1">
        <w:t>pool is 32-bits (232) in size and contains 4,294,967,296</w:t>
      </w:r>
      <w:r w:rsidR="00C14F4B">
        <w:t xml:space="preserve"> </w:t>
      </w:r>
      <w:r w:rsidR="00082EA3">
        <w:t xml:space="preserve">addresses </w:t>
      </w:r>
      <w:r w:rsidR="008E110C">
        <w:t>that are all assigned.</w:t>
      </w:r>
    </w:p>
    <w:p w14:paraId="63B84C4C" w14:textId="1B2E7D20" w:rsidR="005B40ED" w:rsidRPr="005B40ED" w:rsidRDefault="005B40ED" w:rsidP="005B40ED">
      <w:pPr>
        <w:pStyle w:val="Heading3"/>
      </w:pPr>
      <w:bookmarkStart w:id="4" w:name="_Toc102483341"/>
      <w:r>
        <w:t>Differences</w:t>
      </w:r>
      <w:bookmarkEnd w:id="4"/>
    </w:p>
    <w:p w14:paraId="7936FC70" w14:textId="739A2EC2" w:rsidR="005079A9" w:rsidRDefault="005079A9" w:rsidP="00E42AA8">
      <w:r>
        <w:t>There are many differences between IPv4 and IPv6</w:t>
      </w:r>
      <w:r w:rsidR="00AB6A20">
        <w:t xml:space="preserve">. They are very similar </w:t>
      </w:r>
      <w:r w:rsidR="00EC5433">
        <w:t xml:space="preserve">by using IP addresses to identify machines </w:t>
      </w:r>
      <w:r w:rsidR="00B0153F">
        <w:t>however, they are different in how they work.</w:t>
      </w:r>
    </w:p>
    <w:p w14:paraId="7D00CBBF" w14:textId="13E4E5B9" w:rsidR="00EC0391" w:rsidRDefault="005B40ED" w:rsidP="005B40ED">
      <w:pPr>
        <w:pStyle w:val="Heading4"/>
      </w:pPr>
      <w:r>
        <w:t xml:space="preserve">Size of IP </w:t>
      </w:r>
      <w:r w:rsidR="0011210A">
        <w:t>Address/Addressing Method</w:t>
      </w:r>
    </w:p>
    <w:p w14:paraId="13EB7C7E" w14:textId="5E61AD93" w:rsidR="00AA48A3" w:rsidRDefault="0011210A" w:rsidP="00E42AA8">
      <w:r>
        <w:t>I</w:t>
      </w:r>
      <w:r w:rsidR="002C12B0">
        <w:t>P</w:t>
      </w:r>
      <w:r>
        <w:t xml:space="preserve">v4 </w:t>
      </w:r>
      <w:r w:rsidR="00E0755B">
        <w:t xml:space="preserve">has a 32-bit </w:t>
      </w:r>
      <w:r w:rsidR="009E2E35">
        <w:t xml:space="preserve">numeric </w:t>
      </w:r>
      <w:r w:rsidR="00E0755B">
        <w:t xml:space="preserve">IP </w:t>
      </w:r>
      <w:r w:rsidR="00230518">
        <w:t>address,</w:t>
      </w:r>
      <w:r w:rsidR="00985668">
        <w:t xml:space="preserve"> and its binary bits are separated by a dot</w:t>
      </w:r>
      <w:r w:rsidR="008F0A41">
        <w:t xml:space="preserve">. </w:t>
      </w:r>
      <w:r w:rsidR="008F0A41" w:rsidRPr="008F0A41">
        <w:t>It can generate 4.29×109 address space</w:t>
      </w:r>
      <w:r w:rsidR="007E04BC">
        <w:t xml:space="preserve"> </w:t>
      </w:r>
      <w:r w:rsidR="001E1CF9">
        <w:t>that offer</w:t>
      </w:r>
      <w:r w:rsidR="00E440DE">
        <w:t>s</w:t>
      </w:r>
      <w:r w:rsidR="001E1CF9">
        <w:t xml:space="preserve"> </w:t>
      </w:r>
      <w:r w:rsidR="00E440DE">
        <w:t xml:space="preserve">five different classes of IP address that are class A to E </w:t>
      </w:r>
      <w:r w:rsidR="00985668">
        <w:t xml:space="preserve">whilst </w:t>
      </w:r>
      <w:r w:rsidR="002C12B0">
        <w:t xml:space="preserve">IPv6 </w:t>
      </w:r>
      <w:r w:rsidR="0080779C">
        <w:t xml:space="preserve">has a </w:t>
      </w:r>
      <w:r w:rsidR="008F0A41">
        <w:t>128-bit</w:t>
      </w:r>
      <w:r w:rsidR="0080779C">
        <w:t xml:space="preserve"> al</w:t>
      </w:r>
      <w:r w:rsidR="001C24E9">
        <w:t>phanumeric</w:t>
      </w:r>
      <w:r w:rsidR="0080779C">
        <w:t xml:space="preserve"> IP address </w:t>
      </w:r>
      <w:r w:rsidR="001C24E9">
        <w:t xml:space="preserve">with the binary bits separated using a colon </w:t>
      </w:r>
      <w:r w:rsidR="00F21B1E">
        <w:t>and it also contains hexadecimals.</w:t>
      </w:r>
      <w:r w:rsidR="00197F83" w:rsidRPr="00197F83">
        <w:t xml:space="preserve"> IPv6 can produce 3.4×1038 address space</w:t>
      </w:r>
      <w:r w:rsidR="00271162">
        <w:t xml:space="preserve"> and allows an unlimited number of IP addresses stored.</w:t>
      </w:r>
    </w:p>
    <w:p w14:paraId="51D9B4AE" w14:textId="0104CC9D" w:rsidR="00DE6A42" w:rsidRDefault="007E04BC" w:rsidP="007E04BC">
      <w:pPr>
        <w:pStyle w:val="Heading4"/>
      </w:pPr>
      <w:r>
        <w:t>Header Fields</w:t>
      </w:r>
    </w:p>
    <w:p w14:paraId="302A51A4" w14:textId="53D75507" w:rsidR="007E04BC" w:rsidRDefault="007E04BC" w:rsidP="007E04BC">
      <w:r>
        <w:t xml:space="preserve">There is a difference in the headers </w:t>
      </w:r>
      <w:r w:rsidR="00E45A28">
        <w:t xml:space="preserve">as </w:t>
      </w:r>
      <w:r>
        <w:t xml:space="preserve">IPv4 </w:t>
      </w:r>
      <w:r w:rsidR="00826F26">
        <w:t>contains</w:t>
      </w:r>
      <w:r>
        <w:t xml:space="preserve"> a checksum </w:t>
      </w:r>
      <w:r w:rsidR="003E3454">
        <w:t xml:space="preserve">field within the </w:t>
      </w:r>
      <w:r w:rsidR="00624692">
        <w:t xml:space="preserve">header </w:t>
      </w:r>
      <w:r>
        <w:t>to detect corruption within the header of the packets</w:t>
      </w:r>
      <w:r w:rsidR="00624692">
        <w:t xml:space="preserve"> unlike</w:t>
      </w:r>
      <w:r w:rsidR="006079AC">
        <w:t xml:space="preserve"> in</w:t>
      </w:r>
      <w:r w:rsidR="00624692">
        <w:t xml:space="preserve"> IPv6</w:t>
      </w:r>
      <w:r w:rsidR="008623A1">
        <w:t xml:space="preserve"> </w:t>
      </w:r>
      <w:r w:rsidR="008623A1">
        <w:lastRenderedPageBreak/>
        <w:t>however</w:t>
      </w:r>
      <w:r w:rsidR="006079AC">
        <w:t>,</w:t>
      </w:r>
      <w:r w:rsidR="008623A1">
        <w:t xml:space="preserve"> it is not included as the upper layer protocols such as UDP and TCP </w:t>
      </w:r>
      <w:r w:rsidR="00CB6A5B">
        <w:t>have their own checksum fields</w:t>
      </w:r>
      <w:r w:rsidR="00423AA3">
        <w:t xml:space="preserve"> as well as the </w:t>
      </w:r>
      <w:r w:rsidR="00221A38">
        <w:t>ethernet</w:t>
      </w:r>
      <w:r w:rsidR="00423AA3">
        <w:t xml:space="preserve"> layer </w:t>
      </w:r>
      <w:r w:rsidR="00221A38">
        <w:t>including CRC validation making it unnecessary.</w:t>
      </w:r>
    </w:p>
    <w:p w14:paraId="3E979987" w14:textId="77777777" w:rsidR="00221A38" w:rsidRDefault="002D1FB2" w:rsidP="00221A38">
      <w:pPr>
        <w:keepNext/>
      </w:pPr>
      <w:r w:rsidRPr="002D1FB2">
        <w:rPr>
          <w:noProof/>
        </w:rPr>
        <w:drawing>
          <wp:inline distT="0" distB="0" distL="0" distR="0" wp14:anchorId="43F4F0E6" wp14:editId="7A876EA9">
            <wp:extent cx="5731510" cy="3923030"/>
            <wp:effectExtent l="0" t="0" r="254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3923030"/>
                    </a:xfrm>
                    <a:prstGeom prst="rect">
                      <a:avLst/>
                    </a:prstGeom>
                  </pic:spPr>
                </pic:pic>
              </a:graphicData>
            </a:graphic>
          </wp:inline>
        </w:drawing>
      </w:r>
    </w:p>
    <w:p w14:paraId="449FEE9E" w14:textId="565D2967" w:rsidR="002D1FB2" w:rsidRDefault="00221A38" w:rsidP="00221A38">
      <w:pPr>
        <w:pStyle w:val="Caption"/>
      </w:pPr>
      <w:r>
        <w:t xml:space="preserve">Figure </w:t>
      </w:r>
      <w:fldSimple w:instr=" SEQ Figure \* ARABIC ">
        <w:r>
          <w:rPr>
            <w:noProof/>
          </w:rPr>
          <w:t>1</w:t>
        </w:r>
      </w:fldSimple>
      <w:r>
        <w:t xml:space="preserve"> - IPv4 and IPv6 Header Comparison</w:t>
      </w:r>
      <w:r w:rsidR="00054164">
        <w:t xml:space="preserve"> </w:t>
      </w:r>
      <w:r w:rsidR="00054164" w:rsidRPr="00054164">
        <w:t>(IPv4 vs IPv6 - Understanding the differences, n.d.)</w:t>
      </w:r>
    </w:p>
    <w:p w14:paraId="4724412B" w14:textId="36271AD6" w:rsidR="00826F26" w:rsidRDefault="00826F26" w:rsidP="007E04BC">
      <w:r>
        <w:t xml:space="preserve">IPv6 supports 8 fields in the header </w:t>
      </w:r>
      <w:r w:rsidR="003E3454">
        <w:t>for improved efficiency</w:t>
      </w:r>
      <w:r w:rsidR="008F4992">
        <w:t xml:space="preserve">. It contains 3 fields that </w:t>
      </w:r>
      <w:r w:rsidR="00FC1F27">
        <w:t xml:space="preserve">remain the same that are the version to identify the IP protocol in use, source address to identify the sender </w:t>
      </w:r>
      <w:r w:rsidR="00050622">
        <w:t>of the packet and destination address to identify the network layer in the packet. It also contains</w:t>
      </w:r>
      <w:r w:rsidR="00171996">
        <w:t xml:space="preserve"> </w:t>
      </w:r>
      <w:r w:rsidR="00BA00EF">
        <w:t>4</w:t>
      </w:r>
      <w:r w:rsidR="00050622">
        <w:t xml:space="preserve"> </w:t>
      </w:r>
      <w:r w:rsidR="00171996">
        <w:t xml:space="preserve">fields that have the same functionality but are renamed. </w:t>
      </w:r>
      <w:r w:rsidR="008E0008">
        <w:t xml:space="preserve">The </w:t>
      </w:r>
      <w:r w:rsidR="008E0008" w:rsidRPr="008E0008">
        <w:t>Type of Service</w:t>
      </w:r>
      <w:r w:rsidR="008E0008">
        <w:t xml:space="preserve"> and </w:t>
      </w:r>
      <w:r w:rsidR="008E0008" w:rsidRPr="008E0008">
        <w:t>Traffic Class</w:t>
      </w:r>
      <w:r w:rsidR="008E0008">
        <w:t xml:space="preserve"> are used for traffic classification </w:t>
      </w:r>
      <w:r w:rsidR="00C94533">
        <w:t xml:space="preserve">and marking, </w:t>
      </w:r>
      <w:r w:rsidR="00FB16F4" w:rsidRPr="00FB16F4">
        <w:t>Total Length</w:t>
      </w:r>
      <w:r w:rsidR="00FB16F4">
        <w:t xml:space="preserve"> and </w:t>
      </w:r>
      <w:r w:rsidR="00FB16F4" w:rsidRPr="00FB16F4">
        <w:t>Payload Length</w:t>
      </w:r>
      <w:r w:rsidR="00FB16F4">
        <w:t xml:space="preserve"> indicate the length of the IP packet with IPv6 i</w:t>
      </w:r>
      <w:r w:rsidR="008E290F">
        <w:t>ncluding the extension header but not including the main IP header</w:t>
      </w:r>
      <w:r w:rsidR="00E1286C">
        <w:t xml:space="preserve">. </w:t>
      </w:r>
      <w:r w:rsidR="00E1286C" w:rsidRPr="00E1286C">
        <w:t>Time to Liv</w:t>
      </w:r>
      <w:r w:rsidR="00E1286C">
        <w:t xml:space="preserve">e and </w:t>
      </w:r>
      <w:r w:rsidR="00E1286C" w:rsidRPr="00E1286C">
        <w:t>Hop Limit</w:t>
      </w:r>
      <w:r w:rsidR="00E1286C">
        <w:t xml:space="preserve"> ensure </w:t>
      </w:r>
      <w:r w:rsidR="00951DE4">
        <w:t xml:space="preserve">that packets do not loop around </w:t>
      </w:r>
      <w:r w:rsidR="005A73DC">
        <w:t>the network</w:t>
      </w:r>
      <w:r w:rsidR="00400525">
        <w:t xml:space="preserve"> and </w:t>
      </w:r>
      <w:r w:rsidR="00400525" w:rsidRPr="00400525">
        <w:t>Protocol</w:t>
      </w:r>
      <w:r w:rsidR="00400525">
        <w:t xml:space="preserve"> and </w:t>
      </w:r>
      <w:r w:rsidR="00400525" w:rsidRPr="00400525">
        <w:t>Next Header</w:t>
      </w:r>
      <w:r w:rsidR="00400525">
        <w:t xml:space="preserve"> that indicate the protocol being transported in the payload portion.</w:t>
      </w:r>
      <w:r w:rsidR="00EB5004">
        <w:t xml:space="preserve"> IPv6 does not include the </w:t>
      </w:r>
      <w:r w:rsidR="00EB5004" w:rsidRPr="00EB5004">
        <w:t>Internet Header Length</w:t>
      </w:r>
      <w:r w:rsidR="00EB5004">
        <w:t xml:space="preserve"> as</w:t>
      </w:r>
      <w:r w:rsidR="00D055E6">
        <w:t xml:space="preserve"> </w:t>
      </w:r>
      <w:r w:rsidR="008D031A">
        <w:t xml:space="preserve">it has a fixed header length, </w:t>
      </w:r>
      <w:r w:rsidR="008D031A" w:rsidRPr="008D031A">
        <w:t>Identification, Flags, Fragment Offset</w:t>
      </w:r>
      <w:r w:rsidR="008D031A">
        <w:t xml:space="preserve"> which is used by the Fragmentation extension header</w:t>
      </w:r>
      <w:r w:rsidR="00C459AC">
        <w:t xml:space="preserve">, Options also used by extension header and </w:t>
      </w:r>
      <w:proofErr w:type="gramStart"/>
      <w:r w:rsidR="00C459AC">
        <w:t>Padding</w:t>
      </w:r>
      <w:proofErr w:type="gramEnd"/>
      <w:r w:rsidR="00C459AC">
        <w:t xml:space="preserve"> as IPv6 is </w:t>
      </w:r>
      <w:r w:rsidR="00EA1C53">
        <w:t xml:space="preserve">fixed sized do padding is unnecessary. Only the Flow Label does not exist in IPv4 </w:t>
      </w:r>
      <w:r w:rsidR="00D77825">
        <w:t xml:space="preserve">that is </w:t>
      </w:r>
      <w:r w:rsidR="00D77825" w:rsidRPr="00D77825">
        <w:t xml:space="preserve">used for identifying </w:t>
      </w:r>
      <w:r w:rsidR="00D77825">
        <w:t xml:space="preserve">if </w:t>
      </w:r>
      <w:r w:rsidR="00D77825" w:rsidRPr="00D77825">
        <w:t xml:space="preserve">a packet is part of a sequence and </w:t>
      </w:r>
      <w:r w:rsidR="006B1D52" w:rsidRPr="00D77825">
        <w:t>must</w:t>
      </w:r>
      <w:r w:rsidR="00D77825" w:rsidRPr="00D77825">
        <w:t xml:space="preserve"> be handled the same way as the entire traffic flow</w:t>
      </w:r>
      <w:r w:rsidR="00054164">
        <w:t xml:space="preserve"> </w:t>
      </w:r>
      <w:r w:rsidR="00054164" w:rsidRPr="00054164">
        <w:t>(IPv4 vs IPv6 - Understanding the differences, n.d.)</w:t>
      </w:r>
      <w:r w:rsidR="00054164">
        <w:t>.</w:t>
      </w:r>
    </w:p>
    <w:p w14:paraId="734956D2" w14:textId="38D1F9D8" w:rsidR="00B7307E" w:rsidRPr="007E04BC" w:rsidRDefault="00525430" w:rsidP="00525430">
      <w:pPr>
        <w:pStyle w:val="Heading4"/>
      </w:pPr>
      <w:r>
        <w:t>Additional Differences</w:t>
      </w:r>
    </w:p>
    <w:p w14:paraId="6C8F50A0" w14:textId="6A6AA4EA" w:rsidR="00C203E5" w:rsidRDefault="00580ADE" w:rsidP="00C203E5">
      <w:r>
        <w:t xml:space="preserve">Unlike IPv4, </w:t>
      </w:r>
      <w:r w:rsidR="00CA0A62">
        <w:t>IPSEC is man</w:t>
      </w:r>
      <w:r w:rsidR="006002EE">
        <w:t>datory</w:t>
      </w:r>
      <w:r w:rsidR="00CA0A62">
        <w:t xml:space="preserve"> within the </w:t>
      </w:r>
      <w:r w:rsidR="008E3D91">
        <w:t xml:space="preserve">IPv6 protocol specification </w:t>
      </w:r>
      <w:r w:rsidR="00C809DB">
        <w:t xml:space="preserve">which allows IPv6 packet </w:t>
      </w:r>
      <w:r w:rsidR="004348BE">
        <w:t xml:space="preserve">authentication and/or payload encryption </w:t>
      </w:r>
      <w:r w:rsidR="00AD115F">
        <w:t xml:space="preserve">via Extension </w:t>
      </w:r>
      <w:r w:rsidR="00AD115F">
        <w:lastRenderedPageBreak/>
        <w:t>Headers.</w:t>
      </w:r>
      <w:r w:rsidR="00EC37B8">
        <w:t xml:space="preserve"> However, IPSEC is not automatically </w:t>
      </w:r>
      <w:r w:rsidR="006D4E92">
        <w:t xml:space="preserve">implemented therefore, it </w:t>
      </w:r>
      <w:r w:rsidR="00447D37">
        <w:t>must</w:t>
      </w:r>
      <w:r w:rsidR="006D4E92">
        <w:t xml:space="preserve"> be configured</w:t>
      </w:r>
      <w:r w:rsidR="00447D37">
        <w:t xml:space="preserve"> and utilised </w:t>
      </w:r>
      <w:r w:rsidR="009921EA">
        <w:t>with a security key exchange.</w:t>
      </w:r>
      <w:r w:rsidR="00981EB0" w:rsidRPr="00981EB0">
        <w:t xml:space="preserve"> (IPv6 Packet Security | IPv6 Now, 2007)</w:t>
      </w:r>
      <w:r w:rsidR="00981EB0">
        <w:t>.</w:t>
      </w:r>
    </w:p>
    <w:p w14:paraId="2FE16DF6" w14:textId="56CD54E1" w:rsidR="00E42AA8" w:rsidRDefault="002D0937" w:rsidP="00C203E5">
      <w:r>
        <w:t>I</w:t>
      </w:r>
      <w:r w:rsidR="002E5974">
        <w:t>P</w:t>
      </w:r>
      <w:r>
        <w:t xml:space="preserve">v4 must be configured </w:t>
      </w:r>
      <w:r w:rsidR="00880A7E">
        <w:t>before communicating with other systems, it supports VLSM</w:t>
      </w:r>
      <w:r w:rsidR="00231957">
        <w:t>,</w:t>
      </w:r>
      <w:r w:rsidR="00F23854">
        <w:t xml:space="preserve"> </w:t>
      </w:r>
      <w:r w:rsidR="00231957">
        <w:t>RIP,</w:t>
      </w:r>
      <w:r w:rsidR="00F23854">
        <w:t xml:space="preserve"> </w:t>
      </w:r>
      <w:r w:rsidR="00231957">
        <w:t>SNMP</w:t>
      </w:r>
      <w:r w:rsidR="00721C1E">
        <w:t>, DHSC</w:t>
      </w:r>
      <w:r w:rsidR="00F71A81">
        <w:t>, ARP to map to a MAC address</w:t>
      </w:r>
      <w:r w:rsidR="00F42AFE">
        <w:t xml:space="preserve"> and the network requires manual </w:t>
      </w:r>
      <w:r w:rsidR="00F23854">
        <w:t xml:space="preserve">or DHCP configuration of the network. </w:t>
      </w:r>
      <w:r w:rsidR="00403F1F">
        <w:t xml:space="preserve">IPv6 does not </w:t>
      </w:r>
      <w:r w:rsidR="009E1DC0">
        <w:t>require any of these protocols</w:t>
      </w:r>
      <w:r w:rsidR="005141A7">
        <w:t xml:space="preserve"> </w:t>
      </w:r>
      <w:r w:rsidR="00A51782" w:rsidRPr="00A51782">
        <w:t>(Williams, 2022)</w:t>
      </w:r>
      <w:r w:rsidR="005141A7">
        <w:t>. IPv</w:t>
      </w:r>
      <w:r w:rsidR="003B6531">
        <w:t xml:space="preserve">6 does not </w:t>
      </w:r>
      <w:r w:rsidR="004033EE">
        <w:t>have a broadcast address as its multicast address serves the same purpose.</w:t>
      </w:r>
    </w:p>
    <w:p w14:paraId="2BD31160" w14:textId="13BBB2C3" w:rsidR="00C203E5" w:rsidRDefault="00FA5F2B" w:rsidP="00FA5F2B">
      <w:pPr>
        <w:pStyle w:val="Heading1"/>
      </w:pPr>
      <w:bookmarkStart w:id="5" w:name="_Toc102483342"/>
      <w:r>
        <w:t>IPv6 and IPSEC Security Features</w:t>
      </w:r>
      <w:bookmarkEnd w:id="5"/>
    </w:p>
    <w:p w14:paraId="22C5AB4C" w14:textId="75490841" w:rsidR="00837089" w:rsidRPr="00837089" w:rsidRDefault="009A47F6" w:rsidP="009A47F6">
      <w:pPr>
        <w:pStyle w:val="Heading3"/>
      </w:pPr>
      <w:bookmarkStart w:id="6" w:name="_Toc102483343"/>
      <w:r>
        <w:t>Native Security</w:t>
      </w:r>
      <w:bookmarkEnd w:id="6"/>
    </w:p>
    <w:p w14:paraId="2F7E0BF6" w14:textId="66497462" w:rsidR="00FA5F2B" w:rsidRDefault="00EC73F2" w:rsidP="00FA5F2B">
      <w:r>
        <w:t xml:space="preserve">Since </w:t>
      </w:r>
      <w:r w:rsidR="00C47BD9">
        <w:t xml:space="preserve">IPSEC is mandatory in IPV6, </w:t>
      </w:r>
      <w:r w:rsidR="009D282F">
        <w:t>it provides end-to-end security</w:t>
      </w:r>
      <w:r w:rsidR="00446E15">
        <w:t xml:space="preserve"> whilst data is getting sent through routers,</w:t>
      </w:r>
      <w:r w:rsidR="00B46127">
        <w:t xml:space="preserve"> </w:t>
      </w:r>
      <w:r w:rsidR="00446E15">
        <w:t>internet etc.</w:t>
      </w:r>
      <w:r w:rsidR="00706AF7">
        <w:t xml:space="preserve"> from the originating host to the destination host.</w:t>
      </w:r>
    </w:p>
    <w:p w14:paraId="1F29DFE2" w14:textId="38C62215" w:rsidR="00CA1CA4" w:rsidRDefault="00CA1CA4" w:rsidP="00CA1CA4">
      <w:pPr>
        <w:pStyle w:val="Heading3"/>
      </w:pPr>
      <w:bookmarkStart w:id="7" w:name="_Toc102483344"/>
      <w:r>
        <w:t>Quality of Service (QoS)</w:t>
      </w:r>
      <w:bookmarkEnd w:id="7"/>
    </w:p>
    <w:p w14:paraId="241663BC" w14:textId="64CB56CA" w:rsidR="00CA1CA4" w:rsidRDefault="008C5EE7" w:rsidP="00CA1CA4">
      <w:r>
        <w:t>Qo</w:t>
      </w:r>
      <w:r w:rsidR="00B46127">
        <w:t>S</w:t>
      </w:r>
      <w:r>
        <w:t xml:space="preserve"> ensures </w:t>
      </w:r>
      <w:r w:rsidR="008E2254">
        <w:t xml:space="preserve">that high priority is given to the packets </w:t>
      </w:r>
      <w:r w:rsidR="008632D1">
        <w:t xml:space="preserve">that need to arrive to their destination at a timely manner. </w:t>
      </w:r>
      <w:r w:rsidR="005A777E">
        <w:t xml:space="preserve">It </w:t>
      </w:r>
      <w:r w:rsidR="00F4332E">
        <w:t xml:space="preserve">improves </w:t>
      </w:r>
      <w:r w:rsidR="00810AEC">
        <w:t xml:space="preserve">streaming videos and voice over IP by making sure the packets arrive </w:t>
      </w:r>
      <w:r w:rsidR="00AD6ED6">
        <w:t>close together to avoid lagging voice or video.</w:t>
      </w:r>
    </w:p>
    <w:p w14:paraId="24599359" w14:textId="1D72C7BD" w:rsidR="00AE2AF7" w:rsidRDefault="00AE2AF7" w:rsidP="00AE2AF7">
      <w:pPr>
        <w:pStyle w:val="Heading3"/>
      </w:pPr>
      <w:bookmarkStart w:id="8" w:name="_Toc102483345"/>
      <w:r>
        <w:t>Auto-Configuration</w:t>
      </w:r>
      <w:bookmarkEnd w:id="8"/>
    </w:p>
    <w:p w14:paraId="576555C8" w14:textId="4EA88206" w:rsidR="00AE2AF7" w:rsidRDefault="00AE2AF7" w:rsidP="00AE2AF7">
      <w:r w:rsidRPr="00AE2AF7">
        <w:t xml:space="preserve">It is easier to configure network as devices are given a permanent address and do not require manual configuration due to </w:t>
      </w:r>
      <w:r w:rsidR="00411677">
        <w:t xml:space="preserve">stateful and </w:t>
      </w:r>
      <w:r w:rsidRPr="00AE2AF7">
        <w:t>stateless auto-configuration of IP Addresses.</w:t>
      </w:r>
      <w:r w:rsidR="00C90428">
        <w:t xml:space="preserve"> The stateful </w:t>
      </w:r>
      <w:r w:rsidR="00A95359">
        <w:t xml:space="preserve">auto-configuration utilises DHCP in which </w:t>
      </w:r>
      <w:r w:rsidR="00BA323F">
        <w:t>static tables are maintained to determine the IP address to be given to a node</w:t>
      </w:r>
      <w:r w:rsidR="00B52F49">
        <w:t xml:space="preserve"> without the use of DHCP.</w:t>
      </w:r>
    </w:p>
    <w:p w14:paraId="3190FB98" w14:textId="0746EC9E" w:rsidR="007A2DC3" w:rsidRDefault="006D7FD3" w:rsidP="006D7FD3">
      <w:pPr>
        <w:pStyle w:val="Heading3"/>
      </w:pPr>
      <w:bookmarkStart w:id="9" w:name="_Toc102483346"/>
      <w:r>
        <w:t>New Extension Headers</w:t>
      </w:r>
      <w:bookmarkEnd w:id="9"/>
    </w:p>
    <w:p w14:paraId="46F022CB" w14:textId="6AF2050F" w:rsidR="006D7FD3" w:rsidRDefault="008A0BFC" w:rsidP="006D7FD3">
      <w:r>
        <w:t xml:space="preserve">IPv6 </w:t>
      </w:r>
      <w:r w:rsidR="00D056A2">
        <w:t>includes</w:t>
      </w:r>
      <w:r w:rsidR="00901B6A">
        <w:t xml:space="preserve"> several</w:t>
      </w:r>
      <w:r w:rsidR="00D056A2">
        <w:t xml:space="preserve"> extension headers </w:t>
      </w:r>
      <w:r w:rsidR="00901B6A">
        <w:t xml:space="preserve">with possible new additional headers in the future. </w:t>
      </w:r>
      <w:r w:rsidR="00264EBB" w:rsidRPr="00264EBB">
        <w:t>Extension headers, which are put between the fixed header and the upper-layer protocol header, carry optional internet layer information.</w:t>
      </w:r>
    </w:p>
    <w:p w14:paraId="0D601F98" w14:textId="28FA5D1B" w:rsidR="00BF642D" w:rsidRDefault="00BF642D" w:rsidP="006D7FD3">
      <w:r>
        <w:t>Hop-by-Hop</w:t>
      </w:r>
      <w:r w:rsidR="00EB77BA">
        <w:t xml:space="preserve"> Options</w:t>
      </w:r>
      <w:r>
        <w:t xml:space="preserve"> Header - A set of options required by routers to conduct specific administration or debugging functions.</w:t>
      </w:r>
    </w:p>
    <w:p w14:paraId="472B5480" w14:textId="26AC8CA5" w:rsidR="00E25F52" w:rsidRDefault="00E25F52" w:rsidP="00E25F52">
      <w:r>
        <w:t>Routing Header – Similar to IPv4's source routing options. It is used to define a specific routing.</w:t>
      </w:r>
    </w:p>
    <w:p w14:paraId="449C4CDD" w14:textId="7A2FF701" w:rsidR="0072047D" w:rsidRDefault="0072047D" w:rsidP="00E25F52">
      <w:r>
        <w:t>Destination Options Header - This header contains a collection of options that will only be processed by the last destination node. A Destination Options Header is an example of one.</w:t>
      </w:r>
    </w:p>
    <w:p w14:paraId="1D23CD7D" w14:textId="3EB14231" w:rsidR="0072047D" w:rsidRDefault="0072047D" w:rsidP="00E25F52">
      <w:r>
        <w:t>Fragmentation Header - The Fragmentation Header is identical to the IPv4 fragmentation options.</w:t>
      </w:r>
    </w:p>
    <w:p w14:paraId="64558E83" w14:textId="77777777" w:rsidR="00E25F52" w:rsidRDefault="00E25F52" w:rsidP="00E25F52">
      <w:r>
        <w:t>Authentication Header (AH) - A security header that facilitates for authentication and integrity.</w:t>
      </w:r>
    </w:p>
    <w:p w14:paraId="41491387" w14:textId="260FAB77" w:rsidR="00E25F52" w:rsidRDefault="00E25F52" w:rsidP="00E25F52">
      <w:r>
        <w:t>ESP Header - An encapsulating security payload (ESP) header that provides authentication and encryption.</w:t>
      </w:r>
    </w:p>
    <w:p w14:paraId="4231C587" w14:textId="750EB40E" w:rsidR="00D315B9" w:rsidRDefault="00D315B9" w:rsidP="00D315B9">
      <w:pPr>
        <w:pStyle w:val="Heading1"/>
      </w:pPr>
      <w:bookmarkStart w:id="10" w:name="_Toc102483347"/>
      <w:r w:rsidRPr="00D315B9">
        <w:lastRenderedPageBreak/>
        <w:t>Security Associations</w:t>
      </w:r>
      <w:bookmarkEnd w:id="10"/>
    </w:p>
    <w:p w14:paraId="5AE5A48A" w14:textId="3D0050E6" w:rsidR="002F6975" w:rsidRDefault="00762E84" w:rsidP="00366031">
      <w:r w:rsidRPr="00762E84">
        <w:t>Security Association</w:t>
      </w:r>
      <w:r>
        <w:t xml:space="preserve"> (SA)</w:t>
      </w:r>
      <w:r w:rsidRPr="00762E84">
        <w:t xml:space="preserve"> </w:t>
      </w:r>
      <w:r w:rsidR="0040517E">
        <w:t>is</w:t>
      </w:r>
      <w:r w:rsidRPr="00762E84">
        <w:t xml:space="preserve"> a fundamental concept in IP</w:t>
      </w:r>
      <w:r w:rsidR="00A9021B">
        <w:t>sec</w:t>
      </w:r>
      <w:r w:rsidRPr="00762E84">
        <w:t>.</w:t>
      </w:r>
      <w:r w:rsidR="00F36368">
        <w:t xml:space="preserve"> </w:t>
      </w:r>
      <w:r w:rsidR="00C15289">
        <w:t xml:space="preserve">SA is uniquely identified by the Security Parameters </w:t>
      </w:r>
      <w:r w:rsidR="00972F25">
        <w:t xml:space="preserve">Index which is a field in the AH and ESP </w:t>
      </w:r>
      <w:r w:rsidR="009A25E6">
        <w:t>header, the destination IP address and security protocol</w:t>
      </w:r>
      <w:r w:rsidR="00C41FE7">
        <w:t xml:space="preserve">. </w:t>
      </w:r>
      <w:r w:rsidR="00316386">
        <w:t>The selection of SA can</w:t>
      </w:r>
      <w:r w:rsidR="00A24CC4">
        <w:t xml:space="preserve"> include pre shared </w:t>
      </w:r>
      <w:r w:rsidR="00D1577B">
        <w:t>keys,</w:t>
      </w:r>
      <w:r w:rsidR="00206EC9">
        <w:t xml:space="preserve"> but </w:t>
      </w:r>
      <w:r w:rsidR="002D60B7">
        <w:t xml:space="preserve">Internet Key Exchange (IKE) </w:t>
      </w:r>
      <w:r w:rsidR="00D1577B">
        <w:t>can be</w:t>
      </w:r>
      <w:r w:rsidR="002D60B7">
        <w:t xml:space="preserve"> used</w:t>
      </w:r>
      <w:r w:rsidR="00D520DF">
        <w:t xml:space="preserve"> to generate shared</w:t>
      </w:r>
      <w:r w:rsidR="00EA1706">
        <w:t xml:space="preserve"> </w:t>
      </w:r>
      <w:r w:rsidR="00EA1706" w:rsidRPr="00EA1706">
        <w:t>security keys to establish</w:t>
      </w:r>
      <w:r w:rsidR="00EA1706">
        <w:t xml:space="preserve"> the SA</w:t>
      </w:r>
      <w:r w:rsidR="00EA1706" w:rsidRPr="00EA1706">
        <w:t>. SAs are needed for the encryption and decryption processes to negotiate a security level between two entities. A special router or firewall that sits between two networks usually handles the SA negotiation process.</w:t>
      </w:r>
      <w:r w:rsidR="002F6975" w:rsidRPr="002F6975">
        <w:t xml:space="preserve"> </w:t>
      </w:r>
      <w:r w:rsidR="002F6975">
        <w:t>To establish an IP</w:t>
      </w:r>
      <w:r w:rsidR="000E7010">
        <w:t>sec</w:t>
      </w:r>
      <w:r w:rsidR="002F6975">
        <w:t xml:space="preserve"> tunnel, the IKE protocol is used. IKE has </w:t>
      </w:r>
      <w:r w:rsidR="00A13A4C">
        <w:t>two phases</w:t>
      </w:r>
      <w:r w:rsidR="00D24B74">
        <w:t xml:space="preserve"> that are the IKE Phase 1 and IKE Phase 2.</w:t>
      </w:r>
    </w:p>
    <w:p w14:paraId="097E3365" w14:textId="745FBAA9" w:rsidR="004625D1" w:rsidRDefault="00AA67C6" w:rsidP="00366031">
      <w:r>
        <w:t>IKE Phase 1</w:t>
      </w:r>
      <w:r w:rsidR="00D24B74">
        <w:t xml:space="preserve"> </w:t>
      </w:r>
      <w:r w:rsidR="00292FEC">
        <w:t>establishes an</w:t>
      </w:r>
      <w:r>
        <w:t xml:space="preserve"> ISAKMP session </w:t>
      </w:r>
      <w:r w:rsidR="009D6DB2">
        <w:t xml:space="preserve">between two peers to negotiate </w:t>
      </w:r>
      <w:r w:rsidR="00E94846">
        <w:t xml:space="preserve">the encryption, authentication, hashing and other protocols </w:t>
      </w:r>
      <w:r w:rsidR="002A1492">
        <w:t>that are required or want to be used</w:t>
      </w:r>
      <w:r w:rsidR="00DC7D59">
        <w:t xml:space="preserve"> </w:t>
      </w:r>
      <w:r w:rsidR="00C76B5A">
        <w:t xml:space="preserve">(SA’s). </w:t>
      </w:r>
      <w:r w:rsidR="00614FA3">
        <w:t xml:space="preserve">IKE Phase 1 is only used for management traffic </w:t>
      </w:r>
      <w:r w:rsidR="00315CCC">
        <w:t xml:space="preserve">therefore, the tunnel is used as a secure method to establish </w:t>
      </w:r>
      <w:r w:rsidR="00D317FA">
        <w:t>the IKE phase 2 tunnel</w:t>
      </w:r>
      <w:r w:rsidR="00902252">
        <w:t xml:space="preserve"> </w:t>
      </w:r>
      <w:r w:rsidR="00BA5876">
        <w:t xml:space="preserve">which is used to protect user data. IKE builds the </w:t>
      </w:r>
      <w:r w:rsidR="00B10E97">
        <w:t>tunnels but does not authenticate or encrypt user data as the AH And ESP protocols do this instead.</w:t>
      </w:r>
    </w:p>
    <w:p w14:paraId="1788E9CC" w14:textId="04A935FF" w:rsidR="00E253C8" w:rsidRDefault="006503AE" w:rsidP="006503AE">
      <w:pPr>
        <w:pStyle w:val="Heading3"/>
      </w:pPr>
      <w:bookmarkStart w:id="11" w:name="_Toc102483348"/>
      <w:r>
        <w:t>IKE Phase 1</w:t>
      </w:r>
      <w:bookmarkEnd w:id="11"/>
    </w:p>
    <w:p w14:paraId="77FC6A82" w14:textId="14ABECBB" w:rsidR="006C3AFE" w:rsidRDefault="0009716B" w:rsidP="00366031">
      <w:r>
        <w:t>In</w:t>
      </w:r>
      <w:r w:rsidR="00E9313B">
        <w:t xml:space="preserve"> IKE phase 1</w:t>
      </w:r>
      <w:r>
        <w:t>,</w:t>
      </w:r>
      <w:r w:rsidR="00D01962">
        <w:t xml:space="preserve"> </w:t>
      </w:r>
      <w:r w:rsidR="005B2D7D">
        <w:t xml:space="preserve">there are three steps to establish a </w:t>
      </w:r>
      <w:r w:rsidR="005B130A">
        <w:t>secure tunnel</w:t>
      </w:r>
      <w:r w:rsidR="00D01962">
        <w:t xml:space="preserve"> that are the negotiation, DH Key Exchange and auth</w:t>
      </w:r>
      <w:r w:rsidR="008B2D19">
        <w:t>entication</w:t>
      </w:r>
      <w:r w:rsidR="00D01962">
        <w:t>.</w:t>
      </w:r>
      <w:r w:rsidR="008B2D19">
        <w:t xml:space="preserve"> In step 1,</w:t>
      </w:r>
      <w:r w:rsidR="008F274E">
        <w:t xml:space="preserve"> </w:t>
      </w:r>
      <w:r w:rsidR="00DA50CB">
        <w:t xml:space="preserve">the peer containing traffic </w:t>
      </w:r>
      <w:r w:rsidR="00732E40">
        <w:t>will initiate the negotiation stage</w:t>
      </w:r>
      <w:r w:rsidR="008B2D19">
        <w:t>. Two peers negotiate</w:t>
      </w:r>
      <w:r w:rsidR="00CE0C21">
        <w:t>:</w:t>
      </w:r>
      <w:r w:rsidR="008B2D19">
        <w:t xml:space="preserve"> </w:t>
      </w:r>
      <w:r w:rsidR="00AF7AD5">
        <w:t>hashing which is used to verify integrity,</w:t>
      </w:r>
      <w:r w:rsidR="00CE0C21">
        <w:t xml:space="preserve"> </w:t>
      </w:r>
      <w:r w:rsidR="00EE3A8A">
        <w:t>authentication through pre-shared keys or digital certificates, DH</w:t>
      </w:r>
      <w:r w:rsidR="00067AAB">
        <w:t xml:space="preserve"> </w:t>
      </w:r>
      <w:r w:rsidR="00CE0C21">
        <w:t>(Diffie Hellman) group</w:t>
      </w:r>
      <w:r w:rsidR="007C0ABB">
        <w:t xml:space="preserve"> that determines the strength of the key used within the key exchange process (higher group numbers are more secure but </w:t>
      </w:r>
      <w:r w:rsidR="0024751A">
        <w:t>take longer to process), lifetime of the IKE phase 1 and encryption</w:t>
      </w:r>
      <w:r w:rsidR="00067AAB">
        <w:t xml:space="preserve">. After successful negotiation, </w:t>
      </w:r>
      <w:r w:rsidR="00040C5E">
        <w:t xml:space="preserve">the DH </w:t>
      </w:r>
      <w:r w:rsidR="00A55FE4">
        <w:t xml:space="preserve">group that was negotiated is used </w:t>
      </w:r>
      <w:r w:rsidR="00EC3ECA">
        <w:t xml:space="preserve">to exchange the key material resulting in both the </w:t>
      </w:r>
      <w:r w:rsidR="009E6214">
        <w:t>peers’</w:t>
      </w:r>
      <w:r w:rsidR="00EC3ECA">
        <w:t xml:space="preserve"> sharing keys.</w:t>
      </w:r>
      <w:r w:rsidR="009E6214">
        <w:t xml:space="preserve"> Lastly, both peers authenticate each other </w:t>
      </w:r>
      <w:r w:rsidR="00BE1426">
        <w:t xml:space="preserve">using the authentication method agreed upon negotiation. </w:t>
      </w:r>
      <w:r w:rsidR="000847BF">
        <w:t xml:space="preserve">The main or aggressive mode can be used to complete authentication. </w:t>
      </w:r>
      <w:r w:rsidR="00D71486">
        <w:t>The main mode uses 6 messages whilst aggressive mode uses 3 messages</w:t>
      </w:r>
      <w:r w:rsidR="004A0A45">
        <w:t xml:space="preserve"> to establish the SA</w:t>
      </w:r>
      <w:r w:rsidR="00D71486">
        <w:t xml:space="preserve">. </w:t>
      </w:r>
      <w:r w:rsidR="00F82A7C" w:rsidRPr="00F82A7C">
        <w:t>Main mode is considered more secure</w:t>
      </w:r>
      <w:r w:rsidR="0088113F" w:rsidRPr="0088113F">
        <w:t xml:space="preserve"> </w:t>
      </w:r>
      <w:r w:rsidR="0088113F">
        <w:t>as</w:t>
      </w:r>
      <w:r w:rsidR="0088113F" w:rsidRPr="0088113F">
        <w:t xml:space="preserve"> identification is encrypted</w:t>
      </w:r>
      <w:r w:rsidR="00FC50E0">
        <w:t xml:space="preserve"> as</w:t>
      </w:r>
      <w:r w:rsidR="0088113F">
        <w:t xml:space="preserve"> </w:t>
      </w:r>
      <w:r w:rsidR="0088113F" w:rsidRPr="0088113F">
        <w:t xml:space="preserve">aggressive mode does this in </w:t>
      </w:r>
      <w:r w:rsidR="002F686E" w:rsidRPr="0088113F">
        <w:t>clear text</w:t>
      </w:r>
      <w:r w:rsidR="00F82A7C" w:rsidRPr="00F82A7C">
        <w:t>.</w:t>
      </w:r>
      <w:r w:rsidR="00F82A7C">
        <w:t xml:space="preserve"> </w:t>
      </w:r>
      <w:r w:rsidR="00BE1426">
        <w:t xml:space="preserve">After authentication, </w:t>
      </w:r>
      <w:r w:rsidR="00C8340A">
        <w:t xml:space="preserve">IKE phase 1 is completed resulting in a </w:t>
      </w:r>
      <w:r w:rsidR="000847BF">
        <w:t>bidirectional</w:t>
      </w:r>
      <w:r w:rsidR="00C8340A">
        <w:t xml:space="preserve"> IKE Phase 1 tunnel. </w:t>
      </w:r>
    </w:p>
    <w:p w14:paraId="3EDC0D27" w14:textId="33468989" w:rsidR="006503AE" w:rsidRDefault="006503AE" w:rsidP="006503AE">
      <w:pPr>
        <w:pStyle w:val="Heading3"/>
      </w:pPr>
      <w:bookmarkStart w:id="12" w:name="_Toc102483349"/>
      <w:r>
        <w:t>IKE Phase 2</w:t>
      </w:r>
      <w:bookmarkEnd w:id="12"/>
    </w:p>
    <w:p w14:paraId="341713E1" w14:textId="6AA1F825" w:rsidR="006503AE" w:rsidRPr="006503AE" w:rsidRDefault="009F664D" w:rsidP="006503AE">
      <w:r>
        <w:t>The IKE Phase 2 tunnel is b</w:t>
      </w:r>
      <w:r w:rsidR="00DD578E">
        <w:t xml:space="preserve">uilt through quick mode which negotiates </w:t>
      </w:r>
      <w:r w:rsidR="000034AE">
        <w:t>like</w:t>
      </w:r>
      <w:r w:rsidR="004311C1">
        <w:t xml:space="preserve"> </w:t>
      </w:r>
      <w:r w:rsidR="00DD65C6">
        <w:t xml:space="preserve">negotiations </w:t>
      </w:r>
      <w:r w:rsidR="004F0FBB">
        <w:t>in</w:t>
      </w:r>
      <w:r w:rsidR="00DD65C6">
        <w:t xml:space="preserve"> IKE phase</w:t>
      </w:r>
      <w:r w:rsidR="004F0FBB">
        <w:t xml:space="preserve"> 1.</w:t>
      </w:r>
      <w:r w:rsidR="000034AE">
        <w:t xml:space="preserve"> </w:t>
      </w:r>
      <w:r w:rsidR="00A933CB">
        <w:t xml:space="preserve">The IPsec protocol is </w:t>
      </w:r>
      <w:r w:rsidR="00F96F6F">
        <w:t>decided (</w:t>
      </w:r>
      <w:r w:rsidR="00CC22D8">
        <w:t>AH</w:t>
      </w:r>
      <w:r w:rsidR="00061F35">
        <w:t xml:space="preserve"> and/or</w:t>
      </w:r>
      <w:r w:rsidR="00CC22D8">
        <w:t xml:space="preserve"> ESP</w:t>
      </w:r>
      <w:r w:rsidR="00F96F6F">
        <w:t>), encapsulation mode</w:t>
      </w:r>
      <w:r w:rsidR="00A17A06">
        <w:t xml:space="preserve"> (transport/tunnel mode), encryption algorithm, authentication algorithm, </w:t>
      </w:r>
      <w:r w:rsidR="00F37413">
        <w:t xml:space="preserve">lifetime and optionally DH exchange used for </w:t>
      </w:r>
      <w:r w:rsidR="009A5C53">
        <w:t>P</w:t>
      </w:r>
      <w:r w:rsidR="00F37413">
        <w:t xml:space="preserve">erfect </w:t>
      </w:r>
      <w:r w:rsidR="009A5C53">
        <w:t>F</w:t>
      </w:r>
      <w:r w:rsidR="00F37413">
        <w:t>orward Secrecy.</w:t>
      </w:r>
      <w:r w:rsidR="00A97965" w:rsidRPr="00A97965">
        <w:t xml:space="preserve"> </w:t>
      </w:r>
    </w:p>
    <w:p w14:paraId="7F66A801" w14:textId="4938CDB0" w:rsidR="00A13A4C" w:rsidRPr="00366031" w:rsidRDefault="00B64F10" w:rsidP="00366031">
      <w:r>
        <w:t>IKE consists of two versions that are IKEv1 and IKEv2. The fir</w:t>
      </w:r>
      <w:r w:rsidR="002757EB">
        <w:t xml:space="preserve">st version was released around 1998 and its successor is IKEv2 </w:t>
      </w:r>
      <w:r w:rsidR="004A27C8">
        <w:t xml:space="preserve">released </w:t>
      </w:r>
      <w:r w:rsidR="002757EB">
        <w:t xml:space="preserve">in 2005 </w:t>
      </w:r>
      <w:r w:rsidR="004A27C8">
        <w:t xml:space="preserve">with many more advantages such as requiring less bandwidth, supporting </w:t>
      </w:r>
      <w:r w:rsidR="00396524">
        <w:t>EAP authentication and built in keepalive mechanism for tunnels etc.</w:t>
      </w:r>
      <w:r w:rsidR="00F60D7C" w:rsidRPr="00F60D7C">
        <w:t xml:space="preserve"> </w:t>
      </w:r>
      <w:r w:rsidR="00F60D7C" w:rsidRPr="00A97965">
        <w:t>IKEv2 doe</w:t>
      </w:r>
      <w:r w:rsidR="00F60D7C">
        <w:t>s not</w:t>
      </w:r>
      <w:r w:rsidR="00F60D7C" w:rsidRPr="00A97965">
        <w:t xml:space="preserve"> have a main or aggressive mode for phase 1 and there’s no quick mode in phase 2. It still has two phases though, phase 1 is called the IKE_SA_INIT and the </w:t>
      </w:r>
      <w:r w:rsidR="00F60D7C" w:rsidRPr="00A97965">
        <w:lastRenderedPageBreak/>
        <w:t>second phase is called IKE_AUTH. Only four messages are required for the entire exchange.</w:t>
      </w:r>
    </w:p>
    <w:p w14:paraId="453648CF" w14:textId="58F3C0DF" w:rsidR="009537C0" w:rsidRDefault="00FA5F2B" w:rsidP="009C0F0A">
      <w:pPr>
        <w:pStyle w:val="Heading1"/>
      </w:pPr>
      <w:bookmarkStart w:id="13" w:name="_Toc102483350"/>
      <w:r>
        <w:t>IP</w:t>
      </w:r>
      <w:r w:rsidR="00CC22D8">
        <w:t>sec</w:t>
      </w:r>
      <w:r>
        <w:t xml:space="preserve"> Transport and Tunnel Modes</w:t>
      </w:r>
      <w:bookmarkEnd w:id="13"/>
    </w:p>
    <w:p w14:paraId="45A86490" w14:textId="3E02BA2F" w:rsidR="002F183F" w:rsidRDefault="000847BF" w:rsidP="002F183F">
      <w:r w:rsidRPr="00E850C3">
        <w:t>IPsec</w:t>
      </w:r>
      <w:r w:rsidR="00E850C3" w:rsidRPr="00E850C3">
        <w:t xml:space="preserve"> operates in two different modes</w:t>
      </w:r>
      <w:r w:rsidR="00E850C3">
        <w:t xml:space="preserve"> that are the t</w:t>
      </w:r>
      <w:r w:rsidR="00E850C3" w:rsidRPr="00E850C3">
        <w:t xml:space="preserve">ransport mode (host-to-host) and </w:t>
      </w:r>
      <w:r w:rsidR="00E850C3">
        <w:t>t</w:t>
      </w:r>
      <w:r w:rsidR="00E850C3" w:rsidRPr="00E850C3">
        <w:t>unnel mode (gateway-to-gateway or gateway-to-host).</w:t>
      </w:r>
      <w:r w:rsidR="00C5182C">
        <w:t xml:space="preserve"> </w:t>
      </w:r>
      <w:r w:rsidR="00C7583C">
        <w:t xml:space="preserve">It is a common choice for VPN implementations. </w:t>
      </w:r>
    </w:p>
    <w:p w14:paraId="6B7A3A22" w14:textId="0AE63354" w:rsidR="00BA508E" w:rsidRDefault="00BA508E" w:rsidP="00BA508E">
      <w:pPr>
        <w:pStyle w:val="Heading3"/>
      </w:pPr>
      <w:bookmarkStart w:id="14" w:name="_Toc102483351"/>
      <w:r>
        <w:t>Authentication Header</w:t>
      </w:r>
      <w:bookmarkEnd w:id="14"/>
    </w:p>
    <w:p w14:paraId="14F4819D" w14:textId="3CE9C3D8" w:rsidR="003F0A27" w:rsidRDefault="00DD1909" w:rsidP="00AE4B64">
      <w:r w:rsidRPr="00DD1909">
        <w:t xml:space="preserve">The Authentication Header (AH) ensures data integrity and </w:t>
      </w:r>
      <w:r w:rsidR="008A53A6">
        <w:t xml:space="preserve">data </w:t>
      </w:r>
      <w:r w:rsidRPr="00DD1909">
        <w:t>authentication throughout the IPv6 packet. The AH also offers anti-replay protection.</w:t>
      </w:r>
      <w:r w:rsidR="00C03B8C">
        <w:t xml:space="preserve"> Packets are </w:t>
      </w:r>
      <w:r w:rsidR="00C03B8C" w:rsidRPr="00C03B8C">
        <w:t>authenticate</w:t>
      </w:r>
      <w:r w:rsidR="00C03B8C">
        <w:t>d</w:t>
      </w:r>
      <w:r w:rsidR="00C03B8C" w:rsidRPr="00C03B8C">
        <w:t xml:space="preserve"> with an Integrity Check Value (ICV) calculated over the payload, the header, and unchanging fields of the IPv6 header and options. AH does not provide privacy and confidentiality of packet contents.</w:t>
      </w:r>
    </w:p>
    <w:p w14:paraId="585215A7" w14:textId="5B8DE476" w:rsidR="007E3258" w:rsidRDefault="007578BC" w:rsidP="00AE4B64">
      <w:r>
        <w:t>D</w:t>
      </w:r>
      <w:r w:rsidR="0077771B">
        <w:t xml:space="preserve">ata </w:t>
      </w:r>
      <w:r>
        <w:t>A</w:t>
      </w:r>
      <w:r w:rsidR="0077771B">
        <w:t>uthenticat</w:t>
      </w:r>
      <w:r>
        <w:t>ion means</w:t>
      </w:r>
      <w:r w:rsidR="0077771B">
        <w:t xml:space="preserve"> th</w:t>
      </w:r>
      <w:r>
        <w:t>at if a</w:t>
      </w:r>
      <w:r w:rsidR="0077771B">
        <w:t xml:space="preserve"> </w:t>
      </w:r>
      <w:r w:rsidR="00B57FC5">
        <w:t>computer receives an IP packet with a given source address in the IP header</w:t>
      </w:r>
      <w:r w:rsidR="007E3258">
        <w:t>, it</w:t>
      </w:r>
      <w:r w:rsidR="000545DE">
        <w:t xml:space="preserve"> can be assured that the IP packet arrived </w:t>
      </w:r>
      <w:r w:rsidR="00F168ED">
        <w:t>from that IP address</w:t>
      </w:r>
      <w:r w:rsidR="00525991">
        <w:t xml:space="preserve"> and d</w:t>
      </w:r>
      <w:r w:rsidR="007E3258">
        <w:t xml:space="preserve">ata </w:t>
      </w:r>
      <w:r w:rsidR="00525991">
        <w:t xml:space="preserve">integrity means that if a computer receives an IP </w:t>
      </w:r>
      <w:r w:rsidR="00FC3EEC">
        <w:t>packet, it can be assured that it was not m</w:t>
      </w:r>
      <w:r w:rsidR="00B1047E">
        <w:t>odified, changed or manipulated</w:t>
      </w:r>
      <w:r w:rsidR="00FC3EEC">
        <w:t xml:space="preserve"> along the path from the source to the </w:t>
      </w:r>
      <w:r w:rsidR="007B32CF">
        <w:t>destination</w:t>
      </w:r>
      <w:r w:rsidR="00FC3EEC">
        <w:t xml:space="preserve">. </w:t>
      </w:r>
      <w:r w:rsidR="007B32CF">
        <w:t xml:space="preserve">Anti-replay protection </w:t>
      </w:r>
      <w:r w:rsidR="007C0DCC">
        <w:t xml:space="preserve">means that </w:t>
      </w:r>
      <w:r w:rsidR="00BA508E">
        <w:t>if a</w:t>
      </w:r>
      <w:r w:rsidR="007C0DCC">
        <w:t xml:space="preserve"> computer already received a packet, </w:t>
      </w:r>
      <w:r w:rsidR="00CE0F9F">
        <w:t>another packet containing modified data would not be accepted as valid data.</w:t>
      </w:r>
    </w:p>
    <w:p w14:paraId="6D826911" w14:textId="084979BA" w:rsidR="0005274C" w:rsidRDefault="0005274C" w:rsidP="00AE4B64">
      <w:r>
        <w:t xml:space="preserve">ICV is contained in the </w:t>
      </w:r>
      <w:r w:rsidR="00AF14DE">
        <w:t xml:space="preserve">variable length Authentication Data which </w:t>
      </w:r>
      <w:r w:rsidR="00B959AE">
        <w:t xml:space="preserve">provides the authentication and integrity by an authentication algorithm </w:t>
      </w:r>
      <w:r w:rsidR="001D2ACE">
        <w:t xml:space="preserve">specified by the SA. </w:t>
      </w:r>
      <w:r w:rsidR="002336A9">
        <w:t xml:space="preserve">ICV is calculated over the IP </w:t>
      </w:r>
      <w:r w:rsidR="00480B1A">
        <w:t>header fields that are unchanged during deli</w:t>
      </w:r>
      <w:r w:rsidR="00AE481A">
        <w:t>very</w:t>
      </w:r>
      <w:r w:rsidR="00116DFC">
        <w:t xml:space="preserve">. </w:t>
      </w:r>
      <w:r w:rsidR="00F1444F">
        <w:t xml:space="preserve">The </w:t>
      </w:r>
      <w:r w:rsidR="00A640AC" w:rsidRPr="00A640AC">
        <w:t xml:space="preserve">Hop Limit, Traffic Class, and Flow Label </w:t>
      </w:r>
      <w:r w:rsidR="00A640AC">
        <w:t xml:space="preserve">fields are changed during delivery. </w:t>
      </w:r>
      <w:r w:rsidR="00A316BC" w:rsidRPr="00A316BC">
        <w:t>The ICV value is recalculated by the receiver of the IP packet with an AH header using the authentication algorithm and key identified in the SA. If the ICV is the same, the receiver knows that the data has been authenticated and has not been altered.</w:t>
      </w:r>
    </w:p>
    <w:p w14:paraId="3DE7BC98" w14:textId="3F99C583" w:rsidR="00395A22" w:rsidRDefault="00AB6773" w:rsidP="00AB6773">
      <w:pPr>
        <w:pStyle w:val="Heading3"/>
      </w:pPr>
      <w:bookmarkStart w:id="15" w:name="_Toc102483352"/>
      <w:r>
        <w:t>Encapsulating Security Payload Header</w:t>
      </w:r>
      <w:bookmarkEnd w:id="15"/>
    </w:p>
    <w:p w14:paraId="2EBE75D1" w14:textId="5E924FB7" w:rsidR="00891F3B" w:rsidRDefault="001A24EB" w:rsidP="00891F3B">
      <w:r>
        <w:t xml:space="preserve">The </w:t>
      </w:r>
      <w:r w:rsidRPr="001A24EB">
        <w:t xml:space="preserve">Encapsulating Security Payload </w:t>
      </w:r>
      <w:r>
        <w:t xml:space="preserve">(ESP) </w:t>
      </w:r>
      <w:r w:rsidR="00644E7E">
        <w:t>h</w:t>
      </w:r>
      <w:r w:rsidRPr="001A24EB">
        <w:t>eader</w:t>
      </w:r>
      <w:r w:rsidR="00644E7E">
        <w:t xml:space="preserve"> </w:t>
      </w:r>
      <w:r w:rsidR="00364AF6">
        <w:t xml:space="preserve">provides </w:t>
      </w:r>
      <w:r w:rsidR="00110022">
        <w:t>confidentiality, authentication</w:t>
      </w:r>
      <w:r w:rsidR="00A669CB">
        <w:t xml:space="preserve">, data integrity and </w:t>
      </w:r>
      <w:r w:rsidR="00AD503D">
        <w:t xml:space="preserve">anti-replay </w:t>
      </w:r>
      <w:r w:rsidR="007505BA">
        <w:t xml:space="preserve">protection to the </w:t>
      </w:r>
      <w:r w:rsidR="00FC5FC5">
        <w:t>encapsulated payload.</w:t>
      </w:r>
      <w:r w:rsidR="006B536F" w:rsidRPr="006B536F">
        <w:t xml:space="preserve"> The authentication algorithm is only applied to the data being encrypted during authentication in the ESP Header. As a result, unless the IP header fields are enclosed in "tunnel mode," the authentication technique does not protect them.</w:t>
      </w:r>
      <w:r w:rsidR="002D2008">
        <w:t xml:space="preserve"> Confidentiality refers to </w:t>
      </w:r>
      <w:r w:rsidR="00301780">
        <w:t>a computer receiving an IP packet that can be assured that n</w:t>
      </w:r>
      <w:r w:rsidR="00491B9C">
        <w:t>o one else has seen the contents of the IP packet unless it</w:t>
      </w:r>
      <w:r w:rsidR="00256560">
        <w:t xml:space="preserve"> i</w:t>
      </w:r>
      <w:r w:rsidR="00491B9C">
        <w:t xml:space="preserve">s the router </w:t>
      </w:r>
      <w:r w:rsidR="001E698B">
        <w:t xml:space="preserve">requiring necessary information. Both the confidentiality and </w:t>
      </w:r>
      <w:r w:rsidR="00A614AA">
        <w:t xml:space="preserve">authentication services are optional but, at least </w:t>
      </w:r>
      <w:r w:rsidR="001D48FC">
        <w:t>one of the services must be selected.</w:t>
      </w:r>
    </w:p>
    <w:p w14:paraId="1737FEE5" w14:textId="0DE68AA5" w:rsidR="00281C5F" w:rsidRDefault="00057861" w:rsidP="00057861">
      <w:pPr>
        <w:pStyle w:val="Heading3"/>
      </w:pPr>
      <w:bookmarkStart w:id="16" w:name="_Toc102483353"/>
      <w:r>
        <w:t>Transport Mode</w:t>
      </w:r>
      <w:bookmarkEnd w:id="16"/>
    </w:p>
    <w:p w14:paraId="6061A0F3" w14:textId="46EB0A5A" w:rsidR="00057861" w:rsidRDefault="00704580" w:rsidP="00057861">
      <w:r w:rsidRPr="00704580">
        <w:t>In transport mode, the IP addresses in the outer header are used to determine the IPsec policy that will be applied to the packet.</w:t>
      </w:r>
      <w:r>
        <w:t xml:space="preserve"> </w:t>
      </w:r>
      <w:r w:rsidR="00F326E8">
        <w:t xml:space="preserve">IPsec protects what is delivered from the transport layer to the network layer </w:t>
      </w:r>
      <w:r w:rsidR="002A21D8">
        <w:t xml:space="preserve">thus, the payload </w:t>
      </w:r>
      <w:r w:rsidR="001D4E08">
        <w:t xml:space="preserve">to be encapsulated is protected in the network layer. </w:t>
      </w:r>
      <w:r w:rsidR="00404590">
        <w:t xml:space="preserve">Transport mode does not protect the IP </w:t>
      </w:r>
      <w:r w:rsidR="0034167A">
        <w:t xml:space="preserve">header and the whole IP packet </w:t>
      </w:r>
      <w:r w:rsidR="003A78D1">
        <w:t xml:space="preserve">as it only protects the packet from the </w:t>
      </w:r>
      <w:r w:rsidR="003A78D1">
        <w:lastRenderedPageBreak/>
        <w:t>transport layer (</w:t>
      </w:r>
      <w:r w:rsidR="004C4F89">
        <w:t>IP-layer payload).</w:t>
      </w:r>
      <w:r w:rsidR="00C02221">
        <w:t xml:space="preserve"> </w:t>
      </w:r>
      <w:r w:rsidR="00E94CA0">
        <w:t xml:space="preserve">Transport mode is less complex than </w:t>
      </w:r>
      <w:r w:rsidR="00D52260">
        <w:t xml:space="preserve">tunnel mode as a new IP header is not created. </w:t>
      </w:r>
      <w:r w:rsidR="00CB0B81">
        <w:t>Transport mode works by creating a</w:t>
      </w:r>
      <w:r w:rsidR="00196520">
        <w:t>nd inserting a</w:t>
      </w:r>
      <w:r w:rsidR="00CB0B81">
        <w:t xml:space="preserve"> new AH or ESP header </w:t>
      </w:r>
      <w:r w:rsidR="00196520">
        <w:t xml:space="preserve">after the original </w:t>
      </w:r>
      <w:r w:rsidR="008B4B21">
        <w:t xml:space="preserve">IP header. In ESP transport mode, both the </w:t>
      </w:r>
      <w:r w:rsidR="0084078E">
        <w:t xml:space="preserve">ESP trailer and ESP authentication trailer are created and added after the original package and </w:t>
      </w:r>
      <w:r w:rsidR="004822B3">
        <w:t xml:space="preserve">the original packet payload is signed by authentication </w:t>
      </w:r>
      <w:r w:rsidR="00726096">
        <w:t xml:space="preserve">(not including its IP header) and encrypted if required. </w:t>
      </w:r>
      <w:r w:rsidR="002A5D57">
        <w:t xml:space="preserve">In </w:t>
      </w:r>
      <w:r w:rsidR="00F836D7">
        <w:t xml:space="preserve">AH transport mode, </w:t>
      </w:r>
      <w:r w:rsidR="004F41A0">
        <w:t xml:space="preserve">the entire packet is signed </w:t>
      </w:r>
      <w:r w:rsidR="00403A3B">
        <w:t>for integrity and authentication.</w:t>
      </w:r>
    </w:p>
    <w:p w14:paraId="41F8F6BC" w14:textId="1F1CC2A2" w:rsidR="00A7263F" w:rsidRDefault="00A7263F" w:rsidP="00057861">
      <w:r>
        <w:t>Transport mode is best</w:t>
      </w:r>
      <w:r w:rsidR="00A51F9D">
        <w:t xml:space="preserve"> used when fast and secure end-to-end </w:t>
      </w:r>
      <w:r w:rsidR="007B4414">
        <w:t>communications</w:t>
      </w:r>
      <w:r w:rsidR="00A51F9D">
        <w:t xml:space="preserve"> are required.</w:t>
      </w:r>
    </w:p>
    <w:p w14:paraId="19143866" w14:textId="65AE5D07" w:rsidR="00BD0F7E" w:rsidRDefault="00BD0F7E" w:rsidP="00BD0F7E">
      <w:pPr>
        <w:pStyle w:val="Heading3"/>
      </w:pPr>
      <w:bookmarkStart w:id="17" w:name="_Toc102483354"/>
      <w:r>
        <w:t>Tunnel Mode</w:t>
      </w:r>
      <w:bookmarkEnd w:id="17"/>
    </w:p>
    <w:p w14:paraId="6D33C795" w14:textId="1D35E92A" w:rsidR="00BD0F7E" w:rsidRDefault="00BD0F7E" w:rsidP="00BD0F7E">
      <w:r>
        <w:t xml:space="preserve">The entire </w:t>
      </w:r>
      <w:r w:rsidR="00337375">
        <w:t xml:space="preserve">original IP packet is encapsulated in tunnel mode to become the payload of a new IP packet. </w:t>
      </w:r>
      <w:r w:rsidR="00F40125">
        <w:t xml:space="preserve">A new header is added to the </w:t>
      </w:r>
      <w:r w:rsidR="004D67CF">
        <w:t xml:space="preserve">to the top of the original IP packet. </w:t>
      </w:r>
      <w:r w:rsidR="0023192F" w:rsidRPr="0023192F">
        <w:t xml:space="preserve">These IPsec gateways, in turn, can securely connect two distinct networks. </w:t>
      </w:r>
      <w:r w:rsidR="0023192F" w:rsidRPr="00FC636C">
        <w:t>Tunnel mode is beneficial for securing traffic between separate networks since a new packet is produced using the original information. Another advantage of using this mode is that it makes it very simple to create a "tunnel" between two secure IPsec gateways.</w:t>
      </w:r>
      <w:r w:rsidR="00037F9A">
        <w:t xml:space="preserve"> </w:t>
      </w:r>
      <w:r w:rsidR="0023192F" w:rsidRPr="0023192F">
        <w:t>Using secure IPsec proxies can be particularly beneficial for connecting two remote branches via an encrypted connection.</w:t>
      </w:r>
    </w:p>
    <w:p w14:paraId="2F75A6B0" w14:textId="2D9B4260" w:rsidR="00327CBB" w:rsidRDefault="00CC6EEF" w:rsidP="00BD0F7E">
      <w:r>
        <w:t xml:space="preserve">The </w:t>
      </w:r>
      <w:r w:rsidR="00C769DF">
        <w:t>original packet is encapsulated</w:t>
      </w:r>
      <w:r w:rsidR="00323E2D">
        <w:t xml:space="preserve"> in a new </w:t>
      </w:r>
      <w:r w:rsidR="0075018B">
        <w:t xml:space="preserve">IP packet including its </w:t>
      </w:r>
      <w:r w:rsidR="00AB6E68">
        <w:t>IP header and its payload.</w:t>
      </w:r>
      <w:r w:rsidR="001A0960">
        <w:t xml:space="preserve"> If </w:t>
      </w:r>
      <w:r w:rsidR="00F84D1F">
        <w:t xml:space="preserve">it is an AH tunnel mode, the AH header and a new IP header are </w:t>
      </w:r>
      <w:r w:rsidR="006925F7">
        <w:t>added,</w:t>
      </w:r>
      <w:r w:rsidR="00327CBB">
        <w:t xml:space="preserve"> and the entire </w:t>
      </w:r>
      <w:r w:rsidR="003B777B">
        <w:t>packet is signed for integrity and authentication.</w:t>
      </w:r>
      <w:r w:rsidR="00D22EF1">
        <w:t xml:space="preserve"> I</w:t>
      </w:r>
      <w:r w:rsidR="006925F7">
        <w:t xml:space="preserve">f it is the ESP tunnel mode, </w:t>
      </w:r>
      <w:r w:rsidR="003A083F">
        <w:t xml:space="preserve">the ESP header new IP header, ESP trailer and ESP </w:t>
      </w:r>
      <w:r w:rsidR="006D6AE4">
        <w:t xml:space="preserve">authentication trailer are added. The ESP header and ESP trailer is signed for integrity and authentication and the new packet can be encrypted for </w:t>
      </w:r>
      <w:r w:rsidR="00A07789">
        <w:t>increased security.</w:t>
      </w:r>
      <w:r w:rsidR="002F09BD">
        <w:t xml:space="preserve"> </w:t>
      </w:r>
    </w:p>
    <w:p w14:paraId="384E3285" w14:textId="45930061" w:rsidR="002F09BD" w:rsidRDefault="002F09BD" w:rsidP="00BD0F7E">
      <w:r>
        <w:t>Tunnel mode i</w:t>
      </w:r>
      <w:r w:rsidR="009E0199">
        <w:t>s best used for configurations requiring</w:t>
      </w:r>
      <w:r w:rsidR="00177B35">
        <w:t xml:space="preserve"> a</w:t>
      </w:r>
      <w:r w:rsidR="009E0199">
        <w:t xml:space="preserve"> secure</w:t>
      </w:r>
      <w:r w:rsidR="00177B35">
        <w:t xml:space="preserve"> connection between two different networks that is separated </w:t>
      </w:r>
      <w:r w:rsidR="001604BA">
        <w:t>by an intermediate untrusted network such as the internet</w:t>
      </w:r>
      <w:r w:rsidR="00A7263F">
        <w:t>.</w:t>
      </w:r>
      <w:r w:rsidR="009E0199">
        <w:t xml:space="preserve"> </w:t>
      </w:r>
    </w:p>
    <w:p w14:paraId="33825E35" w14:textId="651FA0FD" w:rsidR="008E6358" w:rsidRDefault="00982A27" w:rsidP="00BD0F7E">
      <w:r>
        <w:t xml:space="preserve">Both ESP And AH can be used together </w:t>
      </w:r>
      <w:r w:rsidR="00355759">
        <w:t xml:space="preserve">at the same time </w:t>
      </w:r>
      <w:r w:rsidR="002554C8">
        <w:t xml:space="preserve">in both modes to maximise security. </w:t>
      </w:r>
    </w:p>
    <w:p w14:paraId="5C55DD82" w14:textId="18C98BBD" w:rsidR="00982A27" w:rsidRPr="00BD0F7E" w:rsidRDefault="008E6358" w:rsidP="00BD0F7E">
      <w:r>
        <w:br w:type="page"/>
      </w:r>
    </w:p>
    <w:p w14:paraId="2D52C51A" w14:textId="13BDDBE1" w:rsidR="00FA5F2B" w:rsidRPr="00FA5F2B" w:rsidRDefault="00FA5F2B" w:rsidP="00FA5F2B">
      <w:pPr>
        <w:pStyle w:val="Heading1"/>
      </w:pPr>
      <w:bookmarkStart w:id="18" w:name="_Toc102483355"/>
      <w:r>
        <w:lastRenderedPageBreak/>
        <w:t>References</w:t>
      </w:r>
      <w:bookmarkEnd w:id="18"/>
    </w:p>
    <w:p w14:paraId="6F52F62D" w14:textId="77777777" w:rsidR="00B050F7" w:rsidRDefault="00B050F7" w:rsidP="00D00986">
      <w:r w:rsidRPr="00DE3D6D">
        <w:t>Cisco. 2022. What Is IPv</w:t>
      </w:r>
      <w:proofErr w:type="gramStart"/>
      <w:r w:rsidRPr="00DE3D6D">
        <w:t>6?.</w:t>
      </w:r>
      <w:proofErr w:type="gramEnd"/>
      <w:r w:rsidRPr="00DE3D6D">
        <w:t xml:space="preserve"> [online] Available at: &lt;https://www.cisco.com/c/en/us/solutions/ipv6/overview.html&gt; [Accessed 15 April 2022].</w:t>
      </w:r>
    </w:p>
    <w:p w14:paraId="5CBAFD87" w14:textId="77777777" w:rsidR="00B050F7" w:rsidRDefault="00B050F7" w:rsidP="00D00986">
      <w:proofErr w:type="spellStart"/>
      <w:r w:rsidRPr="00CC6983">
        <w:t>DataCenterDynamics</w:t>
      </w:r>
      <w:proofErr w:type="spellEnd"/>
      <w:r w:rsidRPr="00CC6983">
        <w:t>. 2021. The IPv4 run-out – one year on. [online] Available at: &lt;https://www.datacenterdynamics.com/en/opinions/the-ipv4-run-out-one-year-on/#:~:text=Back%20in%20November%202019%2C%20the,its%20pool%20of%20IPv4%20addresses.&gt; [Accessed 16 April 2022].</w:t>
      </w:r>
    </w:p>
    <w:p w14:paraId="0C9D1484" w14:textId="77777777" w:rsidR="00B050F7" w:rsidRDefault="00B050F7" w:rsidP="00D00986">
      <w:r w:rsidRPr="002F7871">
        <w:t>Hermann-Seton, P., 2005. Security Features in IPv6. [online] Giac.org. Available at: &lt;https://www.giac.org/paper/gsec/2158/security-features-ipv6/103684#:~:text=IPv6%20supports%20many%20new%20features,for%20the%20entire%20IPv6%20packet.&gt; [Accessed 29 April 2022].</w:t>
      </w:r>
    </w:p>
    <w:p w14:paraId="0128B1B9" w14:textId="77777777" w:rsidR="00B050F7" w:rsidRDefault="00B050F7" w:rsidP="00D00986">
      <w:r w:rsidRPr="00753935">
        <w:t>Ipv6now.com.au. 2007. IPv6 Packet Security | IPv6 Now. [online] Available at: &lt;http://www.ipv6now.com.au/primers/IPv6PacketSecurity.php#:~:text=Unlike%20IPv4%2C%20IPsec%20security%20is,with%20a%20security%20key%20exchange.&gt; [Accessed 15 April 2022].</w:t>
      </w:r>
    </w:p>
    <w:p w14:paraId="1136A84D" w14:textId="77777777" w:rsidR="00B050F7" w:rsidRDefault="00B050F7" w:rsidP="00D00986">
      <w:proofErr w:type="spellStart"/>
      <w:r w:rsidRPr="004274E0">
        <w:t>Loshin</w:t>
      </w:r>
      <w:proofErr w:type="spellEnd"/>
      <w:r w:rsidRPr="004274E0">
        <w:t>, P., 2021. What is IPsec (Internet Protocol Security</w:t>
      </w:r>
      <w:proofErr w:type="gramStart"/>
      <w:r w:rsidRPr="004274E0">
        <w:t>)?.</w:t>
      </w:r>
      <w:proofErr w:type="gramEnd"/>
      <w:r w:rsidRPr="004274E0">
        <w:t xml:space="preserve"> [online] </w:t>
      </w:r>
      <w:proofErr w:type="spellStart"/>
      <w:r w:rsidRPr="004274E0">
        <w:t>SearchSecurity</w:t>
      </w:r>
      <w:proofErr w:type="spellEnd"/>
      <w:r w:rsidRPr="004274E0">
        <w:t>. Available at: &lt;https://www.techtarget.com/searchsecurity/definition/IPsec-Internet-Protocol-Security&gt; [Accessed 15 April 2022].</w:t>
      </w:r>
    </w:p>
    <w:p w14:paraId="78E35E3F" w14:textId="77777777" w:rsidR="00B050F7" w:rsidRDefault="00B050F7" w:rsidP="00D00986">
      <w:r w:rsidRPr="00054164">
        <w:t>NetworkAcademy.io. n.d. IPv4 vs IPv6 - Understanding the differences. [online] Available at: &lt;https://www.networkacademy.io/ccna/ipv6/ipv4-vs-ipv6&gt; [Accessed 22 April 2022].</w:t>
      </w:r>
    </w:p>
    <w:p w14:paraId="45A39F25" w14:textId="77777777" w:rsidR="00B050F7" w:rsidRDefault="00B050F7" w:rsidP="00D00986">
      <w:r w:rsidRPr="002C332A">
        <w:t>NetworkLessons.com. n.d. IPsec (Internet Protocol Security). [online] Available at: &lt;https://networklessons.com/cisco/ccie-routing-switching/ipsec-internet-protocol-security&gt; [Accessed 29 April 2022].</w:t>
      </w:r>
    </w:p>
    <w:p w14:paraId="311D213D" w14:textId="77777777" w:rsidR="00B050F7" w:rsidRDefault="00B050F7" w:rsidP="00D00986">
      <w:proofErr w:type="spellStart"/>
      <w:r w:rsidRPr="001D0DDC">
        <w:t>Sanoja</w:t>
      </w:r>
      <w:proofErr w:type="spellEnd"/>
      <w:r w:rsidRPr="001D0DDC">
        <w:t>, D., 2021. IPsec Tunnel Mode vs. Transport Mode. [online] Twingate.com. Available at: &lt;https://www.twingate.com/blog/ipsec-tunnel-mode/&gt; [Accessed 29 April 2022].</w:t>
      </w:r>
    </w:p>
    <w:p w14:paraId="4590EFFC" w14:textId="77777777" w:rsidR="00B050F7" w:rsidRDefault="00B050F7" w:rsidP="00D00986">
      <w:proofErr w:type="spellStart"/>
      <w:r w:rsidRPr="00EE646B">
        <w:t>ThousandEyes</w:t>
      </w:r>
      <w:proofErr w:type="spellEnd"/>
      <w:r w:rsidRPr="00EE646B">
        <w:t>. 2022. IPv4 vs. IPv6. [online] Available at: &lt;https://www.thousandeyes.com/learning/techtorials/ipv4-vs-ipv6&gt; [Accessed 16 April 2022].</w:t>
      </w:r>
    </w:p>
    <w:p w14:paraId="645373AE" w14:textId="77777777" w:rsidR="00B050F7" w:rsidRPr="00D00986" w:rsidRDefault="00B050F7" w:rsidP="00D00986">
      <w:r w:rsidRPr="00A73953">
        <w:t>Williams, L., 2022. IPv4 vs IPv6: What is the Difference Between IPv4 and IPv</w:t>
      </w:r>
      <w:proofErr w:type="gramStart"/>
      <w:r w:rsidRPr="00A73953">
        <w:t>6?.</w:t>
      </w:r>
      <w:proofErr w:type="gramEnd"/>
      <w:r w:rsidRPr="00A73953">
        <w:t xml:space="preserve"> [online] Guru99. Available at: &lt;https://www.guru99.com/difference-ipv4-vs-ipv6.html&gt; [Accessed 22 April 2022].</w:t>
      </w:r>
    </w:p>
    <w:sectPr w:rsidR="00B050F7" w:rsidRPr="00D00986" w:rsidSect="005F147F">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9314" w14:textId="77777777" w:rsidR="00BE3A3D" w:rsidRDefault="00BE3A3D" w:rsidP="005F147F">
      <w:pPr>
        <w:spacing w:after="0" w:line="240" w:lineRule="auto"/>
      </w:pPr>
      <w:r>
        <w:separator/>
      </w:r>
    </w:p>
  </w:endnote>
  <w:endnote w:type="continuationSeparator" w:id="0">
    <w:p w14:paraId="3804BDF6" w14:textId="77777777" w:rsidR="00BE3A3D" w:rsidRDefault="00BE3A3D" w:rsidP="005F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9918"/>
      <w:docPartObj>
        <w:docPartGallery w:val="Page Numbers (Bottom of Page)"/>
        <w:docPartUnique/>
      </w:docPartObj>
    </w:sdtPr>
    <w:sdtEndPr>
      <w:rPr>
        <w:noProof/>
      </w:rPr>
    </w:sdtEndPr>
    <w:sdtContent>
      <w:p w14:paraId="69F5A708" w14:textId="2DEEB846" w:rsidR="005F147F" w:rsidRDefault="005F147F">
        <w:pPr>
          <w:pStyle w:val="Footer"/>
        </w:pPr>
        <w:r>
          <w:fldChar w:fldCharType="begin"/>
        </w:r>
        <w:r>
          <w:instrText xml:space="preserve"> PAGE   \* MERGEFORMAT </w:instrText>
        </w:r>
        <w:r>
          <w:fldChar w:fldCharType="separate"/>
        </w:r>
        <w:r>
          <w:rPr>
            <w:noProof/>
          </w:rPr>
          <w:t>2</w:t>
        </w:r>
        <w:r>
          <w:rPr>
            <w:noProof/>
          </w:rPr>
          <w:fldChar w:fldCharType="end"/>
        </w:r>
      </w:p>
    </w:sdtContent>
  </w:sdt>
  <w:p w14:paraId="17B8E439" w14:textId="77777777" w:rsidR="005F147F" w:rsidRDefault="005F1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040D" w14:textId="117E7974" w:rsidR="005F147F" w:rsidRDefault="005F147F">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04193" w14:textId="77777777" w:rsidR="00BE3A3D" w:rsidRDefault="00BE3A3D" w:rsidP="005F147F">
      <w:pPr>
        <w:spacing w:after="0" w:line="240" w:lineRule="auto"/>
      </w:pPr>
      <w:r>
        <w:separator/>
      </w:r>
    </w:p>
  </w:footnote>
  <w:footnote w:type="continuationSeparator" w:id="0">
    <w:p w14:paraId="5C59BD28" w14:textId="77777777" w:rsidR="00BE3A3D" w:rsidRDefault="00BE3A3D" w:rsidP="005F14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68"/>
    <w:rsid w:val="000034AE"/>
    <w:rsid w:val="000048D6"/>
    <w:rsid w:val="000148CC"/>
    <w:rsid w:val="000258B4"/>
    <w:rsid w:val="00037F9A"/>
    <w:rsid w:val="00040C5E"/>
    <w:rsid w:val="00046A1A"/>
    <w:rsid w:val="00050622"/>
    <w:rsid w:val="0005274C"/>
    <w:rsid w:val="00054164"/>
    <w:rsid w:val="000545DE"/>
    <w:rsid w:val="00057861"/>
    <w:rsid w:val="00060BE5"/>
    <w:rsid w:val="00061F35"/>
    <w:rsid w:val="000620BD"/>
    <w:rsid w:val="00063A37"/>
    <w:rsid w:val="00066C08"/>
    <w:rsid w:val="00066C4F"/>
    <w:rsid w:val="00067AAB"/>
    <w:rsid w:val="00082EA3"/>
    <w:rsid w:val="0008353F"/>
    <w:rsid w:val="000847BF"/>
    <w:rsid w:val="000967B9"/>
    <w:rsid w:val="00096DF6"/>
    <w:rsid w:val="0009716B"/>
    <w:rsid w:val="000B57B3"/>
    <w:rsid w:val="000C7F10"/>
    <w:rsid w:val="000E7010"/>
    <w:rsid w:val="000E7B6B"/>
    <w:rsid w:val="00110022"/>
    <w:rsid w:val="0011210A"/>
    <w:rsid w:val="00113FDD"/>
    <w:rsid w:val="00115945"/>
    <w:rsid w:val="00116DFC"/>
    <w:rsid w:val="00131AFD"/>
    <w:rsid w:val="001604BA"/>
    <w:rsid w:val="00167699"/>
    <w:rsid w:val="00171996"/>
    <w:rsid w:val="00177B35"/>
    <w:rsid w:val="00196520"/>
    <w:rsid w:val="00197F83"/>
    <w:rsid w:val="001A0960"/>
    <w:rsid w:val="001A24EB"/>
    <w:rsid w:val="001C24E9"/>
    <w:rsid w:val="001D0DDC"/>
    <w:rsid w:val="001D2ACE"/>
    <w:rsid w:val="001D48FC"/>
    <w:rsid w:val="001D4E08"/>
    <w:rsid w:val="001E1CF9"/>
    <w:rsid w:val="001E698B"/>
    <w:rsid w:val="00200B53"/>
    <w:rsid w:val="00206EC9"/>
    <w:rsid w:val="00214B0E"/>
    <w:rsid w:val="00221A38"/>
    <w:rsid w:val="00230518"/>
    <w:rsid w:val="0023192F"/>
    <w:rsid w:val="00231957"/>
    <w:rsid w:val="002336A9"/>
    <w:rsid w:val="0024751A"/>
    <w:rsid w:val="002554C8"/>
    <w:rsid w:val="00256560"/>
    <w:rsid w:val="00264EBB"/>
    <w:rsid w:val="00271162"/>
    <w:rsid w:val="00275633"/>
    <w:rsid w:val="002757EB"/>
    <w:rsid w:val="00281C5F"/>
    <w:rsid w:val="00292FEC"/>
    <w:rsid w:val="002A1492"/>
    <w:rsid w:val="002A21D8"/>
    <w:rsid w:val="002A5D0C"/>
    <w:rsid w:val="002A5D57"/>
    <w:rsid w:val="002C12B0"/>
    <w:rsid w:val="002C332A"/>
    <w:rsid w:val="002C3CB7"/>
    <w:rsid w:val="002C5C26"/>
    <w:rsid w:val="002D0937"/>
    <w:rsid w:val="002D1FB2"/>
    <w:rsid w:val="002D2008"/>
    <w:rsid w:val="002D60B7"/>
    <w:rsid w:val="002E039B"/>
    <w:rsid w:val="002E5974"/>
    <w:rsid w:val="002F09BD"/>
    <w:rsid w:val="002F183F"/>
    <w:rsid w:val="002F686E"/>
    <w:rsid w:val="002F6975"/>
    <w:rsid w:val="002F7871"/>
    <w:rsid w:val="00301780"/>
    <w:rsid w:val="00315CCC"/>
    <w:rsid w:val="00316386"/>
    <w:rsid w:val="00323E2D"/>
    <w:rsid w:val="00327CBB"/>
    <w:rsid w:val="00333FD9"/>
    <w:rsid w:val="00337375"/>
    <w:rsid w:val="0034167A"/>
    <w:rsid w:val="00347248"/>
    <w:rsid w:val="00355759"/>
    <w:rsid w:val="00364AF6"/>
    <w:rsid w:val="00366031"/>
    <w:rsid w:val="00384D3C"/>
    <w:rsid w:val="00387E37"/>
    <w:rsid w:val="00394B57"/>
    <w:rsid w:val="00395A22"/>
    <w:rsid w:val="00396524"/>
    <w:rsid w:val="003A083F"/>
    <w:rsid w:val="003A78D1"/>
    <w:rsid w:val="003B6022"/>
    <w:rsid w:val="003B6531"/>
    <w:rsid w:val="003B777B"/>
    <w:rsid w:val="003E3454"/>
    <w:rsid w:val="003E3DE0"/>
    <w:rsid w:val="003E7984"/>
    <w:rsid w:val="003F0A27"/>
    <w:rsid w:val="00400525"/>
    <w:rsid w:val="004033EE"/>
    <w:rsid w:val="00403A3B"/>
    <w:rsid w:val="00403F1F"/>
    <w:rsid w:val="00404590"/>
    <w:rsid w:val="0040517E"/>
    <w:rsid w:val="00411677"/>
    <w:rsid w:val="0041759D"/>
    <w:rsid w:val="00423AA3"/>
    <w:rsid w:val="004274E0"/>
    <w:rsid w:val="004311C1"/>
    <w:rsid w:val="004348BE"/>
    <w:rsid w:val="00446E15"/>
    <w:rsid w:val="00447D37"/>
    <w:rsid w:val="004625D1"/>
    <w:rsid w:val="00475A46"/>
    <w:rsid w:val="00480B1A"/>
    <w:rsid w:val="004822B3"/>
    <w:rsid w:val="00491B9C"/>
    <w:rsid w:val="004966D5"/>
    <w:rsid w:val="004A0A45"/>
    <w:rsid w:val="004A27C8"/>
    <w:rsid w:val="004C4F89"/>
    <w:rsid w:val="004D126F"/>
    <w:rsid w:val="004D67CF"/>
    <w:rsid w:val="004E389E"/>
    <w:rsid w:val="004F0FBB"/>
    <w:rsid w:val="004F41A0"/>
    <w:rsid w:val="00505306"/>
    <w:rsid w:val="005079A9"/>
    <w:rsid w:val="00512DB9"/>
    <w:rsid w:val="005141A7"/>
    <w:rsid w:val="00525430"/>
    <w:rsid w:val="00525991"/>
    <w:rsid w:val="00540E9B"/>
    <w:rsid w:val="00544B6B"/>
    <w:rsid w:val="005463E3"/>
    <w:rsid w:val="00566B28"/>
    <w:rsid w:val="0056735D"/>
    <w:rsid w:val="00570AB3"/>
    <w:rsid w:val="00577B22"/>
    <w:rsid w:val="00580ADE"/>
    <w:rsid w:val="005A73DC"/>
    <w:rsid w:val="005A777E"/>
    <w:rsid w:val="005B130A"/>
    <w:rsid w:val="005B2D7D"/>
    <w:rsid w:val="005B40ED"/>
    <w:rsid w:val="005C2400"/>
    <w:rsid w:val="005D570F"/>
    <w:rsid w:val="005F147F"/>
    <w:rsid w:val="006002EE"/>
    <w:rsid w:val="006079AC"/>
    <w:rsid w:val="00614FA3"/>
    <w:rsid w:val="00617604"/>
    <w:rsid w:val="00624692"/>
    <w:rsid w:val="00635A02"/>
    <w:rsid w:val="00644E7E"/>
    <w:rsid w:val="006503AE"/>
    <w:rsid w:val="00651A01"/>
    <w:rsid w:val="006925F7"/>
    <w:rsid w:val="006B1D52"/>
    <w:rsid w:val="006B3376"/>
    <w:rsid w:val="006B536F"/>
    <w:rsid w:val="006C3AFE"/>
    <w:rsid w:val="006C64A5"/>
    <w:rsid w:val="006D4E92"/>
    <w:rsid w:val="006D52C5"/>
    <w:rsid w:val="006D6AE4"/>
    <w:rsid w:val="006D7FD3"/>
    <w:rsid w:val="006F76C6"/>
    <w:rsid w:val="00704580"/>
    <w:rsid w:val="00706AF7"/>
    <w:rsid w:val="007173DD"/>
    <w:rsid w:val="0072047D"/>
    <w:rsid w:val="00721C1E"/>
    <w:rsid w:val="00726096"/>
    <w:rsid w:val="00732E40"/>
    <w:rsid w:val="00747B70"/>
    <w:rsid w:val="0075018B"/>
    <w:rsid w:val="007505BA"/>
    <w:rsid w:val="00753935"/>
    <w:rsid w:val="007578BC"/>
    <w:rsid w:val="00762E84"/>
    <w:rsid w:val="007767F8"/>
    <w:rsid w:val="0077771B"/>
    <w:rsid w:val="00782048"/>
    <w:rsid w:val="00782D59"/>
    <w:rsid w:val="00786EED"/>
    <w:rsid w:val="00787723"/>
    <w:rsid w:val="007A2DC3"/>
    <w:rsid w:val="007A773B"/>
    <w:rsid w:val="007B32CF"/>
    <w:rsid w:val="007B4414"/>
    <w:rsid w:val="007C0ABB"/>
    <w:rsid w:val="007C0DCC"/>
    <w:rsid w:val="007C7776"/>
    <w:rsid w:val="007D49F1"/>
    <w:rsid w:val="007E04BC"/>
    <w:rsid w:val="007E3258"/>
    <w:rsid w:val="007F3B68"/>
    <w:rsid w:val="007F4174"/>
    <w:rsid w:val="0080583F"/>
    <w:rsid w:val="0080779C"/>
    <w:rsid w:val="00810AEC"/>
    <w:rsid w:val="0082280E"/>
    <w:rsid w:val="00826F26"/>
    <w:rsid w:val="00830B9F"/>
    <w:rsid w:val="00835BF5"/>
    <w:rsid w:val="00837089"/>
    <w:rsid w:val="0084078E"/>
    <w:rsid w:val="00843BD4"/>
    <w:rsid w:val="0085749D"/>
    <w:rsid w:val="0086101B"/>
    <w:rsid w:val="008623A1"/>
    <w:rsid w:val="008632D1"/>
    <w:rsid w:val="008702E1"/>
    <w:rsid w:val="00880A7E"/>
    <w:rsid w:val="00880BA4"/>
    <w:rsid w:val="0088113F"/>
    <w:rsid w:val="00884D0A"/>
    <w:rsid w:val="00891F3B"/>
    <w:rsid w:val="008A0BFC"/>
    <w:rsid w:val="008A53A6"/>
    <w:rsid w:val="008B2D19"/>
    <w:rsid w:val="008B4B21"/>
    <w:rsid w:val="008C2EF8"/>
    <w:rsid w:val="008C5EE7"/>
    <w:rsid w:val="008D031A"/>
    <w:rsid w:val="008E0008"/>
    <w:rsid w:val="008E110C"/>
    <w:rsid w:val="008E2254"/>
    <w:rsid w:val="008E290F"/>
    <w:rsid w:val="008E3D91"/>
    <w:rsid w:val="008E5EF5"/>
    <w:rsid w:val="008E6358"/>
    <w:rsid w:val="008F0A41"/>
    <w:rsid w:val="008F274E"/>
    <w:rsid w:val="008F4992"/>
    <w:rsid w:val="008F717A"/>
    <w:rsid w:val="00901B6A"/>
    <w:rsid w:val="00902252"/>
    <w:rsid w:val="00927867"/>
    <w:rsid w:val="00951DE4"/>
    <w:rsid w:val="009537C0"/>
    <w:rsid w:val="00970FE0"/>
    <w:rsid w:val="00971396"/>
    <w:rsid w:val="00972A19"/>
    <w:rsid w:val="00972F25"/>
    <w:rsid w:val="00981EB0"/>
    <w:rsid w:val="00982A27"/>
    <w:rsid w:val="00985668"/>
    <w:rsid w:val="00987B77"/>
    <w:rsid w:val="009921EA"/>
    <w:rsid w:val="009A25E6"/>
    <w:rsid w:val="009A47F6"/>
    <w:rsid w:val="009A5C53"/>
    <w:rsid w:val="009B11AC"/>
    <w:rsid w:val="009B388E"/>
    <w:rsid w:val="009C0F0A"/>
    <w:rsid w:val="009D282F"/>
    <w:rsid w:val="009D6DB2"/>
    <w:rsid w:val="009E0199"/>
    <w:rsid w:val="009E1DC0"/>
    <w:rsid w:val="009E2E35"/>
    <w:rsid w:val="009E4244"/>
    <w:rsid w:val="009E6214"/>
    <w:rsid w:val="009F4C38"/>
    <w:rsid w:val="009F5D27"/>
    <w:rsid w:val="009F664D"/>
    <w:rsid w:val="00A04D0D"/>
    <w:rsid w:val="00A07789"/>
    <w:rsid w:val="00A1167E"/>
    <w:rsid w:val="00A13A4C"/>
    <w:rsid w:val="00A17A06"/>
    <w:rsid w:val="00A24CC4"/>
    <w:rsid w:val="00A276F2"/>
    <w:rsid w:val="00A315AD"/>
    <w:rsid w:val="00A316BC"/>
    <w:rsid w:val="00A3208C"/>
    <w:rsid w:val="00A51782"/>
    <w:rsid w:val="00A51F9D"/>
    <w:rsid w:val="00A55FE4"/>
    <w:rsid w:val="00A614AA"/>
    <w:rsid w:val="00A640AC"/>
    <w:rsid w:val="00A669CB"/>
    <w:rsid w:val="00A7263F"/>
    <w:rsid w:val="00A73953"/>
    <w:rsid w:val="00A8121E"/>
    <w:rsid w:val="00A9021B"/>
    <w:rsid w:val="00A933CB"/>
    <w:rsid w:val="00A95359"/>
    <w:rsid w:val="00A97965"/>
    <w:rsid w:val="00AA4261"/>
    <w:rsid w:val="00AA48A3"/>
    <w:rsid w:val="00AA67C6"/>
    <w:rsid w:val="00AB22F2"/>
    <w:rsid w:val="00AB6773"/>
    <w:rsid w:val="00AB6A20"/>
    <w:rsid w:val="00AB6E68"/>
    <w:rsid w:val="00AD115F"/>
    <w:rsid w:val="00AD140E"/>
    <w:rsid w:val="00AD503D"/>
    <w:rsid w:val="00AD66C7"/>
    <w:rsid w:val="00AD6711"/>
    <w:rsid w:val="00AD6ED6"/>
    <w:rsid w:val="00AE2AF7"/>
    <w:rsid w:val="00AE481A"/>
    <w:rsid w:val="00AE4B64"/>
    <w:rsid w:val="00AF14DE"/>
    <w:rsid w:val="00AF7AD5"/>
    <w:rsid w:val="00B0153F"/>
    <w:rsid w:val="00B050F7"/>
    <w:rsid w:val="00B1047E"/>
    <w:rsid w:val="00B10E97"/>
    <w:rsid w:val="00B307F8"/>
    <w:rsid w:val="00B31D9E"/>
    <w:rsid w:val="00B46127"/>
    <w:rsid w:val="00B52F49"/>
    <w:rsid w:val="00B57FC5"/>
    <w:rsid w:val="00B64F10"/>
    <w:rsid w:val="00B7307E"/>
    <w:rsid w:val="00B75F9C"/>
    <w:rsid w:val="00B9305C"/>
    <w:rsid w:val="00B959AE"/>
    <w:rsid w:val="00BA00EF"/>
    <w:rsid w:val="00BA1155"/>
    <w:rsid w:val="00BA323F"/>
    <w:rsid w:val="00BA46F9"/>
    <w:rsid w:val="00BA508E"/>
    <w:rsid w:val="00BA5876"/>
    <w:rsid w:val="00BB7E02"/>
    <w:rsid w:val="00BD0F7E"/>
    <w:rsid w:val="00BE1426"/>
    <w:rsid w:val="00BE3A3D"/>
    <w:rsid w:val="00BE64B2"/>
    <w:rsid w:val="00BF2E4F"/>
    <w:rsid w:val="00BF642D"/>
    <w:rsid w:val="00C02221"/>
    <w:rsid w:val="00C02D66"/>
    <w:rsid w:val="00C03B8C"/>
    <w:rsid w:val="00C12931"/>
    <w:rsid w:val="00C14F4B"/>
    <w:rsid w:val="00C15289"/>
    <w:rsid w:val="00C1543A"/>
    <w:rsid w:val="00C166B1"/>
    <w:rsid w:val="00C1723D"/>
    <w:rsid w:val="00C203E5"/>
    <w:rsid w:val="00C35CD6"/>
    <w:rsid w:val="00C41FE7"/>
    <w:rsid w:val="00C43778"/>
    <w:rsid w:val="00C459AC"/>
    <w:rsid w:val="00C47BD9"/>
    <w:rsid w:val="00C5182C"/>
    <w:rsid w:val="00C5205F"/>
    <w:rsid w:val="00C523B8"/>
    <w:rsid w:val="00C53C63"/>
    <w:rsid w:val="00C7583C"/>
    <w:rsid w:val="00C769DF"/>
    <w:rsid w:val="00C76B5A"/>
    <w:rsid w:val="00C809DB"/>
    <w:rsid w:val="00C8340A"/>
    <w:rsid w:val="00C90428"/>
    <w:rsid w:val="00C94533"/>
    <w:rsid w:val="00CA0A62"/>
    <w:rsid w:val="00CA1CA4"/>
    <w:rsid w:val="00CB0B81"/>
    <w:rsid w:val="00CB261E"/>
    <w:rsid w:val="00CB6A5B"/>
    <w:rsid w:val="00CC22D8"/>
    <w:rsid w:val="00CC6983"/>
    <w:rsid w:val="00CC6EEF"/>
    <w:rsid w:val="00CE0C21"/>
    <w:rsid w:val="00CE0F9F"/>
    <w:rsid w:val="00D00986"/>
    <w:rsid w:val="00D01962"/>
    <w:rsid w:val="00D055E6"/>
    <w:rsid w:val="00D056A2"/>
    <w:rsid w:val="00D1577B"/>
    <w:rsid w:val="00D22EF1"/>
    <w:rsid w:val="00D24B74"/>
    <w:rsid w:val="00D315B9"/>
    <w:rsid w:val="00D317FA"/>
    <w:rsid w:val="00D520DF"/>
    <w:rsid w:val="00D52260"/>
    <w:rsid w:val="00D71486"/>
    <w:rsid w:val="00D72410"/>
    <w:rsid w:val="00D77825"/>
    <w:rsid w:val="00D9328A"/>
    <w:rsid w:val="00D947BA"/>
    <w:rsid w:val="00DA50CB"/>
    <w:rsid w:val="00DB4986"/>
    <w:rsid w:val="00DC7D59"/>
    <w:rsid w:val="00DD1909"/>
    <w:rsid w:val="00DD37CD"/>
    <w:rsid w:val="00DD578E"/>
    <w:rsid w:val="00DD65C6"/>
    <w:rsid w:val="00DE3484"/>
    <w:rsid w:val="00DE3D6D"/>
    <w:rsid w:val="00DE6A42"/>
    <w:rsid w:val="00DE7C15"/>
    <w:rsid w:val="00E0755B"/>
    <w:rsid w:val="00E1286C"/>
    <w:rsid w:val="00E16C17"/>
    <w:rsid w:val="00E253C8"/>
    <w:rsid w:val="00E25F52"/>
    <w:rsid w:val="00E42AA8"/>
    <w:rsid w:val="00E440DE"/>
    <w:rsid w:val="00E45A28"/>
    <w:rsid w:val="00E54C97"/>
    <w:rsid w:val="00E55117"/>
    <w:rsid w:val="00E850C3"/>
    <w:rsid w:val="00E9313B"/>
    <w:rsid w:val="00E94846"/>
    <w:rsid w:val="00E94CA0"/>
    <w:rsid w:val="00E95F10"/>
    <w:rsid w:val="00EA1706"/>
    <w:rsid w:val="00EA1C53"/>
    <w:rsid w:val="00EB0F05"/>
    <w:rsid w:val="00EB4C48"/>
    <w:rsid w:val="00EB5004"/>
    <w:rsid w:val="00EB77BA"/>
    <w:rsid w:val="00EC0391"/>
    <w:rsid w:val="00EC2735"/>
    <w:rsid w:val="00EC37B8"/>
    <w:rsid w:val="00EC3ECA"/>
    <w:rsid w:val="00EC5433"/>
    <w:rsid w:val="00EC73F2"/>
    <w:rsid w:val="00ED247B"/>
    <w:rsid w:val="00EE3A8A"/>
    <w:rsid w:val="00EE646B"/>
    <w:rsid w:val="00F106EC"/>
    <w:rsid w:val="00F1444F"/>
    <w:rsid w:val="00F168ED"/>
    <w:rsid w:val="00F21B1E"/>
    <w:rsid w:val="00F23854"/>
    <w:rsid w:val="00F326E8"/>
    <w:rsid w:val="00F344D0"/>
    <w:rsid w:val="00F36368"/>
    <w:rsid w:val="00F37413"/>
    <w:rsid w:val="00F40125"/>
    <w:rsid w:val="00F42AFE"/>
    <w:rsid w:val="00F4332E"/>
    <w:rsid w:val="00F60D7C"/>
    <w:rsid w:val="00F71A81"/>
    <w:rsid w:val="00F81D7A"/>
    <w:rsid w:val="00F81E41"/>
    <w:rsid w:val="00F82A7C"/>
    <w:rsid w:val="00F836D7"/>
    <w:rsid w:val="00F84D1F"/>
    <w:rsid w:val="00F96F6F"/>
    <w:rsid w:val="00FA5F2B"/>
    <w:rsid w:val="00FA7D48"/>
    <w:rsid w:val="00FB16F4"/>
    <w:rsid w:val="00FC1F27"/>
    <w:rsid w:val="00FC3EEC"/>
    <w:rsid w:val="00FC50E0"/>
    <w:rsid w:val="00FC5FC5"/>
    <w:rsid w:val="00FC636C"/>
    <w:rsid w:val="00FC6888"/>
    <w:rsid w:val="00FF2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FD03"/>
  <w15:chartTrackingRefBased/>
  <w15:docId w15:val="{14B6F593-976E-41D6-8287-6E94D09E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C63"/>
    <w:rPr>
      <w:rFonts w:ascii="Verdana" w:hAnsi="Verdana"/>
    </w:rPr>
  </w:style>
  <w:style w:type="paragraph" w:styleId="Heading1">
    <w:name w:val="heading 1"/>
    <w:basedOn w:val="Normal"/>
    <w:next w:val="Normal"/>
    <w:link w:val="Heading1Char"/>
    <w:uiPriority w:val="9"/>
    <w:qFormat/>
    <w:rsid w:val="009B1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40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3B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3B68"/>
    <w:rPr>
      <w:rFonts w:eastAsiaTheme="minorEastAsia"/>
      <w:lang w:val="en-US"/>
    </w:rPr>
  </w:style>
  <w:style w:type="character" w:customStyle="1" w:styleId="Heading1Char">
    <w:name w:val="Heading 1 Char"/>
    <w:basedOn w:val="DefaultParagraphFont"/>
    <w:link w:val="Heading1"/>
    <w:uiPriority w:val="9"/>
    <w:rsid w:val="009B11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1AC"/>
    <w:pPr>
      <w:outlineLvl w:val="9"/>
    </w:pPr>
    <w:rPr>
      <w:lang w:val="en-US"/>
    </w:rPr>
  </w:style>
  <w:style w:type="paragraph" w:styleId="TOC1">
    <w:name w:val="toc 1"/>
    <w:basedOn w:val="Normal"/>
    <w:next w:val="Normal"/>
    <w:autoRedefine/>
    <w:uiPriority w:val="39"/>
    <w:unhideWhenUsed/>
    <w:rsid w:val="00FA5F2B"/>
    <w:pPr>
      <w:spacing w:after="100"/>
    </w:pPr>
  </w:style>
  <w:style w:type="character" w:styleId="Hyperlink">
    <w:name w:val="Hyperlink"/>
    <w:basedOn w:val="DefaultParagraphFont"/>
    <w:uiPriority w:val="99"/>
    <w:unhideWhenUsed/>
    <w:rsid w:val="00FA5F2B"/>
    <w:rPr>
      <w:color w:val="0563C1" w:themeColor="hyperlink"/>
      <w:u w:val="single"/>
    </w:rPr>
  </w:style>
  <w:style w:type="paragraph" w:styleId="Header">
    <w:name w:val="header"/>
    <w:basedOn w:val="Normal"/>
    <w:link w:val="HeaderChar"/>
    <w:uiPriority w:val="99"/>
    <w:unhideWhenUsed/>
    <w:rsid w:val="005F14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47F"/>
    <w:rPr>
      <w:rFonts w:ascii="Verdana" w:hAnsi="Verdana"/>
    </w:rPr>
  </w:style>
  <w:style w:type="paragraph" w:styleId="Footer">
    <w:name w:val="footer"/>
    <w:basedOn w:val="Normal"/>
    <w:link w:val="FooterChar"/>
    <w:uiPriority w:val="99"/>
    <w:unhideWhenUsed/>
    <w:rsid w:val="005F14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47F"/>
    <w:rPr>
      <w:rFonts w:ascii="Verdana" w:hAnsi="Verdana"/>
    </w:rPr>
  </w:style>
  <w:style w:type="character" w:customStyle="1" w:styleId="Heading2Char">
    <w:name w:val="Heading 2 Char"/>
    <w:basedOn w:val="DefaultParagraphFont"/>
    <w:link w:val="Heading2"/>
    <w:uiPriority w:val="9"/>
    <w:rsid w:val="00063A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0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40ED"/>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635A02"/>
    <w:pPr>
      <w:spacing w:after="100"/>
      <w:ind w:left="220"/>
    </w:pPr>
  </w:style>
  <w:style w:type="paragraph" w:styleId="TOC3">
    <w:name w:val="toc 3"/>
    <w:basedOn w:val="Normal"/>
    <w:next w:val="Normal"/>
    <w:autoRedefine/>
    <w:uiPriority w:val="39"/>
    <w:unhideWhenUsed/>
    <w:rsid w:val="00635A02"/>
    <w:pPr>
      <w:spacing w:after="100"/>
      <w:ind w:left="440"/>
    </w:pPr>
  </w:style>
  <w:style w:type="paragraph" w:styleId="Caption">
    <w:name w:val="caption"/>
    <w:basedOn w:val="Normal"/>
    <w:next w:val="Normal"/>
    <w:uiPriority w:val="35"/>
    <w:unhideWhenUsed/>
    <w:qFormat/>
    <w:rsid w:val="00221A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251">
      <w:bodyDiv w:val="1"/>
      <w:marLeft w:val="0"/>
      <w:marRight w:val="0"/>
      <w:marTop w:val="0"/>
      <w:marBottom w:val="0"/>
      <w:divBdr>
        <w:top w:val="none" w:sz="0" w:space="0" w:color="auto"/>
        <w:left w:val="none" w:sz="0" w:space="0" w:color="auto"/>
        <w:bottom w:val="none" w:sz="0" w:space="0" w:color="auto"/>
        <w:right w:val="none" w:sz="0" w:space="0" w:color="auto"/>
      </w:divBdr>
    </w:div>
    <w:div w:id="788014074">
      <w:bodyDiv w:val="1"/>
      <w:marLeft w:val="0"/>
      <w:marRight w:val="0"/>
      <w:marTop w:val="0"/>
      <w:marBottom w:val="0"/>
      <w:divBdr>
        <w:top w:val="none" w:sz="0" w:space="0" w:color="auto"/>
        <w:left w:val="none" w:sz="0" w:space="0" w:color="auto"/>
        <w:bottom w:val="none" w:sz="0" w:space="0" w:color="auto"/>
        <w:right w:val="none" w:sz="0" w:space="0" w:color="auto"/>
      </w:divBdr>
    </w:div>
    <w:div w:id="1271551672">
      <w:bodyDiv w:val="1"/>
      <w:marLeft w:val="0"/>
      <w:marRight w:val="0"/>
      <w:marTop w:val="0"/>
      <w:marBottom w:val="0"/>
      <w:divBdr>
        <w:top w:val="none" w:sz="0" w:space="0" w:color="auto"/>
        <w:left w:val="none" w:sz="0" w:space="0" w:color="auto"/>
        <w:bottom w:val="none" w:sz="0" w:space="0" w:color="auto"/>
        <w:right w:val="none" w:sz="0" w:space="0" w:color="auto"/>
      </w:divBdr>
    </w:div>
    <w:div w:id="1293487636">
      <w:bodyDiv w:val="1"/>
      <w:marLeft w:val="0"/>
      <w:marRight w:val="0"/>
      <w:marTop w:val="0"/>
      <w:marBottom w:val="0"/>
      <w:divBdr>
        <w:top w:val="none" w:sz="0" w:space="0" w:color="auto"/>
        <w:left w:val="none" w:sz="0" w:space="0" w:color="auto"/>
        <w:bottom w:val="none" w:sz="0" w:space="0" w:color="auto"/>
        <w:right w:val="none" w:sz="0" w:space="0" w:color="auto"/>
      </w:divBdr>
    </w:div>
    <w:div w:id="1365517557">
      <w:bodyDiv w:val="1"/>
      <w:marLeft w:val="0"/>
      <w:marRight w:val="0"/>
      <w:marTop w:val="0"/>
      <w:marBottom w:val="0"/>
      <w:divBdr>
        <w:top w:val="none" w:sz="0" w:space="0" w:color="auto"/>
        <w:left w:val="none" w:sz="0" w:space="0" w:color="auto"/>
        <w:bottom w:val="none" w:sz="0" w:space="0" w:color="auto"/>
        <w:right w:val="none" w:sz="0" w:space="0" w:color="auto"/>
      </w:divBdr>
    </w:div>
    <w:div w:id="1921213406">
      <w:bodyDiv w:val="1"/>
      <w:marLeft w:val="0"/>
      <w:marRight w:val="0"/>
      <w:marTop w:val="0"/>
      <w:marBottom w:val="0"/>
      <w:divBdr>
        <w:top w:val="none" w:sz="0" w:space="0" w:color="auto"/>
        <w:left w:val="none" w:sz="0" w:space="0" w:color="auto"/>
        <w:bottom w:val="none" w:sz="0" w:space="0" w:color="auto"/>
        <w:right w:val="none" w:sz="0" w:space="0" w:color="auto"/>
      </w:divBdr>
    </w:div>
    <w:div w:id="1944414182">
      <w:bodyDiv w:val="1"/>
      <w:marLeft w:val="0"/>
      <w:marRight w:val="0"/>
      <w:marTop w:val="0"/>
      <w:marBottom w:val="0"/>
      <w:divBdr>
        <w:top w:val="none" w:sz="0" w:space="0" w:color="auto"/>
        <w:left w:val="none" w:sz="0" w:space="0" w:color="auto"/>
        <w:bottom w:val="none" w:sz="0" w:space="0" w:color="auto"/>
        <w:right w:val="none" w:sz="0" w:space="0" w:color="auto"/>
      </w:divBdr>
    </w:div>
    <w:div w:id="21024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7D0299342D404493DF0D6D250F1F79"/>
        <w:category>
          <w:name w:val="General"/>
          <w:gallery w:val="placeholder"/>
        </w:category>
        <w:types>
          <w:type w:val="bbPlcHdr"/>
        </w:types>
        <w:behaviors>
          <w:behavior w:val="content"/>
        </w:behaviors>
        <w:guid w:val="{0F13217A-C520-4D13-9DB5-175A799A708A}"/>
      </w:docPartPr>
      <w:docPartBody>
        <w:p w:rsidR="00056573" w:rsidRDefault="006D3865" w:rsidP="006D3865">
          <w:pPr>
            <w:pStyle w:val="8A7D0299342D404493DF0D6D250F1F79"/>
          </w:pPr>
          <w:r>
            <w:rPr>
              <w:rFonts w:asciiTheme="majorHAnsi" w:eastAsiaTheme="majorEastAsia" w:hAnsiTheme="majorHAnsi" w:cstheme="majorBidi"/>
              <w:caps/>
              <w:color w:val="4472C4" w:themeColor="accent1"/>
              <w:sz w:val="80"/>
              <w:szCs w:val="80"/>
            </w:rPr>
            <w:t>[Document title]</w:t>
          </w:r>
        </w:p>
      </w:docPartBody>
    </w:docPart>
    <w:docPart>
      <w:docPartPr>
        <w:name w:val="23D12BBCF7B045018FFAA9FDB575DF47"/>
        <w:category>
          <w:name w:val="General"/>
          <w:gallery w:val="placeholder"/>
        </w:category>
        <w:types>
          <w:type w:val="bbPlcHdr"/>
        </w:types>
        <w:behaviors>
          <w:behavior w:val="content"/>
        </w:behaviors>
        <w:guid w:val="{6D6BA905-A685-4418-8CC9-E0746BCAEF6B}"/>
      </w:docPartPr>
      <w:docPartBody>
        <w:p w:rsidR="00056573" w:rsidRDefault="006D3865" w:rsidP="006D3865">
          <w:pPr>
            <w:pStyle w:val="23D12BBCF7B045018FFAA9FDB575DF4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65"/>
    <w:rsid w:val="00056573"/>
    <w:rsid w:val="001157AD"/>
    <w:rsid w:val="006D3865"/>
    <w:rsid w:val="00BC4084"/>
    <w:rsid w:val="00F74492"/>
    <w:rsid w:val="00F973A0"/>
    <w:rsid w:val="00FC7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7D0299342D404493DF0D6D250F1F79">
    <w:name w:val="8A7D0299342D404493DF0D6D250F1F79"/>
    <w:rsid w:val="006D3865"/>
  </w:style>
  <w:style w:type="paragraph" w:customStyle="1" w:styleId="23D12BBCF7B045018FFAA9FDB575DF47">
    <w:name w:val="23D12BBCF7B045018FFAA9FDB575DF47"/>
    <w:rsid w:val="006D3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5241</TotalTime>
  <Pages>9</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IPv6 Security (IPSEC)</vt:lpstr>
    </vt:vector>
  </TitlesOfParts>
  <Company>Maks Miketa N0945100</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IPv6 Security (IPSEC)</dc:title>
  <dc:subject>Advanced Networking</dc:subject>
  <dc:creator>Maks Miketa 2020 (N0945100)</dc:creator>
  <cp:keywords/>
  <dc:description/>
  <cp:lastModifiedBy>Maks Miketa 2020 (N0945100)</cp:lastModifiedBy>
  <cp:revision>463</cp:revision>
  <dcterms:created xsi:type="dcterms:W3CDTF">2022-03-14T21:57:00Z</dcterms:created>
  <dcterms:modified xsi:type="dcterms:W3CDTF">2022-05-03T14:24:00Z</dcterms:modified>
</cp:coreProperties>
</file>