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18519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МІНІСТЕРСТВО ОСВІТИ І НАУКИ УКРАЇНИ</w:t>
      </w:r>
    </w:p>
    <w:p w14:paraId="672A6659" w14:textId="77777777" w:rsidR="009017E0" w:rsidRPr="00E625B1" w:rsidRDefault="009017E0" w:rsidP="00DB6868">
      <w:pPr>
        <w:spacing w:after="0"/>
        <w:ind w:left="283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46FAC31F" w14:textId="77777777" w:rsidR="009017E0" w:rsidRPr="00E625B1" w:rsidRDefault="009017E0" w:rsidP="00DB6868">
      <w:pPr>
        <w:spacing w:after="0"/>
        <w:ind w:left="283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НАЦІОНАЛЬНИЙ ТЕХНІЧНИЙ УНІВЕРСИТЕТ</w:t>
      </w:r>
    </w:p>
    <w:p w14:paraId="60F3A9AB" w14:textId="77777777" w:rsidR="009017E0" w:rsidRPr="00E625B1" w:rsidRDefault="009017E0" w:rsidP="00DB6868">
      <w:pPr>
        <w:spacing w:after="0"/>
        <w:ind w:left="283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«ХАРКІВСЬКИЙ ПОЛІТЕХНІЧНИЙ ІНСТИТУТ»</w:t>
      </w:r>
    </w:p>
    <w:p w14:paraId="0A37501D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5DAB6C7B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02EB378F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6A05A809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</w:p>
    <w:p w14:paraId="5A39BBE3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1FA47E09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</w:pPr>
      <w:r w:rsidRPr="00E625B1">
        <w:rPr>
          <w:rFonts w:ascii="Times New Roman" w:eastAsia="Times New Roman" w:hAnsi="Times New Roman" w:cs="Times New Roman"/>
          <w:b/>
          <w:sz w:val="28"/>
          <w:szCs w:val="28"/>
          <w:lang w:val="ru-RU" w:eastAsia="ru-RU"/>
        </w:rPr>
        <w:t xml:space="preserve">МЕТОДИЧНІ ВКАЗІВКИ </w:t>
      </w:r>
    </w:p>
    <w:p w14:paraId="67B8D51D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 виконання </w:t>
      </w:r>
      <w:r w:rsidR="008D311E" w:rsidRPr="004E4D55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лабораторних</w:t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роб</w:t>
      </w:r>
      <w:r w:rsidR="008D311E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іт</w:t>
      </w:r>
    </w:p>
    <w:p w14:paraId="41C8F396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9AB953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r w:rsidR="008D311E" w:rsidRPr="00E625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Алгоритми і структури даних</w:t>
      </w:r>
      <w:r w:rsidRPr="00E625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5A7FC053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з курсу «</w:t>
      </w:r>
      <w:r w:rsidR="008D311E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 і структури даних</w:t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2A3D3EC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AE6E41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студентів спеціальностей</w:t>
      </w:r>
    </w:p>
    <w:p w14:paraId="2AD60326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8D311E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2 «</w:t>
      </w:r>
      <w:r w:rsidR="004E4D55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Комп’ютерні</w:t>
      </w:r>
      <w:r w:rsidR="008D311E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науки</w:t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»,</w:t>
      </w:r>
    </w:p>
    <w:p w14:paraId="0D0B940D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E27B00A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061E4C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EAFD9C" w14:textId="77777777" w:rsidR="009017E0" w:rsidRPr="00E625B1" w:rsidRDefault="009017E0" w:rsidP="00DB68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4D5A5" w14:textId="77777777" w:rsidR="009017E0" w:rsidRPr="00E625B1" w:rsidRDefault="009017E0" w:rsidP="00DB6868">
      <w:pPr>
        <w:spacing w:after="0"/>
        <w:ind w:left="558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0F3771" w14:textId="77777777" w:rsidR="009017E0" w:rsidRPr="00E625B1" w:rsidRDefault="009017E0" w:rsidP="00DB68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Затверджено </w:t>
      </w:r>
    </w:p>
    <w:p w14:paraId="710FE9B5" w14:textId="77777777" w:rsidR="009017E0" w:rsidRPr="00E625B1" w:rsidRDefault="009017E0" w:rsidP="00DB6868">
      <w:pPr>
        <w:spacing w:after="0"/>
        <w:ind w:left="4248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редакційно-видавничою </w:t>
      </w:r>
    </w:p>
    <w:p w14:paraId="2258759D" w14:textId="77777777" w:rsidR="009017E0" w:rsidRPr="00E625B1" w:rsidRDefault="009017E0" w:rsidP="00DB6868">
      <w:pPr>
        <w:spacing w:after="0"/>
        <w:ind w:left="4248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радою університету,</w:t>
      </w:r>
    </w:p>
    <w:p w14:paraId="08FA23B2" w14:textId="77777777" w:rsidR="009017E0" w:rsidRPr="00E625B1" w:rsidRDefault="009017E0" w:rsidP="00DB6868">
      <w:pPr>
        <w:spacing w:after="0"/>
        <w:ind w:left="4247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04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протокол № 2 від 2</w:t>
      </w:r>
      <w:r w:rsidR="002A7FD7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Pr="007E4049">
        <w:rPr>
          <w:rFonts w:ascii="Times New Roman" w:eastAsia="Times New Roman" w:hAnsi="Times New Roman" w:cs="Times New Roman"/>
          <w:sz w:val="28"/>
          <w:szCs w:val="28"/>
          <w:lang w:eastAsia="ru-RU"/>
        </w:rPr>
        <w:t>.06.20</w:t>
      </w:r>
      <w:r w:rsidR="008D311E" w:rsidRPr="007E4049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7E4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р.</w:t>
      </w:r>
    </w:p>
    <w:p w14:paraId="3DEEC669" w14:textId="77777777" w:rsidR="009017E0" w:rsidRPr="00E625B1" w:rsidRDefault="009017E0" w:rsidP="00DB68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56B9AB" w14:textId="77777777" w:rsidR="009017E0" w:rsidRPr="00E625B1" w:rsidRDefault="009017E0" w:rsidP="00DB68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FB0818" w14:textId="77777777" w:rsidR="009017E0" w:rsidRPr="00E625B1" w:rsidRDefault="009017E0" w:rsidP="00DB6868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49F31CB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3128261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486C05" w14:textId="77777777" w:rsidR="009017E0" w:rsidRPr="00E625B1" w:rsidRDefault="009017E0" w:rsidP="00DB6868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9B86A9" w14:textId="77777777" w:rsidR="009017E0" w:rsidRPr="00E625B1" w:rsidRDefault="009017E0" w:rsidP="00DB6868">
      <w:pPr>
        <w:spacing w:after="0"/>
        <w:ind w:left="283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Харків</w:t>
      </w:r>
      <w:proofErr w:type="spellEnd"/>
      <w:r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</w:p>
    <w:p w14:paraId="7733931E" w14:textId="77777777" w:rsidR="009017E0" w:rsidRPr="00E625B1" w:rsidRDefault="009017E0" w:rsidP="00DB6868">
      <w:pPr>
        <w:spacing w:after="0"/>
        <w:ind w:left="283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НТУ «ХПІ» </w:t>
      </w:r>
    </w:p>
    <w:p w14:paraId="73F56A6F" w14:textId="77777777" w:rsidR="009017E0" w:rsidRPr="00E625B1" w:rsidRDefault="009017E0" w:rsidP="00DB6868">
      <w:pPr>
        <w:spacing w:after="0"/>
        <w:ind w:left="283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ru-RU"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20</w:t>
      </w:r>
      <w:r w:rsidR="008D311E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23</w:t>
      </w:r>
    </w:p>
    <w:p w14:paraId="4101652C" w14:textId="77777777" w:rsidR="00B005FB" w:rsidRPr="00E625B1" w:rsidRDefault="00B005FB" w:rsidP="00DB6868">
      <w:pPr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br w:type="page"/>
      </w:r>
    </w:p>
    <w:p w14:paraId="494A1E36" w14:textId="77777777" w:rsidR="00B005FB" w:rsidRPr="00E625B1" w:rsidRDefault="00B005FB" w:rsidP="00DB6868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Методичні вказівки до виконання </w:t>
      </w:r>
      <w:r w:rsidR="00247EE8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лабораторних робіт</w:t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курсу «</w:t>
      </w:r>
      <w:r w:rsidR="00247EE8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 і структури даних</w:t>
      </w:r>
      <w:r w:rsidR="007E4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</w:t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уклад. </w:t>
      </w:r>
      <w:r w:rsidR="00247EE8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К. В. </w:t>
      </w:r>
      <w:proofErr w:type="spellStart"/>
      <w:r w:rsidR="00247EE8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Ягуп</w:t>
      </w:r>
      <w:proofErr w:type="spellEnd"/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. – Харків : НТУ «ХПІ</w:t>
      </w:r>
      <w:r w:rsidRPr="007E4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– </w:t>
      </w:r>
      <w:r w:rsidR="0011516C">
        <w:rPr>
          <w:rFonts w:ascii="Times New Roman" w:eastAsia="Times New Roman" w:hAnsi="Times New Roman" w:cs="Times New Roman"/>
          <w:sz w:val="28"/>
          <w:szCs w:val="28"/>
          <w:lang w:eastAsia="ru-RU"/>
        </w:rPr>
        <w:t>29</w:t>
      </w:r>
      <w:r w:rsidRPr="007E4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с.</w:t>
      </w:r>
    </w:p>
    <w:p w14:paraId="4B99056E" w14:textId="77777777" w:rsidR="00B005FB" w:rsidRPr="00E625B1" w:rsidRDefault="00B005FB" w:rsidP="00DB68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299C43A" w14:textId="77777777" w:rsidR="00B005FB" w:rsidRPr="00E625B1" w:rsidRDefault="00B005FB" w:rsidP="00DB6868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DDBEF00" w14:textId="77777777" w:rsidR="00B005FB" w:rsidRPr="00E625B1" w:rsidRDefault="00B005FB" w:rsidP="00DB6868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461D779" w14:textId="77777777" w:rsidR="00B005FB" w:rsidRPr="00E625B1" w:rsidRDefault="00B005FB" w:rsidP="00DB6868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38A8E52" w14:textId="77777777" w:rsidR="00B005FB" w:rsidRPr="00E625B1" w:rsidRDefault="00B005FB" w:rsidP="00DB68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Укладач </w:t>
      </w:r>
      <w:r w:rsidR="00247EE8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К. В. </w:t>
      </w:r>
      <w:proofErr w:type="spellStart"/>
      <w:r w:rsidR="00247EE8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Ягуп</w:t>
      </w:r>
      <w:proofErr w:type="spellEnd"/>
    </w:p>
    <w:p w14:paraId="3CF2D8B6" w14:textId="77777777" w:rsidR="00B005FB" w:rsidRPr="00E625B1" w:rsidRDefault="00B005FB" w:rsidP="00DB68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BF5C40E" w14:textId="77777777" w:rsidR="00B005FB" w:rsidRPr="00E625B1" w:rsidRDefault="00B005FB" w:rsidP="00DB68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Рецензент </w:t>
      </w:r>
      <w:r w:rsidR="00247EE8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А. М. Копп</w:t>
      </w:r>
    </w:p>
    <w:p w14:paraId="0FB78278" w14:textId="77777777" w:rsidR="00B005FB" w:rsidRPr="00E625B1" w:rsidRDefault="00B005FB" w:rsidP="00DB68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C39945" w14:textId="77777777" w:rsidR="00B005FB" w:rsidRPr="00E625B1" w:rsidRDefault="00B005FB" w:rsidP="00DB68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562CB0E" w14:textId="77777777" w:rsidR="00B005FB" w:rsidRPr="000B062C" w:rsidRDefault="00B005FB" w:rsidP="00DB6868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14:paraId="04D0BF7F" w14:textId="77777777" w:rsidR="00B005FB" w:rsidRPr="00E625B1" w:rsidRDefault="00B005FB" w:rsidP="00DB6868">
      <w:pPr>
        <w:spacing w:after="0"/>
        <w:ind w:right="24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="00F00FA0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програмної інженерії та</w:t>
      </w:r>
      <w:r w:rsidR="00247EE8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інтелектуальних систем управління</w:t>
      </w:r>
    </w:p>
    <w:p w14:paraId="34CE0A41" w14:textId="77777777" w:rsidR="00B005FB" w:rsidRPr="00E625B1" w:rsidRDefault="00B005FB" w:rsidP="00DB6868">
      <w:pPr>
        <w:tabs>
          <w:tab w:val="left" w:pos="6840"/>
        </w:tabs>
        <w:spacing w:after="0"/>
        <w:ind w:right="251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BF3C5" w14:textId="77777777" w:rsidR="00B005FB" w:rsidRPr="00E625B1" w:rsidRDefault="00B005FB" w:rsidP="00DB6868">
      <w:pPr>
        <w:tabs>
          <w:tab w:val="left" w:pos="6840"/>
        </w:tabs>
        <w:spacing w:after="0"/>
        <w:ind w:right="251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98A12B" w14:textId="77777777" w:rsidR="00B005FB" w:rsidRPr="00E625B1" w:rsidRDefault="00B005FB" w:rsidP="00DB6868">
      <w:pPr>
        <w:tabs>
          <w:tab w:val="left" w:pos="6840"/>
        </w:tabs>
        <w:spacing w:after="0"/>
        <w:ind w:right="251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46DB82" w14:textId="77777777" w:rsidR="00B005FB" w:rsidRPr="00E625B1" w:rsidRDefault="00B005FB" w:rsidP="00DB6868">
      <w:pPr>
        <w:tabs>
          <w:tab w:val="left" w:pos="6840"/>
        </w:tabs>
        <w:spacing w:after="0"/>
        <w:ind w:right="251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97CC1D" w14:textId="77777777" w:rsidR="00B005FB" w:rsidRPr="00E625B1" w:rsidRDefault="00B005FB" w:rsidP="00DB6868">
      <w:pPr>
        <w:tabs>
          <w:tab w:val="left" w:pos="6840"/>
        </w:tabs>
        <w:spacing w:after="0"/>
        <w:ind w:right="251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0FFD37" w14:textId="77777777" w:rsidR="00B005FB" w:rsidRPr="00E625B1" w:rsidRDefault="00B005FB" w:rsidP="00DB6868">
      <w:pPr>
        <w:tabs>
          <w:tab w:val="left" w:pos="6840"/>
        </w:tabs>
        <w:spacing w:after="0"/>
        <w:ind w:right="251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699379" w14:textId="77777777" w:rsidR="000B062C" w:rsidRDefault="000B062C" w:rsidP="00DB6868">
      <w:pPr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br w:type="page"/>
      </w:r>
    </w:p>
    <w:p w14:paraId="0C1AC90E" w14:textId="77777777" w:rsidR="008900C6" w:rsidRDefault="008900C6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Вступ</w:t>
      </w:r>
    </w:p>
    <w:p w14:paraId="27767C70" w14:textId="77777777" w:rsidR="006021F3" w:rsidRPr="00947A76" w:rsidRDefault="00DF188E" w:rsidP="00DB6868">
      <w:pPr>
        <w:shd w:val="clear" w:color="auto" w:fill="FFFFFF"/>
        <w:spacing w:after="0"/>
        <w:ind w:firstLine="708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Ефективне вирішення задач по програмуванню зумовлене не тільки вдалим алгоритмом вирішення, але і правильн</w:t>
      </w:r>
      <w:r w:rsidR="003B7026">
        <w:rPr>
          <w:rFonts w:ascii="Times New Roman" w:hAnsi="Times New Roman" w:cs="Times New Roman"/>
          <w:color w:val="000000"/>
          <w:sz w:val="28"/>
          <w:szCs w:val="28"/>
        </w:rPr>
        <w:t>им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вибор</w:t>
      </w:r>
      <w:r w:rsidR="003B7026">
        <w:rPr>
          <w:rFonts w:ascii="Times New Roman" w:hAnsi="Times New Roman" w:cs="Times New Roman"/>
          <w:color w:val="000000"/>
          <w:sz w:val="28"/>
          <w:szCs w:val="28"/>
        </w:rPr>
        <w:t>ом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структури даних, що дозволить реалізувати основні операції алгоритму: додаток, видалення та пошук елементів, послідовність їх обробки. </w:t>
      </w:r>
      <w:r w:rsidR="007B2573">
        <w:rPr>
          <w:rFonts w:ascii="Times New Roman" w:hAnsi="Times New Roman" w:cs="Times New Roman"/>
          <w:color w:val="000000"/>
          <w:sz w:val="28"/>
          <w:szCs w:val="28"/>
        </w:rPr>
        <w:t xml:space="preserve">Алгоритм і структура даних </w:t>
      </w:r>
      <w:r w:rsidR="002C3A16">
        <w:rPr>
          <w:rFonts w:ascii="Times New Roman" w:hAnsi="Times New Roman" w:cs="Times New Roman"/>
          <w:color w:val="000000"/>
          <w:sz w:val="28"/>
          <w:szCs w:val="28"/>
        </w:rPr>
        <w:t>неро</w:t>
      </w:r>
      <w:r w:rsidR="00947A76" w:rsidRPr="00947A76">
        <w:rPr>
          <w:rFonts w:ascii="Times New Roman" w:hAnsi="Times New Roman" w:cs="Times New Roman"/>
          <w:color w:val="000000"/>
          <w:sz w:val="28"/>
          <w:szCs w:val="28"/>
        </w:rPr>
        <w:t xml:space="preserve">зривно </w:t>
      </w:r>
      <w:proofErr w:type="spellStart"/>
      <w:r w:rsidR="00947A76" w:rsidRPr="00947A76">
        <w:rPr>
          <w:rFonts w:ascii="Times New Roman" w:hAnsi="Times New Roman" w:cs="Times New Roman"/>
          <w:color w:val="000000"/>
          <w:sz w:val="28"/>
          <w:szCs w:val="28"/>
        </w:rPr>
        <w:t>пов</w:t>
      </w:r>
      <w:proofErr w:type="spellEnd"/>
      <w:r w:rsidR="002C3A16" w:rsidRPr="00573664">
        <w:rPr>
          <w:rFonts w:ascii="Times New Roman" w:hAnsi="Times New Roman" w:cs="Times New Roman"/>
          <w:color w:val="000000"/>
          <w:sz w:val="28"/>
          <w:szCs w:val="28"/>
          <w:lang w:val="ru-RU"/>
        </w:rPr>
        <w:t>’</w:t>
      </w:r>
      <w:proofErr w:type="spellStart"/>
      <w:r w:rsidR="005B7AA0">
        <w:rPr>
          <w:rFonts w:ascii="Times New Roman" w:hAnsi="Times New Roman" w:cs="Times New Roman"/>
          <w:color w:val="000000"/>
          <w:sz w:val="28"/>
          <w:szCs w:val="28"/>
        </w:rPr>
        <w:t>язані</w:t>
      </w:r>
      <w:proofErr w:type="spellEnd"/>
      <w:r w:rsidR="005B7AA0">
        <w:rPr>
          <w:rFonts w:ascii="Times New Roman" w:hAnsi="Times New Roman" w:cs="Times New Roman"/>
          <w:color w:val="000000"/>
          <w:sz w:val="28"/>
          <w:szCs w:val="28"/>
        </w:rPr>
        <w:t xml:space="preserve"> між собою, адже рішення про структурування даних не можна прийняти  без знання алгоритмів, що будуть застосовуватися, і навпаки,  вибір алгоритму суттєво залежить  від  структури даних</w:t>
      </w:r>
    </w:p>
    <w:p w14:paraId="326697A4" w14:textId="77777777" w:rsidR="0009615F" w:rsidRDefault="008900C6" w:rsidP="00DB6868">
      <w:pPr>
        <w:shd w:val="clear" w:color="auto" w:fill="FFFFFF"/>
        <w:spacing w:after="0"/>
        <w:ind w:firstLine="708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Методичні вказівки по лабораторним роботам </w:t>
      </w:r>
      <w:r w:rsidR="00454865">
        <w:rPr>
          <w:rFonts w:ascii="Times New Roman" w:hAnsi="Times New Roman" w:cs="Times New Roman"/>
          <w:color w:val="000000"/>
          <w:sz w:val="28"/>
          <w:szCs w:val="28"/>
        </w:rPr>
        <w:t xml:space="preserve"> розглядають такі теми: стек та черга</w:t>
      </w:r>
      <w:r w:rsidR="003B7026">
        <w:rPr>
          <w:rFonts w:ascii="Times New Roman" w:hAnsi="Times New Roman" w:cs="Times New Roman"/>
          <w:color w:val="000000"/>
          <w:sz w:val="28"/>
          <w:szCs w:val="28"/>
        </w:rPr>
        <w:t xml:space="preserve"> і їх програмна організація</w:t>
      </w:r>
      <w:r w:rsidR="00454865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A84F65">
        <w:rPr>
          <w:rFonts w:ascii="Times New Roman" w:hAnsi="Times New Roman" w:cs="Times New Roman"/>
          <w:color w:val="000000"/>
          <w:sz w:val="28"/>
          <w:szCs w:val="28"/>
        </w:rPr>
        <w:t xml:space="preserve">динамічне програмування,  жадібні алгоритми, алгоритми для формування </w:t>
      </w:r>
      <w:proofErr w:type="spellStart"/>
      <w:r w:rsidR="00A84F65">
        <w:rPr>
          <w:rFonts w:ascii="Times New Roman" w:hAnsi="Times New Roman" w:cs="Times New Roman"/>
          <w:color w:val="000000"/>
          <w:sz w:val="28"/>
          <w:szCs w:val="28"/>
        </w:rPr>
        <w:t>прсевдовипадкових</w:t>
      </w:r>
      <w:proofErr w:type="spellEnd"/>
      <w:r w:rsidR="00A84F65">
        <w:rPr>
          <w:rFonts w:ascii="Times New Roman" w:hAnsi="Times New Roman" w:cs="Times New Roman"/>
          <w:color w:val="000000"/>
          <w:sz w:val="28"/>
          <w:szCs w:val="28"/>
        </w:rPr>
        <w:t xml:space="preserve"> чисел, основні методи сортування, а саме</w:t>
      </w:r>
      <w:r w:rsidR="00400D6B" w:rsidRPr="00400D6B">
        <w:rPr>
          <w:rFonts w:ascii="Times New Roman" w:hAnsi="Times New Roman" w:cs="Times New Roman"/>
          <w:color w:val="000000"/>
          <w:sz w:val="28"/>
          <w:szCs w:val="28"/>
        </w:rPr>
        <w:t xml:space="preserve"> сортування бульбашкою, сортування вибором, сортування вставками, швидке сортування, </w:t>
      </w:r>
      <w:r w:rsidR="00400D6B">
        <w:rPr>
          <w:rFonts w:ascii="Times New Roman" w:hAnsi="Times New Roman" w:cs="Times New Roman"/>
          <w:color w:val="000000"/>
          <w:sz w:val="28"/>
          <w:szCs w:val="28"/>
        </w:rPr>
        <w:t xml:space="preserve">сортування </w:t>
      </w:r>
      <w:proofErr w:type="spellStart"/>
      <w:r w:rsidR="00400D6B">
        <w:rPr>
          <w:rFonts w:ascii="Times New Roman" w:hAnsi="Times New Roman" w:cs="Times New Roman"/>
          <w:color w:val="000000"/>
          <w:sz w:val="28"/>
          <w:szCs w:val="28"/>
        </w:rPr>
        <w:t>Шел</w:t>
      </w:r>
      <w:r w:rsidR="003B7026">
        <w:rPr>
          <w:rFonts w:ascii="Times New Roman" w:hAnsi="Times New Roman" w:cs="Times New Roman"/>
          <w:color w:val="000000"/>
          <w:sz w:val="28"/>
          <w:szCs w:val="28"/>
        </w:rPr>
        <w:t>л</w:t>
      </w:r>
      <w:r w:rsidR="00400D6B">
        <w:rPr>
          <w:rFonts w:ascii="Times New Roman" w:hAnsi="Times New Roman" w:cs="Times New Roman"/>
          <w:color w:val="000000"/>
          <w:sz w:val="28"/>
          <w:szCs w:val="28"/>
        </w:rPr>
        <w:t>а</w:t>
      </w:r>
      <w:proofErr w:type="spellEnd"/>
      <w:r w:rsidR="00400D6B">
        <w:rPr>
          <w:rFonts w:ascii="Times New Roman" w:hAnsi="Times New Roman" w:cs="Times New Roman"/>
          <w:color w:val="000000"/>
          <w:sz w:val="28"/>
          <w:szCs w:val="28"/>
        </w:rPr>
        <w:t xml:space="preserve">, сортування </w:t>
      </w:r>
      <w:r w:rsidR="008054E8">
        <w:rPr>
          <w:rFonts w:ascii="Times New Roman" w:hAnsi="Times New Roman" w:cs="Times New Roman"/>
          <w:color w:val="000000"/>
          <w:sz w:val="28"/>
          <w:szCs w:val="28"/>
        </w:rPr>
        <w:t>злиттям, сортування купою.</w:t>
      </w:r>
      <w:r w:rsidR="0009615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7EBAAEDA" w14:textId="77777777" w:rsidR="008900C6" w:rsidRPr="00400D6B" w:rsidRDefault="0009615F" w:rsidP="00DB6868">
      <w:pPr>
        <w:shd w:val="clear" w:color="auto" w:fill="FFFFFF"/>
        <w:spacing w:after="0"/>
        <w:ind w:firstLine="708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всіх робіт </w:t>
      </w:r>
      <w:r w:rsidRPr="0009615F">
        <w:rPr>
          <w:rFonts w:ascii="Times New Roman" w:hAnsi="Times New Roman" w:cs="Times New Roman"/>
          <w:color w:val="000000"/>
          <w:sz w:val="28"/>
          <w:szCs w:val="28"/>
        </w:rPr>
        <w:t xml:space="preserve">складені докладні інструкції, щодо </w:t>
      </w:r>
      <w:r w:rsidR="00393F57" w:rsidRPr="00393F57">
        <w:rPr>
          <w:rFonts w:ascii="Times New Roman" w:hAnsi="Times New Roman" w:cs="Times New Roman"/>
          <w:color w:val="000000"/>
          <w:sz w:val="28"/>
          <w:szCs w:val="28"/>
        </w:rPr>
        <w:t>програмної реалізації відповідних алгоритмів і структур даних</w:t>
      </w:r>
      <w:r w:rsidRPr="0009615F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393F57">
        <w:rPr>
          <w:rFonts w:ascii="Times New Roman" w:hAnsi="Times New Roman" w:cs="Times New Roman"/>
          <w:color w:val="000000"/>
          <w:sz w:val="28"/>
          <w:szCs w:val="28"/>
        </w:rPr>
        <w:t>надані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основні теоретичні відомості та наведені приклади із ілюстраціями.</w:t>
      </w:r>
    </w:p>
    <w:p w14:paraId="06B47BF5" w14:textId="77777777" w:rsidR="000B062C" w:rsidRPr="00A84F65" w:rsidRDefault="00454865" w:rsidP="00DB6868">
      <w:pPr>
        <w:shd w:val="clear" w:color="auto" w:fill="FFFFFF"/>
        <w:spacing w:after="0"/>
        <w:ind w:firstLine="708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виконання лабораторних робіт застосовується мова програмування C++.</w:t>
      </w:r>
      <w:r w:rsidR="00A84F65">
        <w:rPr>
          <w:rFonts w:ascii="Times New Roman" w:hAnsi="Times New Roman" w:cs="Times New Roman"/>
          <w:color w:val="000000"/>
          <w:sz w:val="28"/>
          <w:szCs w:val="28"/>
        </w:rPr>
        <w:t xml:space="preserve"> При виконанні лабораторних робіт необхідно </w:t>
      </w:r>
      <w:r w:rsidR="00393F57">
        <w:rPr>
          <w:rFonts w:ascii="Times New Roman" w:hAnsi="Times New Roman" w:cs="Times New Roman"/>
          <w:color w:val="000000"/>
          <w:sz w:val="28"/>
          <w:szCs w:val="28"/>
        </w:rPr>
        <w:t>написати відповідну програ</w:t>
      </w:r>
      <w:r w:rsidR="00A84F65">
        <w:rPr>
          <w:rFonts w:ascii="Times New Roman" w:hAnsi="Times New Roman" w:cs="Times New Roman"/>
          <w:color w:val="000000"/>
          <w:sz w:val="28"/>
          <w:szCs w:val="28"/>
        </w:rPr>
        <w:t xml:space="preserve">му із назвами змінних і функцій, які запропоновані в методичних вказівках і </w:t>
      </w:r>
      <w:r w:rsidR="00393F57">
        <w:rPr>
          <w:rFonts w:ascii="Times New Roman" w:hAnsi="Times New Roman" w:cs="Times New Roman"/>
          <w:color w:val="000000"/>
          <w:sz w:val="28"/>
          <w:szCs w:val="28"/>
        </w:rPr>
        <w:t xml:space="preserve">скласти </w:t>
      </w:r>
      <w:r w:rsidR="00A84F65">
        <w:rPr>
          <w:rFonts w:ascii="Times New Roman" w:hAnsi="Times New Roman" w:cs="Times New Roman"/>
          <w:color w:val="000000"/>
          <w:sz w:val="28"/>
          <w:szCs w:val="28"/>
        </w:rPr>
        <w:t xml:space="preserve"> звіт</w:t>
      </w:r>
      <w:r w:rsidR="00A84F65" w:rsidRPr="00A84F65">
        <w:rPr>
          <w:rFonts w:ascii="Times New Roman" w:hAnsi="Times New Roman" w:cs="Times New Roman"/>
          <w:color w:val="000000"/>
          <w:sz w:val="28"/>
          <w:szCs w:val="28"/>
        </w:rPr>
        <w:t>. З</w:t>
      </w:r>
      <w:r w:rsidR="000B062C" w:rsidRPr="00A84F65">
        <w:rPr>
          <w:rFonts w:ascii="Times New Roman" w:hAnsi="Times New Roman" w:cs="Times New Roman"/>
          <w:color w:val="000000"/>
          <w:sz w:val="28"/>
          <w:szCs w:val="28"/>
        </w:rPr>
        <w:t>віт повинен містити</w:t>
      </w:r>
      <w:r w:rsidR="00A84F65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2BE7611" w14:textId="77777777" w:rsidR="000B062C" w:rsidRPr="00E625B1" w:rsidRDefault="000B062C" w:rsidP="00DB6868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Опис програми</w:t>
      </w:r>
    </w:p>
    <w:p w14:paraId="3FCCD037" w14:textId="77777777" w:rsidR="000B062C" w:rsidRPr="00E625B1" w:rsidRDefault="000B062C" w:rsidP="00DB6868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Значення змінних, протягом виконання всієї  програми</w:t>
      </w:r>
    </w:p>
    <w:p w14:paraId="357E1A6B" w14:textId="77777777" w:rsidR="000B062C" w:rsidRPr="00E625B1" w:rsidRDefault="000B062C" w:rsidP="00DB6868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Блок схеми</w:t>
      </w:r>
    </w:p>
    <w:p w14:paraId="5E59D445" w14:textId="77777777" w:rsidR="000B062C" w:rsidRPr="00E625B1" w:rsidRDefault="00A84F65" w:rsidP="00DB6868">
      <w:pPr>
        <w:pStyle w:val="ListParagraph"/>
        <w:numPr>
          <w:ilvl w:val="0"/>
          <w:numId w:val="4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Відповідні п</w:t>
      </w:r>
      <w:r w:rsidR="000B062C" w:rsidRPr="00E625B1">
        <w:rPr>
          <w:rFonts w:ascii="Times New Roman" w:hAnsi="Times New Roman" w:cs="Times New Roman"/>
          <w:color w:val="000000"/>
          <w:sz w:val="28"/>
          <w:szCs w:val="28"/>
        </w:rPr>
        <w:t>ояснення</w:t>
      </w:r>
    </w:p>
    <w:p w14:paraId="1A0BA688" w14:textId="77777777" w:rsidR="003003F6" w:rsidRPr="00393F57" w:rsidRDefault="00393F57" w:rsidP="00DB6868">
      <w:pPr>
        <w:shd w:val="clear" w:color="auto" w:fill="FFFFFF"/>
        <w:spacing w:after="0"/>
        <w:ind w:firstLine="709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Також в кінці кожної лабораторної роботи наведені контрольні питання до відповідної теми для закріплення знань студентами.</w:t>
      </w:r>
    </w:p>
    <w:p w14:paraId="3FE9F23F" w14:textId="77777777" w:rsidR="000B062C" w:rsidRDefault="000B062C" w:rsidP="00DB6868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50C82E7C" w14:textId="78D580A2" w:rsidR="00297123" w:rsidRPr="00E625B1" w:rsidRDefault="00297123" w:rsidP="1A80CD72">
      <w:pPr>
        <w:shd w:val="clear" w:color="auto" w:fill="FFFFFF" w:themeFill="background1"/>
        <w:spacing w:after="0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1A80CD72">
        <w:rPr>
          <w:rFonts w:ascii="Times New Roman" w:hAnsi="Times New Roman" w:cs="Times New Roman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Лабораторна робота №1</w:t>
      </w:r>
      <w:r w:rsidRPr="00E625B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  <w:r>
        <w:tab/>
      </w:r>
    </w:p>
    <w:p w14:paraId="5CFCDEEB" w14:textId="77777777" w:rsidR="00297123" w:rsidRPr="00E625B1" w:rsidRDefault="00297123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Структура даних стек</w:t>
      </w:r>
    </w:p>
    <w:p w14:paraId="577E5F33" w14:textId="77777777" w:rsidR="00297123" w:rsidRPr="00E625B1" w:rsidRDefault="00297123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Загальна інф</w:t>
      </w:r>
      <w:r w:rsidR="00225F8F"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о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рмація</w:t>
      </w:r>
    </w:p>
    <w:p w14:paraId="6BFCE792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Стек – це структура даних, у якій елементи підтримують принцип LIFO (“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Last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in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first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out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”): останнім зайшов – першим вийшов. Або першим зайшов – останнім вийшов.</w:t>
      </w:r>
    </w:p>
    <w:p w14:paraId="64733754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Стек дозволяє зберігати елементи і підтримує зазвичай дві базові операції:</w:t>
      </w:r>
    </w:p>
    <w:p w14:paraId="7D72267F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• PUSH – кладе елемент на вершину стека</w:t>
      </w:r>
    </w:p>
    <w:p w14:paraId="3E2A2797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• POP – знімає елемент з вершини стека, переміщуючи вершину до наступного елемента</w:t>
      </w:r>
    </w:p>
    <w:p w14:paraId="34698CC1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Також часто зустрічається операція PEEK, яка отримує елемент на вершині стека, але не знімає його звідти.</w:t>
      </w:r>
    </w:p>
    <w:p w14:paraId="155A8794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Стек є однією з базових структур даних і використовується не тільки у програмуванні, а й у схемотехніці, і просто у виробництві, для реалізації технологічних процесів тощо; Стек використовується як допоміжна структура даних у багатьох алгоритмах та в інших більш складних структурах.</w:t>
      </w:r>
    </w:p>
    <w:p w14:paraId="52B8DD52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Приклад</w:t>
      </w:r>
    </w:p>
    <w:p w14:paraId="7899DA72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Нехай ми маємо стек, для зберігання чисел. Виконаємо кілька команд. Спочатку стек порожній. Вершина стека – покажчик на перший елемент, що нікуди не вказує. У разі використання мови С вона може дорівнювати NULL.</w:t>
      </w:r>
    </w:p>
    <w:p w14:paraId="4A473BE0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3</w:t>
      </w:r>
    </w:p>
    <w:p w14:paraId="4D071E56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Тепер стек складається з одного елемента числа 3. Вершина стека вказує на число 3.</w:t>
      </w:r>
    </w:p>
    <w:p w14:paraId="5906846D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5</w:t>
      </w:r>
    </w:p>
    <w:p w14:paraId="0A89BB43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Стек складається з двох елементів, 5 та 3, при цьому вершина стека вказує на 5.</w:t>
      </w:r>
    </w:p>
    <w:p w14:paraId="5AE6C971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7</w:t>
      </w:r>
    </w:p>
    <w:p w14:paraId="24EC6491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Стек складається із трьох елементів, вершина стека вказує на 7.</w:t>
      </w:r>
    </w:p>
    <w:p w14:paraId="148C9D03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Pop</w:t>
      </w:r>
      <w:proofErr w:type="spellEnd"/>
    </w:p>
    <w:p w14:paraId="10C600D1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Поверне значення 7, у стеку залишиться 5 і 3. Вершина вказуватиме на наступний елемент – 5.</w:t>
      </w:r>
    </w:p>
    <w:p w14:paraId="36530D88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Pop</w:t>
      </w:r>
      <w:proofErr w:type="spellEnd"/>
    </w:p>
    <w:p w14:paraId="467FD7A0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Поверне 5, в стеку залишиться лише один елемент, 3, який буде вказувати вершина стека.</w:t>
      </w:r>
    </w:p>
    <w:p w14:paraId="078E96D3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Pop</w:t>
      </w:r>
      <w:proofErr w:type="spellEnd"/>
    </w:p>
    <w:p w14:paraId="50E3E88C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Поверне 3, стек стане порожнім.</w:t>
      </w:r>
    </w:p>
    <w:p w14:paraId="1F72F646" w14:textId="77777777" w:rsidR="00297123" w:rsidRPr="00E625B1" w:rsidRDefault="00297123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7F905001" wp14:editId="07777777">
            <wp:extent cx="3332480" cy="1351915"/>
            <wp:effectExtent l="19050" t="0" r="127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480" cy="1351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0A99C8" w14:textId="77777777" w:rsidR="00297123" w:rsidRPr="00E625B1" w:rsidRDefault="00297123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Рис. </w:t>
      </w:r>
      <w:r w:rsidR="00A365DD" w:rsidRPr="00E625B1">
        <w:rPr>
          <w:rFonts w:ascii="Times New Roman" w:hAnsi="Times New Roman" w:cs="Times New Roman"/>
          <w:color w:val="000000"/>
          <w:sz w:val="28"/>
          <w:szCs w:val="28"/>
        </w:rPr>
        <w:t>1.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1 – Послідовне виконання операцій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br/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3,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5,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7,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pop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pop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pop</w:t>
      </w:r>
      <w:proofErr w:type="spellEnd"/>
    </w:p>
    <w:p w14:paraId="08CE6F91" w14:textId="77777777" w:rsidR="00B47123" w:rsidRPr="00E625B1" w:rsidRDefault="00B47123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3ACE9FB3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Часто порівнюють стек зі </w:t>
      </w:r>
      <w:r w:rsidR="000D69B5">
        <w:rPr>
          <w:rFonts w:ascii="Times New Roman" w:hAnsi="Times New Roman" w:cs="Times New Roman"/>
          <w:color w:val="000000"/>
          <w:sz w:val="28"/>
          <w:szCs w:val="28"/>
        </w:rPr>
        <w:t>стопкою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тарілок. Щоб дістати наступну тарілку, потрібно зняти попередні. Вершина стека – це вершина стопки тарілок.</w:t>
      </w:r>
    </w:p>
    <w:p w14:paraId="68548EDF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Коли ми будемо працювати зі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стеком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, можливі дві основні помилки, що часто зустрічаються:</w:t>
      </w:r>
    </w:p>
    <w:p w14:paraId="09A56C1C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• 1.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Stack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Underflow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: Спроба зняти елемент із порожнього стека</w:t>
      </w:r>
    </w:p>
    <w:p w14:paraId="324A6AE6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• 2.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Stack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Overflow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: Спроба покласти новий елемент на стек, який не може більше зростати (наприклад, не вистачає оперативної пам'яті)</w:t>
      </w:r>
    </w:p>
    <w:p w14:paraId="61CDCEAD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5AAAC0C9" w14:textId="77777777" w:rsidR="00297123" w:rsidRPr="00E625B1" w:rsidRDefault="00297123" w:rsidP="00DB6868">
      <w:pPr>
        <w:shd w:val="clear" w:color="auto" w:fill="FFFFFF"/>
        <w:spacing w:after="0"/>
        <w:ind w:firstLine="567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Програмна реалізація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 с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тек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>у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фіксованого розміру, побудований на масиві</w:t>
      </w:r>
    </w:p>
    <w:p w14:paraId="728A1762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Поняття і навики, необхідні для програмної реалізації: структура, покажчик, посилання, функція, передача параметрів функції у вигляді покажчиків, операція -&gt;.</w:t>
      </w:r>
    </w:p>
    <w:p w14:paraId="717E7227" w14:textId="77777777" w:rsidR="00297123" w:rsidRPr="00E625B1" w:rsidRDefault="00297123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Відмінна риса – простота реалізації та максимальна швидкість виконання. Такий стек може застосовуватися в тому випадку, коли його максимальний розмір відомий заздалегідь або відомо, що він малий.</w:t>
      </w:r>
    </w:p>
    <w:p w14:paraId="6BB9E253" w14:textId="77777777" w:rsidR="00C45A5A" w:rsidRPr="00E625B1" w:rsidRDefault="00C45A5A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E29738E" w14:textId="77777777" w:rsidR="00297123" w:rsidRPr="00E625B1" w:rsidRDefault="00297123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Порядок дій виконання  програмної реалізації</w:t>
      </w:r>
    </w:p>
    <w:p w14:paraId="7216D503" w14:textId="77777777" w:rsidR="00297123" w:rsidRPr="00E625B1" w:rsidRDefault="00297123" w:rsidP="00DB6868">
      <w:pPr>
        <w:pStyle w:val="ListParagraph"/>
        <w:numPr>
          <w:ilvl w:val="0"/>
          <w:numId w:val="1"/>
        </w:numPr>
        <w:shd w:val="clear" w:color="auto" w:fill="FFFFFF"/>
        <w:spacing w:after="0"/>
        <w:ind w:left="0"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Необхідно задати константу, що задає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максимальний розмір статичного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масива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max_size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D1E7D28" w14:textId="77777777" w:rsidR="00297123" w:rsidRPr="00E625B1" w:rsidRDefault="00297123" w:rsidP="00DB6868">
      <w:pPr>
        <w:pStyle w:val="ListParagraph"/>
        <w:numPr>
          <w:ilvl w:val="0"/>
          <w:numId w:val="1"/>
        </w:numPr>
        <w:shd w:val="clear" w:color="auto" w:fill="FFFFFF"/>
        <w:spacing w:after="0"/>
        <w:ind w:left="0"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Задаємо структуру даних</w:t>
      </w:r>
      <w:r w:rsidR="00550F3D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550F3D" w:rsidRPr="00E625B1">
        <w:rPr>
          <w:rFonts w:ascii="Times New Roman" w:hAnsi="Times New Roman" w:cs="Times New Roman"/>
          <w:color w:val="000000"/>
          <w:sz w:val="28"/>
          <w:szCs w:val="28"/>
        </w:rPr>
        <w:t>Stack_tag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з двома полями: масив </w:t>
      </w:r>
      <w:r w:rsidR="00573E2E"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r w:rsidR="00573E2E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– із максимальним розміром, що буде представляти собою стек і змінна </w:t>
      </w:r>
      <w:r w:rsidR="00573E2E"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size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покажчик на вершину стеку, яка водночас відображає кількість елементів. Вершина буде вказувати на наступний елемент масиву, в який буде занесене значення.</w:t>
      </w:r>
    </w:p>
    <w:p w14:paraId="31E1D6C7" w14:textId="77777777" w:rsidR="00297123" w:rsidRPr="00E625B1" w:rsidRDefault="00297123" w:rsidP="00DB6868">
      <w:pPr>
        <w:pStyle w:val="ListParagraph"/>
        <w:numPr>
          <w:ilvl w:val="0"/>
          <w:numId w:val="1"/>
        </w:numPr>
        <w:shd w:val="clear" w:color="auto" w:fill="FFFFFF"/>
        <w:spacing w:after="0"/>
        <w:ind w:left="0"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Виконати реалізацію функції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St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що виконує вставку елементу у стек. Параметрами функції мають бути </w:t>
      </w:r>
      <w:proofErr w:type="spellStart"/>
      <w:r w:rsidR="00550F3D"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покажчик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типу структура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Stack_tag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на стек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та значення, яке буде заноситися в стек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value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 </w:t>
      </w:r>
    </w:p>
    <w:p w14:paraId="1A36FA1A" w14:textId="77777777" w:rsidR="00297123" w:rsidRPr="00E625B1" w:rsidRDefault="00297123" w:rsidP="00DB6868">
      <w:pPr>
        <w:pStyle w:val="ListParagraph"/>
        <w:shd w:val="clear" w:color="auto" w:fill="FFFFFF"/>
        <w:spacing w:after="0"/>
        <w:ind w:left="0"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Доступ до полів стеку виконується за допомогою оператора -&gt;. В функції виконуються дві операції: операція занесення значення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 в масив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та збільшення значення покажчика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size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на одиницю.   </w:t>
      </w:r>
    </w:p>
    <w:p w14:paraId="1227F5F4" w14:textId="77777777" w:rsidR="00297123" w:rsidRPr="00E625B1" w:rsidRDefault="00297123" w:rsidP="00DB6868">
      <w:pPr>
        <w:pStyle w:val="ListParagraph"/>
        <w:shd w:val="clear" w:color="auto" w:fill="FFFFFF"/>
        <w:spacing w:after="0"/>
        <w:ind w:left="0"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Також необхідно передбачити ситуацію виходу величини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size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за межі максимального розміру масиву. В цьому випадку скористуйтесь оператором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exit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0). 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Подивитися, як буде поводити програма, при виході розміру масиву за межі максимального розміру. Перевірити, як буде робити програма в цьому випадку без використання команди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exit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(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0).</w:t>
      </w:r>
    </w:p>
    <w:p w14:paraId="6D251949" w14:textId="77777777" w:rsidR="00297123" w:rsidRPr="00E625B1" w:rsidRDefault="00297123" w:rsidP="00DB6868">
      <w:pPr>
        <w:pStyle w:val="ListParagraph"/>
        <w:numPr>
          <w:ilvl w:val="0"/>
          <w:numId w:val="1"/>
        </w:numPr>
        <w:shd w:val="clear" w:color="auto" w:fill="FFFFFF"/>
        <w:spacing w:after="0"/>
        <w:ind w:left="0"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Виконати реалізацію функції p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opSt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, що  повертає значення стеку з вершини.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Функція має єдиний параметр  – покажчик типу структура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Stack_tag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725E6EC" w14:textId="77777777" w:rsidR="00297123" w:rsidRPr="00E625B1" w:rsidRDefault="00297123" w:rsidP="00DB6868">
      <w:pPr>
        <w:pStyle w:val="ListParagraph"/>
        <w:shd w:val="clear" w:color="auto" w:fill="FFFFFF"/>
        <w:spacing w:after="0"/>
        <w:ind w:left="0"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Функція виконує повернення значення з вершини, тобто останнього елементу масиву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data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і зменшує значення покажчика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size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на одиницю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(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тобто переходить до наступного елементу). Також необхідно передбачити ситуацію, коли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size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дорівнює нулю.</w:t>
      </w:r>
    </w:p>
    <w:p w14:paraId="4FA871BB" w14:textId="77777777" w:rsidR="00297123" w:rsidRPr="00E625B1" w:rsidRDefault="00297123" w:rsidP="00DB6868">
      <w:pPr>
        <w:pStyle w:val="ListParagraph"/>
        <w:numPr>
          <w:ilvl w:val="0"/>
          <w:numId w:val="1"/>
        </w:numPr>
        <w:shd w:val="clear" w:color="auto" w:fill="FFFFFF"/>
        <w:spacing w:after="0"/>
        <w:ind w:left="0"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Виконати реалізацію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peekSt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що має повертати  поточний елемент вершини. Функція має параметр покажчик типу структура на стек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846F24"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="00846F24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При досягненні покажчика нульового значення виконати команду </w:t>
      </w:r>
      <w:proofErr w:type="spellStart"/>
      <w:r w:rsidR="00846F24" w:rsidRPr="00E625B1">
        <w:rPr>
          <w:rFonts w:ascii="Times New Roman" w:hAnsi="Times New Roman" w:cs="Times New Roman"/>
          <w:color w:val="000000"/>
          <w:sz w:val="28"/>
          <w:szCs w:val="28"/>
        </w:rPr>
        <w:t>exit</w:t>
      </w:r>
      <w:proofErr w:type="spellEnd"/>
      <w:r w:rsidR="006D0B68" w:rsidRPr="00E625B1">
        <w:rPr>
          <w:rFonts w:ascii="Times New Roman" w:hAnsi="Times New Roman" w:cs="Times New Roman"/>
          <w:color w:val="000000"/>
          <w:sz w:val="28"/>
          <w:szCs w:val="28"/>
        </w:rPr>
        <w:t>(0)</w:t>
      </w:r>
      <w:r w:rsidR="00846F24"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5749C06" w14:textId="77777777" w:rsidR="00297123" w:rsidRPr="00E625B1" w:rsidRDefault="00297123" w:rsidP="00DB6868">
      <w:pPr>
        <w:pStyle w:val="ListParagraph"/>
        <w:numPr>
          <w:ilvl w:val="0"/>
          <w:numId w:val="1"/>
        </w:numPr>
        <w:shd w:val="clear" w:color="auto" w:fill="FFFFFF"/>
        <w:spacing w:after="0"/>
        <w:ind w:left="0"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Створити допоміжну функцію виводу стека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printStackValue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, що виводить окремий символ на консоль і в кінці символ ‘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|’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. Параметром функції є символ, який необхідно вивести.</w:t>
      </w:r>
    </w:p>
    <w:p w14:paraId="25550466" w14:textId="77777777" w:rsidR="00297123" w:rsidRPr="00E625B1" w:rsidRDefault="00297123" w:rsidP="00DB6868">
      <w:pPr>
        <w:pStyle w:val="ListParagraph"/>
        <w:numPr>
          <w:ilvl w:val="0"/>
          <w:numId w:val="1"/>
        </w:numPr>
        <w:shd w:val="clear" w:color="auto" w:fill="FFFFFF"/>
        <w:spacing w:after="0"/>
        <w:ind w:left="0"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Створити функцію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printStack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, яка виводит</w:t>
      </w:r>
      <w:r w:rsidR="00871439">
        <w:rPr>
          <w:rFonts w:ascii="Times New Roman" w:hAnsi="Times New Roman" w:cs="Times New Roman"/>
          <w:color w:val="000000"/>
          <w:sz w:val="28"/>
          <w:szCs w:val="28"/>
        </w:rPr>
        <w:t>ь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весь вміст утвореного стеку. Параметрами функції мають бути посилання на структуру стек і посилання на функцію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printStackValue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Функція має за допомогою циклу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for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викликати функцію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printStackValue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параметром якої має бути зміст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data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із номером змінної в циклі.</w:t>
      </w:r>
    </w:p>
    <w:p w14:paraId="23DE523C" w14:textId="77777777" w:rsidR="00F74DF9" w:rsidRPr="00E625B1" w:rsidRDefault="00F74DF9" w:rsidP="00DB6868">
      <w:pPr>
        <w:pStyle w:val="ListParagraph"/>
        <w:shd w:val="clear" w:color="auto" w:fill="FFFFFF"/>
        <w:spacing w:after="0"/>
        <w:ind w:left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3E176C50" w14:textId="77777777" w:rsidR="00A22B27" w:rsidRPr="00E625B1" w:rsidRDefault="006C53AA" w:rsidP="00DB6868">
      <w:pPr>
        <w:pStyle w:val="ListParagraph"/>
        <w:shd w:val="clear" w:color="auto" w:fill="FFFFFF"/>
        <w:spacing w:after="0"/>
        <w:ind w:left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Контрольні п</w:t>
      </w:r>
      <w:r w:rsidR="00A22B27" w:rsidRPr="00E625B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итання </w:t>
      </w:r>
    </w:p>
    <w:p w14:paraId="746D6801" w14:textId="77777777" w:rsidR="00A22B27" w:rsidRPr="00E625B1" w:rsidRDefault="009930CB" w:rsidP="00DB6868">
      <w:pPr>
        <w:pStyle w:val="ListParagraph"/>
        <w:numPr>
          <w:ilvl w:val="0"/>
          <w:numId w:val="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Що називається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стеком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?</w:t>
      </w:r>
    </w:p>
    <w:p w14:paraId="1FC22586" w14:textId="77777777" w:rsidR="009930CB" w:rsidRPr="00E625B1" w:rsidRDefault="009930CB" w:rsidP="00DB6868">
      <w:pPr>
        <w:pStyle w:val="ListParagraph"/>
        <w:numPr>
          <w:ilvl w:val="0"/>
          <w:numId w:val="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Які операції можна виконувати над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стеком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?</w:t>
      </w:r>
    </w:p>
    <w:p w14:paraId="7D5DD31D" w14:textId="77777777" w:rsidR="009930CB" w:rsidRPr="00E625B1" w:rsidRDefault="009930CB" w:rsidP="00DB6868">
      <w:pPr>
        <w:pStyle w:val="ListParagraph"/>
        <w:numPr>
          <w:ilvl w:val="0"/>
          <w:numId w:val="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За яким принципом функціонує стек?</w:t>
      </w:r>
    </w:p>
    <w:p w14:paraId="6F267362" w14:textId="77777777" w:rsidR="00F01301" w:rsidRPr="00E625B1" w:rsidRDefault="00F01301" w:rsidP="00DB6868">
      <w:pPr>
        <w:pStyle w:val="ListParagraph"/>
        <w:numPr>
          <w:ilvl w:val="0"/>
          <w:numId w:val="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Що називають вершиною стека?</w:t>
      </w:r>
    </w:p>
    <w:p w14:paraId="52A4807C" w14:textId="77777777" w:rsidR="00F01301" w:rsidRPr="00E625B1" w:rsidRDefault="008C630E" w:rsidP="00DB6868">
      <w:pPr>
        <w:pStyle w:val="ListParagraph"/>
        <w:numPr>
          <w:ilvl w:val="0"/>
          <w:numId w:val="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Яким чином можна </w:t>
      </w:r>
      <w:r w:rsidR="00C8104A" w:rsidRPr="00E625B1">
        <w:rPr>
          <w:rFonts w:ascii="Times New Roman" w:hAnsi="Times New Roman" w:cs="Times New Roman"/>
          <w:color w:val="000000"/>
          <w:sz w:val="28"/>
          <w:szCs w:val="28"/>
        </w:rPr>
        <w:t>реалізувати структуру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стек в С++?</w:t>
      </w:r>
    </w:p>
    <w:p w14:paraId="62EB60BF" w14:textId="77777777" w:rsidR="00FF20A2" w:rsidRPr="00E625B1" w:rsidRDefault="00FF20A2" w:rsidP="00DB6868">
      <w:pPr>
        <w:pStyle w:val="ListParagraph"/>
        <w:numPr>
          <w:ilvl w:val="0"/>
          <w:numId w:val="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Яким чином можна реалізувати вставку нового елементу в стек в С++?</w:t>
      </w:r>
    </w:p>
    <w:p w14:paraId="580C13B3" w14:textId="77777777" w:rsidR="00FF20A2" w:rsidRPr="00E625B1" w:rsidRDefault="00FF20A2" w:rsidP="00DB6868">
      <w:pPr>
        <w:pStyle w:val="ListParagraph"/>
        <w:numPr>
          <w:ilvl w:val="0"/>
          <w:numId w:val="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Яким чином можна реалізувати </w:t>
      </w:r>
      <w:r w:rsidR="00C33B83" w:rsidRPr="00E625B1">
        <w:rPr>
          <w:rFonts w:ascii="Times New Roman" w:hAnsi="Times New Roman" w:cs="Times New Roman"/>
          <w:color w:val="000000"/>
          <w:sz w:val="28"/>
          <w:szCs w:val="28"/>
        </w:rPr>
        <w:t>вилучення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елементу </w:t>
      </w:r>
      <w:r w:rsidR="00C33B83" w:rsidRPr="00E625B1">
        <w:rPr>
          <w:rFonts w:ascii="Times New Roman" w:hAnsi="Times New Roman" w:cs="Times New Roman"/>
          <w:color w:val="000000"/>
          <w:sz w:val="28"/>
          <w:szCs w:val="28"/>
        </w:rPr>
        <w:t>із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стек</w:t>
      </w:r>
      <w:r w:rsidR="00C33B83" w:rsidRPr="00E625B1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 С++?</w:t>
      </w:r>
    </w:p>
    <w:p w14:paraId="52E56223" w14:textId="77777777" w:rsidR="00AA29D1" w:rsidRPr="00E625B1" w:rsidRDefault="00AA29D1" w:rsidP="00DB686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FF529C5" w14:textId="77777777" w:rsidR="00AA29D1" w:rsidRPr="00E625B1" w:rsidRDefault="00AA29D1" w:rsidP="00DB6868">
      <w:pPr>
        <w:shd w:val="clear" w:color="auto" w:fill="FFFFFF"/>
        <w:spacing w:after="0"/>
        <w:ind w:firstLine="567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lastRenderedPageBreak/>
        <w:t>Лабораторна робота №2</w:t>
      </w:r>
      <w:r w:rsidRPr="00E625B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</w:p>
    <w:p w14:paraId="54DD1C44" w14:textId="77777777" w:rsidR="00AA29D1" w:rsidRPr="00E625B1" w:rsidRDefault="00AA29D1" w:rsidP="00DB6868">
      <w:pPr>
        <w:shd w:val="clear" w:color="auto" w:fill="FFFFFF"/>
        <w:spacing w:after="0"/>
        <w:ind w:firstLine="567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  <w:lang w:val="ru-RU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Структура даних черга</w:t>
      </w:r>
    </w:p>
    <w:p w14:paraId="46B5142B" w14:textId="77777777" w:rsidR="00AA29D1" w:rsidRPr="00E625B1" w:rsidRDefault="000E79AC" w:rsidP="00DB6868">
      <w:pPr>
        <w:shd w:val="clear" w:color="auto" w:fill="FFFFFF"/>
        <w:spacing w:after="0"/>
        <w:ind w:firstLine="567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Загальна ін</w:t>
      </w:r>
      <w:r w:rsidR="00AA29D1"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ф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о</w:t>
      </w:r>
      <w:r w:rsidR="00AA29D1"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рмація</w:t>
      </w:r>
    </w:p>
    <w:p w14:paraId="43185DC7" w14:textId="77777777" w:rsidR="00AA29D1" w:rsidRPr="00E625B1" w:rsidRDefault="00AA29D1" w:rsidP="00DB6868">
      <w:pPr>
        <w:shd w:val="clear" w:color="auto" w:fill="FFFFFF"/>
        <w:spacing w:after="0"/>
        <w:ind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Черга </w:t>
      </w:r>
      <w:r w:rsidR="00781165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це такий послідовний список,</w:t>
      </w:r>
      <w:r w:rsidR="000E79AC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із змінною довжиною, </w:t>
      </w:r>
      <w:r w:rsidR="00781165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який підтримує принцип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FIFO</w:t>
      </w:r>
      <w:r w:rsidR="00781165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(“</w:t>
      </w:r>
      <w:r w:rsidR="00781165"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First</w:t>
      </w:r>
      <w:r w:rsidR="00781165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81165"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in</w:t>
      </w:r>
      <w:r w:rsidR="00781165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781165"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first</w:t>
      </w:r>
      <w:r w:rsidR="00781165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81165"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out</w:t>
      </w:r>
      <w:r w:rsidR="00781165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”  першим зайшов, першим вийшов). </w:t>
      </w:r>
      <w:r w:rsidR="000E79AC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 черзі включення елементів здійснюється з одного боку – хвості черги, а виключення елементів з іншого – голови черги. Над чергою можна здійснювати такі основні операції: включення нового елементу, виключення елементу, визначення розміру, не руйнуюче читання, очищення.</w:t>
      </w:r>
    </w:p>
    <w:p w14:paraId="6A0140B5" w14:textId="77777777" w:rsidR="00AA29D1" w:rsidRPr="00E625B1" w:rsidRDefault="00AA29D1" w:rsidP="00DB6868">
      <w:pPr>
        <w:shd w:val="clear" w:color="auto" w:fill="FFFFFF"/>
        <w:spacing w:after="0"/>
        <w:ind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Черга в програмуванні використовується, як і в реальному житті, коли потрібно вчинити якісь дії в порядку надходження, виконавши їх послідовно. Прикладом може бути організація подій у Windows. Коли користувач робить якусь дію на додаток, то в додатку не викликається відповідна процедура (адже в цей момент додаток може вчиняти інші дії), а йому надсилається повідомлення, що містить інформацію про чинність, це повідомлення ставиться в чергу, і тільки коли будуть оброблені повідомлення, що прийшли раніше, програма виконає необхідну дію.</w:t>
      </w:r>
    </w:p>
    <w:p w14:paraId="230A1B0F" w14:textId="77777777" w:rsidR="00AA29D1" w:rsidRPr="00E625B1" w:rsidRDefault="00AA29D1" w:rsidP="00DB6868">
      <w:pPr>
        <w:shd w:val="clear" w:color="auto" w:fill="FFFFFF"/>
        <w:spacing w:after="0"/>
        <w:ind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Існує кілька способів реалізації черги:</w:t>
      </w:r>
    </w:p>
    <w:p w14:paraId="6FAF4B9A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за допомогою одновимірного масиву;</w:t>
      </w:r>
    </w:p>
    <w:p w14:paraId="00B7B0E3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за допомогою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з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в'язаного списку;</w:t>
      </w:r>
    </w:p>
    <w:p w14:paraId="3EB24B72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за допомогою класу об'єктно-орієнтованого програмування.</w:t>
      </w:r>
    </w:p>
    <w:p w14:paraId="0326AC14" w14:textId="77777777" w:rsidR="00AA29D1" w:rsidRPr="00E625B1" w:rsidRDefault="00AA29D1" w:rsidP="00DB6868">
      <w:pPr>
        <w:shd w:val="clear" w:color="auto" w:fill="FFFFFF"/>
        <w:spacing w:after="0"/>
        <w:ind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Найпростіші операції з чергою:</w:t>
      </w:r>
    </w:p>
    <w:p w14:paraId="1A7934F6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init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() – ініціалізація черги.</w:t>
      </w:r>
    </w:p>
    <w:p w14:paraId="589F01FF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insert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(q, x) – п</w:t>
      </w:r>
      <w:r w:rsidR="00EA6D45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EA6D45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міщення елемента x на кінець черги q (q - покажчик на чергу);</w:t>
      </w:r>
    </w:p>
    <w:p w14:paraId="2B7C7781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x =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remove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(q)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–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видалення елемента x з черги q;</w:t>
      </w:r>
    </w:p>
    <w:p w14:paraId="518B8089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isempty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(q)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–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повертає 1, якщо черга порожня і 0 в іншому випадку;</w:t>
      </w:r>
    </w:p>
    <w:p w14:paraId="5AFAEAD9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(q) – виведення елементів черги q.</w:t>
      </w:r>
    </w:p>
    <w:p w14:paraId="07547A01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71446235" w14:textId="77777777" w:rsidR="00AA29D1" w:rsidRPr="00E625B1" w:rsidRDefault="00AA29D1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Програмна реалізація черги на основі  масиву фіксованого розміру</w:t>
      </w:r>
    </w:p>
    <w:p w14:paraId="27325DA3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Розглянемо реалізацію черги з урахуванням масиву. Використовуємо масив та дві змінні:</w:t>
      </w:r>
    </w:p>
    <w:p w14:paraId="1B5BD5A5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head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– позиція першого елемента у черзі;</w:t>
      </w:r>
    </w:p>
    <w:p w14:paraId="42E8CB11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tail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– позиція останнього елемента у черзі</w:t>
      </w:r>
    </w:p>
    <w:p w14:paraId="5033B638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Спочатку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head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=1 та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tail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=0.</w:t>
      </w:r>
    </w:p>
    <w:p w14:paraId="6C5AFFA2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Черга порожня, якщо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tail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&lt;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head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824CDDB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Число елементів у черзі можна визначити як</w:t>
      </w:r>
    </w:p>
    <w:p w14:paraId="126F8185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n =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tail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-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head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+1</w:t>
      </w:r>
    </w:p>
    <w:p w14:paraId="5043CB0F" w14:textId="77777777" w:rsidR="00AA29D1" w:rsidRPr="00E625B1" w:rsidRDefault="00AA29D1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4B693377" w14:textId="77777777" w:rsidR="00AA29D1" w:rsidRPr="00E625B1" w:rsidRDefault="00AA29D1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Порядок дій виконання  програмної реалізації черги</w:t>
      </w:r>
    </w:p>
    <w:p w14:paraId="52D4E5AE" w14:textId="77777777" w:rsidR="00AA29D1" w:rsidRPr="00E625B1" w:rsidRDefault="00AA29D1" w:rsidP="00DB6868">
      <w:pPr>
        <w:pStyle w:val="ListParagraph"/>
        <w:numPr>
          <w:ilvl w:val="0"/>
          <w:numId w:val="3"/>
        </w:numPr>
        <w:shd w:val="clear" w:color="auto" w:fill="FFFFFF"/>
        <w:spacing w:after="0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Для реалізації черги використовувати структуру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яка має такі поля: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– масив, що зберігатиме значення всіх елементів (розмір масиву дорівнює константі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max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), і два покажчики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– покажчик, що вказує  на початок черги, за допомогою якого здійснюється видалення елементів,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tail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 – покажчик,  що вказує  на кінець черги, куди додаються елементи. </w:t>
      </w:r>
    </w:p>
    <w:p w14:paraId="42D1DFF8" w14:textId="77777777" w:rsidR="00AA29D1" w:rsidRPr="00E625B1" w:rsidRDefault="00AA29D1" w:rsidP="00DB6868">
      <w:pPr>
        <w:pStyle w:val="ListParagraph"/>
        <w:numPr>
          <w:ilvl w:val="0"/>
          <w:numId w:val="3"/>
        </w:numPr>
        <w:shd w:val="clear" w:color="auto" w:fill="FFFFFF"/>
        <w:spacing w:after="0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Створити функцію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init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ініціалізації черги, що присвоює початкові значення покажчикам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head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=1,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tail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= 0. </w:t>
      </w:r>
    </w:p>
    <w:p w14:paraId="5CE97DF0" w14:textId="77777777" w:rsidR="00AA29D1" w:rsidRPr="00E625B1" w:rsidRDefault="00AA29D1" w:rsidP="00DB6868">
      <w:pPr>
        <w:pStyle w:val="ListParagraph"/>
        <w:numPr>
          <w:ilvl w:val="0"/>
          <w:numId w:val="3"/>
        </w:numPr>
        <w:shd w:val="clear" w:color="auto" w:fill="FFFFFF"/>
        <w:spacing w:after="0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Створити функцію додавання елементу в чергу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insert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Параметрами функції є покажчик на структуру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та значення, яке додається до структури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value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Функція має збільшувати на одиницю покажчик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tail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 додавати значення у масив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Передбачити ситуацію, коли значення покажчика перевищує максимальне значення масиву. </w:t>
      </w:r>
    </w:p>
    <w:p w14:paraId="2E3D82AB" w14:textId="77777777" w:rsidR="00AA29D1" w:rsidRPr="00E625B1" w:rsidRDefault="0078656E" w:rsidP="00DB6868">
      <w:pPr>
        <w:pStyle w:val="ListParagraph"/>
        <w:numPr>
          <w:ilvl w:val="0"/>
          <w:numId w:val="3"/>
        </w:numPr>
        <w:shd w:val="clear" w:color="auto" w:fill="FFFFFF"/>
        <w:spacing w:after="0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Створити функцію</w:t>
      </w:r>
      <w:r w:rsidR="00AA29D1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A29D1"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isempty</w:t>
      </w:r>
      <w:proofErr w:type="spellEnd"/>
      <w:r w:rsidR="00AA29D1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яка перевіряє, чи є пустою черга. Параметром функції є покажчик на структуру </w:t>
      </w:r>
      <w:proofErr w:type="spellStart"/>
      <w:r w:rsidR="00AA29D1" w:rsidRPr="00E625B1">
        <w:rPr>
          <w:rFonts w:ascii="Times New Roman" w:hAnsi="Times New Roman" w:cs="Times New Roman"/>
          <w:color w:val="000000"/>
          <w:sz w:val="28"/>
          <w:szCs w:val="28"/>
        </w:rPr>
        <w:t>Queue</w:t>
      </w:r>
      <w:proofErr w:type="spellEnd"/>
      <w:r w:rsidR="00AA29D1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Функція повертає 1, якщо виконується умова </w:t>
      </w:r>
      <w:proofErr w:type="spellStart"/>
      <w:r w:rsidR="00AA29D1" w:rsidRPr="00E625B1">
        <w:rPr>
          <w:rFonts w:ascii="Times New Roman" w:hAnsi="Times New Roman" w:cs="Times New Roman"/>
          <w:color w:val="000000"/>
          <w:sz w:val="28"/>
          <w:szCs w:val="28"/>
        </w:rPr>
        <w:t>tail</w:t>
      </w:r>
      <w:proofErr w:type="spellEnd"/>
      <w:r w:rsidR="00AA29D1"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&lt;</w:t>
      </w:r>
      <w:r w:rsidR="00AA29D1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AA29D1" w:rsidRPr="00E625B1">
        <w:rPr>
          <w:rFonts w:ascii="Times New Roman" w:hAnsi="Times New Roman" w:cs="Times New Roman"/>
          <w:color w:val="000000"/>
          <w:sz w:val="28"/>
          <w:szCs w:val="28"/>
        </w:rPr>
        <w:t>head</w:t>
      </w:r>
      <w:proofErr w:type="spellEnd"/>
      <w:r w:rsidR="00AA29D1" w:rsidRPr="00E625B1">
        <w:rPr>
          <w:rFonts w:ascii="Times New Roman" w:hAnsi="Times New Roman" w:cs="Times New Roman"/>
          <w:color w:val="000000"/>
          <w:sz w:val="28"/>
          <w:szCs w:val="28"/>
        </w:rPr>
        <w:t>, якщо умова не виконується, то функція повертає 0.</w:t>
      </w:r>
    </w:p>
    <w:p w14:paraId="4A546DE6" w14:textId="77777777" w:rsidR="00AA29D1" w:rsidRPr="00E625B1" w:rsidRDefault="00AA29D1" w:rsidP="00DB6868">
      <w:pPr>
        <w:pStyle w:val="ListParagraph"/>
        <w:numPr>
          <w:ilvl w:val="0"/>
          <w:numId w:val="3"/>
        </w:numPr>
        <w:shd w:val="clear" w:color="auto" w:fill="FFFFFF"/>
        <w:spacing w:after="0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Створити функцію виводу елементів черги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print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Параметр функції  – покажчик на структуру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Вивід елементів здійснюється за допомогою циклу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951056B" w14:textId="77777777" w:rsidR="00AA29D1" w:rsidRPr="00E625B1" w:rsidRDefault="00AA29D1" w:rsidP="00DB6868">
      <w:pPr>
        <w:pStyle w:val="ListParagraph"/>
        <w:numPr>
          <w:ilvl w:val="0"/>
          <w:numId w:val="3"/>
        </w:numPr>
        <w:shd w:val="clear" w:color="auto" w:fill="FFFFFF"/>
        <w:spacing w:after="0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Створити функцію видалення елемента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remove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Параметр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функції покажчик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 структуру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Queue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Функція повертає значення елементу,</w:t>
      </w:r>
      <w:r w:rsidR="0044604C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на котрий вказує покажчик </w:t>
      </w:r>
      <w:proofErr w:type="spellStart"/>
      <w:r w:rsidR="0044604C" w:rsidRPr="00E625B1">
        <w:rPr>
          <w:rFonts w:ascii="Times New Roman" w:hAnsi="Times New Roman" w:cs="Times New Roman"/>
          <w:color w:val="000000"/>
          <w:sz w:val="28"/>
          <w:szCs w:val="28"/>
        </w:rPr>
        <w:t>head</w:t>
      </w:r>
      <w:proofErr w:type="spellEnd"/>
      <w:r w:rsidR="0044604C"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і </w:t>
      </w:r>
      <w:r w:rsidR="0044604C" w:rsidRPr="00E625B1">
        <w:rPr>
          <w:rFonts w:ascii="Times New Roman" w:hAnsi="Times New Roman" w:cs="Times New Roman"/>
          <w:color w:val="000000"/>
          <w:sz w:val="28"/>
          <w:szCs w:val="28"/>
        </w:rPr>
        <w:t>збільшує значення покажчика на одиницю.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7459315" w14:textId="77777777" w:rsidR="00DD5CE6" w:rsidRPr="00E625B1" w:rsidRDefault="00DD5CE6" w:rsidP="00DB6868">
      <w:pPr>
        <w:pStyle w:val="ListParagraph"/>
        <w:shd w:val="clear" w:color="auto" w:fill="FFFFFF"/>
        <w:spacing w:after="0"/>
        <w:ind w:left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706374E8" w14:textId="77777777" w:rsidR="00DD5CE6" w:rsidRPr="00E625B1" w:rsidRDefault="006C53AA" w:rsidP="00DB6868">
      <w:pPr>
        <w:pStyle w:val="ListParagraph"/>
        <w:shd w:val="clear" w:color="auto" w:fill="FFFFFF"/>
        <w:spacing w:after="0"/>
        <w:ind w:left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Контрольні п</w:t>
      </w:r>
      <w:r w:rsidR="00DD5CE6" w:rsidRPr="00E625B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итання </w:t>
      </w:r>
    </w:p>
    <w:p w14:paraId="516EE660" w14:textId="77777777" w:rsidR="00DD5CE6" w:rsidRPr="00E625B1" w:rsidRDefault="00DD5CE6" w:rsidP="00DB6868">
      <w:pPr>
        <w:pStyle w:val="ListParagraph"/>
        <w:numPr>
          <w:ilvl w:val="0"/>
          <w:numId w:val="11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Що називається чергою?</w:t>
      </w:r>
      <w:r w:rsidR="003236B0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Який принцип роботи підтримує черга?</w:t>
      </w:r>
    </w:p>
    <w:p w14:paraId="4AE2375E" w14:textId="77777777" w:rsidR="00DD5CE6" w:rsidRPr="00E625B1" w:rsidRDefault="00DD5CE6" w:rsidP="00DB6868">
      <w:pPr>
        <w:pStyle w:val="ListParagraph"/>
        <w:numPr>
          <w:ilvl w:val="0"/>
          <w:numId w:val="11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Які операції можна виконувати над чергою?</w:t>
      </w:r>
    </w:p>
    <w:p w14:paraId="28C54A66" w14:textId="77777777" w:rsidR="00DD5CE6" w:rsidRPr="00E625B1" w:rsidRDefault="00DD5CE6" w:rsidP="00DB6868">
      <w:pPr>
        <w:pStyle w:val="ListParagraph"/>
        <w:numPr>
          <w:ilvl w:val="0"/>
          <w:numId w:val="11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За яким принципом функціонує черга?</w:t>
      </w:r>
    </w:p>
    <w:p w14:paraId="76179CC1" w14:textId="77777777" w:rsidR="00DD5CE6" w:rsidRPr="00E625B1" w:rsidRDefault="00AF26E1" w:rsidP="00DB6868">
      <w:pPr>
        <w:pStyle w:val="ListParagraph"/>
        <w:numPr>
          <w:ilvl w:val="0"/>
          <w:numId w:val="11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Скільки покажчиків використовують у структурі черга і для чого</w:t>
      </w:r>
      <w:r w:rsidR="00DD5CE6" w:rsidRPr="00E625B1">
        <w:rPr>
          <w:rFonts w:ascii="Times New Roman" w:hAnsi="Times New Roman" w:cs="Times New Roman"/>
          <w:color w:val="000000"/>
          <w:sz w:val="28"/>
          <w:szCs w:val="28"/>
        </w:rPr>
        <w:t>?</w:t>
      </w:r>
    </w:p>
    <w:p w14:paraId="3AE093DE" w14:textId="77777777" w:rsidR="00DD5CE6" w:rsidRPr="00E625B1" w:rsidRDefault="00DD5CE6" w:rsidP="00DB6868">
      <w:pPr>
        <w:pStyle w:val="ListParagraph"/>
        <w:numPr>
          <w:ilvl w:val="0"/>
          <w:numId w:val="11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Яким чином можна реалізувати структуру </w:t>
      </w:r>
      <w:r w:rsidR="00AF26E1" w:rsidRPr="00E625B1">
        <w:rPr>
          <w:rFonts w:ascii="Times New Roman" w:hAnsi="Times New Roman" w:cs="Times New Roman"/>
          <w:color w:val="000000"/>
          <w:sz w:val="28"/>
          <w:szCs w:val="28"/>
        </w:rPr>
        <w:t>черга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 С++?</w:t>
      </w:r>
    </w:p>
    <w:p w14:paraId="09D449F2" w14:textId="77777777" w:rsidR="00DD5CE6" w:rsidRPr="00E625B1" w:rsidRDefault="00DD5CE6" w:rsidP="00DB6868">
      <w:pPr>
        <w:pStyle w:val="ListParagraph"/>
        <w:numPr>
          <w:ilvl w:val="0"/>
          <w:numId w:val="11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Яким чином можна реалізувати вставку нового елементу в </w:t>
      </w:r>
      <w:r w:rsidR="00AF26E1" w:rsidRPr="00E625B1">
        <w:rPr>
          <w:rFonts w:ascii="Times New Roman" w:hAnsi="Times New Roman" w:cs="Times New Roman"/>
          <w:color w:val="000000"/>
          <w:sz w:val="28"/>
          <w:szCs w:val="28"/>
        </w:rPr>
        <w:t>чергу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 С++?</w:t>
      </w:r>
    </w:p>
    <w:p w14:paraId="03F5DF15" w14:textId="77777777" w:rsidR="00DD5CE6" w:rsidRPr="00E625B1" w:rsidRDefault="00DD5CE6" w:rsidP="00DB6868">
      <w:pPr>
        <w:pStyle w:val="ListParagraph"/>
        <w:numPr>
          <w:ilvl w:val="0"/>
          <w:numId w:val="11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Яким чином можна реалізувати вилучення елементу із </w:t>
      </w:r>
      <w:r w:rsidR="00AF26E1" w:rsidRPr="00E625B1">
        <w:rPr>
          <w:rFonts w:ascii="Times New Roman" w:hAnsi="Times New Roman" w:cs="Times New Roman"/>
          <w:color w:val="000000"/>
          <w:sz w:val="28"/>
          <w:szCs w:val="28"/>
        </w:rPr>
        <w:t>черги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 С++?</w:t>
      </w:r>
    </w:p>
    <w:p w14:paraId="6537F28F" w14:textId="77777777" w:rsidR="00AA29D1" w:rsidRPr="00E625B1" w:rsidRDefault="00AA29D1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6DFB9E20" w14:textId="77777777" w:rsidR="0065660E" w:rsidRPr="00E625B1" w:rsidRDefault="0065660E" w:rsidP="00DB686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18167804" w14:textId="77777777" w:rsidR="00C168F7" w:rsidRPr="00E625B1" w:rsidRDefault="00C168F7" w:rsidP="00DB6868">
      <w:pPr>
        <w:shd w:val="clear" w:color="auto" w:fill="FFFFFF"/>
        <w:spacing w:after="0"/>
        <w:ind w:firstLine="567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lastRenderedPageBreak/>
        <w:t>Лабораторна робота №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  <w:lang w:val="ru-RU"/>
        </w:rPr>
        <w:t>3</w:t>
      </w:r>
      <w:r w:rsidRPr="00E625B1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</w:p>
    <w:p w14:paraId="1488D4DB" w14:textId="77777777" w:rsidR="00C168F7" w:rsidRPr="00E625B1" w:rsidRDefault="00C168F7" w:rsidP="00DB6868">
      <w:pPr>
        <w:shd w:val="clear" w:color="auto" w:fill="FFFFFF"/>
        <w:spacing w:after="0"/>
        <w:ind w:firstLine="567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  <w:lang w:val="ru-RU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Методи с</w:t>
      </w:r>
      <w:proofErr w:type="spellStart"/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  <w:lang w:val="ru-RU"/>
        </w:rPr>
        <w:t>ортування</w:t>
      </w:r>
      <w:proofErr w:type="spellEnd"/>
    </w:p>
    <w:p w14:paraId="44EB5561" w14:textId="77777777" w:rsidR="00C168F7" w:rsidRPr="00E625B1" w:rsidRDefault="00C168F7" w:rsidP="00DB6868">
      <w:pPr>
        <w:shd w:val="clear" w:color="auto" w:fill="FFFFFF"/>
        <w:spacing w:after="0"/>
        <w:ind w:firstLine="567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Загальна </w:t>
      </w:r>
      <w:proofErr w:type="spellStart"/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інофрмація</w:t>
      </w:r>
      <w:proofErr w:type="spellEnd"/>
    </w:p>
    <w:p w14:paraId="5FDCD57D" w14:textId="77777777" w:rsidR="00C168F7" w:rsidRPr="00E625B1" w:rsidRDefault="00DF4EDE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Сортування (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англ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Sorting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– класифікація, впорядкування)</w:t>
      </w:r>
      <w:r w:rsidR="00444C16" w:rsidRPr="006B71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93499" w:rsidRPr="00E625B1">
        <w:rPr>
          <w:rFonts w:ascii="Times New Roman" w:hAnsi="Times New Roman" w:cs="Times New Roman"/>
          <w:color w:val="000000"/>
          <w:sz w:val="28"/>
          <w:szCs w:val="28"/>
        </w:rPr>
        <w:t>називається процес упорядкування множини об'єктів за якоюсь ознакою.</w:t>
      </w:r>
      <w:r w:rsidR="00006D53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Сортування розподіляє елементи в порядку, зручному для роботи. Якщо відсортувати масив чисел у порядку зменшення, то перший елемент завжди буде найбільшим, а останній найменшим. Тому бажано зберігати інформацію впорядковано, щоб було легше проводити над нею операції.</w:t>
      </w:r>
    </w:p>
    <w:p w14:paraId="70DF9E56" w14:textId="77777777" w:rsidR="00C168F7" w:rsidRPr="00E625B1" w:rsidRDefault="00C168F7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3395EFD2" w14:textId="77777777" w:rsidR="00C168F7" w:rsidRPr="00E625B1" w:rsidRDefault="00C168F7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Існує такі основні види сортування:</w:t>
      </w:r>
    </w:p>
    <w:p w14:paraId="39B8557C" w14:textId="77777777" w:rsidR="00C168F7" w:rsidRPr="00E625B1" w:rsidRDefault="00AB0540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1. 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Бульбашкове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сортування (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Bubble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5DEC5CB7" w14:textId="77777777" w:rsidR="00C168F7" w:rsidRPr="00E625B1" w:rsidRDefault="00AB0540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2. </w:t>
      </w:r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Сортування вибором (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Selection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61FCC7A8" w14:textId="77777777" w:rsidR="00C168F7" w:rsidRPr="00E625B1" w:rsidRDefault="00AB0540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3. </w:t>
      </w:r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Сортування вставками (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Insertion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541916EC" w14:textId="77777777" w:rsidR="00C168F7" w:rsidRPr="00E625B1" w:rsidRDefault="00AB0540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Швидке сортування (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Quick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43B1CB17" w14:textId="77777777" w:rsidR="00C168F7" w:rsidRPr="00E625B1" w:rsidRDefault="00AB0540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5. </w:t>
      </w:r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Сортування злиттям (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Merge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23D13D02" w14:textId="77777777" w:rsidR="00C168F7" w:rsidRPr="00E625B1" w:rsidRDefault="00AB0540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6.</w:t>
      </w:r>
      <w:r w:rsidRPr="006B71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Сортування 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Шелла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Shell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);</w:t>
      </w:r>
    </w:p>
    <w:p w14:paraId="6556327D" w14:textId="77777777" w:rsidR="00C168F7" w:rsidRPr="00E625B1" w:rsidRDefault="00AB0540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6B71B3">
        <w:rPr>
          <w:rFonts w:ascii="Times New Roman" w:hAnsi="Times New Roman" w:cs="Times New Roman"/>
          <w:color w:val="000000"/>
          <w:sz w:val="28"/>
          <w:szCs w:val="28"/>
        </w:rPr>
        <w:t xml:space="preserve">7. </w:t>
      </w:r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Сортування куп</w:t>
      </w:r>
      <w:r w:rsidR="00186CC1" w:rsidRPr="00E625B1">
        <w:rPr>
          <w:rFonts w:ascii="Times New Roman" w:hAnsi="Times New Roman" w:cs="Times New Roman"/>
          <w:color w:val="000000"/>
          <w:sz w:val="28"/>
          <w:szCs w:val="28"/>
        </w:rPr>
        <w:t>ою</w:t>
      </w:r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Heap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  <w:r w:rsidR="00C168F7" w:rsidRPr="00E625B1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44E871BC" w14:textId="77777777" w:rsidR="00C168F7" w:rsidRPr="00E625B1" w:rsidRDefault="00C168F7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2E962CCB" w14:textId="77777777" w:rsidR="00C168F7" w:rsidRPr="00E625B1" w:rsidRDefault="00C168F7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1.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Сортування бульбашкою</w:t>
      </w:r>
    </w:p>
    <w:p w14:paraId="3BC41CB0" w14:textId="77777777" w:rsidR="00C168F7" w:rsidRPr="00E625B1" w:rsidRDefault="00C168F7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У сортуванні бульбашкою кожен елемент порівнюється з наступним. Якщо два таких елементи не стоять у потрібному порядку, то вони змінюються між собою місцями. Наприкінці кожної ітерації (далі називаємо їх проходами) найбільший/найменший елемент ставиться до кінця списку.</w:t>
      </w:r>
    </w:p>
    <w:p w14:paraId="5AAAF58B" w14:textId="77777777" w:rsidR="00C168F7" w:rsidRPr="00E625B1" w:rsidRDefault="00C168F7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Тобто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обходимо масив від початку до кінця, принагідно міняючи місцями невідсортовані сусідні елементи. В результаті першого проходу на останнє місце "випливе" максимальний елемент. Тепер знову обходимо невідсортовану частину масиву (від першого елемента до передостаннього) і міняємо на шляху невідсортованих сусідів. Другий за величиною елемент опиниться на передостанньому місці. Продовжуючи в </w:t>
      </w:r>
      <w:r w:rsidR="006468AD" w:rsidRPr="00E625B1">
        <w:rPr>
          <w:rFonts w:ascii="Times New Roman" w:hAnsi="Times New Roman" w:cs="Times New Roman"/>
          <w:color w:val="000000"/>
          <w:sz w:val="28"/>
          <w:szCs w:val="28"/>
        </w:rPr>
        <w:t>тому ж дусі, будемо обходити всю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невідсортовану частину масиву, що зменшується,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переставляя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знайдені максимуми в кінець.</w:t>
      </w:r>
    </w:p>
    <w:p w14:paraId="144A5D23" w14:textId="77777777" w:rsidR="00C168F7" w:rsidRPr="00E625B1" w:rsidRDefault="00C168F7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5FFCCAAE" w14:textId="77777777" w:rsidR="00C168F7" w:rsidRPr="00E625B1" w:rsidRDefault="00C168F7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Порядок дій виконання  програмної реалізації 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сортування бульбашкою</w:t>
      </w:r>
    </w:p>
    <w:p w14:paraId="5E01680E" w14:textId="77777777" w:rsidR="00C168F7" w:rsidRPr="00E625B1" w:rsidRDefault="00C168F7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Неупорядковані елементи зберігаються у одномірному масиві 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14:paraId="7EB2FD2C" w14:textId="77777777" w:rsidR="00C168F7" w:rsidRPr="00E625B1" w:rsidRDefault="00C168F7" w:rsidP="00DB6868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Сортування має здійснювати спеціальна функція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bubbleSort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яка приймає два параметри – вказівник на масив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та його розмір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listLength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 </w:t>
      </w:r>
    </w:p>
    <w:p w14:paraId="1BAA594D" w14:textId="77777777" w:rsidR="00C168F7" w:rsidRPr="00E625B1" w:rsidRDefault="00C168F7" w:rsidP="00DB6868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Функція має використовувати </w:t>
      </w:r>
      <w:r w:rsidR="004B072D"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стяг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який приймає значення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true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у разі того, якщо пройшла перестановка елементів масиву. Якщо стяг залишається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рівним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false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 то функція достроково закінчує своє виконання за допомогою оператора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br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eak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</w:p>
    <w:p w14:paraId="3A92087A" w14:textId="77777777" w:rsidR="00C168F7" w:rsidRPr="00E625B1" w:rsidRDefault="00C168F7" w:rsidP="00DB6868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 функції циклічно (цикл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) проводиться порівняння двох сусідніх елементів.</w:t>
      </w:r>
    </w:p>
    <w:p w14:paraId="7D33E662" w14:textId="77777777" w:rsidR="00C168F7" w:rsidRPr="00E625B1" w:rsidRDefault="00C168F7" w:rsidP="00DB6868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Якщо попередній елемент з номером i більший за елемент із номером і+1, то елементи міняються місцями. Для цього використовується стандартна функція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swap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E7D55A0" w14:textId="77777777" w:rsidR="00C168F7" w:rsidRPr="00E625B1" w:rsidRDefault="00C168F7" w:rsidP="00DB6868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Після такої ітерації найбільший елемент опиниться в кінці масиву і надалі можна застосовувати цикл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для масиву, на одиницю меншу за попередній.  Для цих цілей цикл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можна заключити в цикл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while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який зменшує на одиницю довжину масиву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listLength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E3E03C5" w14:textId="77777777" w:rsidR="00C168F7" w:rsidRPr="00E625B1" w:rsidRDefault="00C168F7" w:rsidP="00DB6868">
      <w:pPr>
        <w:pStyle w:val="ListParagraph"/>
        <w:numPr>
          <w:ilvl w:val="0"/>
          <w:numId w:val="12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 блоці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143F4" w:rsidRPr="00E625B1">
        <w:rPr>
          <w:rFonts w:ascii="Times New Roman" w:hAnsi="Times New Roman" w:cs="Times New Roman"/>
          <w:color w:val="000000"/>
          <w:sz w:val="28"/>
          <w:szCs w:val="28"/>
        </w:rPr>
        <w:t>здійснити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вивід невпорядкованого масиву, виконати функцію сортування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bubbleSort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 і вивести на консоль впорядкований масив. </w:t>
      </w:r>
    </w:p>
    <w:p w14:paraId="738610EB" w14:textId="77777777" w:rsidR="006B71B3" w:rsidRDefault="006B71B3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4C9D0179" w14:textId="77777777" w:rsidR="00C168F7" w:rsidRDefault="006B71B3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D0468">
        <w:rPr>
          <w:rFonts w:ascii="Times New Roman" w:hAnsi="Times New Roman" w:cs="Times New Roman"/>
          <w:b/>
          <w:color w:val="000000"/>
          <w:sz w:val="28"/>
          <w:szCs w:val="28"/>
        </w:rPr>
        <w:t>Контрольний приклад</w:t>
      </w:r>
    </w:p>
    <w:p w14:paraId="7800CBB5" w14:textId="77777777" w:rsidR="00CD0468" w:rsidRPr="00FF1962" w:rsidRDefault="00F64A32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Розглянемо сортування бульбашкою на прикла</w:t>
      </w:r>
      <w:r w:rsidR="00E2544C">
        <w:rPr>
          <w:rFonts w:ascii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і із п’яти елементів. Елементи, які необхідно на поточному етапі поміняти місцями виділимо жирними лініями, а ті, які не треба </w:t>
      </w:r>
      <w:r w:rsidR="00FF1962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– </w:t>
      </w:r>
      <w:r w:rsidR="00D102C1">
        <w:rPr>
          <w:rFonts w:ascii="Times New Roman" w:hAnsi="Times New Roman" w:cs="Times New Roman"/>
          <w:color w:val="000000"/>
          <w:sz w:val="28"/>
          <w:szCs w:val="28"/>
          <w:lang w:val="ru-RU"/>
        </w:rPr>
        <w:t>пунктиром</w:t>
      </w:r>
      <w:r w:rsidR="00FF1962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2BA9A68B" w14:textId="77777777" w:rsidR="006B71B3" w:rsidRDefault="00B6181B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pict w14:anchorId="0EFD0489">
          <v:group id="_x0000_s1911" editas="canvas" alt="" style="width:481.95pt;height:45.4pt;mso-position-horizontal-relative:char;mso-position-vertical-relative:line" coordorigin="2359,4127" coordsize="7200,679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912" type="#_x0000_t75" alt="" style="position:absolute;left:2359;top:4127;width:7200;height:679" o:preferrelative="f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913" type="#_x0000_t202" alt="" style="position:absolute;left:3034;top:4261;width:450;height:402;mso-wrap-style:square;v-text-anchor:top">
              <v:textbox style="mso-next-textbox:#_x0000_s1913">
                <w:txbxContent>
                  <w:p w14:paraId="39F18D26" w14:textId="77777777" w:rsidR="002F6CE5" w:rsidRDefault="002F6CE5" w:rsidP="00CD0468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914" type="#_x0000_t202" alt="" style="position:absolute;left:3677;top:4261;width:449;height:402;mso-wrap-style:square;v-text-anchor:top">
              <v:textbox style="mso-next-textbox:#_x0000_s1914">
                <w:txbxContent>
                  <w:p w14:paraId="29B4EA11" w14:textId="77777777" w:rsidR="002F6CE5" w:rsidRDefault="002F6CE5" w:rsidP="00CD0468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915" type="#_x0000_t202" alt="" style="position:absolute;left:4279;top:4261;width:449;height:402;mso-wrap-style:square;v-text-anchor:top">
              <v:textbox style="mso-next-textbox:#_x0000_s1915">
                <w:txbxContent>
                  <w:p w14:paraId="5007C906" w14:textId="77777777" w:rsidR="002F6CE5" w:rsidRDefault="002F6CE5" w:rsidP="00CD0468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916" type="#_x0000_t202" alt="" style="position:absolute;left:4833;top:4261;width:449;height:402;mso-wrap-style:square;v-text-anchor:top">
              <v:textbox style="mso-next-textbox:#_x0000_s1916">
                <w:txbxContent>
                  <w:p w14:paraId="649841BE" w14:textId="77777777" w:rsidR="002F6CE5" w:rsidRDefault="002F6CE5" w:rsidP="00CD046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917" type="#_x0000_t202" alt="" style="position:absolute;left:5419;top:4261;width:449;height:402;mso-wrap-style:square;v-text-anchor:top">
              <v:textbox style="mso-next-textbox:#_x0000_s1917">
                <w:txbxContent>
                  <w:p w14:paraId="78941E47" w14:textId="77777777" w:rsidR="002F6CE5" w:rsidRDefault="002F6CE5" w:rsidP="00CD046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w10:anchorlock/>
          </v:group>
        </w:pict>
      </w:r>
    </w:p>
    <w:p w14:paraId="59A10F7E" w14:textId="77777777" w:rsidR="006B71B3" w:rsidRPr="008B48BC" w:rsidRDefault="00D102C1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B48BC">
        <w:rPr>
          <w:rFonts w:ascii="Times New Roman" w:hAnsi="Times New Roman" w:cs="Times New Roman"/>
          <w:b/>
          <w:color w:val="000000"/>
          <w:sz w:val="28"/>
          <w:szCs w:val="28"/>
        </w:rPr>
        <w:t>Прохід 1</w:t>
      </w:r>
    </w:p>
    <w:p w14:paraId="40C86E18" w14:textId="77777777" w:rsidR="00D102C1" w:rsidRDefault="00B6181B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pict w14:anchorId="0D74D43C">
          <v:group id="_x0000_s1865" editas="canvas" alt="" style="width:481.95pt;height:346.7pt;mso-position-horizontal-relative:char;mso-position-vertical-relative:line" coordorigin="1417,9503" coordsize="9639,6934">
            <o:lock v:ext="edit" aspectratio="t"/>
            <v:shape id="_x0000_s1866" type="#_x0000_t75" alt="" style="position:absolute;left:1417;top:9503;width:9639;height:6934" o:preferrelative="f">
              <v:fill o:detectmouseclick="t"/>
              <v:path o:extrusionok="t" o:connecttype="none"/>
              <o:lock v:ext="edit" text="t"/>
            </v:shape>
            <v:shape id="_x0000_s1867" type="#_x0000_t202" alt="" style="position:absolute;left:2321;top:9653;width:602;height:538;mso-wrap-style:square;v-text-anchor:top" strokeweight="1.75pt">
              <v:textbox style="mso-next-textbox:#_x0000_s1867">
                <w:txbxContent>
                  <w:p w14:paraId="5D0116D1" w14:textId="77777777" w:rsidR="002F6CE5" w:rsidRDefault="002F6CE5" w:rsidP="008A5421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868" type="#_x0000_t202" alt="" style="position:absolute;left:3335;top:9653;width:602;height:538;mso-wrap-style:square;v-text-anchor:top" strokeweight="1.75pt">
              <v:textbox style="mso-next-textbox:#_x0000_s1868">
                <w:txbxContent>
                  <w:p w14:paraId="1B87E3DE" w14:textId="77777777" w:rsidR="002F6CE5" w:rsidRDefault="002F6CE5" w:rsidP="008A5421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69" type="#_x0000_t202" alt="" style="position:absolute;left:4185;top:9653;width:601;height:538;mso-wrap-style:square;v-text-anchor:top">
              <v:textbox style="mso-next-textbox:#_x0000_s1869">
                <w:txbxContent>
                  <w:p w14:paraId="72A4FFC0" w14:textId="77777777" w:rsidR="002F6CE5" w:rsidRDefault="002F6CE5" w:rsidP="008A5421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70" type="#_x0000_t202" alt="" style="position:absolute;left:5048;top:9653;width:601;height:538;mso-wrap-style:square;v-text-anchor:top">
              <v:textbox style="mso-next-textbox:#_x0000_s1870">
                <w:txbxContent>
                  <w:p w14:paraId="56B20A0C" w14:textId="77777777" w:rsidR="002F6CE5" w:rsidRDefault="002F6CE5" w:rsidP="008A542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71" type="#_x0000_t202" alt="" style="position:absolute;left:5888;top:9653;width:601;height:538;mso-wrap-style:square;v-text-anchor:top">
              <v:textbox style="mso-next-textbox:#_x0000_s1871">
                <w:txbxContent>
                  <w:p w14:paraId="44240AAE" w14:textId="77777777" w:rsidR="002F6CE5" w:rsidRDefault="002F6CE5" w:rsidP="008A5421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type id="_x0000_t69" coordsize="21600,21600" o:spt="69" adj="4320,5400" path="m,10800l@0,21600@0@3@2@3@2,21600,21600,10800@2,0@2@1@0@1@0,xe">
              <v:stroke joinstyle="miter"/>
              <v:formulas>
                <v:f eqn="val #0"/>
                <v:f eqn="val #1"/>
                <v:f eqn="sum 21600 0 #0"/>
                <v:f eqn="sum 21600 0 #1"/>
                <v:f eqn="prod #0 #1 10800"/>
                <v:f eqn="sum #0 0 @4"/>
                <v:f eqn="sum 21600 0 @5"/>
              </v:formulas>
              <v:path o:connecttype="custom" o:connectlocs="@2,0;10800,@1;@0,0;0,10800;@0,21600;10800,@3;@2,21600;21600,10800" o:connectangles="270,270,270,180,90,90,90,0" textboxrect="@5,@1,@6,@3"/>
              <v:handles>
                <v:h position="#0,#1" xrange="0,10800" yrange="0,10800"/>
              </v:handles>
            </v:shapetype>
            <v:shape id="_x0000_s1872" type="#_x0000_t69" alt="" style="position:absolute;left:2945;top:9826;width:357;height:143" fillcolor="black [3213]"/>
            <v:shape id="_x0000_s1873" type="#_x0000_t202" alt="" style="position:absolute;left:2321;top:10509;width:602;height:538;mso-wrap-style:square;v-text-anchor:top">
              <v:textbox style="mso-next-textbox:#_x0000_s1873">
                <w:txbxContent>
                  <w:p w14:paraId="1946A7AE" w14:textId="77777777" w:rsidR="002F6CE5" w:rsidRDefault="002F6CE5" w:rsidP="008A5421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74" type="#_x0000_t202" alt="" style="position:absolute;left:3280;top:10509;width:602;height:538;mso-wrap-style:square;v-text-anchor:top">
              <v:textbox style="mso-next-textbox:#_x0000_s1874">
                <w:txbxContent>
                  <w:p w14:paraId="415384D1" w14:textId="77777777" w:rsidR="002F6CE5" w:rsidRDefault="002F6CE5" w:rsidP="008A5421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875" type="#_x0000_t202" alt="" style="position:absolute;left:4185;top:10509;width:601;height:538;mso-wrap-style:square;v-text-anchor:top">
              <v:textbox style="mso-next-textbox:#_x0000_s1875">
                <w:txbxContent>
                  <w:p w14:paraId="6A6A9027" w14:textId="77777777" w:rsidR="002F6CE5" w:rsidRDefault="002F6CE5" w:rsidP="008A5421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76" type="#_x0000_t202" alt="" style="position:absolute;left:5048;top:10509;width:601;height:538;mso-wrap-style:square;v-text-anchor:top">
              <v:textbox style="mso-next-textbox:#_x0000_s1876">
                <w:txbxContent>
                  <w:p w14:paraId="249FAAB8" w14:textId="77777777" w:rsidR="002F6CE5" w:rsidRDefault="002F6CE5" w:rsidP="008A542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77" type="#_x0000_t202" alt="" style="position:absolute;left:5888;top:10509;width:601;height:538;mso-wrap-style:square;v-text-anchor:top">
              <v:textbox style="mso-next-textbox:#_x0000_s1877">
                <w:txbxContent>
                  <w:p w14:paraId="76DB90EB" w14:textId="77777777" w:rsidR="002F6CE5" w:rsidRDefault="002F6CE5" w:rsidP="008A5421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78" type="#_x0000_t202" alt="" style="position:absolute;left:2321;top:11447;width:602;height:538;mso-wrap-style:square;v-text-anchor:top">
              <v:textbox style="mso-next-textbox:#_x0000_s1878">
                <w:txbxContent>
                  <w:p w14:paraId="6DDB914C" w14:textId="77777777" w:rsidR="002F6CE5" w:rsidRDefault="002F6CE5" w:rsidP="008A5421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79" type="#_x0000_t202" alt="" style="position:absolute;left:3192;top:11447;width:602;height:538;mso-wrap-style:square;v-text-anchor:top">
              <v:stroke dashstyle="dash"/>
              <v:textbox style="mso-next-textbox:#_x0000_s1879">
                <w:txbxContent>
                  <w:p w14:paraId="7B862D82" w14:textId="77777777" w:rsidR="002F6CE5" w:rsidRDefault="002F6CE5" w:rsidP="008A5421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880" type="#_x0000_t202" alt="" style="position:absolute;left:4229;top:11447;width:601;height:538;mso-wrap-style:square;v-text-anchor:top">
              <v:stroke dashstyle="dash"/>
              <v:textbox style="mso-next-textbox:#_x0000_s1880">
                <w:txbxContent>
                  <w:p w14:paraId="7B5474F0" w14:textId="77777777" w:rsidR="002F6CE5" w:rsidRDefault="002F6CE5" w:rsidP="008A5421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81" type="#_x0000_t202" alt="" style="position:absolute;left:5048;top:11447;width:601;height:538;mso-wrap-style:square;v-text-anchor:top">
              <v:textbox style="mso-next-textbox:#_x0000_s1881">
                <w:txbxContent>
                  <w:p w14:paraId="19F14E3C" w14:textId="77777777" w:rsidR="002F6CE5" w:rsidRDefault="002F6CE5" w:rsidP="008A542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82" type="#_x0000_t202" alt="" style="position:absolute;left:5888;top:11447;width:601;height:538;mso-wrap-style:square;v-text-anchor:top">
              <v:textbox style="mso-next-textbox:#_x0000_s1882">
                <w:txbxContent>
                  <w:p w14:paraId="729DE7E4" w14:textId="77777777" w:rsidR="002F6CE5" w:rsidRDefault="002F6CE5" w:rsidP="008A5421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83" type="#_x0000_t69" alt="" style="position:absolute;left:3828;top:11598;width:357;height:143" fillcolor="black [3213]"/>
            <v:shape id="_x0000_s1884" type="#_x0000_t202" alt="" style="position:absolute;left:2321;top:12185;width:602;height:538;mso-wrap-style:square;v-text-anchor:top">
              <v:textbox style="mso-next-textbox:#_x0000_s1884">
                <w:txbxContent>
                  <w:p w14:paraId="5D9A48CF" w14:textId="77777777" w:rsidR="002F6CE5" w:rsidRDefault="002F6CE5" w:rsidP="008A5421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85" type="#_x0000_t202" alt="" style="position:absolute;left:3280;top:12185;width:602;height:538;mso-wrap-style:square;v-text-anchor:top">
              <v:textbox style="mso-next-textbox:#_x0000_s1885">
                <w:txbxContent>
                  <w:p w14:paraId="62218FB3" w14:textId="77777777" w:rsidR="002F6CE5" w:rsidRDefault="002F6CE5" w:rsidP="008A5421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886" type="#_x0000_t202" alt="" style="position:absolute;left:4185;top:12185;width:601;height:538;mso-wrap-style:square;v-text-anchor:top">
              <v:textbox style="mso-next-textbox:#_x0000_s1886">
                <w:txbxContent>
                  <w:p w14:paraId="77BB07BD" w14:textId="77777777" w:rsidR="002F6CE5" w:rsidRDefault="002F6CE5" w:rsidP="008A5421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87" type="#_x0000_t202" alt="" style="position:absolute;left:5048;top:12185;width:601;height:538;mso-wrap-style:square;v-text-anchor:top">
              <v:textbox style="mso-next-textbox:#_x0000_s1887">
                <w:txbxContent>
                  <w:p w14:paraId="065D2414" w14:textId="77777777" w:rsidR="002F6CE5" w:rsidRDefault="002F6CE5" w:rsidP="008A542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88" type="#_x0000_t202" alt="" style="position:absolute;left:5888;top:12185;width:601;height:538;mso-wrap-style:square;v-text-anchor:top">
              <v:textbox style="mso-next-textbox:#_x0000_s1888">
                <w:txbxContent>
                  <w:p w14:paraId="1D0ADF7A" w14:textId="77777777" w:rsidR="002F6CE5" w:rsidRDefault="002F6CE5" w:rsidP="008A5421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89" type="#_x0000_t202" alt="" style="position:absolute;left:2321;top:12968;width:602;height:538;mso-wrap-style:square;v-text-anchor:top">
              <v:textbox style="mso-next-textbox:#_x0000_s1889">
                <w:txbxContent>
                  <w:p w14:paraId="1AA1B773" w14:textId="77777777" w:rsidR="002F6CE5" w:rsidRDefault="002F6CE5" w:rsidP="008A5421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90" type="#_x0000_t202" alt="" style="position:absolute;left:3280;top:12968;width:602;height:538;mso-wrap-style:square;v-text-anchor:top">
              <v:textbox style="mso-next-textbox:#_x0000_s1890">
                <w:txbxContent>
                  <w:p w14:paraId="601423BC" w14:textId="77777777" w:rsidR="002F6CE5" w:rsidRDefault="002F6CE5" w:rsidP="008A5421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891" type="#_x0000_t202" alt="" style="position:absolute;left:4130;top:12968;width:601;height:538;mso-wrap-style:square;v-text-anchor:top" strokeweight="1.75pt">
              <v:textbox style="mso-next-textbox:#_x0000_s1891">
                <w:txbxContent>
                  <w:p w14:paraId="74BC2F5A" w14:textId="77777777" w:rsidR="002F6CE5" w:rsidRDefault="002F6CE5" w:rsidP="008A5421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92" type="#_x0000_t202" alt="" style="position:absolute;left:5136;top:12968;width:601;height:538;mso-wrap-style:square;v-text-anchor:top" strokeweight="1.75pt">
              <v:textbox style="mso-next-textbox:#_x0000_s1892">
                <w:txbxContent>
                  <w:p w14:paraId="2E32D521" w14:textId="77777777" w:rsidR="002F6CE5" w:rsidRDefault="002F6CE5" w:rsidP="008A542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93" type="#_x0000_t202" alt="" style="position:absolute;left:5888;top:12968;width:601;height:538;mso-wrap-style:square;v-text-anchor:top">
              <v:textbox style="mso-next-textbox:#_x0000_s1893">
                <w:txbxContent>
                  <w:p w14:paraId="14648C29" w14:textId="77777777" w:rsidR="002F6CE5" w:rsidRDefault="002F6CE5" w:rsidP="008A5421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94" type="#_x0000_t69" alt="" style="position:absolute;left:4764;top:13162;width:357;height:143" fillcolor="black [3213]"/>
            <v:shape id="_x0000_s1895" type="#_x0000_t202" alt="" style="position:absolute;left:2321;top:13903;width:602;height:538;mso-wrap-style:square;v-text-anchor:top">
              <v:textbox style="mso-next-textbox:#_x0000_s1895">
                <w:txbxContent>
                  <w:p w14:paraId="1D3DECFD" w14:textId="77777777" w:rsidR="002F6CE5" w:rsidRDefault="002F6CE5" w:rsidP="008A5421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96" type="#_x0000_t202" alt="" style="position:absolute;left:3280;top:13903;width:602;height:538;mso-wrap-style:square;v-text-anchor:top">
              <v:textbox style="mso-next-textbox:#_x0000_s1896">
                <w:txbxContent>
                  <w:p w14:paraId="5192DA54" w14:textId="77777777" w:rsidR="002F6CE5" w:rsidRDefault="002F6CE5" w:rsidP="008A5421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897" type="#_x0000_t202" alt="" style="position:absolute;left:4185;top:13903;width:601;height:538;mso-wrap-style:square;v-text-anchor:top">
              <v:textbox style="mso-next-textbox:#_x0000_s1897">
                <w:txbxContent>
                  <w:p w14:paraId="0C50080F" w14:textId="77777777" w:rsidR="002F6CE5" w:rsidRDefault="002F6CE5" w:rsidP="008A542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98" type="#_x0000_t202" alt="" style="position:absolute;left:5048;top:13903;width:601;height:538;mso-wrap-style:square;v-text-anchor:top">
              <v:textbox style="mso-next-textbox:#_x0000_s1898">
                <w:txbxContent>
                  <w:p w14:paraId="6B441830" w14:textId="77777777" w:rsidR="002F6CE5" w:rsidRDefault="002F6CE5" w:rsidP="008A5421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99" type="#_x0000_t202" alt="" style="position:absolute;left:5888;top:13903;width:601;height:538;mso-wrap-style:square;v-text-anchor:top">
              <v:textbox style="mso-next-textbox:#_x0000_s1899">
                <w:txbxContent>
                  <w:p w14:paraId="34C3CC76" w14:textId="77777777" w:rsidR="002F6CE5" w:rsidRDefault="002F6CE5" w:rsidP="008A5421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900" type="#_x0000_t202" alt="" style="position:absolute;left:2321;top:14773;width:602;height:538;mso-wrap-style:square;v-text-anchor:top">
              <v:textbox style="mso-next-textbox:#_x0000_s1900">
                <w:txbxContent>
                  <w:p w14:paraId="3CBA1243" w14:textId="77777777" w:rsidR="002F6CE5" w:rsidRDefault="002F6CE5" w:rsidP="008A5421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901" type="#_x0000_t202" alt="" style="position:absolute;left:3280;top:14773;width:602;height:538;mso-wrap-style:square;v-text-anchor:top">
              <v:textbox style="mso-next-textbox:#_x0000_s1901">
                <w:txbxContent>
                  <w:p w14:paraId="117C6A5F" w14:textId="77777777" w:rsidR="002F6CE5" w:rsidRDefault="002F6CE5" w:rsidP="008A5421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902" type="#_x0000_t202" alt="" style="position:absolute;left:4185;top:14773;width:601;height:538;mso-wrap-style:square;v-text-anchor:top">
              <v:textbox style="mso-next-textbox:#_x0000_s1902">
                <w:txbxContent>
                  <w:p w14:paraId="050B3AD0" w14:textId="77777777" w:rsidR="002F6CE5" w:rsidRDefault="002F6CE5" w:rsidP="008A542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903" type="#_x0000_t202" alt="" style="position:absolute;left:4927;top:14773;width:601;height:538;mso-wrap-style:square;v-text-anchor:top" strokeweight="1.75pt">
              <v:textbox style="mso-next-textbox:#_x0000_s1903">
                <w:txbxContent>
                  <w:p w14:paraId="7A472451" w14:textId="77777777" w:rsidR="002F6CE5" w:rsidRDefault="002F6CE5" w:rsidP="008A5421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904" type="#_x0000_t202" alt="" style="position:absolute;left:5921;top:14773;width:601;height:538;mso-wrap-style:square;v-text-anchor:top" strokeweight="1.75pt">
              <v:textbox style="mso-next-textbox:#_x0000_s1904">
                <w:txbxContent>
                  <w:p w14:paraId="5090736E" w14:textId="77777777" w:rsidR="002F6CE5" w:rsidRDefault="002F6CE5" w:rsidP="008A5421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905" type="#_x0000_t69" alt="" style="position:absolute;left:5542;top:14968;width:357;height:143" fillcolor="black [3213]"/>
            <v:shape id="_x0000_s1906" type="#_x0000_t202" alt="" style="position:absolute;left:2321;top:15622;width:602;height:538;mso-wrap-style:square;v-text-anchor:top">
              <v:textbox style="mso-next-textbox:#_x0000_s1906">
                <w:txbxContent>
                  <w:p w14:paraId="68AED84D" w14:textId="77777777" w:rsidR="002F6CE5" w:rsidRDefault="002F6CE5" w:rsidP="008A5421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907" type="#_x0000_t202" alt="" style="position:absolute;left:3280;top:15622;width:602;height:538;mso-wrap-style:square;v-text-anchor:top">
              <v:textbox style="mso-next-textbox:#_x0000_s1907">
                <w:txbxContent>
                  <w:p w14:paraId="5D52E1CB" w14:textId="77777777" w:rsidR="002F6CE5" w:rsidRDefault="002F6CE5" w:rsidP="008A5421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908" type="#_x0000_t202" alt="" style="position:absolute;left:4185;top:15622;width:601;height:538;mso-wrap-style:square;v-text-anchor:top">
              <v:textbox style="mso-next-textbox:#_x0000_s1908">
                <w:txbxContent>
                  <w:p w14:paraId="6B965A47" w14:textId="77777777" w:rsidR="002F6CE5" w:rsidRDefault="002F6CE5" w:rsidP="008A542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909" type="#_x0000_t202" alt="" style="position:absolute;left:5048;top:15622;width:601;height:538;mso-wrap-style:square;v-text-anchor:top">
              <v:textbox style="mso-next-textbox:#_x0000_s1909">
                <w:txbxContent>
                  <w:p w14:paraId="795C1E81" w14:textId="77777777" w:rsidR="002F6CE5" w:rsidRDefault="002F6CE5" w:rsidP="008A5421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910" type="#_x0000_t202" alt="" style="position:absolute;left:5888;top:15622;width:601;height:538;mso-wrap-style:square;v-text-anchor:top">
              <v:textbox style="mso-next-textbox:#_x0000_s1910">
                <w:txbxContent>
                  <w:p w14:paraId="2498620F" w14:textId="77777777" w:rsidR="002F6CE5" w:rsidRDefault="002F6CE5" w:rsidP="008A5421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w10:anchorlock/>
          </v:group>
        </w:pict>
      </w:r>
    </w:p>
    <w:p w14:paraId="308E685C" w14:textId="77777777" w:rsidR="00D102C1" w:rsidRDefault="002955DE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Найбільший елемент 20 тепер в кінці списку</w:t>
      </w:r>
      <w:r w:rsidR="007064D0">
        <w:rPr>
          <w:rFonts w:ascii="Times New Roman" w:hAnsi="Times New Roman" w:cs="Times New Roman"/>
          <w:color w:val="000000"/>
          <w:sz w:val="28"/>
          <w:szCs w:val="28"/>
        </w:rPr>
        <w:t>. Тепер можна пройтися лише до четвертої позиції</w:t>
      </w:r>
    </w:p>
    <w:p w14:paraId="637805D2" w14:textId="77777777" w:rsidR="007064D0" w:rsidRDefault="007064D0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696651DE" w14:textId="77777777" w:rsidR="00D102C1" w:rsidRPr="007064D0" w:rsidRDefault="00275C1A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7064D0">
        <w:rPr>
          <w:rFonts w:ascii="Times New Roman" w:hAnsi="Times New Roman" w:cs="Times New Roman"/>
          <w:b/>
          <w:color w:val="000000"/>
          <w:sz w:val="28"/>
          <w:szCs w:val="28"/>
        </w:rPr>
        <w:t>Прохід 2</w:t>
      </w:r>
    </w:p>
    <w:p w14:paraId="597514A7" w14:textId="77777777" w:rsidR="00275C1A" w:rsidRDefault="00B6181B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pict w14:anchorId="0F4BEE64">
          <v:group id="_x0000_s1836" editas="canvas" alt="" style="width:481.95pt;height:246.15pt;mso-position-horizontal-relative:char;mso-position-vertical-relative:line" coordorigin="1417,9576" coordsize="9639,4923">
            <o:lock v:ext="edit" aspectratio="t"/>
            <v:shape id="_x0000_s1837" type="#_x0000_t75" alt="" style="position:absolute;left:1417;top:9576;width:9639;height:4923" o:preferrelative="f">
              <v:fill o:detectmouseclick="t"/>
              <v:path o:extrusionok="t" o:connecttype="none"/>
              <o:lock v:ext="edit" text="t"/>
            </v:shape>
            <v:shape id="_x0000_s1838" type="#_x0000_t202" alt="" style="position:absolute;left:2240;top:9747;width:601;height:539;mso-wrap-style:square;v-text-anchor:top">
              <v:stroke dashstyle="dash"/>
              <v:textbox style="mso-next-textbox:#_x0000_s1838">
                <w:txbxContent>
                  <w:p w14:paraId="69FF5382" w14:textId="77777777" w:rsidR="002F6CE5" w:rsidRDefault="002F6CE5" w:rsidP="00E5509E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39" type="#_x0000_t202" alt="" style="position:absolute;left:3199;top:9747;width:602;height:539;mso-wrap-style:square;v-text-anchor:top">
              <v:stroke dashstyle="dash"/>
              <v:textbox style="mso-next-textbox:#_x0000_s1839">
                <w:txbxContent>
                  <w:p w14:paraId="302FF4D2" w14:textId="77777777" w:rsidR="002F6CE5" w:rsidRDefault="002F6CE5" w:rsidP="00E5509E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840" type="#_x0000_t202" alt="" style="position:absolute;left:4104;top:9747;width:601;height:539;mso-wrap-style:square;v-text-anchor:top">
              <v:textbox style="mso-next-textbox:#_x0000_s1840">
                <w:txbxContent>
                  <w:p w14:paraId="511F3AB7" w14:textId="77777777" w:rsidR="002F6CE5" w:rsidRDefault="002F6CE5" w:rsidP="00E5509E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41" type="#_x0000_t202" alt="" style="position:absolute;left:4967;top:9747;width:601;height:539;mso-wrap-style:square;v-text-anchor:top">
              <v:textbox style="mso-next-textbox:#_x0000_s1841">
                <w:txbxContent>
                  <w:p w14:paraId="4E6894D6" w14:textId="77777777" w:rsidR="002F6CE5" w:rsidRDefault="002F6CE5" w:rsidP="00E5509E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42" type="#_x0000_t202" alt="" style="position:absolute;left:5807;top:9747;width:601;height:539;mso-wrap-style:square;v-text-anchor:top">
              <v:textbox style="mso-next-textbox:#_x0000_s1842">
                <w:txbxContent>
                  <w:p w14:paraId="56DB5022" w14:textId="77777777" w:rsidR="002F6CE5" w:rsidRDefault="002F6CE5" w:rsidP="00E5509E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43" type="#_x0000_t202" alt="" style="position:absolute;left:2240;top:10682;width:601;height:538;mso-wrap-style:square;v-text-anchor:top">
              <v:textbox style="mso-next-textbox:#_x0000_s1843">
                <w:txbxContent>
                  <w:p w14:paraId="14EAB887" w14:textId="77777777" w:rsidR="002F6CE5" w:rsidRDefault="002F6CE5" w:rsidP="00E5509E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44" type="#_x0000_t202" alt="" style="position:absolute;left:3199;top:10682;width:602;height:538;mso-wrap-style:square;v-text-anchor:top">
              <v:textbox style="mso-next-textbox:#_x0000_s1844">
                <w:txbxContent>
                  <w:p w14:paraId="3CE3B7E6" w14:textId="77777777" w:rsidR="002F6CE5" w:rsidRDefault="002F6CE5" w:rsidP="00E5509E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845" type="#_x0000_t202" alt="" style="position:absolute;left:4104;top:10682;width:601;height:538;mso-wrap-style:square;v-text-anchor:top">
              <v:textbox style="mso-next-textbox:#_x0000_s1845">
                <w:txbxContent>
                  <w:p w14:paraId="39507054" w14:textId="77777777" w:rsidR="002F6CE5" w:rsidRDefault="002F6CE5" w:rsidP="00E5509E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46" type="#_x0000_t202" alt="" style="position:absolute;left:4967;top:10682;width:601;height:538;mso-wrap-style:square;v-text-anchor:top">
              <v:textbox style="mso-next-textbox:#_x0000_s1846">
                <w:txbxContent>
                  <w:p w14:paraId="2A581CC0" w14:textId="77777777" w:rsidR="002F6CE5" w:rsidRDefault="002F6CE5" w:rsidP="00E5509E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47" type="#_x0000_t202" alt="" style="position:absolute;left:5807;top:10682;width:601;height:538;mso-wrap-style:square;v-text-anchor:top">
              <v:textbox style="mso-next-textbox:#_x0000_s1847">
                <w:txbxContent>
                  <w:p w14:paraId="48C907FC" w14:textId="77777777" w:rsidR="002F6CE5" w:rsidRDefault="002F6CE5" w:rsidP="00E5509E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48" type="#_x0000_t69" alt="" style="position:absolute;left:2841;top:9970;width:358;height:141" fillcolor="black [3213]"/>
            <v:shape id="_x0000_s1849" type="#_x0000_t202" alt="" style="position:absolute;left:2240;top:11627;width:601;height:539;mso-wrap-style:square;v-text-anchor:top">
              <v:textbox style="mso-next-textbox:#_x0000_s1849">
                <w:txbxContent>
                  <w:p w14:paraId="73004FEB" w14:textId="77777777" w:rsidR="002F6CE5" w:rsidRDefault="002F6CE5" w:rsidP="00E5509E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50" type="#_x0000_t202" alt="" style="position:absolute;left:3144;top:11627;width:602;height:539;mso-wrap-style:square;v-text-anchor:top" strokeweight="1.75pt">
              <v:textbox style="mso-next-textbox:#_x0000_s1850">
                <w:txbxContent>
                  <w:p w14:paraId="3E686F33" w14:textId="77777777" w:rsidR="002F6CE5" w:rsidRDefault="002F6CE5" w:rsidP="00E5509E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851" type="#_x0000_t202" alt="" style="position:absolute;left:4170;top:11627;width:601;height:539;mso-wrap-style:square;v-text-anchor:top" strokeweight="1.75pt">
              <v:textbox style="mso-next-textbox:#_x0000_s1851">
                <w:txbxContent>
                  <w:p w14:paraId="0295336A" w14:textId="77777777" w:rsidR="002F6CE5" w:rsidRDefault="002F6CE5" w:rsidP="00E5509E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52" type="#_x0000_t202" alt="" style="position:absolute;left:4967;top:11627;width:601;height:539;mso-wrap-style:square;v-text-anchor:top">
              <v:textbox style="mso-next-textbox:#_x0000_s1852">
                <w:txbxContent>
                  <w:p w14:paraId="04EFE100" w14:textId="77777777" w:rsidR="002F6CE5" w:rsidRDefault="002F6CE5" w:rsidP="00E5509E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53" type="#_x0000_t202" alt="" style="position:absolute;left:5807;top:11627;width:601;height:539;mso-wrap-style:square;v-text-anchor:top">
              <v:textbox style="mso-next-textbox:#_x0000_s1853">
                <w:txbxContent>
                  <w:p w14:paraId="1043501F" w14:textId="77777777" w:rsidR="002F6CE5" w:rsidRDefault="002F6CE5" w:rsidP="00E5509E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54" type="#_x0000_t69" alt="" style="position:absolute;left:3772;top:11797;width:359;height:141" fillcolor="black [3213]"/>
            <v:shape id="_x0000_s1855" type="#_x0000_t202" alt="" style="position:absolute;left:2244;top:12487;width:601;height:538;mso-wrap-style:square;v-text-anchor:top">
              <v:textbox style="mso-next-textbox:#_x0000_s1855">
                <w:txbxContent>
                  <w:p w14:paraId="53A562C3" w14:textId="77777777" w:rsidR="002F6CE5" w:rsidRDefault="002F6CE5" w:rsidP="00E5509E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56" type="#_x0000_t202" alt="" style="position:absolute;left:3203;top:12487;width:602;height:538;mso-wrap-style:square;v-text-anchor:top">
              <v:textbox style="mso-next-textbox:#_x0000_s1856">
                <w:txbxContent>
                  <w:p w14:paraId="71CBABF6" w14:textId="77777777" w:rsidR="002F6CE5" w:rsidRDefault="002F6CE5" w:rsidP="00E5509E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57" type="#_x0000_t202" alt="" style="position:absolute;left:4108;top:12487;width:601;height:538;mso-wrap-style:square;v-text-anchor:top">
              <v:textbox style="mso-next-textbox:#_x0000_s1857">
                <w:txbxContent>
                  <w:p w14:paraId="0FBDA400" w14:textId="77777777" w:rsidR="002F6CE5" w:rsidRPr="00E5509E" w:rsidRDefault="002F6CE5" w:rsidP="00E5509E">
                    <w:pPr>
                      <w:jc w:val="center"/>
                      <w:rPr>
                        <w:lang w:val="en-US"/>
                      </w:rPr>
                    </w:pPr>
                    <w:r>
                      <w:t>1</w:t>
                    </w: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858" type="#_x0000_t202" alt="" style="position:absolute;left:4971;top:12487;width:601;height:538;mso-wrap-style:square;v-text-anchor:top">
              <v:textbox style="mso-next-textbox:#_x0000_s1858">
                <w:txbxContent>
                  <w:p w14:paraId="548A7960" w14:textId="77777777" w:rsidR="002F6CE5" w:rsidRDefault="002F6CE5" w:rsidP="00E5509E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59" type="#_x0000_t202" alt="" style="position:absolute;left:5811;top:12487;width:601;height:538;mso-wrap-style:square;v-text-anchor:top">
              <v:textbox style="mso-next-textbox:#_x0000_s1859">
                <w:txbxContent>
                  <w:p w14:paraId="730F818D" w14:textId="77777777" w:rsidR="002F6CE5" w:rsidRDefault="002F6CE5" w:rsidP="00E5509E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60" type="#_x0000_t202" alt="" style="position:absolute;left:2240;top:13346;width:601;height:538;mso-wrap-style:square;v-text-anchor:top">
              <v:textbox style="mso-next-textbox:#_x0000_s1860">
                <w:txbxContent>
                  <w:p w14:paraId="6EDC4BC8" w14:textId="77777777" w:rsidR="002F6CE5" w:rsidRDefault="002F6CE5" w:rsidP="00E5509E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61" type="#_x0000_t202" alt="" style="position:absolute;left:3199;top:13346;width:602;height:538;mso-wrap-style:square;v-text-anchor:top">
              <v:textbox style="mso-next-textbox:#_x0000_s1861">
                <w:txbxContent>
                  <w:p w14:paraId="6EA80843" w14:textId="77777777" w:rsidR="002F6CE5" w:rsidRDefault="002F6CE5" w:rsidP="00E5509E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62" type="#_x0000_t202" alt="" style="position:absolute;left:4016;top:13346;width:601;height:538;mso-wrap-style:square;v-text-anchor:top" strokeweight="1.75pt">
              <v:textbox style="mso-next-textbox:#_x0000_s1862">
                <w:txbxContent>
                  <w:p w14:paraId="04A95D42" w14:textId="77777777" w:rsidR="002F6CE5" w:rsidRPr="00E5509E" w:rsidRDefault="002F6CE5" w:rsidP="00E5509E">
                    <w:pPr>
                      <w:jc w:val="center"/>
                      <w:rPr>
                        <w:lang w:val="en-US"/>
                      </w:rPr>
                    </w:pPr>
                    <w:r>
                      <w:t>1</w:t>
                    </w: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863" type="#_x0000_t202" alt="" style="position:absolute;left:5022;top:13346;width:601;height:538;mso-wrap-style:square;v-text-anchor:top" strokeweight="1.75pt">
              <v:textbox style="mso-next-textbox:#_x0000_s1863">
                <w:txbxContent>
                  <w:p w14:paraId="18524F50" w14:textId="77777777" w:rsidR="002F6CE5" w:rsidRDefault="002F6CE5" w:rsidP="00E5509E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64" type="#_x0000_t202" alt="" style="position:absolute;left:5807;top:13346;width:601;height:538;mso-wrap-style:square;v-text-anchor:top">
              <v:textbox style="mso-next-textbox:#_x0000_s1864">
                <w:txbxContent>
                  <w:p w14:paraId="357D09F5" w14:textId="77777777" w:rsidR="002F6CE5" w:rsidRDefault="002F6CE5" w:rsidP="00E5509E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w10:anchorlock/>
          </v:group>
        </w:pict>
      </w:r>
    </w:p>
    <w:p w14:paraId="463F29E8" w14:textId="77777777" w:rsidR="007064D0" w:rsidRDefault="007064D0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298A7894" w14:textId="77777777" w:rsidR="00275C1A" w:rsidRPr="00E5509E" w:rsidRDefault="00E5509E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proofErr w:type="spellStart"/>
      <w:r w:rsidRPr="00E5509E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Прохід</w:t>
      </w:r>
      <w:proofErr w:type="spellEnd"/>
      <w:r w:rsidRPr="00E5509E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E5509E">
        <w:rPr>
          <w:rFonts w:ascii="Times New Roman" w:hAnsi="Times New Roman" w:cs="Times New Roman"/>
          <w:b/>
          <w:color w:val="000000"/>
          <w:sz w:val="28"/>
          <w:szCs w:val="28"/>
        </w:rPr>
        <w:t>3</w:t>
      </w:r>
    </w:p>
    <w:p w14:paraId="1B73AA19" w14:textId="77777777" w:rsidR="00E5509E" w:rsidRDefault="00B6181B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pict w14:anchorId="6E92C6BB">
          <v:group id="_x0000_s1806" editas="canvas" alt="" style="width:481.95pt;height:231.9pt;mso-position-horizontal-relative:char;mso-position-vertical-relative:line" coordorigin="1417,1220" coordsize="9639,4638">
            <o:lock v:ext="edit" aspectratio="t"/>
            <v:shape id="_x0000_s1807" type="#_x0000_t75" alt="" style="position:absolute;left:1417;top:1220;width:9639;height:4638" o:preferrelative="f">
              <v:fill o:detectmouseclick="t"/>
              <v:path o:extrusionok="t" o:connecttype="none"/>
              <o:lock v:ext="edit" text="t"/>
            </v:shape>
            <v:shape id="_x0000_s1808" type="#_x0000_t202" alt="" style="position:absolute;left:2019;top:1423;width:603;height:540;mso-wrap-style:square;v-text-anchor:top" strokeweight="1.75pt">
              <v:textbox style="mso-next-textbox:#_x0000_s1808">
                <w:txbxContent>
                  <w:p w14:paraId="3E23668C" w14:textId="77777777" w:rsidR="002F6CE5" w:rsidRDefault="002F6CE5" w:rsidP="00AA4583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09" type="#_x0000_t202" alt="" style="position:absolute;left:3056;top:1423;width:601;height:540;mso-wrap-style:square;v-text-anchor:top" strokeweight="1.75pt">
              <v:textbox style="mso-next-textbox:#_x0000_s1809">
                <w:txbxContent>
                  <w:p w14:paraId="33A66D29" w14:textId="77777777" w:rsidR="002F6CE5" w:rsidRDefault="002F6CE5" w:rsidP="00AA458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10" type="#_x0000_t202" alt="" style="position:absolute;left:3884;top:1423;width:601;height:540;mso-wrap-style:square;v-text-anchor:top">
              <v:textbox style="mso-next-textbox:#_x0000_s1810">
                <w:txbxContent>
                  <w:p w14:paraId="3D9DD44C" w14:textId="77777777" w:rsidR="002F6CE5" w:rsidRPr="00E5509E" w:rsidRDefault="002F6CE5" w:rsidP="00AA4583">
                    <w:pPr>
                      <w:jc w:val="center"/>
                      <w:rPr>
                        <w:lang w:val="en-US"/>
                      </w:rPr>
                    </w:pPr>
                    <w:r>
                      <w:t>1</w:t>
                    </w: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811" type="#_x0000_t202" alt="" style="position:absolute;left:4746;top:1423;width:603;height:540;mso-wrap-style:square;v-text-anchor:top">
              <v:textbox style="mso-next-textbox:#_x0000_s1811">
                <w:txbxContent>
                  <w:p w14:paraId="666ECFFE" w14:textId="77777777" w:rsidR="002F6CE5" w:rsidRDefault="002F6CE5" w:rsidP="00AA458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12" type="#_x0000_t202" alt="" style="position:absolute;left:5587;top:1423;width:601;height:540;mso-wrap-style:square;v-text-anchor:top">
              <v:textbox style="mso-next-textbox:#_x0000_s1812">
                <w:txbxContent>
                  <w:p w14:paraId="4A5F247F" w14:textId="77777777" w:rsidR="002F6CE5" w:rsidRDefault="002F6CE5" w:rsidP="00AA458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13" type="#_x0000_t69" alt="" style="position:absolute;left:2665;top:1634;width:358;height:140" fillcolor="black [3213]"/>
            <v:shape id="_x0000_s1814" type="#_x0000_t202" alt="" style="position:absolute;left:2021;top:2355;width:601;height:538;mso-wrap-style:square;v-text-anchor:top">
              <v:textbox style="mso-next-textbox:#_x0000_s1814">
                <w:txbxContent>
                  <w:p w14:paraId="6474E532" w14:textId="77777777" w:rsidR="002F6CE5" w:rsidRDefault="002F6CE5" w:rsidP="00AA458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15" type="#_x0000_t202" alt="" style="position:absolute;left:2980;top:2355;width:602;height:538;mso-wrap-style:square;v-text-anchor:top">
              <v:textbox style="mso-next-textbox:#_x0000_s1815">
                <w:txbxContent>
                  <w:p w14:paraId="38432EA4" w14:textId="77777777" w:rsidR="002F6CE5" w:rsidRDefault="002F6CE5" w:rsidP="00AA4583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16" type="#_x0000_t202" alt="" style="position:absolute;left:3885;top:2355;width:601;height:538;mso-wrap-style:square;v-text-anchor:top">
              <v:textbox style="mso-next-textbox:#_x0000_s1816">
                <w:txbxContent>
                  <w:p w14:paraId="7A1769A1" w14:textId="77777777" w:rsidR="002F6CE5" w:rsidRPr="00E5509E" w:rsidRDefault="002F6CE5" w:rsidP="00AA4583">
                    <w:pPr>
                      <w:jc w:val="center"/>
                      <w:rPr>
                        <w:lang w:val="en-US"/>
                      </w:rPr>
                    </w:pPr>
                    <w:r>
                      <w:t>1</w:t>
                    </w: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817" type="#_x0000_t202" alt="" style="position:absolute;left:4748;top:2355;width:601;height:538;mso-wrap-style:square;v-text-anchor:top">
              <v:textbox style="mso-next-textbox:#_x0000_s1817">
                <w:txbxContent>
                  <w:p w14:paraId="703B8F84" w14:textId="77777777" w:rsidR="002F6CE5" w:rsidRDefault="002F6CE5" w:rsidP="00AA458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18" type="#_x0000_t202" alt="" style="position:absolute;left:5588;top:2355;width:601;height:538;mso-wrap-style:square;v-text-anchor:top">
              <v:textbox style="mso-next-textbox:#_x0000_s1818">
                <w:txbxContent>
                  <w:p w14:paraId="287BB421" w14:textId="77777777" w:rsidR="002F6CE5" w:rsidRDefault="002F6CE5" w:rsidP="00AA458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19" type="#_x0000_t202" alt="" style="position:absolute;left:2019;top:3198;width:601;height:538;mso-wrap-style:square;v-text-anchor:top">
              <v:textbox style="mso-next-textbox:#_x0000_s1819">
                <w:txbxContent>
                  <w:p w14:paraId="64E14F55" w14:textId="77777777" w:rsidR="002F6CE5" w:rsidRDefault="002F6CE5" w:rsidP="00AA458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20" type="#_x0000_t202" alt="" style="position:absolute;left:2900;top:3198;width:602;height:538;mso-wrap-style:square;v-text-anchor:top">
              <v:stroke dashstyle="dash"/>
              <v:textbox style="mso-next-textbox:#_x0000_s1820">
                <w:txbxContent>
                  <w:p w14:paraId="71730C00" w14:textId="77777777" w:rsidR="002F6CE5" w:rsidRDefault="002F6CE5" w:rsidP="00AA4583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21" type="#_x0000_t202" alt="" style="position:absolute;left:3922;top:3198;width:601;height:538;mso-wrap-style:square;v-text-anchor:top">
              <v:stroke dashstyle="dash"/>
              <v:textbox style="mso-next-textbox:#_x0000_s1821">
                <w:txbxContent>
                  <w:p w14:paraId="268157A5" w14:textId="77777777" w:rsidR="002F6CE5" w:rsidRPr="00E5509E" w:rsidRDefault="002F6CE5" w:rsidP="00AA4583">
                    <w:pPr>
                      <w:jc w:val="center"/>
                      <w:rPr>
                        <w:lang w:val="en-US"/>
                      </w:rPr>
                    </w:pPr>
                    <w:r>
                      <w:t>1</w:t>
                    </w: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822" type="#_x0000_t202" alt="" style="position:absolute;left:4746;top:3198;width:601;height:538;mso-wrap-style:square;v-text-anchor:top">
              <v:textbox style="mso-next-textbox:#_x0000_s1822">
                <w:txbxContent>
                  <w:p w14:paraId="4A56BAB0" w14:textId="77777777" w:rsidR="002F6CE5" w:rsidRDefault="002F6CE5" w:rsidP="00AA458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23" type="#_x0000_t202" alt="" style="position:absolute;left:5586;top:3198;width:601;height:538;mso-wrap-style:square;v-text-anchor:top">
              <v:textbox style="mso-next-textbox:#_x0000_s1823">
                <w:txbxContent>
                  <w:p w14:paraId="32D6F41E" w14:textId="77777777" w:rsidR="002F6CE5" w:rsidRDefault="002F6CE5" w:rsidP="00AA458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24" type="#_x0000_t69" alt="" style="position:absolute;left:3527;top:3388;width:358;height:140" fillcolor="black [3213]"/>
            <v:shape id="_x0000_s1825" type="#_x0000_t202" alt="" style="position:absolute;left:2021;top:4061;width:601;height:538;mso-wrap-style:square;v-text-anchor:top">
              <v:textbox style="mso-next-textbox:#_x0000_s1825">
                <w:txbxContent>
                  <w:p w14:paraId="30470A0D" w14:textId="77777777" w:rsidR="002F6CE5" w:rsidRDefault="002F6CE5" w:rsidP="00AA458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26" type="#_x0000_t202" alt="" style="position:absolute;left:2980;top:4061;width:602;height:538;mso-wrap-style:square;v-text-anchor:top">
              <v:textbox style="mso-next-textbox:#_x0000_s1826">
                <w:txbxContent>
                  <w:p w14:paraId="19649DC6" w14:textId="77777777" w:rsidR="002F6CE5" w:rsidRDefault="002F6CE5" w:rsidP="00AA4583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27" type="#_x0000_t202" alt="" style="position:absolute;left:3833;top:4061;width:601;height:538;mso-wrap-style:square;v-text-anchor:top" strokeweight="1.75pt">
              <v:textbox style="mso-next-textbox:#_x0000_s1827">
                <w:txbxContent>
                  <w:p w14:paraId="7167151C" w14:textId="77777777" w:rsidR="002F6CE5" w:rsidRPr="00E5509E" w:rsidRDefault="002F6CE5" w:rsidP="00AA4583">
                    <w:pPr>
                      <w:jc w:val="center"/>
                      <w:rPr>
                        <w:lang w:val="en-US"/>
                      </w:rPr>
                    </w:pPr>
                    <w:r>
                      <w:t>1</w:t>
                    </w: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828" type="#_x0000_t202" alt="" style="position:absolute;left:4852;top:4061;width:601;height:538;mso-wrap-style:square;v-text-anchor:top" strokeweight="1.75pt">
              <v:textbox style="mso-next-textbox:#_x0000_s1828">
                <w:txbxContent>
                  <w:p w14:paraId="445CFFFC" w14:textId="77777777" w:rsidR="002F6CE5" w:rsidRDefault="002F6CE5" w:rsidP="00AA458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29" type="#_x0000_t202" alt="" style="position:absolute;left:5588;top:4061;width:601;height:538;mso-wrap-style:square;v-text-anchor:top">
              <v:textbox style="mso-next-textbox:#_x0000_s1829">
                <w:txbxContent>
                  <w:p w14:paraId="2A12CE03" w14:textId="77777777" w:rsidR="002F6CE5" w:rsidRDefault="002F6CE5" w:rsidP="00AA458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30" type="#_x0000_t69" alt="" style="position:absolute;left:4485;top:4281;width:358;height:140" fillcolor="black [3213]"/>
            <v:shape id="_x0000_s1831" type="#_x0000_t202" alt="" style="position:absolute;left:2021;top:4969;width:601;height:538;mso-wrap-style:square;v-text-anchor:top">
              <v:textbox style="mso-next-textbox:#_x0000_s1831">
                <w:txbxContent>
                  <w:p w14:paraId="6B8E35E1" w14:textId="77777777" w:rsidR="002F6CE5" w:rsidRDefault="002F6CE5" w:rsidP="00AA458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32" type="#_x0000_t202" alt="" style="position:absolute;left:2980;top:4969;width:602;height:538;mso-wrap-style:square;v-text-anchor:top">
              <v:textbox style="mso-next-textbox:#_x0000_s1832">
                <w:txbxContent>
                  <w:p w14:paraId="41F54F2E" w14:textId="77777777" w:rsidR="002F6CE5" w:rsidRDefault="002F6CE5" w:rsidP="00AA4583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833" type="#_x0000_t202" alt="" style="position:absolute;left:3885;top:4969;width:601;height:538;mso-wrap-style:square;v-text-anchor:top">
              <v:textbox style="mso-next-textbox:#_x0000_s1833">
                <w:txbxContent>
                  <w:p w14:paraId="6C1B8CA8" w14:textId="77777777" w:rsidR="002F6CE5" w:rsidRPr="00E5509E" w:rsidRDefault="002F6CE5" w:rsidP="00AA4583">
                    <w:pPr>
                      <w:jc w:val="center"/>
                      <w:rPr>
                        <w:lang w:val="en-US"/>
                      </w:rPr>
                    </w:pPr>
                    <w:r>
                      <w:t>5</w:t>
                    </w:r>
                  </w:p>
                </w:txbxContent>
              </v:textbox>
            </v:shape>
            <v:shape id="_x0000_s1834" type="#_x0000_t202" alt="" style="position:absolute;left:4748;top:4969;width:601;height:538;mso-wrap-style:square;v-text-anchor:top">
              <v:textbox style="mso-next-textbox:#_x0000_s1834">
                <w:txbxContent>
                  <w:p w14:paraId="0EB50A51" w14:textId="77777777" w:rsidR="002F6CE5" w:rsidRDefault="002F6CE5" w:rsidP="00AA458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835" type="#_x0000_t202" alt="" style="position:absolute;left:5588;top:4969;width:601;height:538;mso-wrap-style:square;v-text-anchor:top">
              <v:textbox style="mso-next-textbox:#_x0000_s1835">
                <w:txbxContent>
                  <w:p w14:paraId="67BB8CC7" w14:textId="77777777" w:rsidR="002F6CE5" w:rsidRDefault="002F6CE5" w:rsidP="00AA458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w10:anchorlock/>
          </v:group>
        </w:pict>
      </w:r>
    </w:p>
    <w:p w14:paraId="3B7B4B86" w14:textId="77777777" w:rsidR="003003F6" w:rsidRDefault="003003F6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 w:rsidRPr="003003F6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br/>
      </w:r>
    </w:p>
    <w:p w14:paraId="3A0FF5F2" w14:textId="77777777" w:rsidR="003003F6" w:rsidRDefault="003003F6" w:rsidP="00DB6868">
      <w:pP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br w:type="page"/>
      </w:r>
    </w:p>
    <w:p w14:paraId="1FD39B7B" w14:textId="77777777" w:rsidR="00E5509E" w:rsidRPr="00051FD7" w:rsidRDefault="00051FD7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051FD7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Прохід 4</w:t>
      </w:r>
    </w:p>
    <w:p w14:paraId="5630AD66" w14:textId="77777777" w:rsidR="00051FD7" w:rsidRDefault="00051FD7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27BA7F15" w14:textId="77777777" w:rsidR="00051FD7" w:rsidRDefault="00B6181B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pict w14:anchorId="221A9BCC">
          <v:group id="_x0000_s1783" editas="canvas" alt="" style="width:481.95pt;height:178.05pt;mso-position-horizontal-relative:char;mso-position-vertical-relative:line" coordorigin="1417,850" coordsize="9639,3561">
            <o:lock v:ext="edit" aspectratio="t"/>
            <v:shape id="_x0000_s1784" type="#_x0000_t75" alt="" style="position:absolute;left:1417;top:850;width:9639;height:3561" o:preferrelative="f">
              <v:fill o:detectmouseclick="t"/>
              <v:path o:extrusionok="t" o:connecttype="none"/>
              <o:lock v:ext="edit" text="t"/>
            </v:shape>
            <v:shape id="_x0000_s1785" type="#_x0000_t202" alt="" style="position:absolute;left:2195;top:1078;width:602;height:538;mso-wrap-style:square;v-text-anchor:top">
              <v:textbox style="mso-next-textbox:#_x0000_s1785">
                <w:txbxContent>
                  <w:p w14:paraId="4CF4B1BB" w14:textId="77777777" w:rsidR="002F6CE5" w:rsidRDefault="002F6CE5" w:rsidP="006F537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86" type="#_x0000_t202" alt="" style="position:absolute;left:3153;top:1078;width:603;height:538;mso-wrap-style:square;v-text-anchor:top">
              <v:textbox style="mso-next-textbox:#_x0000_s1786">
                <w:txbxContent>
                  <w:p w14:paraId="67E15237" w14:textId="77777777" w:rsidR="002F6CE5" w:rsidRDefault="002F6CE5" w:rsidP="006F5377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87" type="#_x0000_t202" alt="" style="position:absolute;left:4058;top:1078;width:601;height:538;mso-wrap-style:square;v-text-anchor:top">
              <v:textbox style="mso-next-textbox:#_x0000_s1787">
                <w:txbxContent>
                  <w:p w14:paraId="6BC513E1" w14:textId="77777777" w:rsidR="002F6CE5" w:rsidRPr="00E5509E" w:rsidRDefault="002F6CE5" w:rsidP="006F5377">
                    <w:pPr>
                      <w:jc w:val="center"/>
                      <w:rPr>
                        <w:lang w:val="en-US"/>
                      </w:rPr>
                    </w:pPr>
                    <w:r>
                      <w:t>5</w:t>
                    </w:r>
                  </w:p>
                </w:txbxContent>
              </v:textbox>
            </v:shape>
            <v:shape id="_x0000_s1788" type="#_x0000_t202" alt="" style="position:absolute;left:4922;top:1078;width:602;height:538;mso-wrap-style:square;v-text-anchor:top">
              <v:textbox style="mso-next-textbox:#_x0000_s1788">
                <w:txbxContent>
                  <w:p w14:paraId="13D39FA8" w14:textId="77777777" w:rsidR="002F6CE5" w:rsidRDefault="002F6CE5" w:rsidP="006F5377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89" type="#_x0000_t202" alt="" style="position:absolute;left:5763;top:1078;width:599;height:538;mso-wrap-style:square;v-text-anchor:top">
              <v:textbox style="mso-next-textbox:#_x0000_s1789">
                <w:txbxContent>
                  <w:p w14:paraId="582EE282" w14:textId="77777777" w:rsidR="002F6CE5" w:rsidRDefault="002F6CE5" w:rsidP="006F5377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90" type="#_x0000_t202" alt="" style="position:absolute;left:2195;top:1849;width:602;height:538;mso-wrap-style:square;v-text-anchor:top">
              <v:stroke dashstyle="dash"/>
              <v:textbox style="mso-next-textbox:#_x0000_s1790">
                <w:txbxContent>
                  <w:p w14:paraId="463A60A7" w14:textId="77777777" w:rsidR="002F6CE5" w:rsidRDefault="002F6CE5" w:rsidP="006F537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91" type="#_x0000_t202" alt="" style="position:absolute;left:3153;top:1849;width:603;height:538;mso-wrap-style:square;v-text-anchor:top">
              <v:stroke dashstyle="dash"/>
              <v:textbox style="mso-next-textbox:#_x0000_s1791">
                <w:txbxContent>
                  <w:p w14:paraId="1AB71995" w14:textId="77777777" w:rsidR="002F6CE5" w:rsidRDefault="002F6CE5" w:rsidP="006F5377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92" type="#_x0000_t202" alt="" style="position:absolute;left:4058;top:1849;width:601;height:538;mso-wrap-style:square;v-text-anchor:top">
              <v:textbox style="mso-next-textbox:#_x0000_s1792">
                <w:txbxContent>
                  <w:p w14:paraId="5AFAC067" w14:textId="77777777" w:rsidR="002F6CE5" w:rsidRPr="00E5509E" w:rsidRDefault="002F6CE5" w:rsidP="006F5377">
                    <w:pPr>
                      <w:jc w:val="center"/>
                      <w:rPr>
                        <w:lang w:val="en-US"/>
                      </w:rPr>
                    </w:pPr>
                    <w:r>
                      <w:t>5</w:t>
                    </w:r>
                  </w:p>
                </w:txbxContent>
              </v:textbox>
            </v:shape>
            <v:shape id="_x0000_s1793" type="#_x0000_t202" alt="" style="position:absolute;left:4922;top:1849;width:602;height:538;mso-wrap-style:square;v-text-anchor:top">
              <v:textbox style="mso-next-textbox:#_x0000_s1793">
                <w:txbxContent>
                  <w:p w14:paraId="2938E8B3" w14:textId="77777777" w:rsidR="002F6CE5" w:rsidRDefault="002F6CE5" w:rsidP="006F5377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94" type="#_x0000_t202" alt="" style="position:absolute;left:5763;top:1849;width:599;height:538;mso-wrap-style:square;v-text-anchor:top">
              <v:textbox style="mso-next-textbox:#_x0000_s1794">
                <w:txbxContent>
                  <w:p w14:paraId="21B6E433" w14:textId="77777777" w:rsidR="002F6CE5" w:rsidRDefault="002F6CE5" w:rsidP="006F5377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95" type="#_x0000_t202" alt="" style="position:absolute;left:2272;top:2711;width:603;height:538;mso-wrap-style:square;v-text-anchor:top">
              <v:textbox style="mso-next-textbox:#_x0000_s1795">
                <w:txbxContent>
                  <w:p w14:paraId="5290AB12" w14:textId="77777777" w:rsidR="002F6CE5" w:rsidRDefault="002F6CE5" w:rsidP="006F537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96" type="#_x0000_t202" alt="" style="position:absolute;left:3114;top:2711;width:602;height:538;mso-wrap-style:square;v-text-anchor:top" strokeweight="1.75pt">
              <v:textbox style="mso-next-textbox:#_x0000_s1796">
                <w:txbxContent>
                  <w:p w14:paraId="65F5DB3F" w14:textId="77777777" w:rsidR="002F6CE5" w:rsidRDefault="002F6CE5" w:rsidP="006F5377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97" type="#_x0000_t202" alt="" style="position:absolute;left:4136;top:2711;width:601;height:538;mso-wrap-style:square;v-text-anchor:top" strokeweight="1.75pt">
              <v:textbox style="mso-next-textbox:#_x0000_s1797">
                <w:txbxContent>
                  <w:p w14:paraId="605B8FD9" w14:textId="77777777" w:rsidR="002F6CE5" w:rsidRPr="00E5509E" w:rsidRDefault="002F6CE5" w:rsidP="006F5377">
                    <w:pPr>
                      <w:jc w:val="center"/>
                      <w:rPr>
                        <w:lang w:val="en-US"/>
                      </w:rPr>
                    </w:pPr>
                    <w:r>
                      <w:t>5</w:t>
                    </w:r>
                  </w:p>
                </w:txbxContent>
              </v:textbox>
            </v:shape>
            <v:shape id="_x0000_s1798" type="#_x0000_t202" alt="" style="position:absolute;left:4999;top:2711;width:603;height:538;mso-wrap-style:square;v-text-anchor:top">
              <v:textbox style="mso-next-textbox:#_x0000_s1798">
                <w:txbxContent>
                  <w:p w14:paraId="02BE0A23" w14:textId="77777777" w:rsidR="002F6CE5" w:rsidRDefault="002F6CE5" w:rsidP="006F5377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99" type="#_x0000_t202" alt="" style="position:absolute;left:5842;top:2711;width:598;height:538;mso-wrap-style:square;v-text-anchor:top">
              <v:textbox style="mso-next-textbox:#_x0000_s1799">
                <w:txbxContent>
                  <w:p w14:paraId="45FCE70A" w14:textId="77777777" w:rsidR="002F6CE5" w:rsidRDefault="002F6CE5" w:rsidP="006F5377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800" type="#_x0000_t69" alt="" style="position:absolute;left:3752;top:2932;width:358;height:140" fillcolor="black [3213]"/>
            <v:shape id="_x0000_s1801" type="#_x0000_t202" alt="" style="position:absolute;left:2272;top:3497;width:602;height:538;mso-wrap-style:square;v-text-anchor:top">
              <v:textbox style="mso-next-textbox:#_x0000_s1801">
                <w:txbxContent>
                  <w:p w14:paraId="3B653F21" w14:textId="77777777" w:rsidR="002F6CE5" w:rsidRDefault="002F6CE5" w:rsidP="006F537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802" type="#_x0000_t202" alt="" style="position:absolute;left:3230;top:3497;width:603;height:538;mso-wrap-style:square;v-text-anchor:top">
              <v:textbox style="mso-next-textbox:#_x0000_s1802">
                <w:txbxContent>
                  <w:p w14:paraId="4ACB8EB6" w14:textId="77777777" w:rsidR="002F6CE5" w:rsidRDefault="002F6CE5" w:rsidP="006F5377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803" type="#_x0000_t202" alt="" style="position:absolute;left:4135;top:3497;width:601;height:538;mso-wrap-style:square;v-text-anchor:top">
              <v:textbox style="mso-next-textbox:#_x0000_s1803">
                <w:txbxContent>
                  <w:p w14:paraId="65D425CB" w14:textId="77777777" w:rsidR="002F6CE5" w:rsidRPr="00E5509E" w:rsidRDefault="002F6CE5" w:rsidP="006F5377">
                    <w:pPr>
                      <w:jc w:val="center"/>
                      <w:rPr>
                        <w:lang w:val="en-US"/>
                      </w:rPr>
                    </w:pPr>
                    <w:r>
                      <w:t>6</w:t>
                    </w:r>
                  </w:p>
                </w:txbxContent>
              </v:textbox>
            </v:shape>
            <v:shape id="_x0000_s1804" type="#_x0000_t202" alt="" style="position:absolute;left:4999;top:3497;width:602;height:538;mso-wrap-style:square;v-text-anchor:top">
              <v:textbox style="mso-next-textbox:#_x0000_s1804">
                <w:txbxContent>
                  <w:p w14:paraId="5E1B838E" w14:textId="77777777" w:rsidR="002F6CE5" w:rsidRDefault="002F6CE5" w:rsidP="006F5377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805" type="#_x0000_t202" alt="" style="position:absolute;left:5840;top:3497;width:599;height:538;mso-wrap-style:square;v-text-anchor:top">
              <v:textbox style="mso-next-textbox:#_x0000_s1805">
                <w:txbxContent>
                  <w:p w14:paraId="529EDB06" w14:textId="77777777" w:rsidR="002F6CE5" w:rsidRDefault="002F6CE5" w:rsidP="006F5377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w10:anchorlock/>
          </v:group>
        </w:pict>
      </w:r>
    </w:p>
    <w:p w14:paraId="61829076" w14:textId="77777777" w:rsidR="00E5509E" w:rsidRPr="00E5509E" w:rsidRDefault="00E5509E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5A9CD373" w14:textId="77777777" w:rsidR="00C168F7" w:rsidRPr="00E625B1" w:rsidRDefault="00C168F7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Сортування вибором</w:t>
      </w:r>
    </w:p>
    <w:p w14:paraId="71355F18" w14:textId="77777777" w:rsidR="00C168F7" w:rsidRPr="00E625B1" w:rsidRDefault="00C168F7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Шукаємо найменше значення в масиві та ставимо його на позицію, звідки розпочали прохід. Потім рухаємось на наступну позицію.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Тобто проходимо по масиву в пошуках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мінімального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елемента. Знайдений мінімум міняємо місцями із першим елементом. Невідсортована частина масиву зменшилася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на</w:t>
      </w:r>
      <w:r w:rsidR="0079541B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од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ин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елемент (не включає перший елемент, куди ми переставили знайдений </w:t>
      </w:r>
      <w:r w:rsidR="0079541B" w:rsidRPr="00E625B1">
        <w:rPr>
          <w:rFonts w:ascii="Times New Roman" w:hAnsi="Times New Roman" w:cs="Times New Roman"/>
          <w:color w:val="000000"/>
          <w:sz w:val="28"/>
          <w:szCs w:val="28"/>
        </w:rPr>
        <w:t>мінімум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). До цієї невідсортованої частини застосовуємо ті ж дії – знаходимо мінімум і ставимо його на останнє місце у невідсортованій частині масиву. І так продовжуємо доти, доки невідсортована частина масиву не зменшиться до одного елемента. </w:t>
      </w:r>
    </w:p>
    <w:p w14:paraId="2BA226A1" w14:textId="77777777" w:rsidR="00C168F7" w:rsidRPr="00E625B1" w:rsidRDefault="00C168F7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53383237" w14:textId="77777777" w:rsidR="00C168F7" w:rsidRPr="00E625B1" w:rsidRDefault="00C168F7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Порядок дій виконання  програмної реалізації 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сортування вибором</w:t>
      </w:r>
    </w:p>
    <w:p w14:paraId="4D9AD660" w14:textId="77777777" w:rsidR="00C168F7" w:rsidRPr="00E625B1" w:rsidRDefault="00C168F7" w:rsidP="00DB6868">
      <w:pPr>
        <w:pStyle w:val="ListParagraph"/>
        <w:numPr>
          <w:ilvl w:val="0"/>
          <w:numId w:val="1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Необхідно реалізувати функцію вибору найменшого елемента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findSmallestPosition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параметрами якої є показник на масив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[ ], його розмір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listLength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та номер початкової позиції елемента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startPosition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9D7015A" w14:textId="77777777" w:rsidR="00C168F7" w:rsidRPr="00E625B1" w:rsidRDefault="00C168F7" w:rsidP="00DB6868">
      <w:pPr>
        <w:pStyle w:val="ListParagraph"/>
        <w:numPr>
          <w:ilvl w:val="0"/>
          <w:numId w:val="1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 функції задається номер позиції з найменшим елементом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smallestPosition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якій присвоюється значення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startPosition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2768B78D" w14:textId="77777777" w:rsidR="00C168F7" w:rsidRPr="00E625B1" w:rsidRDefault="00C168F7" w:rsidP="00DB6868">
      <w:pPr>
        <w:pStyle w:val="ListParagraph"/>
        <w:numPr>
          <w:ilvl w:val="0"/>
          <w:numId w:val="1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Далі використовується цикл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початкове значення якого дорівнює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startPosition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В циклі здійснюється порівняння поточного елемента з найменшим. Якщо поточний елемент найменший, то змінній 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smallestPosition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номеру найменшого елемента присвоюється значення і. Функція повертає номер позиції найменшого елемента. </w:t>
      </w:r>
    </w:p>
    <w:p w14:paraId="30F92BA1" w14:textId="77777777" w:rsidR="00C168F7" w:rsidRPr="00E625B1" w:rsidRDefault="00C168F7" w:rsidP="00DB6868">
      <w:pPr>
        <w:pStyle w:val="ListParagraph"/>
        <w:numPr>
          <w:ilvl w:val="0"/>
          <w:numId w:val="1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Ця функція використовується в іншій функції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selectonSort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, яка здійснює сортування вибором. Параметрами цієї функції є посилання на масив та його довжина.</w:t>
      </w:r>
    </w:p>
    <w:p w14:paraId="0AE085EF" w14:textId="77777777" w:rsidR="00C168F7" w:rsidRDefault="00C168F7" w:rsidP="00DB6868">
      <w:pPr>
        <w:pStyle w:val="ListParagraph"/>
        <w:numPr>
          <w:ilvl w:val="0"/>
          <w:numId w:val="13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Функція застосовує цикл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в якому задається змінна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smallestPosition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якій присвоюється  значення функції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findSmallestPosition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Після чого виконується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стандартна функція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swap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яка міняє місцями поточний елемент із найменшим елементом. </w:t>
      </w:r>
    </w:p>
    <w:p w14:paraId="17AD93B2" w14:textId="77777777" w:rsidR="00246C6E" w:rsidRPr="00E625B1" w:rsidRDefault="00246C6E" w:rsidP="00DB6868">
      <w:pPr>
        <w:pStyle w:val="ListParagraph"/>
        <w:shd w:val="clear" w:color="auto" w:fill="FFFFFF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4F4BC8B7" w14:textId="77777777" w:rsidR="00E2544C" w:rsidRPr="00E2544C" w:rsidRDefault="00E2544C" w:rsidP="00DB6868">
      <w:pPr>
        <w:pStyle w:val="ListParagraph"/>
        <w:shd w:val="clear" w:color="auto" w:fill="FFFFFF"/>
        <w:spacing w:after="0"/>
        <w:ind w:left="36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2544C">
        <w:rPr>
          <w:rFonts w:ascii="Times New Roman" w:hAnsi="Times New Roman" w:cs="Times New Roman"/>
          <w:b/>
          <w:color w:val="000000"/>
          <w:sz w:val="28"/>
          <w:szCs w:val="28"/>
        </w:rPr>
        <w:t>Контрольний приклад</w:t>
      </w:r>
    </w:p>
    <w:p w14:paraId="3A8D1AC9" w14:textId="77777777" w:rsidR="00E2544C" w:rsidRPr="00E2544C" w:rsidRDefault="00246C6E" w:rsidP="00DB6868">
      <w:pPr>
        <w:pStyle w:val="ListParagraph"/>
        <w:shd w:val="clear" w:color="auto" w:fill="FFFFFF"/>
        <w:spacing w:after="0"/>
        <w:ind w:left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Шукаємо найменше значення в масиві і міняємо цей елемент місцями із   першим елементом. Потім переходимо на наступну позицію і виконуємо пошук в масиві скоротивши його довжину на одиницю.</w:t>
      </w:r>
    </w:p>
    <w:p w14:paraId="5556D103" w14:textId="77777777" w:rsidR="00E2544C" w:rsidRPr="00E2544C" w:rsidRDefault="00B6181B" w:rsidP="00DB6868">
      <w:pPr>
        <w:pStyle w:val="ListParagraph"/>
        <w:shd w:val="clear" w:color="auto" w:fill="FFFFFF"/>
        <w:spacing w:after="0"/>
        <w:ind w:left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pict w14:anchorId="68BA0FED">
          <v:group id="_x0000_s1729" editas="canvas" alt="" style="width:481.95pt;height:396.15pt;mso-position-horizontal-relative:char;mso-position-vertical-relative:line" coordorigin="1777,2331" coordsize="9639,7923">
            <o:lock v:ext="edit" aspectratio="t"/>
            <v:shape id="_x0000_s1730" type="#_x0000_t75" alt="" style="position:absolute;left:1777;top:2331;width:9639;height:7923" o:preferrelative="f">
              <v:fill o:detectmouseclick="t"/>
              <v:path o:extrusionok="t" o:connecttype="none"/>
              <o:lock v:ext="edit" text="t"/>
            </v:shape>
            <v:shape id="_x0000_s1731" type="#_x0000_t202" alt="" style="position:absolute;left:2681;top:3635;width:602;height:538;mso-wrap-style:square;v-text-anchor:top">
              <v:textbox style="mso-next-textbox:#_x0000_s1731">
                <w:txbxContent>
                  <w:p w14:paraId="05622A08" w14:textId="77777777" w:rsidR="002F6CE5" w:rsidRDefault="002F6CE5" w:rsidP="00E63CAF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32" type="#_x0000_t202" alt="" style="position:absolute;left:3541;top:3635;width:602;height:538;mso-wrap-style:square;v-text-anchor:top">
              <v:textbox style="mso-next-textbox:#_x0000_s1732">
                <w:txbxContent>
                  <w:p w14:paraId="1246F617" w14:textId="77777777" w:rsidR="002F6CE5" w:rsidRDefault="002F6CE5" w:rsidP="00E63CAF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33" type="#_x0000_t202" alt="" style="position:absolute;left:4347;top:3635;width:601;height:538;mso-wrap-style:square;v-text-anchor:top">
              <v:textbox style="mso-next-textbox:#_x0000_s1733">
                <w:txbxContent>
                  <w:p w14:paraId="1D72D754" w14:textId="77777777" w:rsidR="002F6CE5" w:rsidRDefault="002F6CE5" w:rsidP="00E63CAF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34" type="#_x0000_t202" alt="" style="position:absolute;left:5089;top:3635;width:601;height:538;mso-wrap-style:square;v-text-anchor:top" strokeweight="1.75pt">
              <v:textbox style="mso-next-textbox:#_x0000_s1734">
                <w:txbxContent>
                  <w:p w14:paraId="4C471D7B" w14:textId="77777777" w:rsidR="002F6CE5" w:rsidRDefault="002F6CE5" w:rsidP="00E63CAF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35" type="#_x0000_t202" alt="" style="position:absolute;left:5874;top:3635;width:601;height:538;mso-wrap-style:square;v-text-anchor:top">
              <v:textbox style="mso-next-textbox:#_x0000_s1735">
                <w:txbxContent>
                  <w:p w14:paraId="5D4748AD" w14:textId="77777777" w:rsidR="002F6CE5" w:rsidRDefault="002F6CE5" w:rsidP="00E63CAF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36" type="#_x0000_t202" alt="" style="position:absolute;left:2681;top:4413;width:601;height:538;mso-wrap-style:square;v-text-anchor:top">
              <v:textbox style="mso-next-textbox:#_x0000_s1736">
                <w:txbxContent>
                  <w:p w14:paraId="6755F7DB" w14:textId="77777777" w:rsidR="002F6CE5" w:rsidRDefault="002F6CE5" w:rsidP="00E63CAF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37" type="#_x0000_t202" alt="" style="position:absolute;left:3540;top:4413;width:603;height:538;mso-wrap-style:square;v-text-anchor:top">
              <v:textbox style="mso-next-textbox:#_x0000_s1737">
                <w:txbxContent>
                  <w:p w14:paraId="49EF8A9C" w14:textId="77777777" w:rsidR="002F6CE5" w:rsidRDefault="002F6CE5" w:rsidP="00E63CAF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38" type="#_x0000_t202" alt="" style="position:absolute;left:4346;top:4413;width:601;height:538;mso-wrap-style:square;v-text-anchor:top">
              <v:textbox style="mso-next-textbox:#_x0000_s1738">
                <w:txbxContent>
                  <w:p w14:paraId="23A16E5B" w14:textId="77777777" w:rsidR="002F6CE5" w:rsidRDefault="002F6CE5" w:rsidP="00E63CAF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39" type="#_x0000_t202" alt="" style="position:absolute;left:5088;top:4413;width:601;height:538;mso-wrap-style:square;v-text-anchor:top">
              <v:textbox style="mso-next-textbox:#_x0000_s1739">
                <w:txbxContent>
                  <w:p w14:paraId="29C6F3BD" w14:textId="77777777" w:rsidR="002F6CE5" w:rsidRDefault="002F6CE5" w:rsidP="00E63CAF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40" type="#_x0000_t202" alt="" style="position:absolute;left:5874;top:4413;width:601;height:538;mso-wrap-style:square;v-text-anchor:top">
              <v:textbox style="mso-next-textbox:#_x0000_s1740">
                <w:txbxContent>
                  <w:p w14:paraId="4615621E" w14:textId="77777777" w:rsidR="002F6CE5" w:rsidRDefault="002F6CE5" w:rsidP="00E63CAF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41" type="#_x0000_t202" alt="" style="position:absolute;left:2681;top:2439;width:602;height:538;mso-wrap-style:square;v-text-anchor:top">
              <v:textbox style="mso-next-textbox:#_x0000_s1741">
                <w:txbxContent>
                  <w:p w14:paraId="6C21D285" w14:textId="77777777" w:rsidR="002F6CE5" w:rsidRDefault="002F6CE5" w:rsidP="00E63CAF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42" type="#_x0000_t202" alt="" style="position:absolute;left:3541;top:2439;width:602;height:538;mso-wrap-style:square;v-text-anchor:top">
              <v:textbox style="mso-next-textbox:#_x0000_s1742">
                <w:txbxContent>
                  <w:p w14:paraId="2FCBE6AD" w14:textId="77777777" w:rsidR="002F6CE5" w:rsidRDefault="002F6CE5" w:rsidP="00E63CAF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43" type="#_x0000_t202" alt="" style="position:absolute;left:4347;top:2439;width:601;height:538;mso-wrap-style:square;v-text-anchor:top">
              <v:textbox style="mso-next-textbox:#_x0000_s1743">
                <w:txbxContent>
                  <w:p w14:paraId="3EA3C482" w14:textId="77777777" w:rsidR="002F6CE5" w:rsidRDefault="002F6CE5" w:rsidP="00E63CAF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44" type="#_x0000_t202" alt="" style="position:absolute;left:5089;top:2439;width:601;height:538;mso-wrap-style:square;v-text-anchor:top">
              <v:textbox style="mso-next-textbox:#_x0000_s1744">
                <w:txbxContent>
                  <w:p w14:paraId="3B00C05E" w14:textId="77777777" w:rsidR="002F6CE5" w:rsidRDefault="002F6CE5" w:rsidP="00E63CAF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45" type="#_x0000_t202" alt="" style="position:absolute;left:5874;top:2439;width:601;height:538;mso-wrap-style:square;v-text-anchor:top">
              <v:textbox style="mso-next-textbox:#_x0000_s1745">
                <w:txbxContent>
                  <w:p w14:paraId="72A56E6C" w14:textId="77777777" w:rsidR="002F6CE5" w:rsidRDefault="002F6CE5" w:rsidP="00E63CAF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46" type="#_x0000_t202" alt="" style="position:absolute;left:2681;top:5730;width:601;height:538;mso-wrap-style:square;v-text-anchor:top">
              <v:textbox style="mso-next-textbox:#_x0000_s1746">
                <w:txbxContent>
                  <w:p w14:paraId="48A99A3C" w14:textId="77777777" w:rsidR="002F6CE5" w:rsidRDefault="002F6CE5" w:rsidP="00E63CAF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47" type="#_x0000_t202" alt="" style="position:absolute;left:3540;top:5730;width:603;height:538;mso-wrap-style:square;v-text-anchor:top">
              <v:textbox style="mso-next-textbox:#_x0000_s1747">
                <w:txbxContent>
                  <w:p w14:paraId="0DEED9F4" w14:textId="77777777" w:rsidR="002F6CE5" w:rsidRDefault="002F6CE5" w:rsidP="00E63CAF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48" type="#_x0000_t202" alt="" style="position:absolute;left:4346;top:5730;width:601;height:538;mso-wrap-style:square;v-text-anchor:top">
              <v:textbox style="mso-next-textbox:#_x0000_s1748">
                <w:txbxContent>
                  <w:p w14:paraId="2589CDDA" w14:textId="77777777" w:rsidR="002F6CE5" w:rsidRDefault="002F6CE5" w:rsidP="00E63CAF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49" type="#_x0000_t202" alt="" style="position:absolute;left:5088;top:5730;width:601;height:538;mso-wrap-style:square;v-text-anchor:top">
              <v:textbox style="mso-next-textbox:#_x0000_s1749">
                <w:txbxContent>
                  <w:p w14:paraId="2D14B590" w14:textId="77777777" w:rsidR="002F6CE5" w:rsidRDefault="002F6CE5" w:rsidP="00E63CAF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50" type="#_x0000_t202" alt="" style="position:absolute;left:5874;top:5730;width:601;height:538;mso-wrap-style:square;v-text-anchor:top" strokeweight="1.75pt">
              <v:textbox style="mso-next-textbox:#_x0000_s1750">
                <w:txbxContent>
                  <w:p w14:paraId="7B538514" w14:textId="77777777" w:rsidR="002F6CE5" w:rsidRDefault="002F6CE5" w:rsidP="00E63CAF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51" type="#_x0000_t202" alt="" style="position:absolute;left:2681;top:6463;width:601;height:538;mso-wrap-style:square;v-text-anchor:top">
              <v:textbox style="mso-next-textbox:#_x0000_s1751">
                <w:txbxContent>
                  <w:p w14:paraId="2695D368" w14:textId="77777777" w:rsidR="002F6CE5" w:rsidRDefault="002F6CE5" w:rsidP="00E63CAF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52" type="#_x0000_t202" alt="" style="position:absolute;left:3540;top:6463;width:603;height:538;mso-wrap-style:square;v-text-anchor:top">
              <v:textbox style="mso-next-textbox:#_x0000_s1752">
                <w:txbxContent>
                  <w:p w14:paraId="4D3B31DB" w14:textId="77777777" w:rsidR="002F6CE5" w:rsidRDefault="002F6CE5" w:rsidP="00E63CAF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53" type="#_x0000_t202" alt="" style="position:absolute;left:4346;top:6463;width:601;height:538;mso-wrap-style:square;v-text-anchor:top">
              <v:textbox style="mso-next-textbox:#_x0000_s1753">
                <w:txbxContent>
                  <w:p w14:paraId="7DCC1C0D" w14:textId="77777777" w:rsidR="002F6CE5" w:rsidRDefault="002F6CE5" w:rsidP="00E63CAF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54" type="#_x0000_t202" alt="" style="position:absolute;left:5088;top:6463;width:601;height:538;mso-wrap-style:square;v-text-anchor:top">
              <v:textbox style="mso-next-textbox:#_x0000_s1754">
                <w:txbxContent>
                  <w:p w14:paraId="604A61B2" w14:textId="77777777" w:rsidR="002F6CE5" w:rsidRDefault="002F6CE5" w:rsidP="00E63CAF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55" type="#_x0000_t202" alt="" style="position:absolute;left:5874;top:6463;width:601;height:538;mso-wrap-style:square;v-text-anchor:top">
              <v:textbox style="mso-next-textbox:#_x0000_s1755">
                <w:txbxContent>
                  <w:p w14:paraId="1916E94D" w14:textId="77777777" w:rsidR="002F6CE5" w:rsidRDefault="002F6CE5" w:rsidP="00E63CAF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56" type="#_x0000_t202" alt="" style="position:absolute;left:2681;top:7758;width:601;height:538;mso-wrap-style:square;v-text-anchor:top">
              <v:textbox style="mso-next-textbox:#_x0000_s1756">
                <w:txbxContent>
                  <w:p w14:paraId="1DF24874" w14:textId="77777777" w:rsidR="002F6CE5" w:rsidRDefault="002F6CE5" w:rsidP="00E63CAF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57" type="#_x0000_t202" alt="" style="position:absolute;left:3540;top:7758;width:603;height:538;mso-wrap-style:square;v-text-anchor:top">
              <v:textbox style="mso-next-textbox:#_x0000_s1757">
                <w:txbxContent>
                  <w:p w14:paraId="6EB7D3A3" w14:textId="77777777" w:rsidR="002F6CE5" w:rsidRDefault="002F6CE5" w:rsidP="00E63CAF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58" type="#_x0000_t202" alt="" style="position:absolute;left:4346;top:7758;width:601;height:538;mso-wrap-style:square;v-text-anchor:top">
              <v:textbox style="mso-next-textbox:#_x0000_s1758">
                <w:txbxContent>
                  <w:p w14:paraId="7222FDB8" w14:textId="77777777" w:rsidR="002F6CE5" w:rsidRDefault="002F6CE5" w:rsidP="00E63CAF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59" type="#_x0000_t202" alt="" style="position:absolute;left:5088;top:7758;width:601;height:538;mso-wrap-style:square;v-text-anchor:top">
              <v:textbox style="mso-next-textbox:#_x0000_s1759">
                <w:txbxContent>
                  <w:p w14:paraId="0020A581" w14:textId="77777777" w:rsidR="002F6CE5" w:rsidRDefault="002F6CE5" w:rsidP="00E63CAF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60" type="#_x0000_t202" alt="" style="position:absolute;left:5874;top:7758;width:601;height:538;mso-wrap-style:square;v-text-anchor:top" strokeweight="1.75pt">
              <v:textbox style="mso-next-textbox:#_x0000_s1760">
                <w:txbxContent>
                  <w:p w14:paraId="378FD529" w14:textId="77777777" w:rsidR="002F6CE5" w:rsidRDefault="002F6CE5" w:rsidP="00E63CAF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61" type="#_x0000_t202" alt="" style="position:absolute;left:2681;top:8491;width:601;height:538;mso-wrap-style:square;v-text-anchor:top">
              <v:textbox style="mso-next-textbox:#_x0000_s1761">
                <w:txbxContent>
                  <w:p w14:paraId="428C53BF" w14:textId="77777777" w:rsidR="002F6CE5" w:rsidRDefault="002F6CE5" w:rsidP="00E63CAF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62" type="#_x0000_t202" alt="" style="position:absolute;left:3540;top:8491;width:603;height:538;mso-wrap-style:square;v-text-anchor:top">
              <v:textbox style="mso-next-textbox:#_x0000_s1762">
                <w:txbxContent>
                  <w:p w14:paraId="7F34CF9C" w14:textId="77777777" w:rsidR="002F6CE5" w:rsidRDefault="002F6CE5" w:rsidP="00E63CAF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63" type="#_x0000_t202" alt="" style="position:absolute;left:4346;top:8491;width:601;height:538;mso-wrap-style:square;v-text-anchor:top">
              <v:textbox style="mso-next-textbox:#_x0000_s1763">
                <w:txbxContent>
                  <w:p w14:paraId="5EC3490B" w14:textId="77777777" w:rsidR="002F6CE5" w:rsidRDefault="002F6CE5" w:rsidP="00E63CAF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64" type="#_x0000_t202" alt="" style="position:absolute;left:5088;top:8491;width:601;height:538;mso-wrap-style:square;v-text-anchor:top">
              <v:textbox style="mso-next-textbox:#_x0000_s1764">
                <w:txbxContent>
                  <w:p w14:paraId="0BB73699" w14:textId="77777777" w:rsidR="002F6CE5" w:rsidRDefault="002F6CE5" w:rsidP="00E63CAF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65" type="#_x0000_t202" alt="" style="position:absolute;left:5874;top:8491;width:601;height:538;mso-wrap-style:square;v-text-anchor:top">
              <v:textbox style="mso-next-textbox:#_x0000_s1765">
                <w:txbxContent>
                  <w:p w14:paraId="7093AFEE" w14:textId="77777777" w:rsidR="002F6CE5" w:rsidRDefault="002F6CE5" w:rsidP="00E63CAF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66" type="#_x0000_t202" alt="" style="position:absolute;left:2681;top:9302;width:601;height:538;mso-wrap-style:square;v-text-anchor:top">
              <v:textbox style="mso-next-textbox:#_x0000_s1766">
                <w:txbxContent>
                  <w:p w14:paraId="2C8BB22A" w14:textId="77777777" w:rsidR="002F6CE5" w:rsidRDefault="002F6CE5" w:rsidP="00E63CAF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67" type="#_x0000_t202" alt="" style="position:absolute;left:3540;top:9302;width:603;height:538;mso-wrap-style:square;v-text-anchor:top">
              <v:textbox style="mso-next-textbox:#_x0000_s1767">
                <w:txbxContent>
                  <w:p w14:paraId="17A46D19" w14:textId="77777777" w:rsidR="002F6CE5" w:rsidRDefault="002F6CE5" w:rsidP="00E63CAF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68" type="#_x0000_t202" alt="" style="position:absolute;left:4346;top:9302;width:601;height:538;mso-wrap-style:square;v-text-anchor:top">
              <v:textbox style="mso-next-textbox:#_x0000_s1768">
                <w:txbxContent>
                  <w:p w14:paraId="39E0ACE2" w14:textId="77777777" w:rsidR="002F6CE5" w:rsidRDefault="002F6CE5" w:rsidP="00E63CAF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69" type="#_x0000_t202" alt="" style="position:absolute;left:5088;top:9302;width:601;height:538;mso-wrap-style:square;v-text-anchor:top" strokeweight="1.75pt">
              <v:textbox style="mso-next-textbox:#_x0000_s1769">
                <w:txbxContent>
                  <w:p w14:paraId="34367681" w14:textId="77777777" w:rsidR="002F6CE5" w:rsidRDefault="002F6CE5" w:rsidP="00E63CAF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70" type="#_x0000_t202" alt="" style="position:absolute;left:5874;top:9302;width:601;height:538;mso-wrap-style:square;v-text-anchor:top">
              <v:textbox style="mso-next-textbox:#_x0000_s1770">
                <w:txbxContent>
                  <w:p w14:paraId="69357138" w14:textId="77777777" w:rsidR="002F6CE5" w:rsidRDefault="002F6CE5" w:rsidP="00E63CAF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group id="_x0000_s1771" alt="" style="position:absolute;left:2844;top:3244;width:2607;height:296" coordorigin="2738,10428" coordsize="3205,392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1772" type="#_x0000_t32" alt="" style="position:absolute;left:2738;top:10428;width:15;height:392;flip:x" o:connectortype="straight">
                <v:stroke endarrow="block"/>
              </v:shape>
              <v:shape id="_x0000_s1773" type="#_x0000_t32" alt="" style="position:absolute;left:5928;top:10428;width:15;height:392;flip:x" o:connectortype="straight">
                <v:stroke endarrow="block"/>
              </v:shape>
              <v:shape id="_x0000_s1774" type="#_x0000_t32" alt="" style="position:absolute;left:2753;top:10428;width:3190;height:0" o:connectortype="straight"/>
            </v:group>
            <v:group id="_x0000_s1775" alt="" style="position:absolute;left:3660;top:5339;width:2607;height:296" coordorigin="2738,10428" coordsize="3205,392">
              <v:shape id="_x0000_s1776" type="#_x0000_t32" alt="" style="position:absolute;left:2738;top:10428;width:15;height:392;flip:x" o:connectortype="straight">
                <v:stroke endarrow="block"/>
              </v:shape>
              <v:shape id="_x0000_s1777" type="#_x0000_t32" alt="" style="position:absolute;left:5928;top:10428;width:15;height:392;flip:x" o:connectortype="straight">
                <v:stroke endarrow="block"/>
              </v:shape>
              <v:shape id="_x0000_s1778" type="#_x0000_t32" alt="" style="position:absolute;left:2753;top:10428;width:3190;height:0" o:connectortype="straight"/>
            </v:group>
            <v:group id="_x0000_s1779" alt="" style="position:absolute;left:4665;top:7312;width:1590;height:296" coordorigin="2738,10428" coordsize="3205,392">
              <v:shape id="_x0000_s1780" type="#_x0000_t32" alt="" style="position:absolute;left:2738;top:10428;width:15;height:392;flip:x" o:connectortype="straight">
                <v:stroke endarrow="block"/>
              </v:shape>
              <v:shape id="_x0000_s1781" type="#_x0000_t32" alt="" style="position:absolute;left:5928;top:10428;width:15;height:392;flip:x" o:connectortype="straight">
                <v:stroke endarrow="block"/>
              </v:shape>
              <v:shape id="_x0000_s1782" type="#_x0000_t32" alt="" style="position:absolute;left:2753;top:10428;width:3190;height:0" o:connectortype="straight"/>
            </v:group>
            <w10:anchorlock/>
          </v:group>
        </w:pict>
      </w:r>
    </w:p>
    <w:p w14:paraId="0DE4B5B7" w14:textId="77777777" w:rsidR="00C168F7" w:rsidRPr="00E2544C" w:rsidRDefault="00C168F7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177E6C2" w14:textId="77777777" w:rsidR="00C168F7" w:rsidRPr="00E625B1" w:rsidRDefault="00C168F7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3. Сортування вставками</w:t>
      </w:r>
    </w:p>
    <w:p w14:paraId="3CA4DCF0" w14:textId="77777777" w:rsidR="00C168F7" w:rsidRPr="00E625B1" w:rsidRDefault="00C168F7" w:rsidP="00DB6868">
      <w:pPr>
        <w:shd w:val="clear" w:color="auto" w:fill="FFFFFF"/>
        <w:spacing w:after="0"/>
        <w:ind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Загальна суть сортувань вставками така:</w:t>
      </w:r>
    </w:p>
    <w:p w14:paraId="1031D1DB" w14:textId="77777777" w:rsidR="00C168F7" w:rsidRPr="00E625B1" w:rsidRDefault="00C168F7" w:rsidP="00DB6868">
      <w:pPr>
        <w:shd w:val="clear" w:color="auto" w:fill="FFFFFF"/>
        <w:spacing w:after="0"/>
        <w:ind w:firstLine="28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Перебираються елементи у невідсортованій частині масиву. Кожен елемент вставляється у відсортовану частину масиву те місце, де він повинен перебувати.</w:t>
      </w:r>
    </w:p>
    <w:p w14:paraId="60269231" w14:textId="77777777" w:rsidR="00C168F7" w:rsidRPr="00E625B1" w:rsidRDefault="00C168F7" w:rsidP="00DB6868">
      <w:pPr>
        <w:shd w:val="clear" w:color="auto" w:fill="FFFFFF"/>
        <w:spacing w:after="0"/>
        <w:ind w:firstLine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Тобто, сортування вставками завжди ділять масив на 2 частини – відсортовану та невідсортовану. З невідсортованої частини витягується будь-який елемент. Оскільки інша частина масиву відсортована, то досить швидко можна знайти своє місце для цього вилученого елемента. Елемент вставляється куди потрібно, у результаті відсортована частина масиву збільшується, а невідсортована зменшується. За таким принципом працюють усі сортування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вставками. Найслабше місце в цьому підході – вставка елемента у відсортовану частину масиву. </w:t>
      </w:r>
    </w:p>
    <w:p w14:paraId="592C1B1B" w14:textId="77777777" w:rsidR="00C168F7" w:rsidRPr="00E625B1" w:rsidRDefault="00C168F7" w:rsidP="00DB6868">
      <w:pPr>
        <w:shd w:val="clear" w:color="auto" w:fill="FFFFFF"/>
        <w:spacing w:after="0"/>
        <w:ind w:firstLine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 результаті такого сортування масив проходимо зліва направо і обробляємо по черзі кожен елемент. Зліва від чергового елемента нарощуємо відсортовану частину масиву, праворуч у міру процесу потихеньку випаровується невідсортована. У відсортованій частині масиву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шукається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точка вставки чергового елемента. Сам елемент відправляється в буфер, в результаті чого в масиві з'являється вільний осередок – це дозволяє зрушити елементи та звільнити точку вставки.</w:t>
      </w:r>
    </w:p>
    <w:p w14:paraId="21F492E2" w14:textId="77777777" w:rsidR="00C168F7" w:rsidRPr="00E625B1" w:rsidRDefault="00C168F7" w:rsidP="00DB6868">
      <w:pPr>
        <w:shd w:val="clear" w:color="auto" w:fill="FFFFFF"/>
        <w:spacing w:after="0"/>
        <w:ind w:firstLine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На прикладі простих вставок показово виглядає головна перевага більшості сортувань вставками, а саме дуже швидка обробка майже впорядкованих масивів.</w:t>
      </w:r>
    </w:p>
    <w:p w14:paraId="66204FF1" w14:textId="77777777" w:rsidR="00C168F7" w:rsidRPr="00E625B1" w:rsidRDefault="00C168F7" w:rsidP="00DB6868">
      <w:pPr>
        <w:shd w:val="clear" w:color="auto" w:fill="FFFFFF"/>
        <w:spacing w:after="0"/>
        <w:ind w:firstLine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07C486D7" w14:textId="77777777" w:rsidR="00C168F7" w:rsidRPr="00E625B1" w:rsidRDefault="00C168F7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Порядок дій виконання  програмної реалізації 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сортування вставками</w:t>
      </w:r>
    </w:p>
    <w:p w14:paraId="36BEC306" w14:textId="77777777" w:rsidR="00C168F7" w:rsidRPr="00E625B1" w:rsidRDefault="00C168F7" w:rsidP="00DB6868">
      <w:pPr>
        <w:shd w:val="clear" w:color="auto" w:fill="FFFFFF"/>
        <w:spacing w:after="0"/>
        <w:ind w:firstLine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У сортуванні вставками починаємо з другого елемента. Перевіряємо між собою другий елемент із першим і, якщо треба, міняємо місцями. Порівнюємо наступну пару елементів та перевіряємо всі пари до неї.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Для реалізації такого сортування необхідно:</w:t>
      </w:r>
    </w:p>
    <w:p w14:paraId="1EC7B75D" w14:textId="77777777" w:rsidR="00C168F7" w:rsidRPr="00E625B1" w:rsidRDefault="00C168F7" w:rsidP="00DB6868">
      <w:pPr>
        <w:pStyle w:val="ListParagraph"/>
        <w:numPr>
          <w:ilvl w:val="0"/>
          <w:numId w:val="14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Створити функцію сортування вставками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selectionSort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, параметрами якої є масив, який необхідно відсортувати, та його розмір.</w:t>
      </w:r>
    </w:p>
    <w:p w14:paraId="42CCDBCC" w14:textId="77777777" w:rsidR="00C168F7" w:rsidRPr="00E625B1" w:rsidRDefault="00C168F7" w:rsidP="00DB6868">
      <w:pPr>
        <w:pStyle w:val="ListParagraph"/>
        <w:numPr>
          <w:ilvl w:val="0"/>
          <w:numId w:val="14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 функції прохід по масиву здійснюється за допомогою оператора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 Прохід починається з першого елементу.</w:t>
      </w:r>
    </w:p>
    <w:p w14:paraId="68A0F897" w14:textId="77777777" w:rsidR="00C168F7" w:rsidRPr="00E625B1" w:rsidRDefault="00C168F7" w:rsidP="00DB6868">
      <w:pPr>
        <w:pStyle w:val="ListParagraph"/>
        <w:numPr>
          <w:ilvl w:val="0"/>
          <w:numId w:val="14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Для розділення масиву на відсортовану та невідсортовану частини вводиться допоміжна змінна j = i - 1 – значення початкового елементу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невідсортованної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частини. </w:t>
      </w:r>
    </w:p>
    <w:p w14:paraId="5ECD82C4" w14:textId="77777777" w:rsidR="00C168F7" w:rsidRPr="00E625B1" w:rsidRDefault="00C168F7" w:rsidP="00DB6868">
      <w:pPr>
        <w:pStyle w:val="ListParagraph"/>
        <w:numPr>
          <w:ilvl w:val="0"/>
          <w:numId w:val="14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Змінна j використовується в циклі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while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де  циклічно порівнюються сусідні елементи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невідсортованної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частини масиву.  В кінці кожного циклу змінна j зменшується на одиницю, якщо поточний елемент більший наступного.</w:t>
      </w:r>
    </w:p>
    <w:p w14:paraId="0D362F62" w14:textId="77777777" w:rsidR="00C168F7" w:rsidRPr="00E625B1" w:rsidRDefault="00C168F7" w:rsidP="00DB6868">
      <w:pPr>
        <w:pStyle w:val="ListParagraph"/>
        <w:numPr>
          <w:ilvl w:val="0"/>
          <w:numId w:val="14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Якщо поточний елемент більший наступного, то вони міняються містами за допомогою стандартної функції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swap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7A38D09" w14:textId="77777777" w:rsidR="00C168F7" w:rsidRPr="00E625B1" w:rsidRDefault="00C168F7" w:rsidP="00DB6868">
      <w:pPr>
        <w:pStyle w:val="ListParagraph"/>
        <w:numPr>
          <w:ilvl w:val="0"/>
          <w:numId w:val="14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Реалізувати виконання функції у частині програми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main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для масиву, розміром не менше 8 елементів. Підрахувати кількість разів обміну містами елементів. </w:t>
      </w:r>
    </w:p>
    <w:p w14:paraId="2DBF0D7D" w14:textId="77777777" w:rsidR="00C168F7" w:rsidRDefault="00C168F7" w:rsidP="00DB6868">
      <w:pPr>
        <w:shd w:val="clear" w:color="auto" w:fill="FFFFFF"/>
        <w:spacing w:after="0"/>
        <w:ind w:firstLine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312A838C" w14:textId="77777777" w:rsidR="00195F23" w:rsidRPr="00195F23" w:rsidRDefault="00195F23" w:rsidP="00DB6868">
      <w:pPr>
        <w:shd w:val="clear" w:color="auto" w:fill="FFFFFF"/>
        <w:spacing w:after="0"/>
        <w:ind w:firstLine="426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95F23">
        <w:rPr>
          <w:rFonts w:ascii="Times New Roman" w:hAnsi="Times New Roman" w:cs="Times New Roman"/>
          <w:b/>
          <w:color w:val="000000"/>
          <w:sz w:val="28"/>
          <w:szCs w:val="28"/>
        </w:rPr>
        <w:t>Контрольний приклад</w:t>
      </w:r>
    </w:p>
    <w:p w14:paraId="2A70A330" w14:textId="77777777" w:rsidR="00195F23" w:rsidRPr="00195F23" w:rsidRDefault="00195F23" w:rsidP="00DB6868">
      <w:pPr>
        <w:shd w:val="clear" w:color="auto" w:fill="FFFFFF"/>
        <w:spacing w:after="0"/>
        <w:ind w:firstLine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195F23">
        <w:rPr>
          <w:rFonts w:ascii="Times New Roman" w:hAnsi="Times New Roman" w:cs="Times New Roman"/>
          <w:color w:val="000000"/>
          <w:sz w:val="28"/>
          <w:szCs w:val="28"/>
        </w:rPr>
        <w:t>Сортування починається із другого елементу.</w:t>
      </w:r>
    </w:p>
    <w:p w14:paraId="078E80B3" w14:textId="77777777" w:rsidR="00195F23" w:rsidRDefault="00195F23" w:rsidP="00DB6868">
      <w:pPr>
        <w:shd w:val="clear" w:color="auto" w:fill="FFFFFF"/>
        <w:spacing w:after="0"/>
        <w:ind w:firstLine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Порівнюємо значення першого і другого елементу і якщо значення першого елементу більше, то міняємо елементи місцями.</w:t>
      </w:r>
    </w:p>
    <w:p w14:paraId="4A52CC4B" w14:textId="77777777" w:rsidR="001E1645" w:rsidRPr="00195F23" w:rsidRDefault="001E1645" w:rsidP="00DB6868">
      <w:pPr>
        <w:shd w:val="clear" w:color="auto" w:fill="FFFFFF"/>
        <w:spacing w:after="0"/>
        <w:ind w:firstLine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1E1645">
        <w:rPr>
          <w:rFonts w:ascii="Times New Roman" w:hAnsi="Times New Roman" w:cs="Times New Roman"/>
          <w:b/>
          <w:color w:val="000000"/>
          <w:sz w:val="28"/>
          <w:szCs w:val="28"/>
        </w:rPr>
        <w:t>Прохід 1.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Починаємо з другої позиції</w:t>
      </w:r>
    </w:p>
    <w:p w14:paraId="2991704D" w14:textId="77777777" w:rsidR="00195F23" w:rsidRPr="00E625B1" w:rsidRDefault="00B6181B" w:rsidP="00DB6868">
      <w:pPr>
        <w:shd w:val="clear" w:color="auto" w:fill="FFFFFF"/>
        <w:spacing w:after="0"/>
        <w:ind w:firstLine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pict w14:anchorId="4C311604">
          <v:group id="_x0000_s1711" editas="canvas" alt="" style="width:481.95pt;height:132.55pt;mso-position-horizontal-relative:char;mso-position-vertical-relative:line" coordorigin="1843,1098" coordsize="9639,2651">
            <o:lock v:ext="edit" aspectratio="t"/>
            <v:shape id="_x0000_s1712" type="#_x0000_t75" alt="" style="position:absolute;left:1843;top:1098;width:9639;height:2651" o:preferrelative="f">
              <v:fill o:detectmouseclick="t"/>
              <v:path o:extrusionok="t" o:connecttype="none"/>
              <o:lock v:ext="edit" text="t"/>
            </v:shape>
            <v:shape id="_x0000_s1713" type="#_x0000_t202" alt="" style="position:absolute;left:2615;top:1331;width:603;height:536;mso-wrap-style:square;v-text-anchor:top">
              <v:textbox style="mso-next-textbox:#_x0000_s1713">
                <w:txbxContent>
                  <w:p w14:paraId="236A4A70" w14:textId="77777777" w:rsidR="002F6CE5" w:rsidRDefault="002F6CE5" w:rsidP="00195F2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14" type="#_x0000_t202" alt="" style="position:absolute;left:3476;top:1331;width:601;height:536;mso-wrap-style:square;v-text-anchor:top">
              <v:textbox style="mso-next-textbox:#_x0000_s1714">
                <w:txbxContent>
                  <w:p w14:paraId="52E94320" w14:textId="77777777" w:rsidR="002F6CE5" w:rsidRDefault="002F6CE5" w:rsidP="00195F23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15" type="#_x0000_t202" alt="" style="position:absolute;left:4281;top:1331;width:602;height:536;mso-wrap-style:square;v-text-anchor:top">
              <v:textbox style="mso-next-textbox:#_x0000_s1715">
                <w:txbxContent>
                  <w:p w14:paraId="32EB9B54" w14:textId="77777777" w:rsidR="002F6CE5" w:rsidRDefault="002F6CE5" w:rsidP="00195F2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16" type="#_x0000_t202" alt="" style="position:absolute;left:5024;top:1331;width:602;height:536;mso-wrap-style:square;v-text-anchor:top">
              <v:textbox style="mso-next-textbox:#_x0000_s1716">
                <w:txbxContent>
                  <w:p w14:paraId="4BCBCC91" w14:textId="77777777" w:rsidR="002F6CE5" w:rsidRDefault="002F6CE5" w:rsidP="00195F2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17" type="#_x0000_t202" alt="" style="position:absolute;left:5808;top:1331;width:601;height:536;mso-wrap-style:square;v-text-anchor:top">
              <v:textbox style="mso-next-textbox:#_x0000_s1717">
                <w:txbxContent>
                  <w:p w14:paraId="23FF859C" w14:textId="77777777" w:rsidR="002F6CE5" w:rsidRDefault="002F6CE5" w:rsidP="00195F2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18" type="#_x0000_t202" alt="" style="position:absolute;left:2563;top:2086;width:603;height:535;mso-wrap-style:square;v-text-anchor:top" strokeweight="1.75pt">
              <v:textbox style="mso-next-textbox:#_x0000_s1718">
                <w:txbxContent>
                  <w:p w14:paraId="45E47F73" w14:textId="77777777" w:rsidR="002F6CE5" w:rsidRDefault="002F6CE5" w:rsidP="00195F2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19" type="#_x0000_t202" alt="" style="position:absolute;left:3606;top:2086;width:601;height:535;mso-wrap-style:square;v-text-anchor:top">
              <v:stroke dashstyle="dash"/>
              <v:textbox style="mso-next-textbox:#_x0000_s1719">
                <w:txbxContent>
                  <w:p w14:paraId="22B33C56" w14:textId="77777777" w:rsidR="002F6CE5" w:rsidRDefault="002F6CE5" w:rsidP="00195F23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20" type="#_x0000_t202" alt="" style="position:absolute;left:4372;top:2086;width:602;height:535;mso-wrap-style:square;v-text-anchor:top">
              <v:textbox style="mso-next-textbox:#_x0000_s1720">
                <w:txbxContent>
                  <w:p w14:paraId="28323CDE" w14:textId="77777777" w:rsidR="002F6CE5" w:rsidRDefault="002F6CE5" w:rsidP="00195F2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21" type="#_x0000_t202" alt="" style="position:absolute;left:5115;top:2086;width:602;height:535;mso-wrap-style:square;v-text-anchor:top">
              <v:textbox style="mso-next-textbox:#_x0000_s1721">
                <w:txbxContent>
                  <w:p w14:paraId="195B4E72" w14:textId="77777777" w:rsidR="002F6CE5" w:rsidRDefault="002F6CE5" w:rsidP="00195F2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22" type="#_x0000_t202" alt="" style="position:absolute;left:5899;top:2086;width:601;height:535;mso-wrap-style:square;v-text-anchor:top">
              <v:textbox style="mso-next-textbox:#_x0000_s1722">
                <w:txbxContent>
                  <w:p w14:paraId="52B8B4C8" w14:textId="77777777" w:rsidR="002F6CE5" w:rsidRDefault="002F6CE5" w:rsidP="00195F2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23" type="#_x0000_t202" alt="" style="position:absolute;left:2615;top:2929;width:603;height:535;mso-wrap-style:square;v-text-anchor:top">
              <v:textbox style="mso-next-textbox:#_x0000_s1723">
                <w:txbxContent>
                  <w:p w14:paraId="3E4FB706" w14:textId="77777777" w:rsidR="002F6CE5" w:rsidRDefault="002F6CE5" w:rsidP="00195F23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24" type="#_x0000_t202" alt="" style="position:absolute;left:3476;top:2929;width:601;height:535;mso-wrap-style:square;v-text-anchor:top">
              <v:textbox style="mso-next-textbox:#_x0000_s1724">
                <w:txbxContent>
                  <w:p w14:paraId="577EEDAB" w14:textId="77777777" w:rsidR="002F6CE5" w:rsidRDefault="002F6CE5" w:rsidP="00195F2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25" type="#_x0000_t202" alt="" style="position:absolute;left:4281;top:2929;width:602;height:535;mso-wrap-style:square;v-text-anchor:top">
              <v:textbox style="mso-next-textbox:#_x0000_s1725">
                <w:txbxContent>
                  <w:p w14:paraId="5182624B" w14:textId="77777777" w:rsidR="002F6CE5" w:rsidRDefault="002F6CE5" w:rsidP="00195F2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26" type="#_x0000_t202" alt="" style="position:absolute;left:5024;top:2929;width:602;height:535;mso-wrap-style:square;v-text-anchor:top">
              <v:textbox style="mso-next-textbox:#_x0000_s1726">
                <w:txbxContent>
                  <w:p w14:paraId="475BD3FF" w14:textId="77777777" w:rsidR="002F6CE5" w:rsidRDefault="002F6CE5" w:rsidP="00195F2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27" type="#_x0000_t202" alt="" style="position:absolute;left:5808;top:2929;width:601;height:535;mso-wrap-style:square;v-text-anchor:top">
              <v:textbox style="mso-next-textbox:#_x0000_s1727">
                <w:txbxContent>
                  <w:p w14:paraId="44638899" w14:textId="77777777" w:rsidR="002F6CE5" w:rsidRDefault="002F6CE5" w:rsidP="00195F2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28" type="#_x0000_t69" alt="" style="position:absolute;left:3218;top:2270;width:357;height:140" fillcolor="black [3213]"/>
            <w10:anchorlock/>
          </v:group>
        </w:pict>
      </w:r>
    </w:p>
    <w:p w14:paraId="56225318" w14:textId="77777777" w:rsidR="000224A8" w:rsidRDefault="000224A8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Прохід 2.  </w:t>
      </w:r>
      <w:proofErr w:type="spellStart"/>
      <w:r w:rsidRPr="000224A8">
        <w:rPr>
          <w:rFonts w:ascii="Times New Roman" w:hAnsi="Times New Roman" w:cs="Times New Roman"/>
          <w:color w:val="000000"/>
          <w:sz w:val="28"/>
          <w:szCs w:val="28"/>
        </w:rPr>
        <w:t>Перевіряєемо</w:t>
      </w:r>
      <w:proofErr w:type="spellEnd"/>
      <w:r w:rsidRPr="000224A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другу і третю позиції. Потім першу і другу.</w:t>
      </w:r>
    </w:p>
    <w:p w14:paraId="3C2AACF2" w14:textId="77777777" w:rsidR="000224A8" w:rsidRDefault="00B6181B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pict w14:anchorId="7457EB77">
          <v:group id="_x0000_s1689" editas="canvas" alt="" style="width:481.95pt;height:168.3pt;mso-position-horizontal-relative:char;mso-position-vertical-relative:line" coordorigin="1843,1098" coordsize="9639,3366">
            <o:lock v:ext="edit" aspectratio="t"/>
            <v:shape id="_x0000_s1690" type="#_x0000_t75" alt="" style="position:absolute;left:1843;top:1098;width:9639;height:3366" o:preferrelative="f">
              <v:fill o:detectmouseclick="t"/>
              <v:path o:extrusionok="t" o:connecttype="none"/>
              <o:lock v:ext="edit" text="t"/>
            </v:shape>
            <v:shape id="_x0000_s1691" type="#_x0000_t202" alt="" style="position:absolute;left:2330;top:1962;width:603;height:535;mso-wrap-style:square;v-text-anchor:top">
              <v:textbox style="mso-next-textbox:#_x0000_s1691">
                <w:txbxContent>
                  <w:p w14:paraId="59228BF8" w14:textId="77777777" w:rsidR="002F6CE5" w:rsidRDefault="002F6CE5" w:rsidP="000224A8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692" type="#_x0000_t202" alt="" style="position:absolute;left:3191;top:1962;width:601;height:535;mso-wrap-style:square;v-text-anchor:top">
              <v:stroke dashstyle="dash"/>
              <v:textbox style="mso-next-textbox:#_x0000_s1692">
                <w:txbxContent>
                  <w:p w14:paraId="4C710597" w14:textId="77777777" w:rsidR="002F6CE5" w:rsidRDefault="002F6CE5" w:rsidP="000224A8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93" type="#_x0000_t202" alt="" style="position:absolute;left:3996;top:1962;width:602;height:535;mso-wrap-style:square;v-text-anchor:top" strokeweight="1.75pt">
              <v:textbox style="mso-next-textbox:#_x0000_s1693">
                <w:txbxContent>
                  <w:p w14:paraId="5AF78EB4" w14:textId="77777777" w:rsidR="002F6CE5" w:rsidRDefault="002F6CE5" w:rsidP="000224A8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94" type="#_x0000_t202" alt="" style="position:absolute;left:4739;top:1962;width:602;height:535;mso-wrap-style:square;v-text-anchor:top">
              <v:textbox style="mso-next-textbox:#_x0000_s1694">
                <w:txbxContent>
                  <w:p w14:paraId="4E879993" w14:textId="77777777" w:rsidR="002F6CE5" w:rsidRDefault="002F6CE5" w:rsidP="000224A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95" type="#_x0000_t202" alt="" style="position:absolute;left:5523;top:1962;width:601;height:535;mso-wrap-style:square;v-text-anchor:top">
              <v:textbox style="mso-next-textbox:#_x0000_s1695">
                <w:txbxContent>
                  <w:p w14:paraId="5A972811" w14:textId="77777777" w:rsidR="002F6CE5" w:rsidRDefault="002F6CE5" w:rsidP="000224A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96" type="#_x0000_t202" alt="" style="position:absolute;left:2330;top:1286;width:603;height:535;mso-wrap-style:square;v-text-anchor:top">
              <v:textbox style="mso-next-textbox:#_x0000_s1696">
                <w:txbxContent>
                  <w:p w14:paraId="1A86D647" w14:textId="77777777" w:rsidR="002F6CE5" w:rsidRDefault="002F6CE5" w:rsidP="000224A8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697" type="#_x0000_t202" alt="" style="position:absolute;left:3191;top:1286;width:601;height:535;mso-wrap-style:square;v-text-anchor:top">
              <v:textbox style="mso-next-textbox:#_x0000_s1697">
                <w:txbxContent>
                  <w:p w14:paraId="0868916A" w14:textId="77777777" w:rsidR="002F6CE5" w:rsidRDefault="002F6CE5" w:rsidP="000224A8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98" type="#_x0000_t202" alt="" style="position:absolute;left:3996;top:1286;width:602;height:535;mso-wrap-style:square;v-text-anchor:top">
              <v:textbox style="mso-next-textbox:#_x0000_s1698">
                <w:txbxContent>
                  <w:p w14:paraId="687E4EAF" w14:textId="77777777" w:rsidR="002F6CE5" w:rsidRDefault="002F6CE5" w:rsidP="000224A8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99" type="#_x0000_t202" alt="" style="position:absolute;left:4739;top:1286;width:602;height:535;mso-wrap-style:square;v-text-anchor:top">
              <v:textbox style="mso-next-textbox:#_x0000_s1699">
                <w:txbxContent>
                  <w:p w14:paraId="4386A4F3" w14:textId="77777777" w:rsidR="002F6CE5" w:rsidRDefault="002F6CE5" w:rsidP="000224A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00" type="#_x0000_t202" alt="" style="position:absolute;left:5523;top:1286;width:601;height:535;mso-wrap-style:square;v-text-anchor:top">
              <v:textbox style="mso-next-textbox:#_x0000_s1700">
                <w:txbxContent>
                  <w:p w14:paraId="5314E309" w14:textId="77777777" w:rsidR="002F6CE5" w:rsidRDefault="002F6CE5" w:rsidP="000224A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01" type="#_x0000_t202" alt="" style="position:absolute;left:2330;top:2691;width:603;height:535;mso-wrap-style:square;v-text-anchor:top">
              <v:stroke dashstyle="dash"/>
              <v:textbox style="mso-next-textbox:#_x0000_s1701">
                <w:txbxContent>
                  <w:p w14:paraId="29180D8B" w14:textId="77777777" w:rsidR="002F6CE5" w:rsidRDefault="002F6CE5" w:rsidP="000224A8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02" type="#_x0000_t202" alt="" style="position:absolute;left:3191;top:2691;width:601;height:535;mso-wrap-style:square;v-text-anchor:top" strokeweight="1.75pt">
              <v:textbox style="mso-next-textbox:#_x0000_s1702">
                <w:txbxContent>
                  <w:p w14:paraId="46A73A20" w14:textId="77777777" w:rsidR="002F6CE5" w:rsidRDefault="002F6CE5" w:rsidP="000224A8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03" type="#_x0000_t202" alt="" style="position:absolute;left:3996;top:2691;width:602;height:535;mso-wrap-style:square;v-text-anchor:top">
              <v:textbox style="mso-next-textbox:#_x0000_s1703">
                <w:txbxContent>
                  <w:p w14:paraId="4BEC71BA" w14:textId="77777777" w:rsidR="002F6CE5" w:rsidRDefault="002F6CE5" w:rsidP="000224A8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04" type="#_x0000_t202" alt="" style="position:absolute;left:4739;top:2691;width:602;height:535;mso-wrap-style:square;v-text-anchor:top">
              <v:textbox style="mso-next-textbox:#_x0000_s1704">
                <w:txbxContent>
                  <w:p w14:paraId="1B696D8E" w14:textId="77777777" w:rsidR="002F6CE5" w:rsidRDefault="002F6CE5" w:rsidP="000224A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05" type="#_x0000_t202" alt="" style="position:absolute;left:5523;top:2691;width:601;height:535;mso-wrap-style:square;v-text-anchor:top">
              <v:textbox style="mso-next-textbox:#_x0000_s1705">
                <w:txbxContent>
                  <w:p w14:paraId="4878E8A6" w14:textId="77777777" w:rsidR="002F6CE5" w:rsidRDefault="002F6CE5" w:rsidP="000224A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706" type="#_x0000_t202" alt="" style="position:absolute;left:2330;top:3475;width:603;height:535;mso-wrap-style:square;v-text-anchor:top">
              <v:textbox style="mso-next-textbox:#_x0000_s1706">
                <w:txbxContent>
                  <w:p w14:paraId="74CA68B3" w14:textId="77777777" w:rsidR="002F6CE5" w:rsidRDefault="002F6CE5" w:rsidP="000224A8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707" type="#_x0000_t202" alt="" style="position:absolute;left:3191;top:3475;width:601;height:535;mso-wrap-style:square;v-text-anchor:top">
              <v:textbox style="mso-next-textbox:#_x0000_s1707">
                <w:txbxContent>
                  <w:p w14:paraId="39C67A54" w14:textId="77777777" w:rsidR="002F6CE5" w:rsidRDefault="002F6CE5" w:rsidP="000224A8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708" type="#_x0000_t202" alt="" style="position:absolute;left:3996;top:3475;width:602;height:535;mso-wrap-style:square;v-text-anchor:top">
              <v:textbox style="mso-next-textbox:#_x0000_s1708">
                <w:txbxContent>
                  <w:p w14:paraId="21C13295" w14:textId="77777777" w:rsidR="002F6CE5" w:rsidRDefault="002F6CE5" w:rsidP="000224A8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709" type="#_x0000_t202" alt="" style="position:absolute;left:4739;top:3475;width:602;height:535;mso-wrap-style:square;v-text-anchor:top">
              <v:textbox style="mso-next-textbox:#_x0000_s1709">
                <w:txbxContent>
                  <w:p w14:paraId="32702CFB" w14:textId="77777777" w:rsidR="002F6CE5" w:rsidRDefault="002F6CE5" w:rsidP="000224A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710" type="#_x0000_t202" alt="" style="position:absolute;left:5523;top:3475;width:601;height:535;mso-wrap-style:square;v-text-anchor:top">
              <v:textbox style="mso-next-textbox:#_x0000_s1710">
                <w:txbxContent>
                  <w:p w14:paraId="0E3F92EC" w14:textId="77777777" w:rsidR="002F6CE5" w:rsidRDefault="002F6CE5" w:rsidP="000224A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w10:anchorlock/>
          </v:group>
        </w:pict>
      </w:r>
    </w:p>
    <w:p w14:paraId="58825458" w14:textId="77777777" w:rsidR="000224A8" w:rsidRDefault="00BC6BEF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BC6BEF">
        <w:rPr>
          <w:rFonts w:ascii="Times New Roman" w:hAnsi="Times New Roman" w:cs="Times New Roman"/>
          <w:b/>
          <w:color w:val="000000"/>
          <w:sz w:val="28"/>
          <w:szCs w:val="28"/>
        </w:rPr>
        <w:t>Прохід 4.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1D6AB8">
        <w:rPr>
          <w:rFonts w:ascii="Times New Roman" w:hAnsi="Times New Roman" w:cs="Times New Roman"/>
          <w:color w:val="000000"/>
          <w:sz w:val="28"/>
          <w:szCs w:val="28"/>
        </w:rPr>
        <w:t xml:space="preserve">Починаємо з четвертої позиції. </w:t>
      </w:r>
      <w:r>
        <w:rPr>
          <w:rFonts w:ascii="Times New Roman" w:hAnsi="Times New Roman" w:cs="Times New Roman"/>
          <w:color w:val="000000"/>
          <w:sz w:val="28"/>
          <w:szCs w:val="28"/>
        </w:rPr>
        <w:t>Перевіряємо третю і четверту позиції. Пот</w:t>
      </w:r>
      <w:r w:rsidR="001D6AB8">
        <w:rPr>
          <w:rFonts w:ascii="Times New Roman" w:hAnsi="Times New Roman" w:cs="Times New Roman"/>
          <w:color w:val="000000"/>
          <w:sz w:val="28"/>
          <w:szCs w:val="28"/>
        </w:rPr>
        <w:t>і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м другу і третю, а потім першу і другу. </w:t>
      </w:r>
    </w:p>
    <w:p w14:paraId="334E8B97" w14:textId="77777777" w:rsidR="00BC6BEF" w:rsidRDefault="00B6181B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pict w14:anchorId="0BE0F89A">
          <v:group id="_x0000_s1652" editas="canvas" alt="" style="width:481.95pt;height:289.15pt;mso-position-horizontal-relative:char;mso-position-vertical-relative:line" coordorigin="2361,4080" coordsize="7200,4320">
            <o:lock v:ext="edit" aspectratio="t"/>
            <v:shape id="_x0000_s1653" type="#_x0000_t75" alt="" style="position:absolute;left:2361;top:4080;width:7200;height:4320" o:preferrelative="f">
              <v:fill o:detectmouseclick="t"/>
              <v:path o:extrusionok="t" o:connecttype="none"/>
              <o:lock v:ext="edit" text="t"/>
            </v:shape>
            <v:shape id="_x0000_s1654" type="#_x0000_t202" alt="" style="position:absolute;left:2724;top:4306;width:451;height:399;mso-wrap-style:square;v-text-anchor:top">
              <v:textbox style="mso-next-textbox:#_x0000_s1654">
                <w:txbxContent>
                  <w:p w14:paraId="75281502" w14:textId="77777777" w:rsidR="002F6CE5" w:rsidRDefault="002F6CE5" w:rsidP="001D6AB8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655" type="#_x0000_t202" alt="" style="position:absolute;left:3369;top:4306;width:447;height:399;mso-wrap-style:square;v-text-anchor:top">
              <v:textbox style="mso-next-textbox:#_x0000_s1655">
                <w:txbxContent>
                  <w:p w14:paraId="14AC8112" w14:textId="77777777" w:rsidR="002F6CE5" w:rsidRDefault="002F6CE5" w:rsidP="001D6AB8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56" type="#_x0000_t202" alt="" style="position:absolute;left:3969;top:4306;width:449;height:399;mso-wrap-style:square;v-text-anchor:top">
              <v:textbox style="mso-next-textbox:#_x0000_s1656">
                <w:txbxContent>
                  <w:p w14:paraId="4BF9E3A3" w14:textId="77777777" w:rsidR="002F6CE5" w:rsidRDefault="002F6CE5" w:rsidP="001D6AB8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57" type="#_x0000_t202" alt="" style="position:absolute;left:4524;top:4306;width:449;height:399;mso-wrap-style:square;v-text-anchor:top" fillcolor="#d8d8d8 [2732]">
              <v:textbox style="mso-next-textbox:#_x0000_s1657">
                <w:txbxContent>
                  <w:p w14:paraId="2937A08E" w14:textId="77777777" w:rsidR="002F6CE5" w:rsidRDefault="002F6CE5" w:rsidP="001D6AB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58" type="#_x0000_t202" alt="" style="position:absolute;left:5109;top:4306;width:450;height:399;mso-wrap-style:square;v-text-anchor:top">
              <v:textbox style="mso-next-textbox:#_x0000_s1658">
                <w:txbxContent>
                  <w:p w14:paraId="02830492" w14:textId="77777777" w:rsidR="002F6CE5" w:rsidRDefault="002F6CE5" w:rsidP="001D6AB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59" type="#_x0000_t202" alt="" style="position:absolute;left:2725;top:4916;width:451;height:400;mso-wrap-style:square;v-text-anchor:top">
              <v:textbox style="mso-next-textbox:#_x0000_s1659">
                <w:txbxContent>
                  <w:p w14:paraId="1060BBF8" w14:textId="77777777" w:rsidR="002F6CE5" w:rsidRDefault="002F6CE5" w:rsidP="001D6AB8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660" type="#_x0000_t202" alt="" style="position:absolute;left:3369;top:4916;width:448;height:400;mso-wrap-style:square;v-text-anchor:top">
              <v:textbox style="mso-next-textbox:#_x0000_s1660">
                <w:txbxContent>
                  <w:p w14:paraId="48F3917B" w14:textId="77777777" w:rsidR="002F6CE5" w:rsidRDefault="002F6CE5" w:rsidP="001D6AB8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61" type="#_x0000_t202" alt="" style="position:absolute;left:3970;top:4916;width:449;height:400;mso-wrap-style:square;v-text-anchor:top" strokeweight="1.75pt">
              <v:textbox style="mso-next-textbox:#_x0000_s1661">
                <w:txbxContent>
                  <w:p w14:paraId="70716574" w14:textId="77777777" w:rsidR="002F6CE5" w:rsidRDefault="002F6CE5" w:rsidP="001D6AB8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62" type="#_x0000_t202" alt="" style="position:absolute;left:4525;top:4916;width:449;height:400;mso-wrap-style:square;v-text-anchor:top">
              <v:stroke dashstyle="dash"/>
              <v:textbox style="mso-next-textbox:#_x0000_s1662">
                <w:txbxContent>
                  <w:p w14:paraId="70F25178" w14:textId="77777777" w:rsidR="002F6CE5" w:rsidRDefault="002F6CE5" w:rsidP="001D6AB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63" type="#_x0000_t202" alt="" style="position:absolute;left:5110;top:4916;width:450;height:400;mso-wrap-style:square;v-text-anchor:top">
              <v:textbox style="mso-next-textbox:#_x0000_s1663">
                <w:txbxContent>
                  <w:p w14:paraId="6CEE1DAF" w14:textId="77777777" w:rsidR="002F6CE5" w:rsidRDefault="002F6CE5" w:rsidP="001D6AB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64" type="#_x0000_t202" alt="" style="position:absolute;left:2746;top:5575;width:451;height:399;mso-wrap-style:square;v-text-anchor:top">
              <v:textbox style="mso-next-textbox:#_x0000_s1664">
                <w:txbxContent>
                  <w:p w14:paraId="69235EF9" w14:textId="77777777" w:rsidR="002F6CE5" w:rsidRDefault="002F6CE5" w:rsidP="001D6AB8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665" type="#_x0000_t202" alt="" style="position:absolute;left:3390;top:5575;width:448;height:399;mso-wrap-style:square;v-text-anchor:top">
              <v:textbox style="mso-next-textbox:#_x0000_s1665">
                <w:txbxContent>
                  <w:p w14:paraId="384B5B7C" w14:textId="77777777" w:rsidR="002F6CE5" w:rsidRDefault="002F6CE5" w:rsidP="001D6AB8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66" type="#_x0000_t202" alt="" style="position:absolute;left:3991;top:5575;width:449;height:399;mso-wrap-style:square;v-text-anchor:top">
              <v:textbox style="mso-next-textbox:#_x0000_s1666">
                <w:txbxContent>
                  <w:p w14:paraId="503ED486" w14:textId="77777777" w:rsidR="002F6CE5" w:rsidRDefault="002F6CE5" w:rsidP="001D6AB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67" type="#_x0000_t202" alt="" style="position:absolute;left:4546;top:5575;width:449;height:399;mso-wrap-style:square;v-text-anchor:top">
              <v:textbox style="mso-next-textbox:#_x0000_s1667">
                <w:txbxContent>
                  <w:p w14:paraId="62A4F198" w14:textId="77777777" w:rsidR="002F6CE5" w:rsidRDefault="002F6CE5" w:rsidP="001D6AB8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68" type="#_x0000_t202" alt="" style="position:absolute;left:5131;top:5575;width:449;height:399;mso-wrap-style:square;v-text-anchor:top">
              <v:textbox style="mso-next-textbox:#_x0000_s1668">
                <w:txbxContent>
                  <w:p w14:paraId="6A705124" w14:textId="77777777" w:rsidR="002F6CE5" w:rsidRDefault="002F6CE5" w:rsidP="001D6AB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69" type="#_x0000_t202" alt="" style="position:absolute;left:2746;top:6146;width:451;height:398;mso-wrap-style:square;v-text-anchor:top">
              <v:textbox style="mso-next-textbox:#_x0000_s1669">
                <w:txbxContent>
                  <w:p w14:paraId="2617D0C0" w14:textId="77777777" w:rsidR="002F6CE5" w:rsidRDefault="002F6CE5" w:rsidP="001D6AB8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670" type="#_x0000_t202" alt="" style="position:absolute;left:3390;top:6146;width:448;height:398;mso-wrap-style:square;v-text-anchor:top" strokeweight="1.75pt">
              <v:textbox style="mso-next-textbox:#_x0000_s1670">
                <w:txbxContent>
                  <w:p w14:paraId="0043C78D" w14:textId="77777777" w:rsidR="002F6CE5" w:rsidRDefault="002F6CE5" w:rsidP="001D6AB8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71" type="#_x0000_t202" alt="" style="position:absolute;left:3991;top:6146;width:449;height:398;mso-wrap-style:square;v-text-anchor:top">
              <v:stroke dashstyle="dash"/>
              <v:textbox style="mso-next-textbox:#_x0000_s1671">
                <w:txbxContent>
                  <w:p w14:paraId="4ACB48C9" w14:textId="77777777" w:rsidR="002F6CE5" w:rsidRDefault="002F6CE5" w:rsidP="001D6AB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72" type="#_x0000_t202" alt="" style="position:absolute;left:4546;top:6146;width:449;height:398;mso-wrap-style:square;v-text-anchor:top">
              <v:textbox style="mso-next-textbox:#_x0000_s1672">
                <w:txbxContent>
                  <w:p w14:paraId="04C089BB" w14:textId="77777777" w:rsidR="002F6CE5" w:rsidRDefault="002F6CE5" w:rsidP="001D6AB8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73" type="#_x0000_t202" alt="" style="position:absolute;left:5131;top:6146;width:449;height:398;mso-wrap-style:square;v-text-anchor:top">
              <v:textbox style="mso-next-textbox:#_x0000_s1673">
                <w:txbxContent>
                  <w:p w14:paraId="7CD3A662" w14:textId="77777777" w:rsidR="002F6CE5" w:rsidRDefault="002F6CE5" w:rsidP="001D6AB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74" type="#_x0000_t202" alt="" style="position:absolute;left:2726;top:6738;width:451;height:399;mso-wrap-style:square;v-text-anchor:top">
              <v:textbox style="mso-next-textbox:#_x0000_s1674">
                <w:txbxContent>
                  <w:p w14:paraId="0B99C29C" w14:textId="77777777" w:rsidR="002F6CE5" w:rsidRDefault="002F6CE5" w:rsidP="001D6AB8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675" type="#_x0000_t202" alt="" style="position:absolute;left:3371;top:6738;width:447;height:399;mso-wrap-style:square;v-text-anchor:top">
              <v:textbox style="mso-next-textbox:#_x0000_s1675">
                <w:txbxContent>
                  <w:p w14:paraId="1DB73607" w14:textId="77777777" w:rsidR="002F6CE5" w:rsidRDefault="002F6CE5" w:rsidP="001D6AB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76" type="#_x0000_t202" alt="" style="position:absolute;left:3971;top:6738;width:449;height:399;mso-wrap-style:square;v-text-anchor:top">
              <v:textbox style="mso-next-textbox:#_x0000_s1676">
                <w:txbxContent>
                  <w:p w14:paraId="5D3D586F" w14:textId="77777777" w:rsidR="002F6CE5" w:rsidRDefault="002F6CE5" w:rsidP="001D6AB8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77" type="#_x0000_t202" alt="" style="position:absolute;left:4526;top:6738;width:449;height:399;mso-wrap-style:square;v-text-anchor:top">
              <v:textbox style="mso-next-textbox:#_x0000_s1677">
                <w:txbxContent>
                  <w:p w14:paraId="3DFA2DE1" w14:textId="77777777" w:rsidR="002F6CE5" w:rsidRDefault="002F6CE5" w:rsidP="001D6AB8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78" type="#_x0000_t202" alt="" style="position:absolute;left:5111;top:6738;width:449;height:399;mso-wrap-style:square;v-text-anchor:top">
              <v:textbox style="mso-next-textbox:#_x0000_s1678">
                <w:txbxContent>
                  <w:p w14:paraId="5737D390" w14:textId="77777777" w:rsidR="002F6CE5" w:rsidRDefault="002F6CE5" w:rsidP="001D6AB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79" type="#_x0000_t202" alt="" style="position:absolute;left:2726;top:7330;width:451;height:398;mso-wrap-style:square;v-text-anchor:top" strokeweight="1.75pt">
              <v:textbox style="mso-next-textbox:#_x0000_s1679">
                <w:txbxContent>
                  <w:p w14:paraId="527E3457" w14:textId="77777777" w:rsidR="002F6CE5" w:rsidRDefault="002F6CE5" w:rsidP="001D6AB8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680" type="#_x0000_t202" alt="" style="position:absolute;left:3371;top:7330;width:447;height:398;mso-wrap-style:square;v-text-anchor:top">
              <v:stroke dashstyle="dash"/>
              <v:textbox style="mso-next-textbox:#_x0000_s1680">
                <w:txbxContent>
                  <w:p w14:paraId="0C988742" w14:textId="77777777" w:rsidR="002F6CE5" w:rsidRDefault="002F6CE5" w:rsidP="001D6AB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81" type="#_x0000_t202" alt="" style="position:absolute;left:3971;top:7330;width:449;height:398;mso-wrap-style:square;v-text-anchor:top">
              <v:textbox style="mso-next-textbox:#_x0000_s1681">
                <w:txbxContent>
                  <w:p w14:paraId="567599A9" w14:textId="77777777" w:rsidR="002F6CE5" w:rsidRDefault="002F6CE5" w:rsidP="001D6AB8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82" type="#_x0000_t202" alt="" style="position:absolute;left:4526;top:7330;width:449;height:398;mso-wrap-style:square;v-text-anchor:top">
              <v:textbox style="mso-next-textbox:#_x0000_s1682">
                <w:txbxContent>
                  <w:p w14:paraId="23C77645" w14:textId="77777777" w:rsidR="002F6CE5" w:rsidRDefault="002F6CE5" w:rsidP="001D6AB8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83" type="#_x0000_t202" alt="" style="position:absolute;left:5111;top:7330;width:449;height:398;mso-wrap-style:square;v-text-anchor:top">
              <v:textbox style="mso-next-textbox:#_x0000_s1683">
                <w:txbxContent>
                  <w:p w14:paraId="4E540EBB" w14:textId="77777777" w:rsidR="002F6CE5" w:rsidRDefault="002F6CE5" w:rsidP="001D6AB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84" type="#_x0000_t202" alt="" style="position:absolute;left:2724;top:7890;width:450;height:399;mso-wrap-style:square;v-text-anchor:top">
              <v:textbox style="mso-next-textbox:#_x0000_s1684">
                <w:txbxContent>
                  <w:p w14:paraId="2EDA64DC" w14:textId="77777777" w:rsidR="002F6CE5" w:rsidRDefault="002F6CE5" w:rsidP="001D6AB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85" type="#_x0000_t202" alt="" style="position:absolute;left:3369;top:7890;width:447;height:399;mso-wrap-style:square;v-text-anchor:top">
              <v:textbox style="mso-next-textbox:#_x0000_s1685">
                <w:txbxContent>
                  <w:p w14:paraId="64F0D57A" w14:textId="77777777" w:rsidR="002F6CE5" w:rsidRDefault="002F6CE5" w:rsidP="001D6AB8">
                    <w:pPr>
                      <w:jc w:val="center"/>
                    </w:pPr>
                    <w:r>
                      <w:t>6</w:t>
                    </w:r>
                  </w:p>
                  <w:p w14:paraId="6B62F1B3" w14:textId="77777777" w:rsidR="002F6CE5" w:rsidRDefault="002F6CE5" w:rsidP="001D6AB8">
                    <w:pPr>
                      <w:jc w:val="center"/>
                    </w:pPr>
                  </w:p>
                </w:txbxContent>
              </v:textbox>
            </v:shape>
            <v:shape id="_x0000_s1686" type="#_x0000_t202" alt="" style="position:absolute;left:3968;top:7890;width:449;height:399;mso-wrap-style:square;v-text-anchor:top">
              <v:textbox style="mso-next-textbox:#_x0000_s1686">
                <w:txbxContent>
                  <w:p w14:paraId="0D8DAC1B" w14:textId="77777777" w:rsidR="002F6CE5" w:rsidRDefault="002F6CE5" w:rsidP="001D6AB8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87" type="#_x0000_t202" alt="" style="position:absolute;left:4523;top:7890;width:449;height:399;mso-wrap-style:square;v-text-anchor:top">
              <v:textbox style="mso-next-textbox:#_x0000_s1687">
                <w:txbxContent>
                  <w:p w14:paraId="58DEB508" w14:textId="77777777" w:rsidR="002F6CE5" w:rsidRDefault="002F6CE5" w:rsidP="001D6AB8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88" type="#_x0000_t202" alt="" style="position:absolute;left:5109;top:7890;width:449;height:399;mso-wrap-style:square;v-text-anchor:top">
              <v:textbox style="mso-next-textbox:#_x0000_s1688">
                <w:txbxContent>
                  <w:p w14:paraId="61BF876D" w14:textId="77777777" w:rsidR="002F6CE5" w:rsidRDefault="002F6CE5" w:rsidP="001D6AB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w10:anchorlock/>
          </v:group>
        </w:pict>
      </w:r>
    </w:p>
    <w:p w14:paraId="02F2C34E" w14:textId="77777777" w:rsidR="000224A8" w:rsidRDefault="000224A8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608C46BC" w14:textId="77777777" w:rsidR="000224A8" w:rsidRDefault="001D6AB8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BC6BEF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Прохід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5.</w:t>
      </w:r>
    </w:p>
    <w:p w14:paraId="3A9F13DD" w14:textId="77777777" w:rsidR="001D6AB8" w:rsidRPr="001D6AB8" w:rsidRDefault="00B6181B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pict w14:anchorId="2495B8F2">
          <v:group id="_x0000_s1600" editas="canvas" alt="" style="width:481.95pt;height:425.2pt;mso-position-horizontal-relative:char;mso-position-vertical-relative:line" coordorigin="2361,7777" coordsize="7200,6352">
            <o:lock v:ext="edit" aspectratio="t"/>
            <v:shape id="_x0000_s1601" type="#_x0000_t75" alt="" style="position:absolute;left:2361;top:7777;width:7200;height:6352" o:preferrelative="f">
              <v:fill o:detectmouseclick="t"/>
              <v:path o:extrusionok="t" o:connecttype="none"/>
              <o:lock v:ext="edit" text="t"/>
            </v:shape>
            <v:shape id="_x0000_s1602" type="#_x0000_t202" alt="" style="position:absolute;left:2741;top:8024;width:451;height:399;mso-wrap-style:square;v-text-anchor:top">
              <v:textbox style="mso-next-textbox:#_x0000_s1602">
                <w:txbxContent>
                  <w:p w14:paraId="07B663F3" w14:textId="77777777" w:rsidR="002F6CE5" w:rsidRDefault="002F6CE5" w:rsidP="00886D0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03" type="#_x0000_t202" alt="" style="position:absolute;left:3387;top:8024;width:446;height:399;mso-wrap-style:square;v-text-anchor:top">
              <v:textbox style="mso-next-textbox:#_x0000_s1603">
                <w:txbxContent>
                  <w:p w14:paraId="2063A108" w14:textId="77777777" w:rsidR="002F6CE5" w:rsidRDefault="002F6CE5" w:rsidP="00886D03">
                    <w:pPr>
                      <w:jc w:val="center"/>
                    </w:pPr>
                    <w:r>
                      <w:t>6</w:t>
                    </w:r>
                  </w:p>
                  <w:p w14:paraId="680A4E5D" w14:textId="77777777" w:rsidR="002F6CE5" w:rsidRDefault="002F6CE5" w:rsidP="00886D03">
                    <w:pPr>
                      <w:jc w:val="center"/>
                    </w:pPr>
                  </w:p>
                </w:txbxContent>
              </v:textbox>
            </v:shape>
            <v:shape id="_x0000_s1604" type="#_x0000_t202" alt="" style="position:absolute;left:3986;top:8024;width:449;height:399;mso-wrap-style:square;v-text-anchor:top">
              <v:textbox style="mso-next-textbox:#_x0000_s1604">
                <w:txbxContent>
                  <w:p w14:paraId="0D8DB057" w14:textId="77777777" w:rsidR="002F6CE5" w:rsidRDefault="002F6CE5" w:rsidP="00886D0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05" type="#_x0000_t202" alt="" style="position:absolute;left:4541;top:8024;width:449;height:399;mso-wrap-style:square;v-text-anchor:top">
              <v:textbox style="mso-next-textbox:#_x0000_s1605">
                <w:txbxContent>
                  <w:p w14:paraId="4A296427" w14:textId="77777777" w:rsidR="002F6CE5" w:rsidRDefault="002F6CE5" w:rsidP="00886D0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06" type="#_x0000_t202" alt="" style="position:absolute;left:5126;top:8024;width:450;height:399;mso-wrap-style:square;v-text-anchor:top" fillcolor="#d8d8d8 [2732]">
              <v:textbox style="mso-next-textbox:#_x0000_s1606">
                <w:txbxContent>
                  <w:p w14:paraId="4F341439" w14:textId="77777777" w:rsidR="002F6CE5" w:rsidRDefault="002F6CE5" w:rsidP="00886D0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07" type="#_x0000_t202" alt="" style="position:absolute;left:2741;top:8644;width:451;height:399;mso-wrap-style:square;v-text-anchor:top">
              <v:textbox style="mso-next-textbox:#_x0000_s1607">
                <w:txbxContent>
                  <w:p w14:paraId="14F35070" w14:textId="77777777" w:rsidR="002F6CE5" w:rsidRDefault="002F6CE5" w:rsidP="00886D0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08" type="#_x0000_t202" alt="" style="position:absolute;left:3387;top:8644;width:446;height:399;mso-wrap-style:square;v-text-anchor:top">
              <v:textbox style="mso-next-textbox:#_x0000_s1608">
                <w:txbxContent>
                  <w:p w14:paraId="4C22659F" w14:textId="77777777" w:rsidR="002F6CE5" w:rsidRDefault="002F6CE5" w:rsidP="00886D03">
                    <w:pPr>
                      <w:jc w:val="center"/>
                    </w:pPr>
                    <w:r>
                      <w:t>6</w:t>
                    </w:r>
                  </w:p>
                  <w:p w14:paraId="19219836" w14:textId="77777777" w:rsidR="002F6CE5" w:rsidRDefault="002F6CE5" w:rsidP="00886D03">
                    <w:pPr>
                      <w:jc w:val="center"/>
                    </w:pPr>
                  </w:p>
                </w:txbxContent>
              </v:textbox>
            </v:shape>
            <v:shape id="_x0000_s1609" type="#_x0000_t202" alt="" style="position:absolute;left:3986;top:8644;width:449;height:399;mso-wrap-style:square;v-text-anchor:top">
              <v:textbox style="mso-next-textbox:#_x0000_s1609">
                <w:txbxContent>
                  <w:p w14:paraId="16387AD0" w14:textId="77777777" w:rsidR="002F6CE5" w:rsidRDefault="002F6CE5" w:rsidP="00886D0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10" type="#_x0000_t202" alt="" style="position:absolute;left:4541;top:8644;width:449;height:399;mso-wrap-style:square;v-text-anchor:top" strokeweight="1.75pt">
              <v:textbox style="mso-next-textbox:#_x0000_s1610">
                <w:txbxContent>
                  <w:p w14:paraId="69534FEA" w14:textId="77777777" w:rsidR="002F6CE5" w:rsidRDefault="002F6CE5" w:rsidP="00886D0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11" type="#_x0000_t202" alt="" style="position:absolute;left:5126;top:8644;width:450;height:399;mso-wrap-style:square;v-text-anchor:top">
              <v:stroke dashstyle="dash"/>
              <v:textbox style="mso-next-textbox:#_x0000_s1611">
                <w:txbxContent>
                  <w:p w14:paraId="5CC8DE39" w14:textId="77777777" w:rsidR="002F6CE5" w:rsidRDefault="002F6CE5" w:rsidP="00886D0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12" type="#_x0000_t202" alt="" style="position:absolute;left:2741;top:9245;width:451;height:399;mso-wrap-style:square;v-text-anchor:top">
              <v:textbox style="mso-next-textbox:#_x0000_s1612">
                <w:txbxContent>
                  <w:p w14:paraId="33E9BFC7" w14:textId="77777777" w:rsidR="002F6CE5" w:rsidRDefault="002F6CE5" w:rsidP="00886D0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13" type="#_x0000_t202" alt="" style="position:absolute;left:3387;top:9245;width:446;height:399;mso-wrap-style:square;v-text-anchor:top">
              <v:textbox style="mso-next-textbox:#_x0000_s1613">
                <w:txbxContent>
                  <w:p w14:paraId="3CC32D0E" w14:textId="77777777" w:rsidR="002F6CE5" w:rsidRDefault="002F6CE5" w:rsidP="00886D03">
                    <w:pPr>
                      <w:jc w:val="center"/>
                    </w:pPr>
                    <w:r>
                      <w:t>6</w:t>
                    </w:r>
                  </w:p>
                  <w:p w14:paraId="296FEF7D" w14:textId="77777777" w:rsidR="002F6CE5" w:rsidRDefault="002F6CE5" w:rsidP="00886D03">
                    <w:pPr>
                      <w:jc w:val="center"/>
                    </w:pPr>
                  </w:p>
                </w:txbxContent>
              </v:textbox>
            </v:shape>
            <v:shape id="_x0000_s1614" type="#_x0000_t202" alt="" style="position:absolute;left:3986;top:9245;width:449;height:399;mso-wrap-style:square;v-text-anchor:top">
              <v:textbox style="mso-next-textbox:#_x0000_s1614">
                <w:txbxContent>
                  <w:p w14:paraId="423147FA" w14:textId="77777777" w:rsidR="002F6CE5" w:rsidRDefault="002F6CE5" w:rsidP="00886D0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15" type="#_x0000_t202" alt="" style="position:absolute;left:4541;top:9245;width:449;height:399;mso-wrap-style:square;v-text-anchor:top" fillcolor="#d8d8d8 [2732]">
              <v:textbox style="mso-next-textbox:#_x0000_s1615">
                <w:txbxContent>
                  <w:p w14:paraId="51249EFB" w14:textId="77777777" w:rsidR="002F6CE5" w:rsidRDefault="002F6CE5" w:rsidP="00886D0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16" type="#_x0000_t202" alt="" style="position:absolute;left:5126;top:9245;width:450;height:399;mso-wrap-style:square;v-text-anchor:top">
              <v:textbox style="mso-next-textbox:#_x0000_s1616">
                <w:txbxContent>
                  <w:p w14:paraId="2F6AB1CF" w14:textId="77777777" w:rsidR="002F6CE5" w:rsidRDefault="002F6CE5" w:rsidP="00886D0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17" type="#_x0000_t202" alt="" style="position:absolute;left:2741;top:9854;width:451;height:399;mso-wrap-style:square;v-text-anchor:top">
              <v:textbox style="mso-next-textbox:#_x0000_s1617">
                <w:txbxContent>
                  <w:p w14:paraId="1093BB7E" w14:textId="77777777" w:rsidR="002F6CE5" w:rsidRDefault="002F6CE5" w:rsidP="00886D0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18" type="#_x0000_t202" alt="" style="position:absolute;left:3387;top:9854;width:446;height:399;mso-wrap-style:square;v-text-anchor:top">
              <v:textbox style="mso-next-textbox:#_x0000_s1618">
                <w:txbxContent>
                  <w:p w14:paraId="32774710" w14:textId="77777777" w:rsidR="002F6CE5" w:rsidRDefault="002F6CE5" w:rsidP="00886D03">
                    <w:pPr>
                      <w:jc w:val="center"/>
                    </w:pPr>
                    <w:r>
                      <w:t>6</w:t>
                    </w:r>
                  </w:p>
                  <w:p w14:paraId="7194DBDC" w14:textId="77777777" w:rsidR="002F6CE5" w:rsidRDefault="002F6CE5" w:rsidP="00886D03">
                    <w:pPr>
                      <w:jc w:val="center"/>
                    </w:pPr>
                  </w:p>
                </w:txbxContent>
              </v:textbox>
            </v:shape>
            <v:shape id="_x0000_s1619" type="#_x0000_t202" alt="" style="position:absolute;left:3986;top:9854;width:449;height:399;mso-wrap-style:square;v-text-anchor:top" strokeweight="1.75pt">
              <v:textbox style="mso-next-textbox:#_x0000_s1619">
                <w:txbxContent>
                  <w:p w14:paraId="787E4ADA" w14:textId="77777777" w:rsidR="002F6CE5" w:rsidRDefault="002F6CE5" w:rsidP="00886D0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20" type="#_x0000_t202" alt="" style="position:absolute;left:4541;top:9854;width:449;height:399;mso-wrap-style:square;v-text-anchor:top" fillcolor="white [3212]">
              <v:stroke dashstyle="dash"/>
              <v:textbox style="mso-next-textbox:#_x0000_s1620">
                <w:txbxContent>
                  <w:p w14:paraId="3DF1275A" w14:textId="77777777" w:rsidR="002F6CE5" w:rsidRDefault="002F6CE5" w:rsidP="00886D0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21" type="#_x0000_t202" alt="" style="position:absolute;left:5126;top:9854;width:450;height:399;mso-wrap-style:square;v-text-anchor:top">
              <v:textbox style="mso-next-textbox:#_x0000_s1621">
                <w:txbxContent>
                  <w:p w14:paraId="364B47A3" w14:textId="77777777" w:rsidR="002F6CE5" w:rsidRDefault="002F6CE5" w:rsidP="00886D0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22" type="#_x0000_t202" alt="" style="position:absolute;left:2741;top:10464;width:451;height:400;mso-wrap-style:square;v-text-anchor:top">
              <v:textbox style="mso-next-textbox:#_x0000_s1622">
                <w:txbxContent>
                  <w:p w14:paraId="64B0763D" w14:textId="77777777" w:rsidR="002F6CE5" w:rsidRDefault="002F6CE5" w:rsidP="00886D0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23" type="#_x0000_t202" alt="" style="position:absolute;left:3387;top:10464;width:446;height:400;mso-wrap-style:square;v-text-anchor:top">
              <v:textbox style="mso-next-textbox:#_x0000_s1623">
                <w:txbxContent>
                  <w:p w14:paraId="53E08275" w14:textId="77777777" w:rsidR="002F6CE5" w:rsidRDefault="002F6CE5" w:rsidP="00886D03">
                    <w:pPr>
                      <w:jc w:val="center"/>
                    </w:pPr>
                    <w:r>
                      <w:t>6</w:t>
                    </w:r>
                  </w:p>
                  <w:p w14:paraId="769D0D3C" w14:textId="77777777" w:rsidR="002F6CE5" w:rsidRDefault="002F6CE5" w:rsidP="00886D03">
                    <w:pPr>
                      <w:jc w:val="center"/>
                    </w:pPr>
                  </w:p>
                </w:txbxContent>
              </v:textbox>
            </v:shape>
            <v:shape id="_x0000_s1624" type="#_x0000_t202" alt="" style="position:absolute;left:3986;top:10464;width:449;height:400;mso-wrap-style:square;v-text-anchor:top" fillcolor="#d8d8d8 [2732]">
              <v:textbox style="mso-next-textbox:#_x0000_s1624">
                <w:txbxContent>
                  <w:p w14:paraId="53A06D2B" w14:textId="77777777" w:rsidR="002F6CE5" w:rsidRDefault="002F6CE5" w:rsidP="00886D0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25" type="#_x0000_t202" alt="" style="position:absolute;left:4541;top:10464;width:449;height:400;mso-wrap-style:square;v-text-anchor:top" fillcolor="white [3212]">
              <v:textbox style="mso-next-textbox:#_x0000_s1625">
                <w:txbxContent>
                  <w:p w14:paraId="06297A0F" w14:textId="77777777" w:rsidR="002F6CE5" w:rsidRDefault="002F6CE5" w:rsidP="00886D0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26" type="#_x0000_t202" alt="" style="position:absolute;left:5126;top:10464;width:450;height:400;mso-wrap-style:square;v-text-anchor:top">
              <v:textbox style="mso-next-textbox:#_x0000_s1626">
                <w:txbxContent>
                  <w:p w14:paraId="78F7AE59" w14:textId="77777777" w:rsidR="002F6CE5" w:rsidRDefault="002F6CE5" w:rsidP="00886D0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27" type="#_x0000_t202" alt="" style="position:absolute;left:2741;top:11035;width:451;height:400;mso-wrap-style:square;v-text-anchor:top">
              <v:textbox style="mso-next-textbox:#_x0000_s1627">
                <w:txbxContent>
                  <w:p w14:paraId="3201E2B8" w14:textId="77777777" w:rsidR="002F6CE5" w:rsidRDefault="002F6CE5" w:rsidP="00886D0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28" type="#_x0000_t202" alt="" style="position:absolute;left:3387;top:11035;width:446;height:400;mso-wrap-style:square;v-text-anchor:top" strokeweight="1.75pt">
              <v:textbox style="mso-next-textbox:#_x0000_s1628">
                <w:txbxContent>
                  <w:p w14:paraId="12DF2CA3" w14:textId="77777777" w:rsidR="002F6CE5" w:rsidRDefault="002F6CE5" w:rsidP="00886D03">
                    <w:pPr>
                      <w:jc w:val="center"/>
                    </w:pPr>
                    <w:r>
                      <w:t>6</w:t>
                    </w:r>
                  </w:p>
                  <w:p w14:paraId="54CD245A" w14:textId="77777777" w:rsidR="002F6CE5" w:rsidRDefault="002F6CE5" w:rsidP="00886D03">
                    <w:pPr>
                      <w:jc w:val="center"/>
                    </w:pPr>
                  </w:p>
                </w:txbxContent>
              </v:textbox>
            </v:shape>
            <v:shape id="_x0000_s1629" type="#_x0000_t202" alt="" style="position:absolute;left:3986;top:11035;width:449;height:400;mso-wrap-style:square;v-text-anchor:top">
              <v:stroke dashstyle="dash"/>
              <v:textbox style="mso-next-textbox:#_x0000_s1629">
                <w:txbxContent>
                  <w:p w14:paraId="72E917E7" w14:textId="77777777" w:rsidR="002F6CE5" w:rsidRDefault="002F6CE5" w:rsidP="00886D03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630" type="#_x0000_t202" alt="" style="position:absolute;left:4541;top:11035;width:449;height:400;mso-wrap-style:square;v-text-anchor:top" fillcolor="white [3212]">
              <v:textbox style="mso-next-textbox:#_x0000_s1630">
                <w:txbxContent>
                  <w:p w14:paraId="4D08FA7A" w14:textId="77777777" w:rsidR="002F6CE5" w:rsidRDefault="002F6CE5" w:rsidP="00886D0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31" type="#_x0000_t202" alt="" style="position:absolute;left:5126;top:11035;width:450;height:400;mso-wrap-style:square;v-text-anchor:top">
              <v:textbox style="mso-next-textbox:#_x0000_s1631">
                <w:txbxContent>
                  <w:p w14:paraId="10B51E8A" w14:textId="77777777" w:rsidR="002F6CE5" w:rsidRDefault="002F6CE5" w:rsidP="00886D0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32" type="#_x0000_t202" alt="" style="position:absolute;left:2741;top:11606;width:451;height:401;mso-wrap-style:square;v-text-anchor:top">
              <v:textbox style="mso-next-textbox:#_x0000_s1632">
                <w:txbxContent>
                  <w:p w14:paraId="554ED7C6" w14:textId="77777777" w:rsidR="002F6CE5" w:rsidRDefault="002F6CE5" w:rsidP="00886D0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33" type="#_x0000_t202" alt="" style="position:absolute;left:3387;top:11606;width:446;height:401;mso-wrap-style:square;v-text-anchor:top">
              <v:textbox style="mso-next-textbox:#_x0000_s1633">
                <w:txbxContent>
                  <w:p w14:paraId="72217474" w14:textId="77777777" w:rsidR="002F6CE5" w:rsidRDefault="002F6CE5" w:rsidP="00886D03">
                    <w:pPr>
                      <w:jc w:val="center"/>
                    </w:pPr>
                    <w:r>
                      <w:t>5</w:t>
                    </w:r>
                  </w:p>
                  <w:p w14:paraId="1231BE67" w14:textId="77777777" w:rsidR="002F6CE5" w:rsidRDefault="002F6CE5" w:rsidP="00886D03">
                    <w:pPr>
                      <w:jc w:val="center"/>
                    </w:pPr>
                  </w:p>
                </w:txbxContent>
              </v:textbox>
            </v:shape>
            <v:shape id="_x0000_s1634" type="#_x0000_t202" alt="" style="position:absolute;left:3986;top:11606;width:449;height:401;mso-wrap-style:square;v-text-anchor:top">
              <v:textbox style="mso-next-textbox:#_x0000_s1634">
                <w:txbxContent>
                  <w:p w14:paraId="58E43A01" w14:textId="77777777" w:rsidR="002F6CE5" w:rsidRDefault="002F6CE5" w:rsidP="00886D03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635" type="#_x0000_t202" alt="" style="position:absolute;left:4541;top:11606;width:449;height:401;mso-wrap-style:square;v-text-anchor:top" fillcolor="white [3212]">
              <v:textbox style="mso-next-textbox:#_x0000_s1635">
                <w:txbxContent>
                  <w:p w14:paraId="006797CA" w14:textId="77777777" w:rsidR="002F6CE5" w:rsidRDefault="002F6CE5" w:rsidP="00886D0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36" type="#_x0000_t202" alt="" style="position:absolute;left:5126;top:11606;width:450;height:401;mso-wrap-style:square;v-text-anchor:top">
              <v:textbox style="mso-next-textbox:#_x0000_s1636">
                <w:txbxContent>
                  <w:p w14:paraId="552669D7" w14:textId="77777777" w:rsidR="002F6CE5" w:rsidRDefault="002F6CE5" w:rsidP="00886D0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37" type="#_x0000_t202" alt="" style="position:absolute;left:2741;top:12207;width:451;height:401;mso-wrap-style:square;v-text-anchor:top">
              <v:textbox style="mso-next-textbox:#_x0000_s1637">
                <w:txbxContent>
                  <w:p w14:paraId="0361385E" w14:textId="77777777" w:rsidR="002F6CE5" w:rsidRDefault="002F6CE5" w:rsidP="00886D0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38" type="#_x0000_t202" alt="" style="position:absolute;left:3387;top:12207;width:446;height:401;mso-wrap-style:square;v-text-anchor:top" fillcolor="#d8d8d8 [2732]">
              <v:textbox style="mso-next-textbox:#_x0000_s1638">
                <w:txbxContent>
                  <w:p w14:paraId="2D1FA311" w14:textId="77777777" w:rsidR="002F6CE5" w:rsidRDefault="002F6CE5" w:rsidP="00886D03">
                    <w:pPr>
                      <w:jc w:val="center"/>
                    </w:pPr>
                    <w:r>
                      <w:t>5</w:t>
                    </w:r>
                  </w:p>
                  <w:p w14:paraId="36FEB5B0" w14:textId="77777777" w:rsidR="002F6CE5" w:rsidRDefault="002F6CE5" w:rsidP="00886D03">
                    <w:pPr>
                      <w:jc w:val="center"/>
                    </w:pPr>
                  </w:p>
                </w:txbxContent>
              </v:textbox>
            </v:shape>
            <v:shape id="_x0000_s1639" type="#_x0000_t202" alt="" style="position:absolute;left:3986;top:12207;width:449;height:401;mso-wrap-style:square;v-text-anchor:top">
              <v:textbox style="mso-next-textbox:#_x0000_s1639">
                <w:txbxContent>
                  <w:p w14:paraId="674A1FEF" w14:textId="77777777" w:rsidR="002F6CE5" w:rsidRDefault="002F6CE5" w:rsidP="00886D03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640" type="#_x0000_t202" alt="" style="position:absolute;left:4541;top:12207;width:449;height:401;mso-wrap-style:square;v-text-anchor:top" fillcolor="white [3212]">
              <v:textbox style="mso-next-textbox:#_x0000_s1640">
                <w:txbxContent>
                  <w:p w14:paraId="409D71BD" w14:textId="77777777" w:rsidR="002F6CE5" w:rsidRDefault="002F6CE5" w:rsidP="00886D0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41" type="#_x0000_t202" alt="" style="position:absolute;left:5126;top:12207;width:450;height:401;mso-wrap-style:square;v-text-anchor:top">
              <v:textbox style="mso-next-textbox:#_x0000_s1641">
                <w:txbxContent>
                  <w:p w14:paraId="036DAEB6" w14:textId="77777777" w:rsidR="002F6CE5" w:rsidRDefault="002F6CE5" w:rsidP="00886D0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42" type="#_x0000_t202" alt="" style="position:absolute;left:2741;top:12792;width:451;height:401;mso-wrap-style:square;v-text-anchor:top" strokeweight="1.75pt">
              <v:textbox style="mso-next-textbox:#_x0000_s1642">
                <w:txbxContent>
                  <w:p w14:paraId="4595D826" w14:textId="77777777" w:rsidR="002F6CE5" w:rsidRDefault="002F6CE5" w:rsidP="00886D0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43" type="#_x0000_t202" alt="" style="position:absolute;left:3387;top:12792;width:446;height:401;mso-wrap-style:square;v-text-anchor:top">
              <v:stroke dashstyle="dash"/>
              <v:textbox style="mso-next-textbox:#_x0000_s1643">
                <w:txbxContent>
                  <w:p w14:paraId="04E26F14" w14:textId="77777777" w:rsidR="002F6CE5" w:rsidRDefault="002F6CE5" w:rsidP="00886D03">
                    <w:pPr>
                      <w:jc w:val="center"/>
                    </w:pPr>
                    <w:r>
                      <w:t>5</w:t>
                    </w:r>
                  </w:p>
                  <w:p w14:paraId="30D7AA69" w14:textId="77777777" w:rsidR="002F6CE5" w:rsidRDefault="002F6CE5" w:rsidP="00886D03">
                    <w:pPr>
                      <w:jc w:val="center"/>
                    </w:pPr>
                  </w:p>
                </w:txbxContent>
              </v:textbox>
            </v:shape>
            <v:shape id="_x0000_s1644" type="#_x0000_t202" alt="" style="position:absolute;left:3986;top:12792;width:449;height:401;mso-wrap-style:square;v-text-anchor:top">
              <v:textbox style="mso-next-textbox:#_x0000_s1644">
                <w:txbxContent>
                  <w:p w14:paraId="67565878" w14:textId="77777777" w:rsidR="002F6CE5" w:rsidRDefault="002F6CE5" w:rsidP="00886D03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645" type="#_x0000_t202" alt="" style="position:absolute;left:4541;top:12792;width:449;height:401;mso-wrap-style:square;v-text-anchor:top" fillcolor="white [3212]">
              <v:textbox style="mso-next-textbox:#_x0000_s1645">
                <w:txbxContent>
                  <w:p w14:paraId="55816266" w14:textId="77777777" w:rsidR="002F6CE5" w:rsidRDefault="002F6CE5" w:rsidP="00886D0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46" type="#_x0000_t202" alt="" style="position:absolute;left:5126;top:12792;width:450;height:401;mso-wrap-style:square;v-text-anchor:top">
              <v:textbox style="mso-next-textbox:#_x0000_s1646">
                <w:txbxContent>
                  <w:p w14:paraId="69365ECF" w14:textId="77777777" w:rsidR="002F6CE5" w:rsidRDefault="002F6CE5" w:rsidP="00886D0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647" type="#_x0000_t202" alt="" style="position:absolute;left:2741;top:13370;width:451;height:401;mso-wrap-style:square;v-text-anchor:top">
              <v:textbox style="mso-next-textbox:#_x0000_s1647">
                <w:txbxContent>
                  <w:p w14:paraId="6B175AC7" w14:textId="77777777" w:rsidR="002F6CE5" w:rsidRDefault="002F6CE5" w:rsidP="00886D03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648" type="#_x0000_t202" alt="" style="position:absolute;left:3387;top:13370;width:446;height:401;mso-wrap-style:square;v-text-anchor:top">
              <v:textbox style="mso-next-textbox:#_x0000_s1648">
                <w:txbxContent>
                  <w:p w14:paraId="46C33E48" w14:textId="77777777" w:rsidR="002F6CE5" w:rsidRDefault="002F6CE5" w:rsidP="00886D03">
                    <w:pPr>
                      <w:jc w:val="center"/>
                    </w:pPr>
                    <w:r>
                      <w:t>5</w:t>
                    </w:r>
                  </w:p>
                  <w:p w14:paraId="7196D064" w14:textId="77777777" w:rsidR="002F6CE5" w:rsidRDefault="002F6CE5" w:rsidP="00886D03">
                    <w:pPr>
                      <w:jc w:val="center"/>
                    </w:pPr>
                  </w:p>
                </w:txbxContent>
              </v:textbox>
            </v:shape>
            <v:shape id="_x0000_s1649" type="#_x0000_t202" alt="" style="position:absolute;left:3986;top:13370;width:449;height:401;mso-wrap-style:square;v-text-anchor:top">
              <v:textbox style="mso-next-textbox:#_x0000_s1649">
                <w:txbxContent>
                  <w:p w14:paraId="7AEA0A36" w14:textId="77777777" w:rsidR="002F6CE5" w:rsidRDefault="002F6CE5" w:rsidP="00886D03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650" type="#_x0000_t202" alt="" style="position:absolute;left:4541;top:13370;width:449;height:401;mso-wrap-style:square;v-text-anchor:top" fillcolor="white [3212]">
              <v:textbox style="mso-next-textbox:#_x0000_s1650">
                <w:txbxContent>
                  <w:p w14:paraId="69215148" w14:textId="77777777" w:rsidR="002F6CE5" w:rsidRDefault="002F6CE5" w:rsidP="00886D03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651" type="#_x0000_t202" alt="" style="position:absolute;left:5126;top:13370;width:450;height:401;mso-wrap-style:square;v-text-anchor:top">
              <v:textbox style="mso-next-textbox:#_x0000_s1651">
                <w:txbxContent>
                  <w:p w14:paraId="1BD35328" w14:textId="77777777" w:rsidR="002F6CE5" w:rsidRDefault="002F6CE5" w:rsidP="00886D03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w10:anchorlock/>
          </v:group>
        </w:pict>
      </w:r>
    </w:p>
    <w:p w14:paraId="7CFD99A9" w14:textId="77777777" w:rsidR="004C4367" w:rsidRPr="00551D6C" w:rsidRDefault="00752BD3" w:rsidP="00DB6868">
      <w:pPr>
        <w:shd w:val="clear" w:color="auto" w:fill="FFFFFF"/>
        <w:spacing w:after="0"/>
        <w:ind w:firstLine="567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4. </w:t>
      </w:r>
      <w:r w:rsidR="004C4367" w:rsidRPr="00551D6C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 xml:space="preserve">Сортування </w:t>
      </w:r>
      <w:proofErr w:type="spellStart"/>
      <w:r w:rsidR="004C4367" w:rsidRPr="00551D6C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Шелла</w:t>
      </w:r>
      <w:proofErr w:type="spellEnd"/>
    </w:p>
    <w:p w14:paraId="137F16A4" w14:textId="77777777" w:rsidR="004C4367" w:rsidRPr="00551D6C" w:rsidRDefault="004C4367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551D6C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Вдосконаленим  варіантом </w:t>
      </w: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сортування вставками є сортування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Шелла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.  В цьому методі порівнюються не тільки елементи, що стоять поряд, але й елементи, що знаходяться на заданій відстані один від одного. При цьому відстань циклічно зменшується в два рази. Коли крок стає рівним 1, то просто здійснюється сортування вставками. </w:t>
      </w:r>
    </w:p>
    <w:p w14:paraId="2B29F7DA" w14:textId="77777777" w:rsidR="004C4367" w:rsidRPr="004E4D55" w:rsidRDefault="004C4367" w:rsidP="00DB6868">
      <w:pPr>
        <w:pStyle w:val="ListParagraph"/>
        <w:numPr>
          <w:ilvl w:val="0"/>
          <w:numId w:val="24"/>
        </w:numPr>
        <w:shd w:val="clear" w:color="auto" w:fill="FFFFFF"/>
        <w:spacing w:after="0"/>
        <w:ind w:left="0" w:firstLine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4E4D55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Сортування масиву необхідно виконувати спеціальною функцією </w:t>
      </w:r>
      <w:proofErr w:type="spellStart"/>
      <w:r w:rsidRPr="004E4D55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shellSort</w:t>
      </w:r>
      <w:proofErr w:type="spellEnd"/>
      <w:r w:rsidRPr="004E4D55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параметрами якої є масив </w:t>
      </w:r>
      <w:r w:rsidRPr="004E4D55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list</w:t>
      </w:r>
      <w:r w:rsidRPr="004E4D55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[] та його довжина </w:t>
      </w:r>
      <w:proofErr w:type="spellStart"/>
      <w:r w:rsidRPr="004E4D55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en-US"/>
        </w:rPr>
        <w:t>listlength</w:t>
      </w:r>
      <w:proofErr w:type="spellEnd"/>
      <w:r w:rsidRPr="004E4D55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.</w:t>
      </w:r>
    </w:p>
    <w:p w14:paraId="4143CE02" w14:textId="77777777" w:rsidR="004C4367" w:rsidRPr="001A586B" w:rsidRDefault="004C4367" w:rsidP="00DB6868">
      <w:pPr>
        <w:pStyle w:val="ListParagraph"/>
        <w:numPr>
          <w:ilvl w:val="0"/>
          <w:numId w:val="24"/>
        </w:numPr>
        <w:shd w:val="clear" w:color="auto" w:fill="FFFFFF"/>
        <w:spacing w:after="0"/>
        <w:ind w:left="0" w:firstLine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В функції потрібно застосувати два цикл</w:t>
      </w: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  <w:lang w:val="ru-RU"/>
        </w:rPr>
        <w:t>и</w:t>
      </w: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for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. Перший цикл використовується для того щоб поступово зменшувати крок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step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вдвічі, поки він більший за нуль.  </w:t>
      </w:r>
    </w:p>
    <w:p w14:paraId="63A8BB05" w14:textId="77777777" w:rsidR="004C4367" w:rsidRPr="00934A84" w:rsidRDefault="004C4367" w:rsidP="00DB6868">
      <w:pPr>
        <w:pStyle w:val="ListParagraph"/>
        <w:numPr>
          <w:ilvl w:val="0"/>
          <w:numId w:val="24"/>
        </w:numPr>
        <w:shd w:val="clear" w:color="auto" w:fill="FFFFFF"/>
        <w:spacing w:after="0"/>
        <w:ind w:left="0" w:firstLine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Другий, вкладений в нього цикл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for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 застосовується для того, щоб при заданому кроці порівнювати пари елементів масиву і після порівняння зміщуватися вправо, поки не буде досягнуто кінця масиву.  Таке зміщення здійснюється за допомогою допоміжної  змінної </w:t>
      </w:r>
      <w:r w:rsidRPr="00934A84">
        <w:rPr>
          <w:rFonts w:ascii="Times New Roman" w:hAnsi="Times New Roman" w:cs="Times New Roman"/>
          <w:i/>
          <w:color w:val="000000"/>
          <w:sz w:val="28"/>
          <w:szCs w:val="28"/>
          <w:bdr w:val="none" w:sz="0" w:space="0" w:color="auto" w:frame="1"/>
        </w:rPr>
        <w:t xml:space="preserve">i </w:t>
      </w: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початкове значення якої дорівнює значенню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step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а потім збільшується на одиницю. </w:t>
      </w:r>
    </w:p>
    <w:p w14:paraId="41A6468D" w14:textId="77777777" w:rsidR="004C4367" w:rsidRDefault="004C4367" w:rsidP="00DB6868">
      <w:pPr>
        <w:pStyle w:val="ListParagraph"/>
        <w:numPr>
          <w:ilvl w:val="0"/>
          <w:numId w:val="24"/>
        </w:numPr>
        <w:shd w:val="clear" w:color="auto" w:fill="FFFFFF"/>
        <w:spacing w:after="0"/>
        <w:ind w:left="0" w:firstLine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934A84"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lastRenderedPageBreak/>
        <w:t xml:space="preserve">В середині другого </w:t>
      </w: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циклу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for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необхідно організувати порівняння двох елементів, які знаходяться один від одного на відстані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step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і у випадку, якщо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первший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елемент більший за другий,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поміяти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їх місцями. Для цього можна застосувати оператор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while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, який виконується до тих пір, поки виконуються дві умови: допоміжна змінна j більша за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step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 і перший елемент більший за другий.  Якщо обидві умови виконуються, то елементи міняються місцями і змінна j зменшується на величину кроку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step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 xml:space="preserve">. </w:t>
      </w:r>
    </w:p>
    <w:p w14:paraId="34FF1C98" w14:textId="77777777" w:rsidR="00B07382" w:rsidRDefault="00B07382" w:rsidP="00DB6868">
      <w:pPr>
        <w:pStyle w:val="ListParagraph"/>
        <w:shd w:val="clear" w:color="auto" w:fill="FFFFFF"/>
        <w:spacing w:after="0"/>
        <w:ind w:left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</w:p>
    <w:p w14:paraId="3B23BC7F" w14:textId="77777777" w:rsidR="00B07382" w:rsidRPr="00B07382" w:rsidRDefault="00B07382" w:rsidP="00DB6868">
      <w:pPr>
        <w:pStyle w:val="ListParagraph"/>
        <w:shd w:val="clear" w:color="auto" w:fill="FFFFFF"/>
        <w:spacing w:after="0"/>
        <w:ind w:left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</w:pPr>
      <w:r w:rsidRPr="00B07382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Контрольний приклад</w:t>
      </w:r>
    </w:p>
    <w:p w14:paraId="3F08CBCD" w14:textId="77777777" w:rsidR="004C4367" w:rsidRDefault="00B6181B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pict w14:anchorId="6FBF0DDD">
          <v:group id="_x0000_s1519" editas="canvas" alt="" style="width:481.95pt;height:484.55pt;mso-position-horizontal-relative:char;mso-position-vertical-relative:line" coordorigin="1417,8996" coordsize="9639,9691">
            <o:lock v:ext="edit" aspectratio="t"/>
            <v:shape id="_x0000_s1520" type="#_x0000_t75" alt="" style="position:absolute;left:1417;top:8996;width:9639;height:9691" o:preferrelative="f">
              <v:fill o:detectmouseclick="t"/>
              <v:path o:extrusionok="t" o:connecttype="none"/>
              <o:lock v:ext="edit" text="t"/>
            </v:shape>
            <v:shape id="_x0000_s1521" type="#_x0000_t202" alt="" style="position:absolute;left:3240;top:9238;width:603;height:536;mso-wrap-style:square;v-text-anchor:top">
              <v:textbox style="mso-next-textbox:#_x0000_s1521">
                <w:txbxContent>
                  <w:p w14:paraId="7B568215" w14:textId="77777777" w:rsidR="002F6CE5" w:rsidRDefault="002F6CE5" w:rsidP="004C4367">
                    <w:pPr>
                      <w:jc w:val="center"/>
                    </w:pPr>
                    <w:r>
                      <w:t>21</w:t>
                    </w:r>
                  </w:p>
                </w:txbxContent>
              </v:textbox>
            </v:shape>
            <v:shape id="_x0000_s1522" type="#_x0000_t202" alt="" style="position:absolute;left:4100;top:9238;width:602;height:536;mso-wrap-style:square;v-text-anchor:top">
              <v:textbox style="mso-next-textbox:#_x0000_s1522">
                <w:txbxContent>
                  <w:p w14:paraId="2B2B7304" w14:textId="77777777" w:rsidR="002F6CE5" w:rsidRDefault="002F6CE5" w:rsidP="004C4367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shape>
            <v:shape id="_x0000_s1523" type="#_x0000_t202" alt="" style="position:absolute;left:4906;top:9238;width:601;height:536;mso-wrap-style:square;v-text-anchor:top">
              <v:textbox style="mso-next-textbox:#_x0000_s1523">
                <w:txbxContent>
                  <w:p w14:paraId="0923B716" w14:textId="77777777" w:rsidR="002F6CE5" w:rsidRDefault="002F6CE5" w:rsidP="004C436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524" type="#_x0000_t202" alt="" style="position:absolute;left:5649;top:9238;width:601;height:536;mso-wrap-style:square;v-text-anchor:top">
              <v:textbox style="mso-next-textbox:#_x0000_s1524">
                <w:txbxContent>
                  <w:p w14:paraId="434292C4" w14:textId="77777777" w:rsidR="002F6CE5" w:rsidRDefault="002F6CE5" w:rsidP="004C4367">
                    <w:pPr>
                      <w:jc w:val="center"/>
                    </w:pPr>
                    <w:r>
                      <w:t>32</w:t>
                    </w:r>
                  </w:p>
                </w:txbxContent>
              </v:textbox>
            </v:shape>
            <v:shape id="_x0000_s1525" type="#_x0000_t202" alt="" style="position:absolute;left:6433;top:9238;width:601;height:536;mso-wrap-style:square;v-text-anchor:top" strokeweight=".25pt">
              <v:textbox style="mso-next-textbox:#_x0000_s1525">
                <w:txbxContent>
                  <w:p w14:paraId="2AFB9E04" w14:textId="77777777" w:rsidR="002F6CE5" w:rsidRDefault="002F6CE5" w:rsidP="004C4367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526" type="#_x0000_t202" alt="" style="position:absolute;left:2436;top:9238;width:603;height:536;mso-wrap-style:square;v-text-anchor:top">
              <v:textbox style="mso-next-textbox:#_x0000_s1526">
                <w:txbxContent>
                  <w:p w14:paraId="5FCD5EC4" w14:textId="77777777" w:rsidR="002F6CE5" w:rsidRDefault="002F6CE5" w:rsidP="004C4367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1527" type="#_x0000_t202" alt="" style="position:absolute;left:7255;top:9238;width:601;height:536;mso-wrap-style:square;v-text-anchor:top">
              <v:textbox style="mso-next-textbox:#_x0000_s1527">
                <w:txbxContent>
                  <w:p w14:paraId="75697EEC" w14:textId="77777777" w:rsidR="002F6CE5" w:rsidRDefault="002F6CE5" w:rsidP="004C4367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528" type="#_x0000_t202" alt="" style="position:absolute;left:8039;top:9238;width:601;height:536;mso-wrap-style:square;v-text-anchor:top" strokeweight=".25pt">
              <v:textbox style="mso-next-textbox:#_x0000_s1528">
                <w:txbxContent>
                  <w:p w14:paraId="4737E36C" w14:textId="77777777" w:rsidR="002F6CE5" w:rsidRDefault="002F6CE5" w:rsidP="004C4367">
                    <w:pPr>
                      <w:jc w:val="center"/>
                    </w:pPr>
                    <w:r>
                      <w:t>11</w:t>
                    </w:r>
                  </w:p>
                </w:txbxContent>
              </v:textbox>
            </v:shape>
            <v:shape id="_x0000_s1529" type="#_x0000_t202" alt="" style="position:absolute;left:3240;top:10820;width:603;height:536;mso-wrap-style:square;v-text-anchor:top">
              <v:textbox style="mso-next-textbox:#_x0000_s1529">
                <w:txbxContent>
                  <w:p w14:paraId="6C375A72" w14:textId="77777777" w:rsidR="002F6CE5" w:rsidRDefault="002F6CE5" w:rsidP="004C4367">
                    <w:pPr>
                      <w:jc w:val="center"/>
                    </w:pPr>
                    <w:r>
                      <w:t>21</w:t>
                    </w:r>
                  </w:p>
                </w:txbxContent>
              </v:textbox>
            </v:shape>
            <v:shape id="_x0000_s1530" type="#_x0000_t202" alt="" style="position:absolute;left:4100;top:10820;width:602;height:536;mso-wrap-style:square;v-text-anchor:top">
              <v:textbox style="mso-next-textbox:#_x0000_s1530">
                <w:txbxContent>
                  <w:p w14:paraId="089009E4" w14:textId="77777777" w:rsidR="002F6CE5" w:rsidRDefault="002F6CE5" w:rsidP="004C4367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shape>
            <v:shape id="_x0000_s1531" type="#_x0000_t202" alt="" style="position:absolute;left:4906;top:10820;width:601;height:536;mso-wrap-style:square;v-text-anchor:top">
              <v:textbox style="mso-next-textbox:#_x0000_s1531">
                <w:txbxContent>
                  <w:p w14:paraId="6B5EE03B" w14:textId="77777777" w:rsidR="002F6CE5" w:rsidRDefault="002F6CE5" w:rsidP="004C436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532" type="#_x0000_t202" alt="" style="position:absolute;left:5649;top:10820;width:601;height:536;mso-wrap-style:square;v-text-anchor:top">
              <v:textbox style="mso-next-textbox:#_x0000_s1532">
                <w:txbxContent>
                  <w:p w14:paraId="1A5C49E1" w14:textId="77777777" w:rsidR="002F6CE5" w:rsidRDefault="002F6CE5" w:rsidP="004C4367">
                    <w:pPr>
                      <w:jc w:val="center"/>
                    </w:pPr>
                    <w:r>
                      <w:t>32</w:t>
                    </w:r>
                  </w:p>
                </w:txbxContent>
              </v:textbox>
            </v:shape>
            <v:shape id="_x0000_s1533" type="#_x0000_t202" alt="" style="position:absolute;left:6433;top:10820;width:601;height:536;mso-wrap-style:square;v-text-anchor:top" strokeweight=".25pt">
              <v:textbox style="mso-next-textbox:#_x0000_s1533">
                <w:txbxContent>
                  <w:p w14:paraId="398A36DE" w14:textId="77777777" w:rsidR="002F6CE5" w:rsidRDefault="002F6CE5" w:rsidP="004C4367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534" type="#_x0000_t202" alt="" style="position:absolute;left:2436;top:10820;width:603;height:536;mso-wrap-style:square;v-text-anchor:top">
              <v:textbox style="mso-next-textbox:#_x0000_s1534">
                <w:txbxContent>
                  <w:p w14:paraId="0B778152" w14:textId="77777777" w:rsidR="002F6CE5" w:rsidRDefault="002F6CE5" w:rsidP="004C4367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1535" type="#_x0000_t202" alt="" style="position:absolute;left:7255;top:10820;width:601;height:536;mso-wrap-style:square;v-text-anchor:top">
              <v:textbox style="mso-next-textbox:#_x0000_s1535">
                <w:txbxContent>
                  <w:p w14:paraId="109B8484" w14:textId="77777777" w:rsidR="002F6CE5" w:rsidRDefault="002F6CE5" w:rsidP="004C4367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536" type="#_x0000_t202" alt="" style="position:absolute;left:8039;top:10820;width:601;height:536;mso-wrap-style:square;v-text-anchor:top" strokeweight=".25pt">
              <v:textbox style="mso-next-textbox:#_x0000_s1536">
                <w:txbxContent>
                  <w:p w14:paraId="735DA4F4" w14:textId="77777777" w:rsidR="002F6CE5" w:rsidRDefault="002F6CE5" w:rsidP="004C4367">
                    <w:pPr>
                      <w:jc w:val="center"/>
                    </w:pPr>
                    <w:r>
                      <w:t>11</w:t>
                    </w:r>
                  </w:p>
                </w:txbxContent>
              </v:textbox>
            </v:shape>
            <v:shape id="_x0000_s1537" type="#_x0000_t202" alt="" style="position:absolute;left:3669;top:10107;width:1033;height:321;mso-wrap-style:square;v-text-anchor:top" stroked="f">
              <v:textbox style="mso-next-textbox:#_x0000_s1537" inset="0,0,0,0">
                <w:txbxContent>
                  <w:p w14:paraId="3C27983B" w14:textId="77777777" w:rsidR="002F6CE5" w:rsidRDefault="002F6CE5" w:rsidP="004C4367">
                    <w:pPr>
                      <w:jc w:val="center"/>
                    </w:pPr>
                    <w:r>
                      <w:t>Крок 4</w:t>
                    </w:r>
                  </w:p>
                </w:txbxContent>
              </v:textbox>
            </v:shape>
            <v:group id="_x0000_s1538" alt="" style="position:absolute;left:2738;top:10428;width:3205;height:392" coordorigin="2738,10428" coordsize="3205,392">
              <v:shape id="_x0000_s1539" type="#_x0000_t32" alt="" style="position:absolute;left:2738;top:10428;width:15;height:392;flip:x" o:connectortype="straight">
                <v:stroke endarrow="block"/>
              </v:shape>
              <v:shape id="_x0000_s1540" type="#_x0000_t32" alt="" style="position:absolute;left:5928;top:10428;width:15;height:392;flip:x" o:connectortype="straight">
                <v:stroke endarrow="block"/>
              </v:shape>
              <v:shape id="_x0000_s1541" type="#_x0000_t32" alt="" style="position:absolute;left:2753;top:10428;width:3190;height:0" o:connectortype="straight"/>
            </v:group>
            <v:group id="_x0000_s1542" alt="" style="position:absolute;left:4311;top:11356;width:3205;height:524;flip:y" coordorigin="2738,10428" coordsize="3205,392">
              <v:shape id="_x0000_s1543" type="#_x0000_t32" alt="" style="position:absolute;left:2738;top:10428;width:15;height:392;flip:x" o:connectortype="straight">
                <v:stroke endarrow="block"/>
              </v:shape>
              <v:shape id="_x0000_s1544" type="#_x0000_t32" alt="" style="position:absolute;left:5928;top:10428;width:15;height:392;flip:x" o:connectortype="straight">
                <v:stroke endarrow="block"/>
              </v:shape>
              <v:shape id="_x0000_s1545" type="#_x0000_t32" alt="" style="position:absolute;left:2753;top:10428;width:3190;height:0" o:connectortype="straight"/>
            </v:group>
            <v:group id="_x0000_s1546" alt="" style="position:absolute;left:3534;top:11356;width:3205;height:392;flip:y" coordorigin="2738,10428" coordsize="3205,392">
              <v:shape id="_x0000_s1547" type="#_x0000_t32" alt="" style="position:absolute;left:2738;top:10428;width:15;height:392;flip:x" o:connectortype="straight">
                <v:stroke endarrow="block"/>
              </v:shape>
              <v:shape id="_x0000_s1548" type="#_x0000_t32" alt="" style="position:absolute;left:5928;top:10428;width:15;height:392;flip:x" o:connectortype="straight">
                <v:stroke endarrow="block"/>
              </v:shape>
              <v:shape id="_x0000_s1549" type="#_x0000_t32" alt="" style="position:absolute;left:2753;top:10428;width:3190;height:0" o:connectortype="straight"/>
            </v:group>
            <v:group id="_x0000_s1550" alt="" style="position:absolute;left:5204;top:11356;width:3205;height:631;flip:y" coordorigin="2738,10428" coordsize="3205,392">
              <v:shape id="_x0000_s1551" type="#_x0000_t32" alt="" style="position:absolute;left:2738;top:10428;width:15;height:392;flip:x" o:connectortype="straight">
                <v:stroke endarrow="block"/>
              </v:shape>
              <v:shape id="_x0000_s1552" type="#_x0000_t32" alt="" style="position:absolute;left:5928;top:10428;width:15;height:392;flip:x" o:connectortype="straight">
                <v:stroke endarrow="block"/>
              </v:shape>
              <v:shape id="_x0000_s1553" type="#_x0000_t32" alt="" style="position:absolute;left:2753;top:10428;width:3190;height:0" o:connectortype="straight"/>
            </v:group>
            <v:shape id="_x0000_s1554" type="#_x0000_t202" alt="" style="position:absolute;left:3145;top:12558;width:3105;height:440;mso-wrap-style:square;v-text-anchor:top" stroked="f">
              <v:textbox style="mso-next-textbox:#_x0000_s1554" inset="0,0,0,0">
                <w:txbxContent>
                  <w:p w14:paraId="3DAAA2BD" w14:textId="77777777" w:rsidR="002F6CE5" w:rsidRDefault="002F6CE5" w:rsidP="004C4367">
                    <w:pPr>
                      <w:jc w:val="center"/>
                    </w:pPr>
                    <w:r>
                      <w:t>Сортування вставками</w:t>
                    </w:r>
                  </w:p>
                </w:txbxContent>
              </v:textbox>
            </v:shape>
            <v:shape id="_x0000_s1555" type="#_x0000_t202" alt="" style="position:absolute;left:3949;top:13284;width:603;height:536;mso-wrap-style:square;v-text-anchor:top">
              <v:textbox style="mso-next-textbox:#_x0000_s1555">
                <w:txbxContent>
                  <w:p w14:paraId="2210EED3" w14:textId="77777777" w:rsidR="002F6CE5" w:rsidRDefault="002F6CE5" w:rsidP="004C4367">
                    <w:pPr>
                      <w:jc w:val="center"/>
                    </w:pPr>
                    <w:r>
                      <w:t>32</w:t>
                    </w:r>
                  </w:p>
                </w:txbxContent>
              </v:textbox>
            </v:shape>
            <v:shape id="_x0000_s1556" type="#_x0000_t202" alt="" style="position:absolute;left:5313;top:13284;width:602;height:536;mso-wrap-style:square;v-text-anchor:top">
              <v:textbox style="mso-next-textbox:#_x0000_s1556">
                <w:txbxContent>
                  <w:p w14:paraId="7A036E3D" w14:textId="77777777" w:rsidR="002F6CE5" w:rsidRDefault="002F6CE5" w:rsidP="004C4367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1557" type="#_x0000_t202" alt="" style="position:absolute;left:6119;top:13284;width:601;height:536;mso-wrap-style:square;v-text-anchor:top">
              <v:textbox style="mso-next-textbox:#_x0000_s1557">
                <w:txbxContent>
                  <w:p w14:paraId="0B7DDE6E" w14:textId="77777777" w:rsidR="002F6CE5" w:rsidRDefault="002F6CE5" w:rsidP="004C4367">
                    <w:pPr>
                      <w:jc w:val="center"/>
                    </w:pPr>
                    <w:r>
                      <w:t>32</w:t>
                    </w:r>
                  </w:p>
                </w:txbxContent>
              </v:textbox>
            </v:shape>
            <v:shape id="_x0000_s1558" type="#_x0000_t202" alt="" style="position:absolute;left:3145;top:13284;width:603;height:536;mso-wrap-style:square;v-text-anchor:top">
              <v:textbox style="mso-next-textbox:#_x0000_s1558">
                <w:txbxContent>
                  <w:p w14:paraId="68D9363B" w14:textId="77777777" w:rsidR="002F6CE5" w:rsidRDefault="002F6CE5" w:rsidP="004C4367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559" type="#_x0000_t13" alt="" style="position:absolute;left:4738;top:13427;width:420;height:214"/>
            <v:shape id="_x0000_s1560" type="#_x0000_t202" alt="" style="position:absolute;left:3949;top:14117;width:603;height:536;mso-wrap-style:square;v-text-anchor:top">
              <v:textbox style="mso-next-textbox:#_x0000_s1560">
                <w:txbxContent>
                  <w:p w14:paraId="3FF37F25" w14:textId="77777777" w:rsidR="002F6CE5" w:rsidRDefault="002F6CE5" w:rsidP="004C4367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561" type="#_x0000_t202" alt="" style="position:absolute;left:5313;top:14117;width:602;height:536;mso-wrap-style:square;v-text-anchor:top">
              <v:textbox style="mso-next-textbox:#_x0000_s1561">
                <w:txbxContent>
                  <w:p w14:paraId="56B3647F" w14:textId="77777777" w:rsidR="002F6CE5" w:rsidRDefault="002F6CE5" w:rsidP="004C4367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562" type="#_x0000_t202" alt="" style="position:absolute;left:6119;top:14117;width:601;height:536;mso-wrap-style:square;v-text-anchor:top">
              <v:textbox style="mso-next-textbox:#_x0000_s1562">
                <w:txbxContent>
                  <w:p w14:paraId="6263A498" w14:textId="77777777" w:rsidR="002F6CE5" w:rsidRDefault="002F6CE5" w:rsidP="004C4367">
                    <w:pPr>
                      <w:jc w:val="center"/>
                    </w:pPr>
                    <w:r>
                      <w:t>21</w:t>
                    </w:r>
                  </w:p>
                </w:txbxContent>
              </v:textbox>
            </v:shape>
            <v:shape id="_x0000_s1563" type="#_x0000_t202" alt="" style="position:absolute;left:3145;top:14117;width:603;height:536;mso-wrap-style:square;v-text-anchor:top">
              <v:textbox style="mso-next-textbox:#_x0000_s1563">
                <w:txbxContent>
                  <w:p w14:paraId="267B13BB" w14:textId="77777777" w:rsidR="002F6CE5" w:rsidRDefault="002F6CE5" w:rsidP="004C4367">
                    <w:pPr>
                      <w:jc w:val="center"/>
                    </w:pPr>
                    <w:r>
                      <w:t>21</w:t>
                    </w:r>
                  </w:p>
                </w:txbxContent>
              </v:textbox>
            </v:shape>
            <v:shape id="_x0000_s1564" type="#_x0000_t13" alt="" style="position:absolute;left:4738;top:14260;width:420;height:214"/>
            <v:shape id="_x0000_s1565" type="#_x0000_t202" alt="" style="position:absolute;left:3968;top:14950;width:603;height:536;mso-wrap-style:square;v-text-anchor:top">
              <v:textbox style="mso-next-textbox:#_x0000_s1565">
                <w:txbxContent>
                  <w:p w14:paraId="6F74D8FD" w14:textId="77777777" w:rsidR="002F6CE5" w:rsidRDefault="002F6CE5" w:rsidP="004C4367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566" type="#_x0000_t202" alt="" style="position:absolute;left:5332;top:14950;width:602;height:536;mso-wrap-style:square;v-text-anchor:top">
              <v:textbox style="mso-next-textbox:#_x0000_s1566">
                <w:txbxContent>
                  <w:p w14:paraId="28AF3A15" w14:textId="77777777" w:rsidR="002F6CE5" w:rsidRDefault="002F6CE5" w:rsidP="004C4367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567" type="#_x0000_t202" alt="" style="position:absolute;left:6138;top:14950;width:601;height:536;mso-wrap-style:square;v-text-anchor:top">
              <v:textbox style="mso-next-textbox:#_x0000_s1567">
                <w:txbxContent>
                  <w:p w14:paraId="42124560" w14:textId="77777777" w:rsidR="002F6CE5" w:rsidRDefault="002F6CE5" w:rsidP="004C4367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shape>
            <v:shape id="_x0000_s1568" type="#_x0000_t202" alt="" style="position:absolute;left:3164;top:14950;width:603;height:536;mso-wrap-style:square;v-text-anchor:top">
              <v:textbox style="mso-next-textbox:#_x0000_s1568">
                <w:txbxContent>
                  <w:p w14:paraId="34BD2DED" w14:textId="77777777" w:rsidR="002F6CE5" w:rsidRDefault="002F6CE5" w:rsidP="004C4367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shape>
            <v:shape id="_x0000_s1569" type="#_x0000_t13" alt="" style="position:absolute;left:4757;top:15093;width:420;height:214"/>
            <v:shape id="_x0000_s1570" type="#_x0000_t202" alt="" style="position:absolute;left:3968;top:15819;width:603;height:536;mso-wrap-style:square;v-text-anchor:top">
              <v:textbox style="mso-next-textbox:#_x0000_s1570">
                <w:txbxContent>
                  <w:p w14:paraId="7A622172" w14:textId="77777777" w:rsidR="002F6CE5" w:rsidRDefault="002F6CE5" w:rsidP="004C4367">
                    <w:pPr>
                      <w:jc w:val="center"/>
                    </w:pPr>
                    <w:r>
                      <w:t>11</w:t>
                    </w:r>
                  </w:p>
                </w:txbxContent>
              </v:textbox>
            </v:shape>
            <v:shape id="_x0000_s1571" type="#_x0000_t202" alt="" style="position:absolute;left:5332;top:15819;width:602;height:536;mso-wrap-style:square;v-text-anchor:top">
              <v:textbox style="mso-next-textbox:#_x0000_s1571">
                <w:txbxContent>
                  <w:p w14:paraId="59BF04B7" w14:textId="77777777" w:rsidR="002F6CE5" w:rsidRDefault="002F6CE5" w:rsidP="004C436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572" type="#_x0000_t202" alt="" style="position:absolute;left:6138;top:15819;width:601;height:536;mso-wrap-style:square;v-text-anchor:top">
              <v:textbox style="mso-next-textbox:#_x0000_s1572">
                <w:txbxContent>
                  <w:p w14:paraId="46335038" w14:textId="77777777" w:rsidR="002F6CE5" w:rsidRDefault="002F6CE5" w:rsidP="004C4367">
                    <w:pPr>
                      <w:jc w:val="center"/>
                    </w:pPr>
                    <w:r>
                      <w:t>11</w:t>
                    </w:r>
                  </w:p>
                </w:txbxContent>
              </v:textbox>
            </v:shape>
            <v:shape id="_x0000_s1573" type="#_x0000_t202" alt="" style="position:absolute;left:3164;top:15819;width:603;height:536;mso-wrap-style:square;v-text-anchor:top">
              <v:textbox style="mso-next-textbox:#_x0000_s1573">
                <w:txbxContent>
                  <w:p w14:paraId="3C003525" w14:textId="77777777" w:rsidR="002F6CE5" w:rsidRDefault="002F6CE5" w:rsidP="004C436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574" type="#_x0000_t13" alt="" style="position:absolute;left:4757;top:15962;width:420;height:214"/>
            <v:shape id="_x0000_s1575" type="#_x0000_t202" alt="" style="position:absolute;left:2994;top:17235;width:603;height:536;mso-wrap-style:square;v-text-anchor:top">
              <v:textbox style="mso-next-textbox:#_x0000_s1575">
                <w:txbxContent>
                  <w:p w14:paraId="6717837B" w14:textId="77777777" w:rsidR="002F6CE5" w:rsidRDefault="002F6CE5" w:rsidP="004C4367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576" type="#_x0000_t202" alt="" style="position:absolute;left:3854;top:17235;width:602;height:536;mso-wrap-style:square;v-text-anchor:top">
              <v:textbox style="mso-next-textbox:#_x0000_s1576">
                <w:txbxContent>
                  <w:p w14:paraId="71F3359E" w14:textId="77777777" w:rsidR="002F6CE5" w:rsidRDefault="002F6CE5" w:rsidP="004C4367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577" type="#_x0000_t202" alt="" style="position:absolute;left:4660;top:17235;width:601;height:536;mso-wrap-style:square;v-text-anchor:top">
              <v:textbox style="mso-next-textbox:#_x0000_s1577">
                <w:txbxContent>
                  <w:p w14:paraId="0B23D8F0" w14:textId="77777777" w:rsidR="002F6CE5" w:rsidRDefault="002F6CE5" w:rsidP="004C4367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578" type="#_x0000_t202" alt="" style="position:absolute;left:5403;top:17235;width:601;height:536;mso-wrap-style:square;v-text-anchor:top">
              <v:textbox style="mso-next-textbox:#_x0000_s1578">
                <w:txbxContent>
                  <w:p w14:paraId="66D91B24" w14:textId="77777777" w:rsidR="002F6CE5" w:rsidRDefault="002F6CE5" w:rsidP="004C4367">
                    <w:pPr>
                      <w:jc w:val="center"/>
                    </w:pPr>
                    <w:r>
                      <w:t>32</w:t>
                    </w:r>
                  </w:p>
                </w:txbxContent>
              </v:textbox>
            </v:shape>
            <v:shape id="_x0000_s1579" type="#_x0000_t202" alt="" style="position:absolute;left:6187;top:17235;width:601;height:536;mso-wrap-style:square;v-text-anchor:top" strokeweight=".25pt">
              <v:textbox style="mso-next-textbox:#_x0000_s1579">
                <w:txbxContent>
                  <w:p w14:paraId="63ECE29B" w14:textId="77777777" w:rsidR="002F6CE5" w:rsidRDefault="002F6CE5" w:rsidP="004C4367">
                    <w:pPr>
                      <w:jc w:val="center"/>
                    </w:pPr>
                    <w:r>
                      <w:t>21</w:t>
                    </w:r>
                  </w:p>
                </w:txbxContent>
              </v:textbox>
            </v:shape>
            <v:shape id="_x0000_s1580" type="#_x0000_t202" alt="" style="position:absolute;left:2190;top:17235;width:603;height:536;mso-wrap-style:square;v-text-anchor:top">
              <v:textbox style="mso-next-textbox:#_x0000_s1580">
                <w:txbxContent>
                  <w:p w14:paraId="57AB7477" w14:textId="77777777" w:rsidR="002F6CE5" w:rsidRDefault="002F6CE5" w:rsidP="004C4367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1581" type="#_x0000_t202" alt="" style="position:absolute;left:7009;top:17235;width:601;height:536;mso-wrap-style:square;v-text-anchor:top">
              <v:textbox style="mso-next-textbox:#_x0000_s1581">
                <w:txbxContent>
                  <w:p w14:paraId="02DC4293" w14:textId="77777777" w:rsidR="002F6CE5" w:rsidRDefault="002F6CE5" w:rsidP="004C4367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shape>
            <v:shape id="_x0000_s1582" type="#_x0000_t202" alt="" style="position:absolute;left:7793;top:17235;width:601;height:536;mso-wrap-style:square;v-text-anchor:top" strokeweight=".25pt">
              <v:textbox style="mso-next-textbox:#_x0000_s1582">
                <w:txbxContent>
                  <w:p w14:paraId="734B4ECA" w14:textId="77777777" w:rsidR="002F6CE5" w:rsidRDefault="002F6CE5" w:rsidP="004C4367">
                    <w:pPr>
                      <w:jc w:val="center"/>
                    </w:pPr>
                    <w:r>
                      <w:t>11</w:t>
                    </w:r>
                  </w:p>
                </w:txbxContent>
              </v:textbox>
            </v:shape>
            <v:shape id="_x0000_s1583" type="#_x0000_t202" alt="" style="position:absolute;left:3423;top:16522;width:1033;height:321;mso-wrap-style:square;v-text-anchor:top" stroked="f">
              <v:textbox style="mso-next-textbox:#_x0000_s1583" inset="0,0,0,0">
                <w:txbxContent>
                  <w:p w14:paraId="4A9B03E3" w14:textId="77777777" w:rsidR="002F6CE5" w:rsidRDefault="002F6CE5" w:rsidP="004C4367">
                    <w:pPr>
                      <w:jc w:val="center"/>
                    </w:pPr>
                    <w:r>
                      <w:t>Крок 4</w:t>
                    </w:r>
                  </w:p>
                </w:txbxContent>
              </v:textbox>
            </v:shape>
            <v:group id="_x0000_s1584" alt="" style="position:absolute;left:2492;top:16843;width:3205;height:392" coordorigin="2738,10428" coordsize="3205,392">
              <v:shape id="_x0000_s1585" type="#_x0000_t32" alt="" style="position:absolute;left:2738;top:10428;width:15;height:392;flip:x" o:connectortype="straight">
                <v:stroke endarrow="block"/>
              </v:shape>
              <v:shape id="_x0000_s1586" type="#_x0000_t32" alt="" style="position:absolute;left:5928;top:10428;width:15;height:392;flip:x" o:connectortype="straight">
                <v:stroke endarrow="block"/>
              </v:shape>
              <v:shape id="_x0000_s1587" type="#_x0000_t32" alt="" style="position:absolute;left:2753;top:10428;width:3190;height:0" o:connectortype="straight"/>
            </v:group>
            <v:group id="_x0000_s1588" alt="" style="position:absolute;left:4065;top:17771;width:3205;height:524;flip:y" coordorigin="2738,10428" coordsize="3205,392">
              <v:shape id="_x0000_s1589" type="#_x0000_t32" alt="" style="position:absolute;left:2738;top:10428;width:15;height:392;flip:x" o:connectortype="straight">
                <v:stroke endarrow="block"/>
              </v:shape>
              <v:shape id="_x0000_s1590" type="#_x0000_t32" alt="" style="position:absolute;left:5928;top:10428;width:15;height:392;flip:x" o:connectortype="straight">
                <v:stroke endarrow="block"/>
              </v:shape>
              <v:shape id="_x0000_s1591" type="#_x0000_t32" alt="" style="position:absolute;left:2753;top:10428;width:3190;height:0" o:connectortype="straight"/>
            </v:group>
            <v:group id="_x0000_s1592" alt="" style="position:absolute;left:3288;top:17771;width:3205;height:392;flip:y" coordorigin="2738,10428" coordsize="3205,392">
              <v:shape id="_x0000_s1593" type="#_x0000_t32" alt="" style="position:absolute;left:2738;top:10428;width:15;height:392;flip:x" o:connectortype="straight">
                <v:stroke endarrow="block"/>
              </v:shape>
              <v:shape id="_x0000_s1594" type="#_x0000_t32" alt="" style="position:absolute;left:5928;top:10428;width:15;height:392;flip:x" o:connectortype="straight">
                <v:stroke endarrow="block"/>
              </v:shape>
              <v:shape id="_x0000_s1595" type="#_x0000_t32" alt="" style="position:absolute;left:2753;top:10428;width:3190;height:0" o:connectortype="straight"/>
            </v:group>
            <v:group id="_x0000_s1596" alt="" style="position:absolute;left:4958;top:17771;width:3205;height:631;flip:y" coordorigin="2738,10428" coordsize="3205,392">
              <v:shape id="_x0000_s1597" type="#_x0000_t32" alt="" style="position:absolute;left:2738;top:10428;width:15;height:392;flip:x" o:connectortype="straight">
                <v:stroke endarrow="block"/>
              </v:shape>
              <v:shape id="_x0000_s1598" type="#_x0000_t32" alt="" style="position:absolute;left:5928;top:10428;width:15;height:392;flip:x" o:connectortype="straight">
                <v:stroke endarrow="block"/>
              </v:shape>
              <v:shape id="_x0000_s1599" type="#_x0000_t32" alt="" style="position:absolute;left:2753;top:10428;width:3190;height:0" o:connectortype="straight"/>
            </v:group>
            <w10:anchorlock/>
          </v:group>
        </w:pict>
      </w:r>
    </w:p>
    <w:p w14:paraId="77418EE5" w14:textId="77777777" w:rsidR="004C4367" w:rsidRDefault="00A60109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t>Зменшуємо крок в два рази. Він стає рівним 2.</w:t>
      </w:r>
    </w:p>
    <w:p w14:paraId="692EF72A" w14:textId="77777777" w:rsidR="00E656B4" w:rsidRPr="006567C8" w:rsidRDefault="00B6181B" w:rsidP="00DB6868">
      <w:pPr>
        <w:shd w:val="clear" w:color="auto" w:fill="FFFFFF"/>
        <w:spacing w:after="0"/>
        <w:ind w:firstLine="567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pict w14:anchorId="5358B40C">
          <v:shape id="_x0000_s1518" type="#_x0000_t202" alt="" style="position:absolute;left:0;text-align:left;margin-left:100.35pt;margin-top:3.55pt;width:51.65pt;height:16.05pt;z-index:251671552;mso-wrap-style:square;mso-wrap-edited:f;mso-width-percent:0;mso-height-percent:0;mso-width-percent:0;mso-height-percent:0;v-text-anchor:top" stroked="f">
            <v:textbox style="mso-next-textbox:#_x0000_s1518" inset="0,0,0,0">
              <w:txbxContent>
                <w:p w14:paraId="6A239143" w14:textId="77777777" w:rsidR="002F6CE5" w:rsidRDefault="002F6CE5" w:rsidP="00E656B4">
                  <w:pPr>
                    <w:jc w:val="center"/>
                  </w:pPr>
                  <w:r>
                    <w:t>Крок 2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r>
      <w:r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  <w:pict w14:anchorId="2F4A4B6E">
          <v:group id="_x0000_s1469" editas="canvas" alt="" style="width:481.95pt;height:318.1pt;mso-position-horizontal-relative:char;mso-position-vertical-relative:line" coordorigin="1984,850" coordsize="9639,6362">
            <o:lock v:ext="edit" aspectratio="t"/>
            <v:shape id="_x0000_s1470" type="#_x0000_t75" alt="" style="position:absolute;left:1984;top:850;width:9639;height:6362" o:preferrelative="f">
              <v:fill o:detectmouseclick="t"/>
              <v:path o:extrusionok="t" o:connecttype="none"/>
              <o:lock v:ext="edit" text="t"/>
            </v:shape>
            <v:shape id="_x0000_s1471" type="#_x0000_t202" alt="" style="position:absolute;left:3625;top:1634;width:603;height:536;mso-wrap-style:square;v-text-anchor:top">
              <v:textbox style="mso-next-textbox:#_x0000_s1471">
                <w:txbxContent>
                  <w:p w14:paraId="39A1B7C2" w14:textId="77777777" w:rsidR="002F6CE5" w:rsidRDefault="002F6CE5" w:rsidP="00E656B4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472" type="#_x0000_t202" alt="" style="position:absolute;left:4485;top:1634;width:602;height:536;mso-wrap-style:square;v-text-anchor:top" strokeweight="1.75pt">
              <v:textbox style="mso-next-textbox:#_x0000_s1472">
                <w:txbxContent>
                  <w:p w14:paraId="1F87031A" w14:textId="77777777" w:rsidR="002F6CE5" w:rsidRDefault="002F6CE5" w:rsidP="00E656B4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473" type="#_x0000_t202" alt="" style="position:absolute;left:5291;top:1634;width:601;height:536;mso-wrap-style:square;v-text-anchor:top">
              <v:textbox style="mso-next-textbox:#_x0000_s1473">
                <w:txbxContent>
                  <w:p w14:paraId="3179650E" w14:textId="77777777" w:rsidR="002F6CE5" w:rsidRDefault="002F6CE5" w:rsidP="00E656B4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474" type="#_x0000_t202" alt="" style="position:absolute;left:6034;top:1634;width:601;height:536;mso-wrap-style:square;v-text-anchor:top" strokeweight="1.75pt">
              <v:textbox style="mso-next-textbox:#_x0000_s1474">
                <w:txbxContent>
                  <w:p w14:paraId="4B936D8C" w14:textId="77777777" w:rsidR="002F6CE5" w:rsidRDefault="002F6CE5" w:rsidP="00E656B4">
                    <w:pPr>
                      <w:jc w:val="center"/>
                    </w:pPr>
                    <w:r>
                      <w:t>32</w:t>
                    </w:r>
                  </w:p>
                </w:txbxContent>
              </v:textbox>
            </v:shape>
            <v:shape id="_x0000_s1475" type="#_x0000_t202" alt="" style="position:absolute;left:6818;top:1634;width:601;height:536;mso-wrap-style:square;v-text-anchor:top" strokeweight=".25pt">
              <v:textbox style="mso-next-textbox:#_x0000_s1475">
                <w:txbxContent>
                  <w:p w14:paraId="6528FAB2" w14:textId="77777777" w:rsidR="002F6CE5" w:rsidRDefault="002F6CE5" w:rsidP="00E656B4">
                    <w:pPr>
                      <w:jc w:val="center"/>
                    </w:pPr>
                    <w:r>
                      <w:t>21</w:t>
                    </w:r>
                  </w:p>
                </w:txbxContent>
              </v:textbox>
            </v:shape>
            <v:shape id="_x0000_s1476" type="#_x0000_t202" alt="" style="position:absolute;left:2821;top:1634;width:603;height:536;mso-wrap-style:square;v-text-anchor:top" strokeweight="1.75pt">
              <v:textbox style="mso-next-textbox:#_x0000_s1476">
                <w:txbxContent>
                  <w:p w14:paraId="297C039E" w14:textId="77777777" w:rsidR="002F6CE5" w:rsidRDefault="002F6CE5" w:rsidP="00E656B4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1477" type="#_x0000_t202" alt="" style="position:absolute;left:7640;top:1634;width:601;height:536;mso-wrap-style:square;v-text-anchor:top" strokeweight="1.75pt">
              <v:textbox style="mso-next-textbox:#_x0000_s1477">
                <w:txbxContent>
                  <w:p w14:paraId="1391D46B" w14:textId="77777777" w:rsidR="002F6CE5" w:rsidRDefault="002F6CE5" w:rsidP="00E656B4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shape>
            <v:shape id="_x0000_s1478" type="#_x0000_t202" alt="" style="position:absolute;left:8425;top:1634;width:599;height:536;mso-wrap-style:square;v-text-anchor:top" strokeweight=".25pt">
              <v:textbox style="mso-next-textbox:#_x0000_s1478">
                <w:txbxContent>
                  <w:p w14:paraId="1D7208FC" w14:textId="77777777" w:rsidR="002F6CE5" w:rsidRDefault="002F6CE5" w:rsidP="00E656B4">
                    <w:pPr>
                      <w:jc w:val="center"/>
                    </w:pPr>
                    <w:r>
                      <w:t>11</w:t>
                    </w:r>
                  </w:p>
                </w:txbxContent>
              </v:textbox>
            </v:shape>
            <v:group id="_x0000_s1479" alt="" style="position:absolute;left:3109;top:1242;width:1676;height:392" coordorigin="2738,10428" coordsize="3205,392">
              <v:shape id="_x0000_s1480" type="#_x0000_t32" alt="" style="position:absolute;left:2738;top:10428;width:15;height:392;flip:x" o:connectortype="straight">
                <v:stroke endarrow="block"/>
              </v:shape>
              <v:shape id="_x0000_s1481" type="#_x0000_t32" alt="" style="position:absolute;left:5928;top:10428;width:15;height:392;flip:x" o:connectortype="straight">
                <v:stroke endarrow="block"/>
              </v:shape>
              <v:shape id="_x0000_s1482" type="#_x0000_t32" alt="" style="position:absolute;left:2753;top:10428;width:3190;height:0" o:connectortype="straight"/>
            </v:group>
            <v:shape id="_x0000_s1483" type="#_x0000_t202" alt="" style="position:absolute;left:3657;top:2570;width:602;height:536;mso-wrap-style:square;v-text-anchor:top" strokeweight="1.75pt">
              <v:textbox style="mso-next-textbox:#_x0000_s1483">
                <w:txbxContent>
                  <w:p w14:paraId="67E6CB27" w14:textId="77777777" w:rsidR="002F6CE5" w:rsidRDefault="002F6CE5" w:rsidP="00E656B4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484" type="#_x0000_t202" alt="" style="position:absolute;left:4486;top:2570;width:601;height:536;mso-wrap-style:square;v-text-anchor:top" strokeweight="1.75pt">
              <v:textbox style="mso-next-textbox:#_x0000_s1484">
                <w:txbxContent>
                  <w:p w14:paraId="401D9B13" w14:textId="77777777" w:rsidR="002F6CE5" w:rsidRDefault="002F6CE5" w:rsidP="00E656B4">
                    <w:pPr>
                      <w:jc w:val="center"/>
                    </w:pPr>
                    <w:r>
                      <w:t>32</w:t>
                    </w:r>
                  </w:p>
                </w:txbxContent>
              </v:textbox>
            </v:shape>
            <v:shape id="_x0000_s1485" type="#_x0000_t202" alt="" style="position:absolute;left:2821;top:2570;width:603;height:536;mso-wrap-style:square;v-text-anchor:top" strokeweight="1.75pt">
              <v:textbox style="mso-next-textbox:#_x0000_s1485">
                <w:txbxContent>
                  <w:p w14:paraId="2A2176D0" w14:textId="77777777" w:rsidR="002F6CE5" w:rsidRDefault="002F6CE5" w:rsidP="00E656B4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1486" type="#_x0000_t202" alt="" style="position:absolute;left:5336;top:2570;width:601;height:536;mso-wrap-style:square;v-text-anchor:top" strokeweight="1.75pt">
              <v:textbox style="mso-next-textbox:#_x0000_s1486">
                <w:txbxContent>
                  <w:p w14:paraId="3C1237B2" w14:textId="77777777" w:rsidR="002F6CE5" w:rsidRDefault="002F6CE5" w:rsidP="00E656B4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shape>
            <v:shape id="_x0000_s1487" type="#_x0000_t13" alt="" style="position:absolute;left:6094;top:2737;width:784;height:226"/>
            <v:shape id="_x0000_s1488" type="#_x0000_t202" alt="" style="position:absolute;left:7882;top:2570;width:602;height:536;mso-wrap-style:square;v-text-anchor:top" strokeweight="1.75pt">
              <v:textbox style="mso-next-textbox:#_x0000_s1488">
                <w:txbxContent>
                  <w:p w14:paraId="0D246AF9" w14:textId="77777777" w:rsidR="002F6CE5" w:rsidRDefault="002F6CE5" w:rsidP="00E656B4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489" type="#_x0000_t202" alt="" style="position:absolute;left:8711;top:2570;width:601;height:536;mso-wrap-style:square;v-text-anchor:top" strokeweight="1.75pt">
              <v:textbox style="mso-next-textbox:#_x0000_s1489">
                <w:txbxContent>
                  <w:p w14:paraId="6BB22C15" w14:textId="77777777" w:rsidR="002F6CE5" w:rsidRDefault="002F6CE5" w:rsidP="00E656B4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shape>
            <v:shape id="_x0000_s1490" type="#_x0000_t202" alt="" style="position:absolute;left:7046;top:2570;width:603;height:536;mso-wrap-style:square;v-text-anchor:top" strokeweight="1.75pt">
              <v:textbox style="mso-next-textbox:#_x0000_s1490">
                <w:txbxContent>
                  <w:p w14:paraId="3C1ED14B" w14:textId="77777777" w:rsidR="002F6CE5" w:rsidRDefault="002F6CE5" w:rsidP="00E656B4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1491" type="#_x0000_t202" alt="" style="position:absolute;left:9561;top:2570;width:601;height:536;mso-wrap-style:square;v-text-anchor:top" strokeweight="1.75pt">
              <v:textbox style="mso-next-textbox:#_x0000_s1491">
                <w:txbxContent>
                  <w:p w14:paraId="0936DA38" w14:textId="77777777" w:rsidR="002F6CE5" w:rsidRDefault="002F6CE5" w:rsidP="00E656B4">
                    <w:pPr>
                      <w:jc w:val="center"/>
                    </w:pPr>
                    <w:r>
                      <w:t>32</w:t>
                    </w:r>
                  </w:p>
                </w:txbxContent>
              </v:textbox>
            </v:shape>
            <v:shape id="_x0000_s1492" type="#_x0000_t202" alt="" style="position:absolute;left:2821;top:3463;width:603;height:536;mso-wrap-style:square;v-text-anchor:top">
              <v:textbox style="mso-next-textbox:#_x0000_s1492">
                <w:txbxContent>
                  <w:p w14:paraId="56DD701F" w14:textId="77777777" w:rsidR="002F6CE5" w:rsidRDefault="002F6CE5" w:rsidP="00E656B4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493" type="#_x0000_t202" alt="" style="position:absolute;left:3683;top:3463;width:601;height:536;mso-wrap-style:square;v-text-anchor:top">
              <v:textbox style="mso-next-textbox:#_x0000_s1493">
                <w:txbxContent>
                  <w:p w14:paraId="4AB0D031" w14:textId="77777777" w:rsidR="002F6CE5" w:rsidRDefault="002F6CE5" w:rsidP="00E656B4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494" type="#_x0000_t202" alt="" style="position:absolute;left:4490;top:3463;width:601;height:536;mso-wrap-style:square;v-text-anchor:top" strokeweight=".25pt">
              <v:textbox style="mso-next-textbox:#_x0000_s1494">
                <w:txbxContent>
                  <w:p w14:paraId="673AD2FC" w14:textId="77777777" w:rsidR="002F6CE5" w:rsidRDefault="002F6CE5" w:rsidP="00E656B4">
                    <w:pPr>
                      <w:jc w:val="center"/>
                    </w:pPr>
                    <w:r>
                      <w:t>21</w:t>
                    </w:r>
                  </w:p>
                </w:txbxContent>
              </v:textbox>
            </v:shape>
            <v:shape id="_x0000_s1495" type="#_x0000_t202" alt="" style="position:absolute;left:5329;top:3463;width:599;height:536;mso-wrap-style:square;v-text-anchor:top" strokeweight=".25pt">
              <v:textbox style="mso-next-textbox:#_x0000_s1495">
                <w:txbxContent>
                  <w:p w14:paraId="5E88EA72" w14:textId="77777777" w:rsidR="002F6CE5" w:rsidRDefault="002F6CE5" w:rsidP="00E656B4">
                    <w:pPr>
                      <w:jc w:val="center"/>
                    </w:pPr>
                    <w:r>
                      <w:t>11</w:t>
                    </w:r>
                  </w:p>
                </w:txbxContent>
              </v:textbox>
            </v:shape>
            <v:shape id="_x0000_s1496" type="#_x0000_t13" alt="" style="position:absolute;left:6094;top:3582;width:784;height:226"/>
            <v:shape id="_x0000_s1497" type="#_x0000_t202" alt="" style="position:absolute;left:7037;top:3463;width:603;height:536;mso-wrap-style:square;v-text-anchor:top">
              <v:textbox style="mso-next-textbox:#_x0000_s1497">
                <w:txbxContent>
                  <w:p w14:paraId="22FE32E5" w14:textId="77777777" w:rsidR="002F6CE5" w:rsidRDefault="002F6CE5" w:rsidP="00E656B4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498" type="#_x0000_t202" alt="" style="position:absolute;left:7899;top:3463;width:601;height:536;mso-wrap-style:square;v-text-anchor:top">
              <v:textbox style="mso-next-textbox:#_x0000_s1498">
                <w:txbxContent>
                  <w:p w14:paraId="7BB37978" w14:textId="77777777" w:rsidR="002F6CE5" w:rsidRDefault="002F6CE5" w:rsidP="00E656B4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499" type="#_x0000_t202" alt="" style="position:absolute;left:8706;top:3463;width:601;height:536;mso-wrap-style:square;v-text-anchor:top" strokeweight=".25pt">
              <v:textbox style="mso-next-textbox:#_x0000_s1499">
                <w:txbxContent>
                  <w:p w14:paraId="26360089" w14:textId="77777777" w:rsidR="002F6CE5" w:rsidRDefault="002F6CE5" w:rsidP="00E656B4">
                    <w:pPr>
                      <w:jc w:val="center"/>
                    </w:pPr>
                    <w:r>
                      <w:t>11</w:t>
                    </w:r>
                  </w:p>
                </w:txbxContent>
              </v:textbox>
            </v:shape>
            <v:shape id="_x0000_s1500" type="#_x0000_t202" alt="" style="position:absolute;left:9545;top:3463;width:599;height:536;mso-wrap-style:square;v-text-anchor:top" strokeweight=".25pt">
              <v:textbox style="mso-next-textbox:#_x0000_s1500">
                <w:txbxContent>
                  <w:p w14:paraId="469E47B7" w14:textId="77777777" w:rsidR="002F6CE5" w:rsidRDefault="002F6CE5" w:rsidP="00E656B4">
                    <w:pPr>
                      <w:jc w:val="center"/>
                    </w:pPr>
                    <w:r>
                      <w:t>21</w:t>
                    </w:r>
                  </w:p>
                </w:txbxContent>
              </v:textbox>
            </v:shape>
            <v:shape id="_x0000_s1501" type="#_x0000_t202" alt="" style="position:absolute;left:3634;top:4344;width:603;height:536;mso-wrap-style:square;v-text-anchor:top">
              <v:textbox style="mso-next-textbox:#_x0000_s1501">
                <w:txbxContent>
                  <w:p w14:paraId="53F4B3E9" w14:textId="77777777" w:rsidR="002F6CE5" w:rsidRDefault="002F6CE5" w:rsidP="00E656B4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502" type="#_x0000_t202" alt="" style="position:absolute;left:4494;top:4344;width:602;height:536;mso-wrap-style:square;v-text-anchor:top" strokeweight="1.75pt">
              <v:textbox style="mso-next-textbox:#_x0000_s1502">
                <w:txbxContent>
                  <w:p w14:paraId="21A1E311" w14:textId="77777777" w:rsidR="002F6CE5" w:rsidRDefault="002F6CE5" w:rsidP="00E656B4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503" type="#_x0000_t202" alt="" style="position:absolute;left:5300;top:4344;width:601;height:536;mso-wrap-style:square;v-text-anchor:top">
              <v:textbox style="mso-next-textbox:#_x0000_s1503">
                <w:txbxContent>
                  <w:p w14:paraId="1CF67DFA" w14:textId="77777777" w:rsidR="002F6CE5" w:rsidRDefault="002F6CE5" w:rsidP="00E656B4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504" type="#_x0000_t202" alt="" style="position:absolute;left:6043;top:4344;width:601;height:536;mso-wrap-style:square;v-text-anchor:top" strokeweight="1.75pt">
              <v:textbox style="mso-next-textbox:#_x0000_s1504">
                <w:txbxContent>
                  <w:p w14:paraId="2DADD19A" w14:textId="77777777" w:rsidR="002F6CE5" w:rsidRDefault="002F6CE5" w:rsidP="00E656B4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shape>
            <v:shape id="_x0000_s1505" type="#_x0000_t202" alt="" style="position:absolute;left:6827;top:4344;width:601;height:536;mso-wrap-style:square;v-text-anchor:top" strokeweight=".25pt">
              <v:textbox style="mso-next-textbox:#_x0000_s1505">
                <w:txbxContent>
                  <w:p w14:paraId="657D9643" w14:textId="77777777" w:rsidR="002F6CE5" w:rsidRDefault="002F6CE5" w:rsidP="00E656B4">
                    <w:pPr>
                      <w:jc w:val="center"/>
                    </w:pPr>
                    <w:r>
                      <w:t>11</w:t>
                    </w:r>
                  </w:p>
                </w:txbxContent>
              </v:textbox>
            </v:shape>
            <v:shape id="_x0000_s1506" type="#_x0000_t202" alt="" style="position:absolute;left:2830;top:4344;width:603;height:536;mso-wrap-style:square;v-text-anchor:top" strokeweight="1.75pt">
              <v:textbox style="mso-next-textbox:#_x0000_s1506">
                <w:txbxContent>
                  <w:p w14:paraId="54A90BE3" w14:textId="77777777" w:rsidR="002F6CE5" w:rsidRDefault="002F6CE5" w:rsidP="00E656B4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1507" type="#_x0000_t202" alt="" style="position:absolute;left:7649;top:4344;width:601;height:536;mso-wrap-style:square;v-text-anchor:top" strokeweight="1.75pt">
              <v:textbox style="mso-next-textbox:#_x0000_s1507">
                <w:txbxContent>
                  <w:p w14:paraId="7038A0E4" w14:textId="77777777" w:rsidR="002F6CE5" w:rsidRDefault="002F6CE5" w:rsidP="00E656B4">
                    <w:pPr>
                      <w:jc w:val="center"/>
                    </w:pPr>
                    <w:r>
                      <w:t>32</w:t>
                    </w:r>
                  </w:p>
                </w:txbxContent>
              </v:textbox>
            </v:shape>
            <v:shape id="_x0000_s1508" type="#_x0000_t202" alt="" style="position:absolute;left:8434;top:4344;width:599;height:536;mso-wrap-style:square;v-text-anchor:top" strokeweight=".25pt">
              <v:textbox style="mso-next-textbox:#_x0000_s1508">
                <w:txbxContent>
                  <w:p w14:paraId="3ABEB53C" w14:textId="77777777" w:rsidR="002F6CE5" w:rsidRDefault="002F6CE5" w:rsidP="00E656B4">
                    <w:pPr>
                      <w:jc w:val="center"/>
                    </w:pPr>
                    <w:r>
                      <w:t>21</w:t>
                    </w:r>
                  </w:p>
                </w:txbxContent>
              </v:textbox>
            </v:shape>
            <v:shape id="_x0000_s1509" type="#_x0000_t202" alt="" style="position:absolute;left:2992;top:5307;width:2663;height:321;mso-wrap-style:square;v-text-anchor:top" stroked="f">
              <v:textbox style="mso-next-textbox:#_x0000_s1509" inset="0,0,0,0">
                <w:txbxContent>
                  <w:p w14:paraId="2FE67C2A" w14:textId="77777777" w:rsidR="002F6CE5" w:rsidRDefault="002F6CE5" w:rsidP="00E656B4">
                    <w:pPr>
                      <w:jc w:val="center"/>
                    </w:pPr>
                    <w:r>
                      <w:t>Сортування вставками</w:t>
                    </w:r>
                  </w:p>
                </w:txbxContent>
              </v:textbox>
            </v:shape>
            <v:shape id="_x0000_s1510" type="#_x0000_t202" alt="" style="position:absolute;left:3634;top:6010;width:603;height:536;mso-wrap-style:square;v-text-anchor:top">
              <v:textbox style="mso-next-textbox:#_x0000_s1510">
                <w:txbxContent>
                  <w:p w14:paraId="73999762" w14:textId="77777777" w:rsidR="002F6CE5" w:rsidRDefault="002F6CE5" w:rsidP="00E656B4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shape>
            <v:shape id="_x0000_s1511" type="#_x0000_t202" alt="" style="position:absolute;left:4494;top:6010;width:602;height:536;mso-wrap-style:square;v-text-anchor:top" strokeweight="1.75pt">
              <v:textbox style="mso-next-textbox:#_x0000_s1511">
                <w:txbxContent>
                  <w:p w14:paraId="43D2261D" w14:textId="77777777" w:rsidR="002F6CE5" w:rsidRDefault="002F6CE5" w:rsidP="00E656B4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512" type="#_x0000_t202" alt="" style="position:absolute;left:5300;top:6010;width:601;height:536;mso-wrap-style:square;v-text-anchor:top">
              <v:textbox style="mso-next-textbox:#_x0000_s1512">
                <w:txbxContent>
                  <w:p w14:paraId="3BD39E45" w14:textId="77777777" w:rsidR="002F6CE5" w:rsidRDefault="002F6CE5" w:rsidP="00E656B4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shape>
            <v:shape id="_x0000_s1513" type="#_x0000_t202" alt="" style="position:absolute;left:6043;top:6010;width:601;height:536;mso-wrap-style:square;v-text-anchor:top" strokeweight="1.75pt">
              <v:textbox style="mso-next-textbox:#_x0000_s1513">
                <w:txbxContent>
                  <w:p w14:paraId="3F6EB12A" w14:textId="77777777" w:rsidR="002F6CE5" w:rsidRDefault="002F6CE5" w:rsidP="00E656B4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shape>
            <v:shape id="_x0000_s1514" type="#_x0000_t202" alt="" style="position:absolute;left:6827;top:6010;width:601;height:536;mso-wrap-style:square;v-text-anchor:top" strokeweight=".25pt">
              <v:textbox style="mso-next-textbox:#_x0000_s1514">
                <w:txbxContent>
                  <w:p w14:paraId="0FF44876" w14:textId="77777777" w:rsidR="002F6CE5" w:rsidRDefault="002F6CE5" w:rsidP="00E656B4">
                    <w:pPr>
                      <w:jc w:val="center"/>
                    </w:pPr>
                    <w:r>
                      <w:t>11</w:t>
                    </w:r>
                  </w:p>
                </w:txbxContent>
              </v:textbox>
            </v:shape>
            <v:shape id="_x0000_s1515" type="#_x0000_t202" alt="" style="position:absolute;left:2830;top:6010;width:603;height:536;mso-wrap-style:square;v-text-anchor:top" strokeweight="1.75pt">
              <v:textbox style="mso-next-textbox:#_x0000_s1515">
                <w:txbxContent>
                  <w:p w14:paraId="71CA73DA" w14:textId="77777777" w:rsidR="002F6CE5" w:rsidRDefault="002F6CE5" w:rsidP="00E656B4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516" type="#_x0000_t202" alt="" style="position:absolute;left:7649;top:6010;width:601;height:536;mso-wrap-style:square;v-text-anchor:top" strokeweight="1.75pt">
              <v:textbox style="mso-next-textbox:#_x0000_s1516">
                <w:txbxContent>
                  <w:p w14:paraId="5E0274E7" w14:textId="77777777" w:rsidR="002F6CE5" w:rsidRDefault="002F6CE5" w:rsidP="00E656B4">
                    <w:pPr>
                      <w:jc w:val="center"/>
                    </w:pPr>
                    <w:r>
                      <w:t>21</w:t>
                    </w:r>
                  </w:p>
                </w:txbxContent>
              </v:textbox>
            </v:shape>
            <v:shape id="_x0000_s1517" type="#_x0000_t202" alt="" style="position:absolute;left:8434;top:6010;width:599;height:536;mso-wrap-style:square;v-text-anchor:top" strokeweight=".25pt">
              <v:textbox style="mso-next-textbox:#_x0000_s1517">
                <w:txbxContent>
                  <w:p w14:paraId="5F3153B8" w14:textId="77777777" w:rsidR="002F6CE5" w:rsidRDefault="002F6CE5" w:rsidP="00E656B4">
                    <w:pPr>
                      <w:jc w:val="center"/>
                    </w:pPr>
                    <w:r>
                      <w:t>32</w:t>
                    </w:r>
                  </w:p>
                </w:txbxContent>
              </v:textbox>
            </v:shape>
            <w10:anchorlock/>
          </v:group>
        </w:pict>
      </w:r>
    </w:p>
    <w:p w14:paraId="3055CA50" w14:textId="77777777" w:rsidR="00C168F7" w:rsidRPr="00E625B1" w:rsidRDefault="00752BD3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5. </w:t>
      </w:r>
      <w:r w:rsidR="00C168F7" w:rsidRPr="00E625B1">
        <w:rPr>
          <w:rFonts w:ascii="Times New Roman" w:hAnsi="Times New Roman" w:cs="Times New Roman"/>
          <w:b/>
          <w:color w:val="000000"/>
          <w:sz w:val="28"/>
          <w:szCs w:val="28"/>
        </w:rPr>
        <w:t>Швидке сортування</w:t>
      </w:r>
    </w:p>
    <w:p w14:paraId="275142EC" w14:textId="77777777" w:rsidR="00C168F7" w:rsidRPr="00E625B1" w:rsidRDefault="00C168F7" w:rsidP="00DB6868">
      <w:pPr>
        <w:shd w:val="clear" w:color="auto" w:fill="FFFFFF"/>
        <w:spacing w:after="0"/>
        <w:ind w:firstLine="426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 основі швидкого сортування лежить стратегія поділу завдання на більш дрібні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підзавдання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Підзавдання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вирішуються окремо, а потім рішення об'єднують. У випадку із  масивом, він поділяється на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підмасиви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, які сортуються і потім зливаються в один.</w:t>
      </w:r>
    </w:p>
    <w:p w14:paraId="04BDCC6B" w14:textId="77777777" w:rsidR="00C168F7" w:rsidRPr="00E625B1" w:rsidRDefault="00C168F7" w:rsidP="00DB6868">
      <w:pPr>
        <w:pStyle w:val="ListParagraph"/>
        <w:numPr>
          <w:ilvl w:val="0"/>
          <w:numId w:val="15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 першу чергу  вибирається опорний елемент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pi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vot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з яким у циклі будуть порівнюватися всі інші елементи. В якості такого елементу можна вибрати останній елемент масиву. </w:t>
      </w:r>
    </w:p>
    <w:p w14:paraId="2750E30A" w14:textId="77777777" w:rsidR="00C168F7" w:rsidRPr="00E625B1" w:rsidRDefault="00C168F7" w:rsidP="00DB6868">
      <w:pPr>
        <w:pStyle w:val="ListParagraph"/>
        <w:numPr>
          <w:ilvl w:val="0"/>
          <w:numId w:val="15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Реалізуємо функцію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partition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яка буде реалізовувати порівняння елементів масиву з опорним елементом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partition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Функція матиме три параметри масив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[], номер першого елементу списку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start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 номер опорного елементу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pivot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92FDCF3" w14:textId="77777777" w:rsidR="00C168F7" w:rsidRPr="00E625B1" w:rsidRDefault="00C168F7" w:rsidP="00DB6868">
      <w:pPr>
        <w:pStyle w:val="ListParagraph"/>
        <w:numPr>
          <w:ilvl w:val="0"/>
          <w:numId w:val="15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Функція має розміщати елементи, які менші за опорний зліва, а більші за опорний – справа.  Рухатися треба від початку масиву. Для цього можна використовувати цикл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while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, який контролює</w:t>
      </w:r>
      <w:r w:rsidR="006509A5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те,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що номер поточного елементу менший за номер опорного елементу.</w:t>
      </w:r>
    </w:p>
    <w:p w14:paraId="0B5E521C" w14:textId="77777777" w:rsidR="00C168F7" w:rsidRPr="00E625B1" w:rsidRDefault="00C168F7" w:rsidP="00DB6868">
      <w:pPr>
        <w:pStyle w:val="ListParagraph"/>
        <w:numPr>
          <w:ilvl w:val="0"/>
          <w:numId w:val="15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Якщо поточн</w:t>
      </w:r>
      <w:r w:rsidR="006509A5" w:rsidRPr="00E625B1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й елемент більший за опорний, то цей елемент переставляється слідом за опорним, а на його місце ставиться елемент, порядковий номер якого на одиницю менший за номер опорного елементу.  Може виникнути ситуація, коли номер поточного елементу на одиницю менший за номер опорного елементу. В цьому випадку поточний елемент з поточним просто міняються місцями. В обох випадках порядковий номер поточного елемента не треба збільшувати на одиницю. Але так, як в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результаті операцій,  опорний елемент зміщується на одну позицію вліво, його порядковий номер треба зменшити на одиницю.</w:t>
      </w:r>
    </w:p>
    <w:p w14:paraId="70A9102D" w14:textId="77777777" w:rsidR="00C168F7" w:rsidRPr="00E625B1" w:rsidRDefault="00C168F7" w:rsidP="00DB6868">
      <w:pPr>
        <w:pStyle w:val="ListParagraph"/>
        <w:numPr>
          <w:ilvl w:val="0"/>
          <w:numId w:val="15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Якщо поточний елемент менший за опорний, то порядковий номер елементу збільшується на одиницю в кінці циклу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while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D0C8B07" w14:textId="77777777" w:rsidR="00C168F7" w:rsidRPr="00E625B1" w:rsidRDefault="00C168F7" w:rsidP="00DB6868">
      <w:pPr>
        <w:pStyle w:val="ListParagraph"/>
        <w:numPr>
          <w:ilvl w:val="0"/>
          <w:numId w:val="15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Після виконання циклу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while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функція має повертати значення порядкового номеру опорного елементу. </w:t>
      </w:r>
    </w:p>
    <w:p w14:paraId="3D54E9FA" w14:textId="77777777" w:rsidR="00C168F7" w:rsidRPr="00AE0132" w:rsidRDefault="00C168F7" w:rsidP="00DB6868">
      <w:pPr>
        <w:pStyle w:val="ListParagraph"/>
        <w:numPr>
          <w:ilvl w:val="0"/>
          <w:numId w:val="15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Після виконання функції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partition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масив буде розділений на дві частини.  Для  сортування  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утворени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х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частин масиву можна застосувати  рекурсивну функцію, яка застосовує функцію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partition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Умовою виходу за рекурсії має бути умова, що порядкові першого елементу і останнього в параметрах функції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partition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стають рівними. </w:t>
      </w:r>
    </w:p>
    <w:p w14:paraId="6D072C0D" w14:textId="77777777" w:rsidR="00AE0132" w:rsidRPr="00AB1440" w:rsidRDefault="00AE0132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69FBC843" w14:textId="77777777" w:rsidR="00AE0132" w:rsidRPr="00AB1440" w:rsidRDefault="00AE0132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AB1440">
        <w:rPr>
          <w:rFonts w:ascii="Times New Roman" w:hAnsi="Times New Roman" w:cs="Times New Roman"/>
          <w:b/>
          <w:color w:val="000000"/>
          <w:sz w:val="28"/>
          <w:szCs w:val="28"/>
        </w:rPr>
        <w:t>Контрольний приклад</w:t>
      </w:r>
    </w:p>
    <w:p w14:paraId="4D231436" w14:textId="77777777" w:rsidR="00AB1440" w:rsidRPr="006F1C84" w:rsidRDefault="00AB1440" w:rsidP="00DB6868">
      <w:pPr>
        <w:shd w:val="clear" w:color="auto" w:fill="FFFFFF"/>
        <w:spacing w:after="0"/>
        <w:textAlignment w:val="baseline"/>
      </w:pPr>
      <w:r w:rsidRPr="00AB1440">
        <w:rPr>
          <w:rFonts w:ascii="Times New Roman" w:hAnsi="Times New Roman" w:cs="Times New Roman"/>
          <w:color w:val="000000"/>
          <w:sz w:val="28"/>
          <w:szCs w:val="28"/>
        </w:rPr>
        <w:t>Тут подвійною лінією познач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AB1440">
        <w:rPr>
          <w:rFonts w:ascii="Times New Roman" w:hAnsi="Times New Roman" w:cs="Times New Roman"/>
          <w:color w:val="000000"/>
          <w:sz w:val="28"/>
          <w:szCs w:val="28"/>
        </w:rPr>
        <w:t xml:space="preserve">ємо опорний елемент. </w:t>
      </w:r>
      <w:r w:rsidR="00812FE7">
        <w:rPr>
          <w:rFonts w:ascii="Times New Roman" w:hAnsi="Times New Roman" w:cs="Times New Roman"/>
          <w:color w:val="000000"/>
          <w:sz w:val="28"/>
          <w:szCs w:val="28"/>
        </w:rPr>
        <w:t xml:space="preserve"> Всі елементи більші за нього перенесемо в праву частину масиву від нього, а менші </w:t>
      </w:r>
      <w:r w:rsidR="006F1C84">
        <w:rPr>
          <w:rFonts w:ascii="Times New Roman" w:hAnsi="Times New Roman" w:cs="Times New Roman"/>
          <w:color w:val="000000"/>
          <w:sz w:val="28"/>
          <w:szCs w:val="28"/>
        </w:rPr>
        <w:t xml:space="preserve">в ліву. </w:t>
      </w:r>
    </w:p>
    <w:p w14:paraId="5538361D" w14:textId="77777777" w:rsidR="00AE0132" w:rsidRDefault="00B6181B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pict w14:anchorId="20A21A17">
          <v:group id="_x0000_s1427" editas="canvas" alt="" style="width:481.95pt;height:344.3pt;mso-position-horizontal-relative:char;mso-position-vertical-relative:line" coordorigin="1417,8996" coordsize="9639,6886">
            <o:lock v:ext="edit" aspectratio="t"/>
            <v:shape id="_x0000_s1428" type="#_x0000_t75" alt="" style="position:absolute;left:1417;top:8996;width:9639;height:6886" o:preferrelative="f">
              <v:fill o:detectmouseclick="t"/>
              <v:path o:extrusionok="t" o:connecttype="none"/>
              <o:lock v:ext="edit" text="t"/>
            </v:shape>
            <v:shape id="_x0000_s1429" type="#_x0000_t202" alt="" style="position:absolute;left:3240;top:9238;width:603;height:536;mso-wrap-style:square;v-text-anchor:top">
              <v:textbox style="mso-next-textbox:#_x0000_s1429">
                <w:txbxContent>
                  <w:p w14:paraId="094DFF2D" w14:textId="77777777" w:rsidR="002F6CE5" w:rsidRDefault="002F6CE5" w:rsidP="006F1C84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430" type="#_x0000_t202" alt="" style="position:absolute;left:4100;top:9238;width:602;height:536;mso-wrap-style:square;v-text-anchor:top">
              <v:textbox style="mso-next-textbox:#_x0000_s1430">
                <w:txbxContent>
                  <w:p w14:paraId="7F9255F8" w14:textId="77777777" w:rsidR="002F6CE5" w:rsidRDefault="002F6CE5" w:rsidP="006F1C84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431" type="#_x0000_t202" alt="" style="position:absolute;left:4906;top:9238;width:601;height:536;mso-wrap-style:square;v-text-anchor:top">
              <v:textbox style="mso-next-textbox:#_x0000_s1431">
                <w:txbxContent>
                  <w:p w14:paraId="3753C77F" w14:textId="77777777" w:rsidR="002F6CE5" w:rsidRDefault="002F6CE5" w:rsidP="006F1C84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432" type="#_x0000_t202" alt="" style="position:absolute;left:5649;top:9238;width:601;height:536;mso-wrap-style:square;v-text-anchor:top">
              <v:textbox style="mso-next-textbox:#_x0000_s1432">
                <w:txbxContent>
                  <w:p w14:paraId="176C5C7C" w14:textId="77777777" w:rsidR="002F6CE5" w:rsidRDefault="002F6CE5" w:rsidP="006F1C84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433" type="#_x0000_t202" alt="" style="position:absolute;left:6433;top:9238;width:601;height:536;mso-wrap-style:square;v-text-anchor:top" strokeweight=".25pt">
              <v:textbox style="mso-next-textbox:#_x0000_s1433">
                <w:txbxContent>
                  <w:p w14:paraId="2B9F7976" w14:textId="77777777" w:rsidR="002F6CE5" w:rsidRDefault="002F6CE5" w:rsidP="006F1C84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434" type="#_x0000_t202" alt="" style="position:absolute;left:3240;top:10013;width:602;height:535;mso-wrap-style:square;v-text-anchor:top">
              <v:textbox style="mso-next-textbox:#_x0000_s1434">
                <w:txbxContent>
                  <w:p w14:paraId="5A4847C0" w14:textId="77777777" w:rsidR="002F6CE5" w:rsidRDefault="002F6CE5" w:rsidP="006F1C84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435" type="#_x0000_t202" alt="" style="position:absolute;left:4099;top:10013;width:603;height:535;mso-wrap-style:square;v-text-anchor:top">
              <v:textbox style="mso-next-textbox:#_x0000_s1435">
                <w:txbxContent>
                  <w:p w14:paraId="7A80C77A" w14:textId="77777777" w:rsidR="002F6CE5" w:rsidRDefault="002F6CE5" w:rsidP="006F1C84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436" type="#_x0000_t202" alt="" style="position:absolute;left:4905;top:10013;width:601;height:535;mso-wrap-style:square;v-text-anchor:top">
              <v:textbox style="mso-next-textbox:#_x0000_s1436">
                <w:txbxContent>
                  <w:p w14:paraId="363111A3" w14:textId="77777777" w:rsidR="002F6CE5" w:rsidRDefault="002F6CE5" w:rsidP="006F1C84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437" type="#_x0000_t202" alt="" style="position:absolute;left:5648;top:10013;width:601;height:535;mso-wrap-style:square;v-text-anchor:top">
              <v:textbox style="mso-next-textbox:#_x0000_s1437">
                <w:txbxContent>
                  <w:p w14:paraId="75F60085" w14:textId="77777777" w:rsidR="002F6CE5" w:rsidRDefault="002F6CE5" w:rsidP="006F1C84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438" type="#_x0000_t202" alt="" style="position:absolute;left:6433;top:10013;width:601;height:535;mso-wrap-style:square;v-text-anchor:top" strokeweight="3pt">
              <v:stroke linestyle="thinThin"/>
              <v:textbox style="mso-next-textbox:#_x0000_s1438">
                <w:txbxContent>
                  <w:p w14:paraId="3DD6C545" w14:textId="77777777" w:rsidR="002F6CE5" w:rsidRDefault="002F6CE5" w:rsidP="006F1C84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439" type="#_x0000_t202" alt="" style="position:absolute;left:3240;top:10841;width:603;height:536;mso-wrap-style:square;v-text-anchor:top">
              <v:textbox style="mso-next-textbox:#_x0000_s1439">
                <w:txbxContent>
                  <w:p w14:paraId="459E8428" w14:textId="77777777" w:rsidR="002F6CE5" w:rsidRDefault="002F6CE5" w:rsidP="006F1C84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440" type="#_x0000_t202" alt="" style="position:absolute;left:4100;top:10841;width:602;height:536;mso-wrap-style:square;v-text-anchor:top" strokeweight="3pt">
              <v:stroke linestyle="thinThin"/>
              <v:textbox style="mso-next-textbox:#_x0000_s1440">
                <w:txbxContent>
                  <w:p w14:paraId="0E97ECD6" w14:textId="77777777" w:rsidR="002F6CE5" w:rsidRDefault="002F6CE5" w:rsidP="006F1C84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441" type="#_x0000_t202" alt="" style="position:absolute;left:4906;top:10841;width:601;height:536;mso-wrap-style:square;v-text-anchor:top">
              <v:textbox style="mso-next-textbox:#_x0000_s1441">
                <w:txbxContent>
                  <w:p w14:paraId="1B697B6D" w14:textId="77777777" w:rsidR="002F6CE5" w:rsidRDefault="002F6CE5" w:rsidP="006F1C84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442" type="#_x0000_t202" alt="" style="position:absolute;left:5649;top:10841;width:601;height:536;mso-wrap-style:square;v-text-anchor:top">
              <v:textbox style="mso-next-textbox:#_x0000_s1442">
                <w:txbxContent>
                  <w:p w14:paraId="2A0C9F1B" w14:textId="77777777" w:rsidR="002F6CE5" w:rsidRDefault="002F6CE5" w:rsidP="006F1C84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443" type="#_x0000_t202" alt="" style="position:absolute;left:6433;top:10841;width:601;height:536;mso-wrap-style:square;v-text-anchor:top" strokeweight=".25pt">
              <v:textbox style="mso-next-textbox:#_x0000_s1443">
                <w:txbxContent>
                  <w:p w14:paraId="7A2E832C" w14:textId="77777777" w:rsidR="002F6CE5" w:rsidRDefault="002F6CE5" w:rsidP="006F1C84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444" type="#_x0000_t202" alt="" style="position:absolute;left:2436;top:9238;width:603;height:536;mso-wrap-style:square;v-text-anchor:top">
              <v:textbox style="mso-next-textbox:#_x0000_s1444">
                <w:txbxContent>
                  <w:p w14:paraId="18F999B5" w14:textId="77777777" w:rsidR="002F6CE5" w:rsidRDefault="002F6CE5" w:rsidP="006F1C84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445" type="#_x0000_t202" alt="" style="position:absolute;left:2436;top:10013;width:603;height:536;mso-wrap-style:square;v-text-anchor:top">
              <v:textbox style="mso-next-textbox:#_x0000_s1445">
                <w:txbxContent>
                  <w:p w14:paraId="7144751B" w14:textId="77777777" w:rsidR="002F6CE5" w:rsidRDefault="002F6CE5" w:rsidP="006F1C84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446" type="#_x0000_t202" alt="" style="position:absolute;left:2436;top:10841;width:603;height:536;mso-wrap-style:square;v-text-anchor:top">
              <v:textbox style="mso-next-textbox:#_x0000_s1446">
                <w:txbxContent>
                  <w:p w14:paraId="78E884CA" w14:textId="77777777" w:rsidR="002F6CE5" w:rsidRDefault="002F6CE5" w:rsidP="006F1C84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447" type="#_x0000_t202" alt="" style="position:absolute;left:4100;top:11840;width:602;height:536;mso-wrap-style:square;v-text-anchor:top" strokeweight="3pt">
              <v:stroke linestyle="thinThin"/>
              <v:textbox style="mso-next-textbox:#_x0000_s1447">
                <w:txbxContent>
                  <w:p w14:paraId="5C163E60" w14:textId="77777777" w:rsidR="002F6CE5" w:rsidRDefault="002F6CE5" w:rsidP="006F1C84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448" type="#_x0000_t202" alt="" style="position:absolute;left:3124;top:12541;width:603;height:536;mso-wrap-style:square;v-text-anchor:top" strokeweight="3pt">
              <v:stroke linestyle="thinThin"/>
              <v:textbox style="mso-next-textbox:#_x0000_s1448">
                <w:txbxContent>
                  <w:p w14:paraId="264A4AB5" w14:textId="77777777" w:rsidR="002F6CE5" w:rsidRDefault="002F6CE5" w:rsidP="006F1C84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449" type="#_x0000_t202" alt="" style="position:absolute;left:2320;top:12541;width:603;height:536;mso-wrap-style:square;v-text-anchor:top">
              <v:textbox style="mso-next-textbox:#_x0000_s1449">
                <w:txbxContent>
                  <w:p w14:paraId="7842F596" w14:textId="77777777" w:rsidR="002F6CE5" w:rsidRDefault="002F6CE5" w:rsidP="006F1C84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450" type="#_x0000_t202" alt="" style="position:absolute;left:4971;top:12541;width:601;height:536;mso-wrap-style:square;v-text-anchor:top">
              <v:textbox style="mso-next-textbox:#_x0000_s1450">
                <w:txbxContent>
                  <w:p w14:paraId="07895101" w14:textId="77777777" w:rsidR="002F6CE5" w:rsidRDefault="002F6CE5" w:rsidP="006F1C84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451" type="#_x0000_t202" alt="" style="position:absolute;left:5714;top:12541;width:601;height:536;mso-wrap-style:square;v-text-anchor:top">
              <v:textbox style="mso-next-textbox:#_x0000_s1451">
                <w:txbxContent>
                  <w:p w14:paraId="7FEFBECA" w14:textId="77777777" w:rsidR="002F6CE5" w:rsidRDefault="002F6CE5" w:rsidP="006F1C84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452" type="#_x0000_t202" alt="" style="position:absolute;left:6498;top:12541;width:601;height:536;mso-wrap-style:square;v-text-anchor:top" strokeweight="3pt">
              <v:stroke linestyle="thinThin"/>
              <v:textbox style="mso-next-textbox:#_x0000_s1452">
                <w:txbxContent>
                  <w:p w14:paraId="225B7B84" w14:textId="77777777" w:rsidR="002F6CE5" w:rsidRDefault="002F6CE5" w:rsidP="006F1C84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453" type="#_x0000_t202" alt="" style="position:absolute;left:2320;top:13384;width:603;height:536;mso-wrap-style:square;v-text-anchor:top" strokeweight="3pt">
              <v:stroke linestyle="thinThin"/>
              <v:textbox style="mso-next-textbox:#_x0000_s1453">
                <w:txbxContent>
                  <w:p w14:paraId="005D06E6" w14:textId="77777777" w:rsidR="002F6CE5" w:rsidRDefault="002F6CE5" w:rsidP="006F1C84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454" type="#_x0000_t202" alt="" style="position:absolute;left:3164;top:13384;width:603;height:536;mso-wrap-style:square;v-text-anchor:top">
              <v:textbox style="mso-next-textbox:#_x0000_s1454">
                <w:txbxContent>
                  <w:p w14:paraId="2CC21B90" w14:textId="77777777" w:rsidR="002F6CE5" w:rsidRDefault="002F6CE5" w:rsidP="006F1C84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455" type="#_x0000_t202" alt="" style="position:absolute;left:6589;top:13384;width:601;height:536;mso-wrap-style:square;v-text-anchor:top">
              <v:textbox style="mso-next-textbox:#_x0000_s1455">
                <w:txbxContent>
                  <w:p w14:paraId="17939E2C" w14:textId="77777777" w:rsidR="002F6CE5" w:rsidRDefault="002F6CE5" w:rsidP="006F1C84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456" type="#_x0000_t202" alt="" style="position:absolute;left:4971;top:13384;width:601;height:536;mso-wrap-style:square;v-text-anchor:top">
              <v:textbox style="mso-next-textbox:#_x0000_s1456">
                <w:txbxContent>
                  <w:p w14:paraId="16F5CA3A" w14:textId="77777777" w:rsidR="002F6CE5" w:rsidRDefault="002F6CE5" w:rsidP="006F1C84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457" type="#_x0000_t202" alt="" style="position:absolute;left:5755;top:13384;width:601;height:536;mso-wrap-style:square;v-text-anchor:top" strokeweight="3pt">
              <v:stroke linestyle="thinThin"/>
              <v:textbox style="mso-next-textbox:#_x0000_s1457">
                <w:txbxContent>
                  <w:p w14:paraId="42E05424" w14:textId="77777777" w:rsidR="002F6CE5" w:rsidRDefault="002F6CE5" w:rsidP="006F1C84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458" type="#_x0000_t202" alt="" style="position:absolute;left:2320;top:14967;width:603;height:536;mso-wrap-style:square;v-text-anchor:top">
              <v:textbox style="mso-next-textbox:#_x0000_s1458">
                <w:txbxContent>
                  <w:p w14:paraId="283E0A4D" w14:textId="77777777" w:rsidR="002F6CE5" w:rsidRDefault="002F6CE5" w:rsidP="006F1C84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459" type="#_x0000_t202" alt="" style="position:absolute;left:3164;top:14967;width:603;height:536;mso-wrap-style:square;v-text-anchor:top">
              <v:textbox style="mso-next-textbox:#_x0000_s1459">
                <w:txbxContent>
                  <w:p w14:paraId="138328F9" w14:textId="77777777" w:rsidR="002F6CE5" w:rsidRDefault="002F6CE5" w:rsidP="006F1C84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460" type="#_x0000_t202" alt="" style="position:absolute;left:6589;top:14967;width:601;height:536;mso-wrap-style:square;v-text-anchor:top">
              <v:textbox style="mso-next-textbox:#_x0000_s1460">
                <w:txbxContent>
                  <w:p w14:paraId="2232EF8E" w14:textId="77777777" w:rsidR="002F6CE5" w:rsidRDefault="002F6CE5" w:rsidP="006F1C84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461" type="#_x0000_t202" alt="" style="position:absolute;left:4971;top:14967;width:601;height:536;mso-wrap-style:square;v-text-anchor:top">
              <v:textbox style="mso-next-textbox:#_x0000_s1461">
                <w:txbxContent>
                  <w:p w14:paraId="5CDBE6C3" w14:textId="77777777" w:rsidR="002F6CE5" w:rsidRDefault="002F6CE5" w:rsidP="006F1C84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462" type="#_x0000_t202" alt="" style="position:absolute;left:5755;top:14967;width:601;height:536;mso-wrap-style:square;v-text-anchor:top">
              <v:textbox style="mso-next-textbox:#_x0000_s1462">
                <w:txbxContent>
                  <w:p w14:paraId="6F64B819" w14:textId="77777777" w:rsidR="002F6CE5" w:rsidRDefault="002F6CE5" w:rsidP="006F1C84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463" type="#_x0000_t202" alt="" style="position:absolute;left:4100;top:14967;width:602;height:536;mso-wrap-style:square;v-text-anchor:top" strokeweight=".25pt">
              <v:textbox style="mso-next-textbox:#_x0000_s1463">
                <w:txbxContent>
                  <w:p w14:paraId="1AA23E50" w14:textId="77777777" w:rsidR="002F6CE5" w:rsidRDefault="002F6CE5" w:rsidP="006F1C84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464" type="#_x0000_t202" alt="" style="position:absolute;left:2205;top:14166;width:1791;height:286;mso-wrap-style:square;v-text-anchor:top" stroked="f">
              <v:textbox style="mso-next-textbox:#_x0000_s1464" inset="0,0,0,0">
                <w:txbxContent>
                  <w:p w14:paraId="188C066B" w14:textId="77777777" w:rsidR="002F6CE5" w:rsidRPr="00615891" w:rsidRDefault="002F6CE5">
                    <w:pPr>
                      <w:rPr>
                        <w:sz w:val="18"/>
                        <w:szCs w:val="18"/>
                      </w:rPr>
                    </w:pPr>
                    <w:r w:rsidRPr="00615891">
                      <w:rPr>
                        <w:sz w:val="18"/>
                        <w:szCs w:val="18"/>
                      </w:rPr>
                      <w:t>відсортований масив</w:t>
                    </w:r>
                  </w:p>
                </w:txbxContent>
              </v:textbox>
            </v:shape>
            <v:shape id="_x0000_s1465" type="#_x0000_t202" alt="" style="position:absolute;left:5399;top:14089;width:1791;height:286;mso-wrap-style:square;v-text-anchor:top" stroked="f">
              <v:textbox style="mso-next-textbox:#_x0000_s1465" inset="0,0,0,0">
                <w:txbxContent>
                  <w:p w14:paraId="0E33C55E" w14:textId="77777777" w:rsidR="002F6CE5" w:rsidRPr="00615891" w:rsidRDefault="002F6CE5">
                    <w:pPr>
                      <w:rPr>
                        <w:sz w:val="18"/>
                        <w:szCs w:val="18"/>
                      </w:rPr>
                    </w:pPr>
                    <w:r w:rsidRPr="00615891">
                      <w:rPr>
                        <w:sz w:val="18"/>
                        <w:szCs w:val="18"/>
                      </w:rPr>
                      <w:t>відсортований масив</w:t>
                    </w:r>
                  </w:p>
                </w:txbxContent>
              </v:textbox>
            </v:shape>
            <v:shapetype id="_x0000_t67" coordsize="21600,21600" o:spt="67" adj="16200,5400" path="m0@0l@1@0@1,0@2,0@2@0,21600@0,10800,216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10800,0;0,@0;10800,21600;21600,@0" o:connectangles="270,180,90,0" textboxrect="@1,0,@2,@6"/>
              <v:handles>
                <v:h position="#1,#0" xrange="0,10800" yrange="0,21600"/>
              </v:handles>
            </v:shapetype>
            <v:shape id="_x0000_s1466" type="#_x0000_t67" alt="" style="position:absolute;left:4229;top:12541;width:356;height:2080">
              <v:textbox style="layout-flow:vertical-ideographic"/>
            </v:shape>
            <v:shape id="_x0000_s1467" type="#_x0000_t67" alt="" style="position:absolute;left:6084;top:14375;width:231;height:518">
              <v:textbox style="layout-flow:vertical-ideographic"/>
            </v:shape>
            <v:shape id="_x0000_s1468" type="#_x0000_t67" alt="" style="position:absolute;left:3039;top:14375;width:201;height:518">
              <v:textbox style="layout-flow:vertical-ideographic"/>
            </v:shape>
            <w10:anchorlock/>
          </v:group>
        </w:pict>
      </w:r>
    </w:p>
    <w:p w14:paraId="7BFEC07A" w14:textId="77777777" w:rsidR="00FE58AF" w:rsidRDefault="00FE58AF" w:rsidP="00DB6868">
      <w:pPr>
        <w:shd w:val="clear" w:color="auto" w:fill="FFFFFF"/>
        <w:spacing w:after="0"/>
        <w:ind w:firstLine="708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Масив розділяється за опорним елементом на два масиви. </w:t>
      </w:r>
      <w:r w:rsidR="00BA5171">
        <w:rPr>
          <w:rFonts w:ascii="Times New Roman" w:hAnsi="Times New Roman" w:cs="Times New Roman"/>
          <w:color w:val="000000"/>
          <w:sz w:val="28"/>
          <w:szCs w:val="28"/>
        </w:rPr>
        <w:t xml:space="preserve">В цих масивах обираємо також опорні елементи. Опорними елементами можуть бути будь-які. В даному прикладі ми обираємо останній в масиві або </w:t>
      </w:r>
      <w:proofErr w:type="spellStart"/>
      <w:r w:rsidR="00BA5171">
        <w:rPr>
          <w:rFonts w:ascii="Times New Roman" w:hAnsi="Times New Roman" w:cs="Times New Roman"/>
          <w:color w:val="000000"/>
          <w:sz w:val="28"/>
          <w:szCs w:val="28"/>
        </w:rPr>
        <w:t>підмасиві</w:t>
      </w:r>
      <w:proofErr w:type="spellEnd"/>
      <w:r w:rsidR="00BA517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4912D6CD" w14:textId="77777777" w:rsidR="002A1348" w:rsidRDefault="002A1348" w:rsidP="00DB6868">
      <w:pPr>
        <w:shd w:val="clear" w:color="auto" w:fill="FFFFFF"/>
        <w:spacing w:after="0"/>
        <w:ind w:firstLine="708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Розглянемо, яким чином ми будемо розташовувати елементи </w:t>
      </w:r>
      <w:r w:rsidR="001D1508">
        <w:rPr>
          <w:rFonts w:ascii="Times New Roman" w:hAnsi="Times New Roman" w:cs="Times New Roman"/>
          <w:color w:val="000000"/>
          <w:sz w:val="28"/>
          <w:szCs w:val="28"/>
        </w:rPr>
        <w:t>відносно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опорного елементу. Якщо </w:t>
      </w:r>
      <w:r w:rsidR="001D1508">
        <w:rPr>
          <w:rFonts w:ascii="Times New Roman" w:hAnsi="Times New Roman" w:cs="Times New Roman"/>
          <w:color w:val="000000"/>
          <w:sz w:val="28"/>
          <w:szCs w:val="28"/>
        </w:rPr>
        <w:t>значення елементу більше опорного, то воно ставиться на позицію опорного елементу, а опорний елемент перед ним.</w:t>
      </w:r>
    </w:p>
    <w:p w14:paraId="6C4DDC0D" w14:textId="77777777" w:rsidR="00B8796B" w:rsidRDefault="00B8796B" w:rsidP="00DB6868">
      <w:pPr>
        <w:shd w:val="clear" w:color="auto" w:fill="FFFFFF"/>
        <w:spacing w:after="0"/>
        <w:ind w:firstLine="708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Пунктирною лінією виділимо елемент із значенням меншим за опорний елемент, а жирною лінією – більшим за опорний елемент.</w:t>
      </w:r>
    </w:p>
    <w:p w14:paraId="5F0AAE49" w14:textId="77777777" w:rsidR="00070A4E" w:rsidRPr="00E625B1" w:rsidRDefault="00B6181B" w:rsidP="002838B4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</w:r>
      <w:r>
        <w:rPr>
          <w:rFonts w:ascii="Times New Roman" w:hAnsi="Times New Roman" w:cs="Times New Roman"/>
          <w:color w:val="000000"/>
          <w:sz w:val="28"/>
          <w:szCs w:val="28"/>
        </w:rPr>
        <w:pict w14:anchorId="0609D782">
          <v:group id="_x0000_s1361" editas="canvas" alt="" style="width:481.95pt;height:541.1pt;mso-position-horizontal-relative:char;mso-position-vertical-relative:line" coordorigin="1417,3812" coordsize="9639,10822">
            <o:lock v:ext="edit" aspectratio="t"/>
            <v:shape id="_x0000_s1362" type="#_x0000_t75" alt="" style="position:absolute;left:1417;top:3812;width:9639;height:10822" o:preferrelative="f">
              <v:fill o:detectmouseclick="t"/>
              <v:path o:extrusionok="t" o:connecttype="none"/>
              <o:lock v:ext="edit" text="t"/>
            </v:shape>
            <v:shape id="_x0000_s1363" type="#_x0000_t202" alt="" style="position:absolute;left:3080;top:4321;width:602;height:535;mso-wrap-style:square;v-text-anchor:top">
              <v:textbox style="mso-next-textbox:#_x0000_s1363">
                <w:txbxContent>
                  <w:p w14:paraId="7144438C" w14:textId="77777777" w:rsidR="002F6CE5" w:rsidRDefault="002F6CE5" w:rsidP="003F1D35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364" type="#_x0000_t202" alt="" style="position:absolute;left:3939;top:4321;width:603;height:535;mso-wrap-style:square;v-text-anchor:top">
              <v:textbox style="mso-next-textbox:#_x0000_s1364">
                <w:txbxContent>
                  <w:p w14:paraId="1B678D8C" w14:textId="77777777" w:rsidR="002F6CE5" w:rsidRDefault="002F6CE5" w:rsidP="003F1D35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365" type="#_x0000_t202" alt="" style="position:absolute;left:4745;top:4321;width:601;height:535;mso-wrap-style:square;v-text-anchor:top">
              <v:textbox style="mso-next-textbox:#_x0000_s1365">
                <w:txbxContent>
                  <w:p w14:paraId="6EF37A33" w14:textId="77777777" w:rsidR="002F6CE5" w:rsidRDefault="002F6CE5" w:rsidP="003F1D35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366" type="#_x0000_t202" alt="" style="position:absolute;left:5488;top:4321;width:601;height:535;mso-wrap-style:square;v-text-anchor:top">
              <v:textbox style="mso-next-textbox:#_x0000_s1366">
                <w:txbxContent>
                  <w:p w14:paraId="589FF1F0" w14:textId="77777777" w:rsidR="002F6CE5" w:rsidRDefault="002F6CE5" w:rsidP="003F1D35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367" type="#_x0000_t202" alt="" style="position:absolute;left:6273;top:4321;width:601;height:535;mso-wrap-style:square;v-text-anchor:top" strokeweight="3pt">
              <v:stroke linestyle="thinThin"/>
              <v:textbox style="mso-next-textbox:#_x0000_s1367">
                <w:txbxContent>
                  <w:p w14:paraId="6A18DA9A" w14:textId="77777777" w:rsidR="002F6CE5" w:rsidRDefault="002F6CE5" w:rsidP="003F1D35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368" type="#_x0000_t202" alt="" style="position:absolute;left:2276;top:4321;width:604;height:536;mso-wrap-style:square;v-text-anchor:top">
              <v:textbox style="mso-next-textbox:#_x0000_s1368">
                <w:txbxContent>
                  <w:p w14:paraId="54B6C890" w14:textId="77777777" w:rsidR="002F6CE5" w:rsidRDefault="002F6CE5" w:rsidP="003F1D35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369" type="#_x0000_t202" alt="" style="position:absolute;left:3080;top:5277;width:602;height:536;mso-wrap-style:square;v-text-anchor:top" strokeweight="1.75pt">
              <v:textbox style="mso-next-textbox:#_x0000_s1369">
                <w:txbxContent>
                  <w:p w14:paraId="7030E2EB" w14:textId="77777777" w:rsidR="002F6CE5" w:rsidRDefault="002F6CE5" w:rsidP="003F1D35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370" type="#_x0000_t202" alt="" style="position:absolute;left:3939;top:5277;width:603;height:536;mso-wrap-style:square;v-text-anchor:top">
              <v:textbox style="mso-next-textbox:#_x0000_s1370">
                <w:txbxContent>
                  <w:p w14:paraId="2C6AE869" w14:textId="77777777" w:rsidR="002F6CE5" w:rsidRDefault="002F6CE5" w:rsidP="003F1D35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371" type="#_x0000_t202" alt="" style="position:absolute;left:4745;top:5277;width:601;height:536;mso-wrap-style:square;v-text-anchor:top">
              <v:textbox style="mso-next-textbox:#_x0000_s1371">
                <w:txbxContent>
                  <w:p w14:paraId="22A8D0F3" w14:textId="77777777" w:rsidR="002F6CE5" w:rsidRDefault="002F6CE5" w:rsidP="003F1D35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372" type="#_x0000_t202" alt="" style="position:absolute;left:5488;top:5277;width:601;height:536;mso-wrap-style:square;v-text-anchor:top">
              <v:textbox style="mso-next-textbox:#_x0000_s1372">
                <w:txbxContent>
                  <w:p w14:paraId="121A667C" w14:textId="77777777" w:rsidR="002F6CE5" w:rsidRDefault="002F6CE5" w:rsidP="003F1D35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373" type="#_x0000_t202" alt="" style="position:absolute;left:6273;top:5277;width:601;height:536;mso-wrap-style:square;v-text-anchor:top" strokeweight="3pt">
              <v:stroke linestyle="thinThin"/>
              <v:textbox style="mso-next-textbox:#_x0000_s1373">
                <w:txbxContent>
                  <w:p w14:paraId="21DEF245" w14:textId="77777777" w:rsidR="002F6CE5" w:rsidRDefault="002F6CE5" w:rsidP="003F1D35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374" type="#_x0000_t202" alt="" style="position:absolute;left:2276;top:5277;width:604;height:536;mso-wrap-style:square;v-text-anchor:top">
              <v:stroke dashstyle="dash"/>
              <v:textbox style="mso-next-textbox:#_x0000_s1374">
                <w:txbxContent>
                  <w:p w14:paraId="58A8CB7E" w14:textId="77777777" w:rsidR="002F6CE5" w:rsidRDefault="002F6CE5" w:rsidP="003F1D35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375" type="#_x0000_t202" alt="" style="position:absolute;left:3080;top:6548;width:602;height:536;mso-wrap-style:square;v-text-anchor:top" strokeweight="1.75pt">
              <v:textbox style="mso-next-textbox:#_x0000_s1375">
                <w:txbxContent>
                  <w:p w14:paraId="1D445772" w14:textId="77777777" w:rsidR="002F6CE5" w:rsidRDefault="002F6CE5" w:rsidP="003F1D35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376" type="#_x0000_t202" alt="" style="position:absolute;left:3939;top:6548;width:603;height:536;mso-wrap-style:square;v-text-anchor:top">
              <v:textbox style="mso-next-textbox:#_x0000_s1376">
                <w:txbxContent>
                  <w:p w14:paraId="4DA6D14E" w14:textId="77777777" w:rsidR="002F6CE5" w:rsidRDefault="002F6CE5" w:rsidP="003F1D35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377" type="#_x0000_t202" alt="" style="position:absolute;left:4745;top:6548;width:601;height:536;mso-wrap-style:square;v-text-anchor:top">
              <v:textbox style="mso-next-textbox:#_x0000_s1377">
                <w:txbxContent>
                  <w:p w14:paraId="5E68F3B1" w14:textId="77777777" w:rsidR="002F6CE5" w:rsidRDefault="002F6CE5" w:rsidP="003F1D35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378" type="#_x0000_t202" alt="" style="position:absolute;left:5488;top:6548;width:601;height:536;mso-wrap-style:square;v-text-anchor:top">
              <v:textbox style="mso-next-textbox:#_x0000_s1378">
                <w:txbxContent>
                  <w:p w14:paraId="6CDB210E" w14:textId="77777777" w:rsidR="002F6CE5" w:rsidRDefault="002F6CE5" w:rsidP="003F1D35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379" type="#_x0000_t202" alt="" style="position:absolute;left:6273;top:6548;width:601;height:536;mso-wrap-style:square;v-text-anchor:top" strokeweight="3pt">
              <v:stroke linestyle="thinThin"/>
              <v:textbox style="mso-next-textbox:#_x0000_s1379">
                <w:txbxContent>
                  <w:p w14:paraId="7ABD72ED" w14:textId="77777777" w:rsidR="002F6CE5" w:rsidRDefault="002F6CE5" w:rsidP="003F1D35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380" type="#_x0000_t202" alt="" style="position:absolute;left:2276;top:6548;width:604;height:536;mso-wrap-style:square;v-text-anchor:top">
              <v:stroke dashstyle="dash"/>
              <v:textbox style="mso-next-textbox:#_x0000_s1380">
                <w:txbxContent>
                  <w:p w14:paraId="2E643A39" w14:textId="77777777" w:rsidR="002F6CE5" w:rsidRDefault="002F6CE5" w:rsidP="003F1D35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type id="_x0000_t33" coordsize="21600,21600" o:spt="33" o:oned="t" path="m,l21600,r,21600e" filled="f">
              <v:stroke joinstyle="miter"/>
              <v:path arrowok="t" fillok="f" o:connecttype="none"/>
              <o:lock v:ext="edit" shapetype="t"/>
            </v:shapetype>
            <v:shape id="_x0000_s1381" type="#_x0000_t33" alt="" style="position:absolute;left:4768;top:5818;width:540;height:3313;rotation:90;flip:x" o:connectortype="elbow" adj="-135240,45280,-135240"/>
            <v:shape id="_x0000_s1382" type="#_x0000_t32" alt="" style="position:absolute;left:6694;top:7205;width:1;height:540;flip:y" o:connectortype="straight">
              <v:stroke endarrow="block"/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383" type="#_x0000_t34" alt="" style="position:absolute;left:3381;top:6045;width:2314;height:377;rotation:180" o:connectortype="elbow" adj="28,-367945,-53160"/>
            <v:shape id="_x0000_s1384" type="#_x0000_t34" alt="" style="position:absolute;left:5890;top:6045;width:739;height:377;rotation:180" o:connectortype="elbow" adj="-1374,-367945,-193757"/>
            <v:shape id="_x0000_s1385" type="#_x0000_t32" alt="" style="position:absolute;left:5890;top:6045;width:1;height:377" o:connectortype="straight">
              <v:stroke endarrow="block"/>
            </v:shape>
            <v:shape id="_x0000_s1386" type="#_x0000_t32" alt="" style="position:absolute;left:3381;top:6045;width:1;height:377" o:connectortype="straight">
              <v:stroke endarrow="block"/>
            </v:shape>
            <v:shape id="_x0000_s1387" type="#_x0000_t202" alt="" style="position:absolute;left:3080;top:8014;width:602;height:535;mso-wrap-style:square;v-text-anchor:top">
              <v:textbox style="mso-next-textbox:#_x0000_s1387">
                <w:txbxContent>
                  <w:p w14:paraId="46E8E995" w14:textId="77777777" w:rsidR="002F6CE5" w:rsidRDefault="002F6CE5" w:rsidP="003F1D35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388" type="#_x0000_t202" alt="" style="position:absolute;left:3939;top:8014;width:603;height:535;mso-wrap-style:square;v-text-anchor:top" strokeweight="1.75pt">
              <v:textbox style="mso-next-textbox:#_x0000_s1388">
                <w:txbxContent>
                  <w:p w14:paraId="5B9BC2F4" w14:textId="77777777" w:rsidR="002F6CE5" w:rsidRDefault="002F6CE5" w:rsidP="003F1D35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389" type="#_x0000_t202" alt="" style="position:absolute;left:4745;top:8014;width:601;height:535;mso-wrap-style:square;v-text-anchor:top">
              <v:textbox style="mso-next-textbox:#_x0000_s1389">
                <w:txbxContent>
                  <w:p w14:paraId="1C99C543" w14:textId="77777777" w:rsidR="002F6CE5" w:rsidRDefault="002F6CE5" w:rsidP="003F1D35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390" type="#_x0000_t202" alt="" style="position:absolute;left:5488;top:8014;width:601;height:535;mso-wrap-style:square;v-text-anchor:top" strokeweight="3pt">
              <v:stroke linestyle="thinThin"/>
              <v:textbox style="mso-next-textbox:#_x0000_s1390">
                <w:txbxContent>
                  <w:p w14:paraId="6A71C5D7" w14:textId="77777777" w:rsidR="002F6CE5" w:rsidRDefault="002F6CE5" w:rsidP="003F1D35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391" type="#_x0000_t202" alt="" style="position:absolute;left:6273;top:8014;width:601;height:535;mso-wrap-style:square;v-text-anchor:top">
              <v:textbox style="mso-next-textbox:#_x0000_s1391">
                <w:txbxContent>
                  <w:p w14:paraId="2D9FEADF" w14:textId="77777777" w:rsidR="002F6CE5" w:rsidRDefault="002F6CE5" w:rsidP="003F1D35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392" type="#_x0000_t202" alt="" style="position:absolute;left:2276;top:8014;width:604;height:536;mso-wrap-style:square;v-text-anchor:top">
              <v:textbox style="mso-next-textbox:#_x0000_s1392">
                <w:txbxContent>
                  <w:p w14:paraId="5A9DB5E7" w14:textId="77777777" w:rsidR="002F6CE5" w:rsidRDefault="002F6CE5" w:rsidP="003F1D35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393" type="#_x0000_t202" alt="" style="position:absolute;left:3105;top:9584;width:602;height:535;mso-wrap-style:square;v-text-anchor:top">
              <v:textbox style="mso-next-textbox:#_x0000_s1393">
                <w:txbxContent>
                  <w:p w14:paraId="6D5D1E1F" w14:textId="77777777" w:rsidR="002F6CE5" w:rsidRDefault="002F6CE5" w:rsidP="003F1D35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394" type="#_x0000_t202" alt="" style="position:absolute;left:3964;top:9584;width:603;height:535;mso-wrap-style:square;v-text-anchor:top" strokeweight="1.75pt">
              <v:textbox style="mso-next-textbox:#_x0000_s1394">
                <w:txbxContent>
                  <w:p w14:paraId="1309D067" w14:textId="77777777" w:rsidR="002F6CE5" w:rsidRDefault="002F6CE5" w:rsidP="003F1D35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395" type="#_x0000_t202" alt="" style="position:absolute;left:4770;top:9584;width:601;height:535;mso-wrap-style:square;v-text-anchor:top">
              <v:textbox style="mso-next-textbox:#_x0000_s1395">
                <w:txbxContent>
                  <w:p w14:paraId="410CB313" w14:textId="77777777" w:rsidR="002F6CE5" w:rsidRDefault="002F6CE5" w:rsidP="003F1D35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396" type="#_x0000_t202" alt="" style="position:absolute;left:5513;top:9584;width:601;height:535;mso-wrap-style:square;v-text-anchor:top" strokeweight="3pt">
              <v:stroke linestyle="thinThin"/>
              <v:textbox style="mso-next-textbox:#_x0000_s1396">
                <w:txbxContent>
                  <w:p w14:paraId="3063B7A6" w14:textId="77777777" w:rsidR="002F6CE5" w:rsidRDefault="002F6CE5" w:rsidP="003F1D35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397" type="#_x0000_t202" alt="" style="position:absolute;left:6298;top:9584;width:601;height:535;mso-wrap-style:square;v-text-anchor:top">
              <v:textbox style="mso-next-textbox:#_x0000_s1397">
                <w:txbxContent>
                  <w:p w14:paraId="51980D91" w14:textId="77777777" w:rsidR="002F6CE5" w:rsidRDefault="002F6CE5" w:rsidP="003F1D35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398" type="#_x0000_t202" alt="" style="position:absolute;left:2301;top:9584;width:604;height:536;mso-wrap-style:square;v-text-anchor:top">
              <v:textbox style="mso-next-textbox:#_x0000_s1398">
                <w:txbxContent>
                  <w:p w14:paraId="1BC03362" w14:textId="77777777" w:rsidR="002F6CE5" w:rsidRDefault="002F6CE5" w:rsidP="003F1D35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399" type="#_x0000_t34" alt="" style="position:absolute;left:4242;top:10120;width:1648;height:540" o:connectortype="elbow" adj="92,-404800,-55599"/>
            <v:shape id="_x0000_s1400" type="#_x0000_t32" alt="" style="position:absolute;left:5891;top:10120;width:1;height:540;flip:y" o:connectortype="straight">
              <v:stroke endarrow="block"/>
            </v:shape>
            <v:shape id="_x0000_s1401" type="#_x0000_t34" alt="" style="position:absolute;left:5151;top:8977;width:739;height:377;rotation:180" o:connectortype="elbow" adj="-1374,-367945,-193757"/>
            <v:shape id="_x0000_s1402" type="#_x0000_t32" alt="" style="position:absolute;left:5151;top:8977;width:1;height:377" o:connectortype="straight">
              <v:stroke endarrow="block"/>
            </v:shape>
            <v:shape id="_x0000_s1403" type="#_x0000_t34" alt="" style="position:absolute;left:4140;top:8977;width:739;height:377;rotation:180" o:connectortype="elbow" adj="-1374,-367945,-193757"/>
            <v:shape id="_x0000_s1404" type="#_x0000_t32" alt="" style="position:absolute;left:4140;top:8977;width:1;height:377" o:connectortype="straight">
              <v:stroke endarrow="block"/>
            </v:shape>
            <v:shape id="_x0000_s1405" type="#_x0000_t202" alt="" style="position:absolute;left:3105;top:11001;width:602;height:535;mso-wrap-style:square;v-text-anchor:top">
              <v:textbox style="mso-next-textbox:#_x0000_s1405">
                <w:txbxContent>
                  <w:p w14:paraId="416F9635" w14:textId="77777777" w:rsidR="002F6CE5" w:rsidRDefault="002F6CE5" w:rsidP="003F1D35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406" type="#_x0000_t202" alt="" style="position:absolute;left:3964;top:11001;width:603;height:535;mso-wrap-style:square;v-text-anchor:top" strokeweight="1.75pt">
              <v:textbox style="mso-next-textbox:#_x0000_s1406">
                <w:txbxContent>
                  <w:p w14:paraId="4F25039B" w14:textId="77777777" w:rsidR="002F6CE5" w:rsidRDefault="002F6CE5" w:rsidP="003F1D35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407" type="#_x0000_t202" alt="" style="position:absolute;left:4770;top:11001;width:601;height:535;mso-wrap-style:square;v-text-anchor:top" strokeweight="3pt">
              <v:stroke linestyle="thinThin"/>
              <v:textbox style="mso-next-textbox:#_x0000_s1407">
                <w:txbxContent>
                  <w:p w14:paraId="58338494" w14:textId="77777777" w:rsidR="002F6CE5" w:rsidRDefault="002F6CE5" w:rsidP="003F1D35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408" type="#_x0000_t202" alt="" style="position:absolute;left:5513;top:11001;width:601;height:535;mso-wrap-style:square;v-text-anchor:top">
              <v:textbox style="mso-next-textbox:#_x0000_s1408">
                <w:txbxContent>
                  <w:p w14:paraId="41242D41" w14:textId="77777777" w:rsidR="002F6CE5" w:rsidRDefault="002F6CE5" w:rsidP="003F1D35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409" type="#_x0000_t202" alt="" style="position:absolute;left:6298;top:11001;width:601;height:535;mso-wrap-style:square;v-text-anchor:top">
              <v:textbox style="mso-next-textbox:#_x0000_s1409">
                <w:txbxContent>
                  <w:p w14:paraId="7270966A" w14:textId="77777777" w:rsidR="002F6CE5" w:rsidRDefault="002F6CE5" w:rsidP="003F1D35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410" type="#_x0000_t202" alt="" style="position:absolute;left:2301;top:11001;width:604;height:536;mso-wrap-style:square;v-text-anchor:top">
              <v:textbox style="mso-next-textbox:#_x0000_s1410">
                <w:txbxContent>
                  <w:p w14:paraId="24DED8E9" w14:textId="77777777" w:rsidR="002F6CE5" w:rsidRDefault="002F6CE5" w:rsidP="003F1D35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411" type="#_x0000_t202" alt="" style="position:absolute;left:3105;top:12231;width:602;height:535;mso-wrap-style:square;v-text-anchor:top">
              <v:textbox style="mso-next-textbox:#_x0000_s1411">
                <w:txbxContent>
                  <w:p w14:paraId="4FD1FD74" w14:textId="77777777" w:rsidR="002F6CE5" w:rsidRDefault="002F6CE5" w:rsidP="003F1D35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412" type="#_x0000_t202" alt="" style="position:absolute;left:3964;top:12231;width:603;height:535;mso-wrap-style:square;v-text-anchor:top" strokeweight="1.75pt">
              <v:textbox style="mso-next-textbox:#_x0000_s1412">
                <w:txbxContent>
                  <w:p w14:paraId="3D9CF72B" w14:textId="77777777" w:rsidR="002F6CE5" w:rsidRDefault="002F6CE5" w:rsidP="003F1D35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413" type="#_x0000_t202" alt="" style="position:absolute;left:4770;top:12231;width:601;height:535;mso-wrap-style:square;v-text-anchor:top" strokeweight="3pt">
              <v:stroke linestyle="thinThin"/>
              <v:textbox style="mso-next-textbox:#_x0000_s1413">
                <w:txbxContent>
                  <w:p w14:paraId="527C7553" w14:textId="77777777" w:rsidR="002F6CE5" w:rsidRDefault="002F6CE5" w:rsidP="003F1D35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414" type="#_x0000_t202" alt="" style="position:absolute;left:5513;top:12231;width:601;height:535;mso-wrap-style:square;v-text-anchor:top">
              <v:textbox style="mso-next-textbox:#_x0000_s1414">
                <w:txbxContent>
                  <w:p w14:paraId="2F716ECB" w14:textId="77777777" w:rsidR="002F6CE5" w:rsidRDefault="002F6CE5" w:rsidP="003F1D35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415" type="#_x0000_t202" alt="" style="position:absolute;left:6298;top:12231;width:601;height:535;mso-wrap-style:square;v-text-anchor:top">
              <v:textbox style="mso-next-textbox:#_x0000_s1415">
                <w:txbxContent>
                  <w:p w14:paraId="0CAD2B57" w14:textId="77777777" w:rsidR="002F6CE5" w:rsidRDefault="002F6CE5" w:rsidP="003F1D35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416" type="#_x0000_t202" alt="" style="position:absolute;left:2301;top:12231;width:604;height:536;mso-wrap-style:square;v-text-anchor:top">
              <v:textbox style="mso-next-textbox:#_x0000_s1416">
                <w:txbxContent>
                  <w:p w14:paraId="1D63D2B4" w14:textId="77777777" w:rsidR="002F6CE5" w:rsidRDefault="002F6CE5" w:rsidP="003F1D35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v:shape id="_x0000_s1417" type="#_x0000_t34" alt="" style="position:absolute;left:4242;top:11702;width:739;height:377;rotation:180" o:connectortype="elbow" adj="-1374,-367945,-193757"/>
            <v:shape id="_x0000_s1418" type="#_x0000_t32" alt="" style="position:absolute;left:4242;top:11702;width:1;height:377" o:connectortype="straight">
              <v:stroke endarrow="block"/>
            </v:shape>
            <v:shape id="_x0000_s1419" type="#_x0000_t33" alt="" style="position:absolute;left:4412;top:12637;width:592;height:883;rotation:90;flip:x" o:connectortype="elbow" adj="-155651,312699,-155651"/>
            <v:shape id="_x0000_s1420" type="#_x0000_t32" alt="" style="position:absolute;left:5150;top:12835;width:1;height:540;flip:y" o:connectortype="straight">
              <v:stroke endarrow="block"/>
            </v:shape>
            <v:shape id="_x0000_s1421" type="#_x0000_t202" alt="" style="position:absolute;left:3080;top:13593;width:602;height:535;mso-wrap-style:square;v-text-anchor:top">
              <v:textbox style="mso-next-textbox:#_x0000_s1421">
                <w:txbxContent>
                  <w:p w14:paraId="3D9312DF" w14:textId="77777777" w:rsidR="002F6CE5" w:rsidRDefault="002F6CE5" w:rsidP="003F1D35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shape>
            <v:shape id="_x0000_s1422" type="#_x0000_t202" alt="" style="position:absolute;left:3939;top:13593;width:603;height:535;mso-wrap-style:square;v-text-anchor:top" strokeweight="3pt">
              <v:stroke linestyle="thinThin"/>
              <v:textbox style="mso-next-textbox:#_x0000_s1422">
                <w:txbxContent>
                  <w:p w14:paraId="60525344" w14:textId="77777777" w:rsidR="002F6CE5" w:rsidRDefault="002F6CE5" w:rsidP="003F1D35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shape>
            <v:shape id="_x0000_s1423" type="#_x0000_t202" alt="" style="position:absolute;left:4745;top:13593;width:601;height:535;mso-wrap-style:square;v-text-anchor:top">
              <v:textbox style="mso-next-textbox:#_x0000_s1423">
                <w:txbxContent>
                  <w:p w14:paraId="34E9C419" w14:textId="77777777" w:rsidR="002F6CE5" w:rsidRDefault="002F6CE5" w:rsidP="003F1D35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shape>
            <v:shape id="_x0000_s1424" type="#_x0000_t202" alt="" style="position:absolute;left:5488;top:13593;width:601;height:535;mso-wrap-style:square;v-text-anchor:top">
              <v:textbox style="mso-next-textbox:#_x0000_s1424">
                <w:txbxContent>
                  <w:p w14:paraId="4A153443" w14:textId="77777777" w:rsidR="002F6CE5" w:rsidRDefault="002F6CE5" w:rsidP="003F1D35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shape>
            <v:shape id="_x0000_s1425" type="#_x0000_t202" alt="" style="position:absolute;left:6273;top:13593;width:601;height:535;mso-wrap-style:square;v-text-anchor:top">
              <v:textbox style="mso-next-textbox:#_x0000_s1425">
                <w:txbxContent>
                  <w:p w14:paraId="28DEEF2B" w14:textId="77777777" w:rsidR="002F6CE5" w:rsidRDefault="002F6CE5" w:rsidP="003F1D35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shape>
            <v:shape id="_x0000_s1426" type="#_x0000_t202" alt="" style="position:absolute;left:2276;top:13593;width:604;height:536;mso-wrap-style:square;v-text-anchor:top">
              <v:textbox style="mso-next-textbox:#_x0000_s1426">
                <w:txbxContent>
                  <w:p w14:paraId="4FD71FBC" w14:textId="77777777" w:rsidR="002F6CE5" w:rsidRDefault="002F6CE5" w:rsidP="003F1D35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shape>
            <w10:anchorlock/>
          </v:group>
        </w:pict>
      </w:r>
    </w:p>
    <w:p w14:paraId="0B6A1DF7" w14:textId="77777777" w:rsidR="00186CC1" w:rsidRPr="00E625B1" w:rsidRDefault="006C53AA" w:rsidP="00DB6868">
      <w:pPr>
        <w:pStyle w:val="ListParagraph"/>
        <w:shd w:val="clear" w:color="auto" w:fill="FFFFFF"/>
        <w:spacing w:after="0"/>
        <w:ind w:left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Контрольні п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итання</w:t>
      </w:r>
    </w:p>
    <w:p w14:paraId="3BF6B789" w14:textId="77777777" w:rsidR="008B397D" w:rsidRPr="00E625B1" w:rsidRDefault="00547032" w:rsidP="00DB6868">
      <w:pPr>
        <w:pStyle w:val="ListParagraph"/>
        <w:numPr>
          <w:ilvl w:val="0"/>
          <w:numId w:val="1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Що представляє собою сортування</w:t>
      </w:r>
      <w:r w:rsidR="00444C16"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?</w:t>
      </w:r>
    </w:p>
    <w:p w14:paraId="2A51E23B" w14:textId="77777777" w:rsidR="00444C16" w:rsidRPr="00E625B1" w:rsidRDefault="00444C16" w:rsidP="00DB6868">
      <w:pPr>
        <w:pStyle w:val="ListParagraph"/>
        <w:numPr>
          <w:ilvl w:val="0"/>
          <w:numId w:val="1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Яким чином можна сортувати об’єкти?</w:t>
      </w:r>
    </w:p>
    <w:p w14:paraId="0EE2B207" w14:textId="77777777" w:rsidR="00186CC1" w:rsidRPr="00E625B1" w:rsidRDefault="008B397D" w:rsidP="00DB6868">
      <w:pPr>
        <w:pStyle w:val="ListParagraph"/>
        <w:numPr>
          <w:ilvl w:val="0"/>
          <w:numId w:val="1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Які існують основні види сортування?</w:t>
      </w:r>
    </w:p>
    <w:p w14:paraId="1689E22E" w14:textId="77777777" w:rsidR="004A36A7" w:rsidRPr="00E625B1" w:rsidRDefault="004A36A7" w:rsidP="00DB6868">
      <w:pPr>
        <w:pStyle w:val="ListParagraph"/>
        <w:numPr>
          <w:ilvl w:val="0"/>
          <w:numId w:val="1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Яким чином здійснюються сортування бульбашкою?</w:t>
      </w:r>
    </w:p>
    <w:p w14:paraId="4F950E7D" w14:textId="77777777" w:rsidR="004A36A7" w:rsidRPr="00E625B1" w:rsidRDefault="003165EE" w:rsidP="00DB6868">
      <w:pPr>
        <w:pStyle w:val="ListParagraph"/>
        <w:numPr>
          <w:ilvl w:val="0"/>
          <w:numId w:val="1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Яким чином можна </w:t>
      </w:r>
      <w:r w:rsidR="00E143F4" w:rsidRPr="00E625B1">
        <w:rPr>
          <w:rFonts w:ascii="Times New Roman" w:hAnsi="Times New Roman" w:cs="Times New Roman"/>
          <w:color w:val="000000"/>
          <w:sz w:val="28"/>
          <w:szCs w:val="28"/>
        </w:rPr>
        <w:t>скорочувати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довжину невідсортованого масиву при сортуванні бульбашкою?</w:t>
      </w:r>
    </w:p>
    <w:p w14:paraId="19D75EBB" w14:textId="77777777" w:rsidR="003165EE" w:rsidRPr="00E625B1" w:rsidRDefault="00FB2B43" w:rsidP="00DB6868">
      <w:pPr>
        <w:pStyle w:val="ListParagraph"/>
        <w:numPr>
          <w:ilvl w:val="0"/>
          <w:numId w:val="1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Яким чином здійснюється сортування вибором?</w:t>
      </w:r>
    </w:p>
    <w:p w14:paraId="6D4ED249" w14:textId="77777777" w:rsidR="008E6040" w:rsidRPr="00E625B1" w:rsidRDefault="008E6040" w:rsidP="00DB6868">
      <w:pPr>
        <w:pStyle w:val="ListParagraph"/>
        <w:numPr>
          <w:ilvl w:val="0"/>
          <w:numId w:val="1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Яким чином здійснюється сортування вставками?</w:t>
      </w:r>
    </w:p>
    <w:p w14:paraId="07E8324C" w14:textId="77777777" w:rsidR="00C92A80" w:rsidRDefault="00C92A80" w:rsidP="00DB6868">
      <w:pPr>
        <w:pStyle w:val="ListParagraph"/>
        <w:numPr>
          <w:ilvl w:val="0"/>
          <w:numId w:val="1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lastRenderedPageBreak/>
        <w:t>Які оператори циклів бажано використовувати для реалізації сортування вставками?</w:t>
      </w:r>
    </w:p>
    <w:p w14:paraId="517076BF" w14:textId="77777777" w:rsidR="00C17F0D" w:rsidRPr="00E625B1" w:rsidRDefault="00C17F0D" w:rsidP="00DB6868">
      <w:pPr>
        <w:pStyle w:val="ListParagraph"/>
        <w:numPr>
          <w:ilvl w:val="0"/>
          <w:numId w:val="1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Яким чином здійснюється сортування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Шелла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? Які оператори застосовуються для сортування таким чином?</w:t>
      </w:r>
    </w:p>
    <w:p w14:paraId="330A6670" w14:textId="77777777" w:rsidR="00B50A75" w:rsidRDefault="00B50A75" w:rsidP="00DB6868">
      <w:pPr>
        <w:pStyle w:val="ListParagraph"/>
        <w:numPr>
          <w:ilvl w:val="0"/>
          <w:numId w:val="1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Яка стратегія лежить в основі швидкого сортування? </w:t>
      </w:r>
    </w:p>
    <w:p w14:paraId="549E866B" w14:textId="77777777" w:rsidR="002A1348" w:rsidRPr="002A1348" w:rsidRDefault="002A1348" w:rsidP="00DB6868">
      <w:pPr>
        <w:pStyle w:val="ListParagraph"/>
        <w:numPr>
          <w:ilvl w:val="0"/>
          <w:numId w:val="1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2A1348">
        <w:rPr>
          <w:rFonts w:ascii="Times New Roman" w:hAnsi="Times New Roman" w:cs="Times New Roman"/>
          <w:color w:val="000000"/>
          <w:sz w:val="28"/>
          <w:szCs w:val="28"/>
        </w:rPr>
        <w:t>Яким чином розташовуються елементи відносно опорного елементу в сортуванні вставками?</w:t>
      </w:r>
    </w:p>
    <w:p w14:paraId="2913C14B" w14:textId="77777777" w:rsidR="00B668B2" w:rsidRPr="00E625B1" w:rsidRDefault="00B668B2" w:rsidP="00DB6868">
      <w:pPr>
        <w:pStyle w:val="ListParagraph"/>
        <w:numPr>
          <w:ilvl w:val="0"/>
          <w:numId w:val="1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Яким чином можна застосувати рекурсію у методі швидкого сортування?</w:t>
      </w:r>
    </w:p>
    <w:p w14:paraId="48A21919" w14:textId="77777777" w:rsidR="00C168F7" w:rsidRPr="00E625B1" w:rsidRDefault="00C168F7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6BD18F9B" w14:textId="77777777" w:rsidR="00326802" w:rsidRDefault="00C168F7" w:rsidP="00DB6868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238601FE" w14:textId="77777777" w:rsidR="00326802" w:rsidRPr="00E625B1" w:rsidRDefault="00326802" w:rsidP="00DB686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30E14753" w14:textId="77777777" w:rsidR="0065660E" w:rsidRPr="00E625B1" w:rsidRDefault="0065660E" w:rsidP="00DB6868">
      <w:pPr>
        <w:shd w:val="clear" w:color="auto" w:fill="FFFFFF"/>
        <w:spacing w:after="0"/>
        <w:ind w:firstLine="567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  <w:bdr w:val="none" w:sz="0" w:space="0" w:color="auto" w:frame="1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Лабораторна робота №</w:t>
      </w:r>
      <w:r w:rsidR="008603A5" w:rsidRPr="00326802">
        <w:rPr>
          <w:rFonts w:ascii="Times New Roman" w:hAnsi="Times New Roman" w:cs="Times New Roman"/>
          <w:b/>
          <w:color w:val="000000"/>
          <w:sz w:val="28"/>
          <w:szCs w:val="28"/>
          <w:bdr w:val="none" w:sz="0" w:space="0" w:color="auto" w:frame="1"/>
        </w:rPr>
        <w:t>4</w:t>
      </w:r>
    </w:p>
    <w:p w14:paraId="67021ADF" w14:textId="77777777" w:rsidR="0065660E" w:rsidRPr="00E625B1" w:rsidRDefault="0065660E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Сортування злиттям (</w:t>
      </w:r>
      <w:proofErr w:type="spellStart"/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Merge</w:t>
      </w:r>
      <w:proofErr w:type="spellEnd"/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sort</w:t>
      </w:r>
      <w:proofErr w:type="spellEnd"/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)</w:t>
      </w:r>
    </w:p>
    <w:p w14:paraId="1C1E1FA9" w14:textId="77777777" w:rsidR="0065660E" w:rsidRPr="00E625B1" w:rsidRDefault="0065660E" w:rsidP="00DB6868">
      <w:pPr>
        <w:shd w:val="clear" w:color="auto" w:fill="FFFFFF"/>
        <w:spacing w:after="0"/>
        <w:ind w:firstLine="708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Сортування злиттям також слідує за стратегією «розділяй і володарюй». Поділяємо вихідний масив на два рівні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підмасив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и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Повторюємо сортування злиттям цих двох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підмасивів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 об'єднуємо назад.</w:t>
      </w:r>
    </w:p>
    <w:p w14:paraId="4C4015DD" w14:textId="77777777" w:rsidR="0065660E" w:rsidRPr="00E625B1" w:rsidRDefault="00B6181B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440EF30C">
          <v:group id="_x0000_s1275" editas="canvas" alt="" style="width:7in;height:387.5pt;mso-position-horizontal-relative:char;mso-position-vertical-relative:line" coordorigin="1057,1359" coordsize="10080,7750">
            <o:lock v:ext="edit" aspectratio="t"/>
            <v:shape id="_x0000_s1276" type="#_x0000_t75" alt="" style="position:absolute;left:1057;top:1359;width:10080;height:7750" o:preferrelative="f">
              <v:fill o:detectmouseclick="t"/>
              <v:path o:extrusionok="t" o:connecttype="none"/>
              <o:lock v:ext="edit" text="t"/>
            </v:shape>
            <v:shape id="_x0000_s1277" type="#_x0000_t202" alt="" style="position:absolute;left:2799;top:1658;width:583;height:475;mso-wrap-style:square;v-text-anchor:top">
              <v:textbox style="mso-next-textbox:#_x0000_s1277">
                <w:txbxContent>
                  <w:p w14:paraId="2598DEE6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278" type="#_x0000_t202" alt="" style="position:absolute;left:3477;top:1658;width:584;height:475;mso-wrap-style:square;v-text-anchor:top">
              <v:textbox style="mso-next-textbox:#_x0000_s1278">
                <w:txbxContent>
                  <w:p w14:paraId="247BF225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279" type="#_x0000_t202" alt="" style="position:absolute;left:4198;top:1658;width:583;height:475;mso-wrap-style:square;v-text-anchor:top">
              <v:textbox style="mso-next-textbox:#_x0000_s1279">
                <w:txbxContent>
                  <w:p w14:paraId="39A728AC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</w:t>
                    </w:r>
                  </w:p>
                </w:txbxContent>
              </v:textbox>
            </v:shape>
            <v:shape id="_x0000_s1280" type="#_x0000_t202" alt="" style="position:absolute;left:4933;top:1658;width:582;height:475;mso-wrap-style:square;v-text-anchor:top">
              <v:textbox style="mso-next-textbox:#_x0000_s1280">
                <w:txbxContent>
                  <w:p w14:paraId="62D7A30A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5</w:t>
                    </w:r>
                  </w:p>
                </w:txbxContent>
              </v:textbox>
            </v:shape>
            <v:shape id="_x0000_s1281" type="#_x0000_t202" alt="" style="position:absolute;left:5622;top:1658;width:583;height:475;mso-wrap-style:square;v-text-anchor:top">
              <v:textbox style="mso-next-textbox:#_x0000_s1281">
                <w:txbxContent>
                  <w:p w14:paraId="4B73E586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12</w:t>
                    </w:r>
                  </w:p>
                </w:txbxContent>
              </v:textbox>
            </v:shape>
            <v:shape id="_x0000_s1282" type="#_x0000_t202" alt="" style="position:absolute;left:6356;top:1658;width:583;height:475;mso-wrap-style:square;v-text-anchor:top">
              <v:textbox style="mso-next-textbox:#_x0000_s1282">
                <w:txbxContent>
                  <w:p w14:paraId="4B584315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0</w:t>
                    </w:r>
                  </w:p>
                </w:txbxContent>
              </v:textbox>
            </v:shape>
            <v:shape id="_x0000_s1283" type="#_x0000_t202" alt="" style="position:absolute;left:7075;top:1658;width:583;height:475;mso-wrap-style:square;v-text-anchor:top">
              <v:textbox style="mso-next-textbox:#_x0000_s1283">
                <w:txbxContent>
                  <w:p w14:paraId="33CFEC6B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15</w:t>
                    </w:r>
                  </w:p>
                </w:txbxContent>
              </v:textbox>
            </v:shape>
            <v:shape id="_x0000_s1284" type="#_x0000_t202" alt="" style="position:absolute;left:7811;top:1658;width:584;height:475;mso-wrap-style:square;v-text-anchor:top">
              <v:textbox style="mso-next-textbox:#_x0000_s1284">
                <w:txbxContent>
                  <w:p w14:paraId="1B4AAD78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</w:t>
                    </w:r>
                  </w:p>
                </w:txbxContent>
              </v:textbox>
            </v:shape>
            <v:shape id="_x0000_s1285" type="#_x0000_t202" alt="" style="position:absolute;left:1777;top:2799;width:583;height:475;mso-wrap-style:square;v-text-anchor:top">
              <v:textbox style="mso-next-textbox:#_x0000_s1285">
                <w:txbxContent>
                  <w:p w14:paraId="279935FF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286" type="#_x0000_t202" alt="" style="position:absolute;left:2455;top:2799;width:584;height:475;mso-wrap-style:square;v-text-anchor:top">
              <v:textbox style="mso-next-textbox:#_x0000_s1286">
                <w:txbxContent>
                  <w:p w14:paraId="197D88C4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287" type="#_x0000_t202" alt="" style="position:absolute;left:3176;top:2799;width:583;height:475;mso-wrap-style:square;v-text-anchor:top">
              <v:textbox style="mso-next-textbox:#_x0000_s1287">
                <w:txbxContent>
                  <w:p w14:paraId="18B4C29E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</w:t>
                    </w:r>
                  </w:p>
                </w:txbxContent>
              </v:textbox>
            </v:shape>
            <v:shape id="_x0000_s1288" type="#_x0000_t202" alt="" style="position:absolute;left:3911;top:2799;width:582;height:475;mso-wrap-style:square;v-text-anchor:top">
              <v:textbox style="mso-next-textbox:#_x0000_s1288">
                <w:txbxContent>
                  <w:p w14:paraId="5EFD3852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5</w:t>
                    </w:r>
                  </w:p>
                </w:txbxContent>
              </v:textbox>
            </v:shape>
            <v:shape id="_x0000_s1289" type="#_x0000_t202" alt="" style="position:absolute;left:6803;top:2799;width:583;height:475;mso-wrap-style:square;v-text-anchor:top">
              <v:textbox style="mso-next-textbox:#_x0000_s1289">
                <w:txbxContent>
                  <w:p w14:paraId="48DF98D7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12</w:t>
                    </w:r>
                  </w:p>
                </w:txbxContent>
              </v:textbox>
            </v:shape>
            <v:shape id="_x0000_s1290" type="#_x0000_t202" alt="" style="position:absolute;left:7537;top:2799;width:583;height:475;mso-wrap-style:square;v-text-anchor:top">
              <v:textbox style="mso-next-textbox:#_x0000_s1290">
                <w:txbxContent>
                  <w:p w14:paraId="2322F001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0</w:t>
                    </w:r>
                  </w:p>
                </w:txbxContent>
              </v:textbox>
            </v:shape>
            <v:shape id="_x0000_s1291" type="#_x0000_t202" alt="" style="position:absolute;left:8256;top:2799;width:583;height:475;mso-wrap-style:square;v-text-anchor:top">
              <v:textbox style="mso-next-textbox:#_x0000_s1291">
                <w:txbxContent>
                  <w:p w14:paraId="423D4B9D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15</w:t>
                    </w:r>
                  </w:p>
                </w:txbxContent>
              </v:textbox>
            </v:shape>
            <v:shape id="_x0000_s1292" type="#_x0000_t202" alt="" style="position:absolute;left:8992;top:2799;width:584;height:475;mso-wrap-style:square;v-text-anchor:top">
              <v:textbox style="mso-next-textbox:#_x0000_s1292">
                <w:txbxContent>
                  <w:p w14:paraId="5139319E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</w:t>
                    </w:r>
                  </w:p>
                </w:txbxContent>
              </v:textbox>
            </v:shape>
            <v:shape id="_x0000_s1293" type="#_x0000_t67" alt="" style="position:absolute;left:3601;top:2211;width:179;height:540;rotation:2638158fd" fillcolor="black [3213]">
              <v:textbox style="layout-flow:vertical-ideographic"/>
            </v:shape>
            <v:shape id="_x0000_s1294" type="#_x0000_t67" alt="" style="position:absolute;left:6939;top:2211;width:179;height:540;rotation:2638158fd;flip:x" fillcolor="black [3213]">
              <v:textbox style="layout-flow:vertical-ideographic"/>
            </v:shape>
            <v:shape id="_x0000_s1295" type="#_x0000_t202" alt="" style="position:absolute;left:1537;top:3879;width:583;height:475;mso-wrap-style:square;v-text-anchor:top">
              <v:textbox style="mso-next-textbox:#_x0000_s1295">
                <w:txbxContent>
                  <w:p w14:paraId="7C964D78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296" type="#_x0000_t202" alt="" style="position:absolute;left:2215;top:3879;width:584;height:475;mso-wrap-style:square;v-text-anchor:top">
              <v:textbox style="mso-next-textbox:#_x0000_s1296">
                <w:txbxContent>
                  <w:p w14:paraId="4AFBE565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297" type="#_x0000_t67" alt="" style="position:absolute;left:2455;top:3339;width:179;height:540;rotation:2638158fd" fillcolor="black [3213]">
              <v:textbox style="layout-flow:vertical-ideographic"/>
            </v:shape>
            <v:shape id="_x0000_s1298" type="#_x0000_t202" alt="" style="position:absolute;left:3601;top:3879;width:583;height:475;mso-wrap-style:square;v-text-anchor:top">
              <v:textbox style="mso-next-textbox:#_x0000_s1298">
                <w:txbxContent>
                  <w:p w14:paraId="6DEB9483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</w:t>
                    </w:r>
                  </w:p>
                </w:txbxContent>
              </v:textbox>
            </v:shape>
            <v:shape id="_x0000_s1299" type="#_x0000_t202" alt="" style="position:absolute;left:4336;top:3879;width:582;height:475;mso-wrap-style:square;v-text-anchor:top">
              <v:textbox style="mso-next-textbox:#_x0000_s1299">
                <w:txbxContent>
                  <w:p w14:paraId="338E5270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5</w:t>
                    </w:r>
                  </w:p>
                </w:txbxContent>
              </v:textbox>
            </v:shape>
            <v:shape id="_x0000_s1300" type="#_x0000_t67" alt="" style="position:absolute;left:3732;top:3339;width:179;height:540;rotation:2638158fd;flip:x" fillcolor="black [3213]">
              <v:textbox style="layout-flow:vertical-ideographic"/>
            </v:shape>
            <v:shape id="_x0000_s1301" type="#_x0000_t202" alt="" style="position:absolute;left:6492;top:3879;width:583;height:475;mso-wrap-style:square;v-text-anchor:top">
              <v:textbox style="mso-next-textbox:#_x0000_s1301">
                <w:txbxContent>
                  <w:p w14:paraId="394C502F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12</w:t>
                    </w:r>
                  </w:p>
                </w:txbxContent>
              </v:textbox>
            </v:shape>
            <v:shape id="_x0000_s1302" type="#_x0000_t202" alt="" style="position:absolute;left:7226;top:3879;width:583;height:475;mso-wrap-style:square;v-text-anchor:top">
              <v:textbox style="mso-next-textbox:#_x0000_s1302">
                <w:txbxContent>
                  <w:p w14:paraId="7B7EFE02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0</w:t>
                    </w:r>
                  </w:p>
                </w:txbxContent>
              </v:textbox>
            </v:shape>
            <v:shape id="_x0000_s1303" type="#_x0000_t67" alt="" style="position:absolute;left:7479;top:3339;width:179;height:540;rotation:2638158fd" fillcolor="black [3213]">
              <v:textbox style="layout-flow:vertical-ideographic"/>
            </v:shape>
            <v:shape id="_x0000_s1304" type="#_x0000_t202" alt="" style="position:absolute;left:8601;top:3879;width:583;height:475;mso-wrap-style:square;v-text-anchor:top">
              <v:textbox style="mso-next-textbox:#_x0000_s1304">
                <w:txbxContent>
                  <w:p w14:paraId="4C2A823A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15</w:t>
                    </w:r>
                  </w:p>
                </w:txbxContent>
              </v:textbox>
            </v:shape>
            <v:shape id="_x0000_s1305" type="#_x0000_t202" alt="" style="position:absolute;left:9337;top:3879;width:584;height:475;mso-wrap-style:square;v-text-anchor:top">
              <v:textbox style="mso-next-textbox:#_x0000_s1305">
                <w:txbxContent>
                  <w:p w14:paraId="3B3C4372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</w:t>
                    </w:r>
                  </w:p>
                </w:txbxContent>
              </v:textbox>
            </v:shape>
            <v:shape id="_x0000_s1306" type="#_x0000_t67" alt="" style="position:absolute;left:8601;top:3339;width:179;height:540;rotation:2638158fd;flip:x" fillcolor="black [3213]">
              <v:textbox style="layout-flow:vertical-ideographic"/>
            </v:shape>
            <v:shape id="_x0000_s1307" type="#_x0000_t202" alt="" style="position:absolute;left:1417;top:4959;width:583;height:475;mso-wrap-style:square;v-text-anchor:top">
              <v:textbox style="mso-next-textbox:#_x0000_s1307">
                <w:txbxContent>
                  <w:p w14:paraId="17310F6F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308" type="#_x0000_t202" alt="" style="position:absolute;left:2455;top:4959;width:584;height:475;mso-wrap-style:square;v-text-anchor:top">
              <v:textbox style="mso-next-textbox:#_x0000_s1308">
                <w:txbxContent>
                  <w:p w14:paraId="2BBC4EE7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309" type="#_x0000_t202" alt="" style="position:absolute;left:3478;top:4959;width:583;height:475;mso-wrap-style:square;v-text-anchor:top">
              <v:textbox style="mso-next-textbox:#_x0000_s1309">
                <w:txbxContent>
                  <w:p w14:paraId="1BF7792A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5</w:t>
                    </w:r>
                  </w:p>
                </w:txbxContent>
              </v:textbox>
            </v:shape>
            <v:shape id="_x0000_s1310" type="#_x0000_t202" alt="" style="position:absolute;left:4657;top:4959;width:582;height:475;mso-wrap-style:square;v-text-anchor:top">
              <v:textbox style="mso-next-textbox:#_x0000_s1310">
                <w:txbxContent>
                  <w:p w14:paraId="7FC42638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</w:t>
                    </w:r>
                  </w:p>
                </w:txbxContent>
              </v:textbox>
            </v:shape>
            <v:shape id="_x0000_s1311" type="#_x0000_t67" alt="" style="position:absolute;left:1537;top:4419;width:179;height:540;rotation:2638158fd" fillcolor="black [3213]">
              <v:textbox style="layout-flow:vertical-ideographic"/>
            </v:shape>
            <v:shape id="_x0000_s1312" type="#_x0000_t67" alt="" style="position:absolute;left:3601;top:4419;width:179;height:540;rotation:2638158fd" fillcolor="black [3213]">
              <v:textbox style="layout-flow:vertical-ideographic"/>
            </v:shape>
            <v:shape id="_x0000_s1313" type="#_x0000_t67" alt="" style="position:absolute;left:4739;top:4419;width:179;height:540;rotation:2638158fd;flip:x" fillcolor="black [3213]">
              <v:textbox style="layout-flow:vertical-ideographic"/>
            </v:shape>
            <v:shape id="_x0000_s1314" type="#_x0000_t67" alt="" style="position:absolute;left:2620;top:4419;width:179;height:540;rotation:2638158fd;flip:x" fillcolor="black [3213]">
              <v:textbox style="layout-flow:vertical-ideographic"/>
            </v:shape>
            <v:shape id="_x0000_s1315" type="#_x0000_t202" alt="" style="position:absolute;left:6356;top:4959;width:583;height:475;mso-wrap-style:square;v-text-anchor:top">
              <v:textbox style="mso-next-textbox:#_x0000_s1315">
                <w:txbxContent>
                  <w:p w14:paraId="60063D61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12</w:t>
                    </w:r>
                  </w:p>
                </w:txbxContent>
              </v:textbox>
            </v:shape>
            <v:shape id="_x0000_s1316" type="#_x0000_t202" alt="" style="position:absolute;left:7479;top:4959;width:583;height:475;mso-wrap-style:square;v-text-anchor:top">
              <v:textbox style="mso-next-textbox:#_x0000_s1316">
                <w:txbxContent>
                  <w:p w14:paraId="33113584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0</w:t>
                    </w:r>
                  </w:p>
                </w:txbxContent>
              </v:textbox>
            </v:shape>
            <v:shape id="_x0000_s1317" type="#_x0000_t202" alt="" style="position:absolute;left:8409;top:4959;width:583;height:475;mso-wrap-style:square;v-text-anchor:top">
              <v:textbox style="mso-next-textbox:#_x0000_s1317">
                <w:txbxContent>
                  <w:p w14:paraId="41150DF2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15</w:t>
                    </w:r>
                  </w:p>
                </w:txbxContent>
              </v:textbox>
            </v:shape>
            <v:shape id="_x0000_s1318" type="#_x0000_t202" alt="" style="position:absolute;left:9576;top:4959;width:584;height:475;mso-wrap-style:square;v-text-anchor:top">
              <v:textbox style="mso-next-textbox:#_x0000_s1318">
                <w:txbxContent>
                  <w:p w14:paraId="11CE27A1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</w:t>
                    </w:r>
                  </w:p>
                </w:txbxContent>
              </v:textbox>
            </v:shape>
            <v:shape id="_x0000_s1319" type="#_x0000_t67" alt="" style="position:absolute;left:6540;top:4419;width:179;height:540;rotation:2638158fd" fillcolor="black [3213]">
              <v:textbox style="layout-flow:vertical-ideographic"/>
            </v:shape>
            <v:shape id="_x0000_s1320" type="#_x0000_t67" alt="" style="position:absolute;left:8604;top:4419;width:179;height:540;rotation:2638158fd" fillcolor="black [3213]">
              <v:textbox style="layout-flow:vertical-ideographic"/>
            </v:shape>
            <v:shape id="_x0000_s1321" type="#_x0000_t67" alt="" style="position:absolute;left:9742;top:4419;width:179;height:540;rotation:2638158fd;flip:x" fillcolor="black [3213]">
              <v:textbox style="layout-flow:vertical-ideographic"/>
            </v:shape>
            <v:shape id="_x0000_s1322" type="#_x0000_t67" alt="" style="position:absolute;left:7623;top:4419;width:179;height:540;rotation:2638158fd;flip:x" fillcolor="black [3213]">
              <v:textbox style="layout-flow:vertical-ideographic"/>
            </v:shape>
            <v:shape id="_x0000_s1323" type="#_x0000_t202" alt="" style="position:absolute;left:1537;top:6039;width:583;height:475;mso-wrap-style:square;v-text-anchor:top">
              <v:textbox style="mso-next-textbox:#_x0000_s1323">
                <w:txbxContent>
                  <w:p w14:paraId="33565D86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324" type="#_x0000_t202" alt="" style="position:absolute;left:2215;top:6039;width:584;height:475;mso-wrap-style:square;v-text-anchor:top">
              <v:textbox style="mso-next-textbox:#_x0000_s1324">
                <w:txbxContent>
                  <w:p w14:paraId="22C3D751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325" type="#_x0000_t202" alt="" style="position:absolute;left:3601;top:6039;width:583;height:475;mso-wrap-style:square;v-text-anchor:top">
              <v:textbox style="mso-next-textbox:#_x0000_s1325">
                <w:txbxContent>
                  <w:p w14:paraId="46783CDB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</w:t>
                    </w:r>
                  </w:p>
                </w:txbxContent>
              </v:textbox>
            </v:shape>
            <v:shape id="_x0000_s1326" type="#_x0000_t202" alt="" style="position:absolute;left:4336;top:6039;width:582;height:475;mso-wrap-style:square;v-text-anchor:top">
              <v:textbox style="mso-next-textbox:#_x0000_s1326">
                <w:txbxContent>
                  <w:p w14:paraId="50CC4BE9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5</w:t>
                    </w:r>
                  </w:p>
                </w:txbxContent>
              </v:textbox>
            </v:shape>
            <v:shape id="_x0000_s1327" type="#_x0000_t202" alt="" style="position:absolute;left:6492;top:6039;width:583;height:475;mso-wrap-style:square;v-text-anchor:top">
              <v:textbox style="mso-next-textbox:#_x0000_s1327">
                <w:txbxContent>
                  <w:p w14:paraId="5531F93F" w14:textId="77777777" w:rsidR="002F6CE5" w:rsidRPr="00C45C0E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0</w:t>
                    </w:r>
                  </w:p>
                </w:txbxContent>
              </v:textbox>
            </v:shape>
            <v:shape id="_x0000_s1328" type="#_x0000_t202" alt="" style="position:absolute;left:7226;top:6039;width:583;height:475;mso-wrap-style:square;v-text-anchor:top">
              <v:textbox style="mso-next-textbox:#_x0000_s1328">
                <w:txbxContent>
                  <w:p w14:paraId="4E75B50F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12</w:t>
                    </w:r>
                  </w:p>
                  <w:p w14:paraId="0F3CABC7" w14:textId="77777777" w:rsidR="002F6CE5" w:rsidRPr="00C45C0E" w:rsidRDefault="002F6CE5" w:rsidP="009E0B23"/>
                </w:txbxContent>
              </v:textbox>
            </v:shape>
            <v:shape id="_x0000_s1329" type="#_x0000_t202" alt="" style="position:absolute;left:8601;top:6039;width:583;height:475;mso-wrap-style:square;v-text-anchor:top">
              <v:textbox style="mso-next-textbox:#_x0000_s1329">
                <w:txbxContent>
                  <w:p w14:paraId="18A26C19" w14:textId="77777777" w:rsidR="002F6CE5" w:rsidRPr="00C45C0E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</w:t>
                    </w:r>
                  </w:p>
                </w:txbxContent>
              </v:textbox>
            </v:shape>
            <v:shape id="_x0000_s1330" type="#_x0000_t202" alt="" style="position:absolute;left:9337;top:6039;width:584;height:475;mso-wrap-style:square;v-text-anchor:top">
              <v:textbox style="mso-next-textbox:#_x0000_s1330">
                <w:txbxContent>
                  <w:p w14:paraId="46BB2669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15</w:t>
                    </w:r>
                  </w:p>
                  <w:p w14:paraId="5B08B5D1" w14:textId="77777777" w:rsidR="002F6CE5" w:rsidRPr="00C45C0E" w:rsidRDefault="002F6CE5" w:rsidP="009E0B23"/>
                </w:txbxContent>
              </v:textbox>
            </v:shape>
            <v:shape id="_x0000_s1331" type="#_x0000_t67" alt="" style="position:absolute;left:2620;top:5499;width:179;height:540;rotation:2638158fd" fillcolor="black [3213]">
              <v:textbox style="layout-flow:vertical-ideographic"/>
            </v:shape>
            <v:shape id="_x0000_s1332" type="#_x0000_t67" alt="" style="position:absolute;left:1716;top:5499;width:179;height:540;rotation:2638158fd;flip:x" fillcolor="black [3213]">
              <v:textbox style="layout-flow:vertical-ideographic"/>
            </v:shape>
            <v:shape id="_x0000_s1333" type="#_x0000_t67" alt="" style="position:absolute;left:4602;top:5499;width:179;height:540;rotation:2638158fd" fillcolor="black [3213]">
              <v:textbox style="layout-flow:vertical-ideographic"/>
            </v:shape>
            <v:shape id="_x0000_s1334" type="#_x0000_t67" alt="" style="position:absolute;left:3698;top:5499;width:179;height:540;rotation:2638158fd;flip:x" fillcolor="black [3213]">
              <v:textbox style="layout-flow:vertical-ideographic"/>
            </v:shape>
            <v:shape id="_x0000_s1335" type="#_x0000_t67" alt="" style="position:absolute;left:7537;top:5499;width:179;height:540;rotation:2638158fd" fillcolor="black [3213]">
              <v:textbox style="layout-flow:vertical-ideographic"/>
            </v:shape>
            <v:shape id="_x0000_s1336" type="#_x0000_t67" alt="" style="position:absolute;left:6633;top:5499;width:179;height:540;rotation:2638158fd;flip:x" fillcolor="black [3213]">
              <v:textbox style="layout-flow:vertical-ideographic"/>
            </v:shape>
            <v:shape id="_x0000_s1337" type="#_x0000_t67" alt="" style="position:absolute;left:9576;top:5499;width:179;height:540;rotation:2638158fd" fillcolor="black [3213]">
              <v:textbox style="layout-flow:vertical-ideographic"/>
            </v:shape>
            <v:shape id="_x0000_s1338" type="#_x0000_t67" alt="" style="position:absolute;left:8672;top:5499;width:179;height:540;rotation:2638158fd;flip:x" fillcolor="black [3213]">
              <v:textbox style="layout-flow:vertical-ideographic"/>
            </v:shape>
            <v:shape id="_x0000_s1339" type="#_x0000_t202" alt="" style="position:absolute;left:1927;top:7119;width:583;height:475;mso-wrap-style:square;v-text-anchor:top">
              <v:textbox style="mso-next-textbox:#_x0000_s1339">
                <w:txbxContent>
                  <w:p w14:paraId="0109B8D8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340" type="#_x0000_t202" alt="" style="position:absolute;left:2605;top:7119;width:584;height:475;mso-wrap-style:square;v-text-anchor:top">
              <v:textbox style="mso-next-textbox:#_x0000_s1340">
                <w:txbxContent>
                  <w:p w14:paraId="5B896037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</w:t>
                    </w:r>
                  </w:p>
                </w:txbxContent>
              </v:textbox>
            </v:shape>
            <v:shape id="_x0000_s1341" type="#_x0000_t202" alt="" style="position:absolute;left:3326;top:7119;width:583;height:475;mso-wrap-style:square;v-text-anchor:top">
              <v:textbox style="mso-next-textbox:#_x0000_s1341">
                <w:txbxContent>
                  <w:p w14:paraId="5055DCC4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342" type="#_x0000_t202" alt="" style="position:absolute;left:4061;top:7119;width:582;height:475;mso-wrap-style:square;v-text-anchor:top">
              <v:textbox style="mso-next-textbox:#_x0000_s1342">
                <w:txbxContent>
                  <w:p w14:paraId="3DFFDF1E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5</w:t>
                    </w:r>
                  </w:p>
                </w:txbxContent>
              </v:textbox>
            </v:shape>
            <v:shape id="_x0000_s1343" type="#_x0000_t202" alt="" style="position:absolute;left:6953;top:7119;width:583;height:475;mso-wrap-style:square;v-text-anchor:top">
              <v:textbox style="mso-next-textbox:#_x0000_s1343">
                <w:txbxContent>
                  <w:p w14:paraId="0213FF8E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0</w:t>
                    </w:r>
                  </w:p>
                </w:txbxContent>
              </v:textbox>
            </v:shape>
            <v:shape id="_x0000_s1344" type="#_x0000_t202" alt="" style="position:absolute;left:7687;top:7119;width:583;height:475;mso-wrap-style:square;v-text-anchor:top">
              <v:textbox style="mso-next-textbox:#_x0000_s1344">
                <w:txbxContent>
                  <w:p w14:paraId="51B6E75B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</w:t>
                    </w:r>
                  </w:p>
                </w:txbxContent>
              </v:textbox>
            </v:shape>
            <v:shape id="_x0000_s1345" type="#_x0000_t202" alt="" style="position:absolute;left:8406;top:7119;width:583;height:475;mso-wrap-style:square;v-text-anchor:top">
              <v:textbox style="mso-next-textbox:#_x0000_s1345">
                <w:txbxContent>
                  <w:p w14:paraId="0E2297C3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12</w:t>
                    </w:r>
                  </w:p>
                </w:txbxContent>
              </v:textbox>
            </v:shape>
            <v:shape id="_x0000_s1346" type="#_x0000_t202" alt="" style="position:absolute;left:9142;top:7119;width:584;height:475;mso-wrap-style:square;v-text-anchor:top">
              <v:textbox style="mso-next-textbox:#_x0000_s1346">
                <w:txbxContent>
                  <w:p w14:paraId="62E3969C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15</w:t>
                    </w:r>
                  </w:p>
                </w:txbxContent>
              </v:textbox>
            </v:shape>
            <v:shape id="_x0000_s1347" type="#_x0000_t67" alt="" style="position:absolute;left:2620;top:6514;width:179;height:540;rotation:2638158fd;flip:x" fillcolor="black [3213]">
              <v:textbox style="layout-flow:vertical-ideographic"/>
            </v:shape>
            <v:shape id="_x0000_s1348" type="#_x0000_t67" alt="" style="position:absolute;left:3780;top:6579;width:179;height:540;rotation:2638158fd" fillcolor="black [3213]">
              <v:textbox style="layout-flow:vertical-ideographic"/>
            </v:shape>
            <v:shape id="_x0000_s1349" type="#_x0000_t67" alt="" style="position:absolute;left:7679;top:6579;width:179;height:540;rotation:2638158fd;flip:x" fillcolor="black [3213]">
              <v:textbox style="layout-flow:vertical-ideographic"/>
            </v:shape>
            <v:shape id="_x0000_s1350" type="#_x0000_t67" alt="" style="position:absolute;left:8617;top:6579;width:179;height:540;rotation:2638158fd" fillcolor="black [3213]">
              <v:textbox style="layout-flow:vertical-ideographic"/>
            </v:shape>
            <v:shape id="_x0000_s1351" type="#_x0000_t202" alt="" style="position:absolute;left:2799;top:8199;width:583;height:475;mso-wrap-style:square;v-text-anchor:top">
              <v:textbox style="mso-next-textbox:#_x0000_s1351">
                <w:txbxContent>
                  <w:p w14:paraId="370D6AA5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0</w:t>
                    </w:r>
                  </w:p>
                </w:txbxContent>
              </v:textbox>
            </v:shape>
            <v:shape id="_x0000_s1352" type="#_x0000_t202" alt="" style="position:absolute;left:3477;top:8199;width:584;height:475;mso-wrap-style:square;v-text-anchor:top">
              <v:textbox style="mso-next-textbox:#_x0000_s1352">
                <w:txbxContent>
                  <w:p w14:paraId="54F8E682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353" type="#_x0000_t202" alt="" style="position:absolute;left:4198;top:8199;width:583;height:475;mso-wrap-style:square;v-text-anchor:top">
              <v:textbox style="mso-next-textbox:#_x0000_s1353">
                <w:txbxContent>
                  <w:p w14:paraId="0E86812A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</w:t>
                    </w:r>
                  </w:p>
                </w:txbxContent>
              </v:textbox>
            </v:shape>
            <v:shape id="_x0000_s1354" type="#_x0000_t202" alt="" style="position:absolute;left:4933;top:8199;width:582;height:475;mso-wrap-style:square;v-text-anchor:top">
              <v:textbox style="mso-next-textbox:#_x0000_s1354">
                <w:txbxContent>
                  <w:p w14:paraId="16517A15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</w:t>
                    </w:r>
                  </w:p>
                </w:txbxContent>
              </v:textbox>
            </v:shape>
            <v:shape id="_x0000_s1355" type="#_x0000_t202" alt="" style="position:absolute;left:5622;top:8199;width:583;height:475;mso-wrap-style:square;v-text-anchor:top">
              <v:textbox style="mso-next-textbox:#_x0000_s1355">
                <w:txbxContent>
                  <w:p w14:paraId="3BC2995D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356" type="#_x0000_t202" alt="" style="position:absolute;left:6356;top:8199;width:583;height:475;mso-wrap-style:square;v-text-anchor:top">
              <v:textbox style="mso-next-textbox:#_x0000_s1356">
                <w:txbxContent>
                  <w:p w14:paraId="4A1470FC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5</w:t>
                    </w:r>
                  </w:p>
                </w:txbxContent>
              </v:textbox>
            </v:shape>
            <v:shape id="_x0000_s1357" type="#_x0000_t202" alt="" style="position:absolute;left:7075;top:8199;width:583;height:475;mso-wrap-style:square;v-text-anchor:top">
              <v:textbox style="mso-next-textbox:#_x0000_s1357">
                <w:txbxContent>
                  <w:p w14:paraId="2655FCB7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12</w:t>
                    </w:r>
                  </w:p>
                </w:txbxContent>
              </v:textbox>
            </v:shape>
            <v:shape id="_x0000_s1358" type="#_x0000_t202" alt="" style="position:absolute;left:7811;top:8199;width:584;height:475;mso-wrap-style:square;v-text-anchor:top">
              <v:textbox style="mso-next-textbox:#_x0000_s1358">
                <w:txbxContent>
                  <w:p w14:paraId="41090324" w14:textId="77777777" w:rsidR="002F6CE5" w:rsidRPr="00856930" w:rsidRDefault="002F6CE5" w:rsidP="009E0B2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15</w:t>
                    </w:r>
                  </w:p>
                </w:txbxContent>
              </v:textbox>
            </v:shape>
            <v:shape id="_x0000_s1359" type="#_x0000_t67" alt="" style="position:absolute;left:3326;top:7594;width:179;height:540;rotation:2638158fd;flip:x" fillcolor="black [3213]">
              <v:textbox style="layout-flow:vertical-ideographic"/>
            </v:shape>
            <v:shape id="_x0000_s1360" type="#_x0000_t67" alt="" style="position:absolute;left:8062;top:7594;width:179;height:540;rotation:2638158fd" fillcolor="black [3213]">
              <v:textbox style="layout-flow:vertical-ideographic"/>
            </v:shape>
            <w10:anchorlock/>
          </v:group>
        </w:pict>
      </w:r>
    </w:p>
    <w:p w14:paraId="5998F51A" w14:textId="77777777" w:rsidR="003915B4" w:rsidRPr="00E625B1" w:rsidRDefault="003915B4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Рис. 1.1 – </w:t>
      </w:r>
      <w:r w:rsidR="00F35CED" w:rsidRPr="00E625B1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2838B4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F35CED" w:rsidRPr="00E625B1">
        <w:rPr>
          <w:rFonts w:ascii="Times New Roman" w:hAnsi="Times New Roman" w:cs="Times New Roman"/>
          <w:color w:val="000000"/>
          <w:sz w:val="28"/>
          <w:szCs w:val="28"/>
        </w:rPr>
        <w:t>ртування злиттям на прикладі</w:t>
      </w:r>
    </w:p>
    <w:p w14:paraId="16DEB4AB" w14:textId="77777777" w:rsidR="00F35CED" w:rsidRPr="00E625B1" w:rsidRDefault="00F35CED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69921F56" w14:textId="77777777" w:rsidR="0065660E" w:rsidRPr="00E625B1" w:rsidRDefault="0065660E" w:rsidP="00DB6868">
      <w:pPr>
        <w:shd w:val="clear" w:color="auto" w:fill="FFFFFF"/>
        <w:spacing w:after="0"/>
        <w:ind w:firstLine="708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Цикл розподілу повторюється, поки залишиться по одному елементу в масиві. Потім об'єднуємо, доки не утворимо повний список.</w:t>
      </w:r>
    </w:p>
    <w:p w14:paraId="0AD9C6F4" w14:textId="77777777" w:rsidR="0065660E" w:rsidRPr="00E625B1" w:rsidRDefault="0065660E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614DCE8E" w14:textId="77777777" w:rsidR="0065660E" w:rsidRPr="00E625B1" w:rsidRDefault="0065660E" w:rsidP="00DB6868">
      <w:pPr>
        <w:shd w:val="clear" w:color="auto" w:fill="FFFFFF"/>
        <w:spacing w:after="0"/>
        <w:ind w:firstLine="708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Алгоритм сортування складається з чотирьох етапів:</w:t>
      </w:r>
    </w:p>
    <w:p w14:paraId="3F04D278" w14:textId="77777777" w:rsidR="0065660E" w:rsidRPr="00E625B1" w:rsidRDefault="0065660E" w:rsidP="00DB6868">
      <w:pPr>
        <w:pStyle w:val="ListParagraph"/>
        <w:numPr>
          <w:ilvl w:val="0"/>
          <w:numId w:val="5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Знайти середину масиву.</w:t>
      </w:r>
    </w:p>
    <w:p w14:paraId="7070B11B" w14:textId="77777777" w:rsidR="0065660E" w:rsidRPr="00E625B1" w:rsidRDefault="0065660E" w:rsidP="00DB6868">
      <w:pPr>
        <w:pStyle w:val="ListParagraph"/>
        <w:numPr>
          <w:ilvl w:val="0"/>
          <w:numId w:val="5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Сортувати масив від початку до середини.</w:t>
      </w:r>
    </w:p>
    <w:p w14:paraId="7FD04311" w14:textId="77777777" w:rsidR="0065660E" w:rsidRPr="00E625B1" w:rsidRDefault="0065660E" w:rsidP="00DB6868">
      <w:pPr>
        <w:pStyle w:val="ListParagraph"/>
        <w:numPr>
          <w:ilvl w:val="0"/>
          <w:numId w:val="5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Сортувати масив від середини до кінця.</w:t>
      </w:r>
    </w:p>
    <w:p w14:paraId="46BC8912" w14:textId="77777777" w:rsidR="0065660E" w:rsidRPr="00E625B1" w:rsidRDefault="0065660E" w:rsidP="00DB6868">
      <w:pPr>
        <w:pStyle w:val="ListParagraph"/>
        <w:numPr>
          <w:ilvl w:val="0"/>
          <w:numId w:val="5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Об'єднати масив.</w:t>
      </w:r>
    </w:p>
    <w:p w14:paraId="7EE16D83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Для </w:t>
      </w:r>
      <w:r w:rsidR="00233B13" w:rsidRPr="00E625B1">
        <w:rPr>
          <w:rFonts w:ascii="Times New Roman" w:hAnsi="Times New Roman" w:cs="Times New Roman"/>
          <w:color w:val="000000"/>
          <w:sz w:val="28"/>
          <w:szCs w:val="28"/>
        </w:rPr>
        <w:t>ділення масиву на дві частини необхідно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створити рекурсивну функцію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mergeSort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яка має три параметри – масив, який треба відсортувати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[], відповідно початковий та кінцевий елементи  –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end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Функція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рекурсивно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поділяє масив на дві частини, доки частини не будуть містити один елемент. Для контролю такої умови можна скористатися оператором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br/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if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start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&lt;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end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). </w:t>
      </w:r>
    </w:p>
    <w:p w14:paraId="53C04F09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Після розділення виконується об’єднання частин масивів за допомогою спеціально створеної функції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merge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().</w:t>
      </w:r>
    </w:p>
    <w:p w14:paraId="039E889C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Алгоритм функції об’єднання </w:t>
      </w:r>
      <w:proofErr w:type="spellStart"/>
      <w:r w:rsidR="00233B13" w:rsidRPr="00E625B1">
        <w:rPr>
          <w:rFonts w:ascii="Times New Roman" w:hAnsi="Times New Roman" w:cs="Times New Roman"/>
          <w:color w:val="000000"/>
          <w:sz w:val="28"/>
          <w:szCs w:val="28"/>
        </w:rPr>
        <w:t>merge</w:t>
      </w:r>
      <w:proofErr w:type="spellEnd"/>
      <w:r w:rsidR="00233B13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()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складається з таких етапів:</w:t>
      </w:r>
    </w:p>
    <w:p w14:paraId="3722A15C" w14:textId="77777777" w:rsidR="0065660E" w:rsidRPr="00E625B1" w:rsidRDefault="00810CC7" w:rsidP="00DB6868">
      <w:pPr>
        <w:pStyle w:val="ListParagraph"/>
        <w:numPr>
          <w:ilvl w:val="0"/>
          <w:numId w:val="6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Циклі</w:t>
      </w:r>
      <w:r w:rsidR="0065660E" w:rsidRPr="00E625B1">
        <w:rPr>
          <w:rFonts w:ascii="Times New Roman" w:hAnsi="Times New Roman" w:cs="Times New Roman"/>
          <w:color w:val="000000"/>
          <w:sz w:val="28"/>
          <w:szCs w:val="28"/>
        </w:rPr>
        <w:t>чно проходимо по двох масивах.</w:t>
      </w:r>
    </w:p>
    <w:p w14:paraId="2E506C4B" w14:textId="77777777" w:rsidR="0065660E" w:rsidRPr="00E625B1" w:rsidRDefault="0065660E" w:rsidP="00DB6868">
      <w:pPr>
        <w:pStyle w:val="ListParagraph"/>
        <w:numPr>
          <w:ilvl w:val="0"/>
          <w:numId w:val="6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У масив, що об'єднується</w:t>
      </w:r>
      <w:r w:rsidR="00233B13" w:rsidRPr="00E625B1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ставимо той елемент, що менший.</w:t>
      </w:r>
    </w:p>
    <w:p w14:paraId="0218A7B5" w14:textId="77777777" w:rsidR="0065660E" w:rsidRPr="00E625B1" w:rsidRDefault="0065660E" w:rsidP="00DB6868">
      <w:pPr>
        <w:pStyle w:val="ListParagraph"/>
        <w:numPr>
          <w:ilvl w:val="0"/>
          <w:numId w:val="6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Рухаємось далі, доки не дійдемо до кінця обох масивів.</w:t>
      </w:r>
    </w:p>
    <w:p w14:paraId="48708012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Функція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merge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має чотири параметри – масив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[] і відповідно перший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 кінцевий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end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 середній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mid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елементи. </w:t>
      </w:r>
    </w:p>
    <w:p w14:paraId="5162E49A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 функції використовується допоміжний масив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mergedList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розмірність якого співпадає з розмірністю масиву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list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В цей масив будемо вставляти елементи, що об’єднуються. </w:t>
      </w:r>
    </w:p>
    <w:p w14:paraId="17A0B344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Також в роботу функції вводяться допоміжні змінні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=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k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start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j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=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mid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+ 1.</w:t>
      </w:r>
    </w:p>
    <w:p w14:paraId="184DB122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 функції має здійснюватися циклічне порівняння елементів першої частини масиву із другою (використовувати цикл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while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доки i &lt;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mid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 j &lt;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end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4B1F511A" w14:textId="77777777" w:rsidR="0087204D" w:rsidRPr="00E625B1" w:rsidRDefault="002D2528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1366198" wp14:editId="07777777">
            <wp:extent cx="6120765" cy="2501351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501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0F86BA" w14:textId="77777777" w:rsidR="0087204D" w:rsidRPr="00E625B1" w:rsidRDefault="0087204D" w:rsidP="00DB6868">
      <w:pPr>
        <w:shd w:val="clear" w:color="auto" w:fill="FFFFFF"/>
        <w:spacing w:after="0"/>
        <w:ind w:firstLine="360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Рис. 1.2 – Послідовність роботи рекурсивних функцій і зміни їх параметр</w:t>
      </w:r>
      <w:r w:rsidR="003105E4" w:rsidRPr="00E625B1">
        <w:rPr>
          <w:rFonts w:ascii="Times New Roman" w:hAnsi="Times New Roman" w:cs="Times New Roman"/>
          <w:color w:val="000000"/>
          <w:sz w:val="28"/>
          <w:szCs w:val="28"/>
        </w:rPr>
        <w:t>ів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 сортуванні злиттям для заданого масиву</w:t>
      </w:r>
    </w:p>
    <w:p w14:paraId="65F9C3DC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26BDE043" w14:textId="77777777" w:rsidR="0065660E" w:rsidRPr="00E625B1" w:rsidRDefault="0065660E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Інструкція  створення  програми</w:t>
      </w:r>
    </w:p>
    <w:p w14:paraId="76FD2A8A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1. Створіть функцію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mergeSort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яка обчислює середину масиву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mid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а потім викликає сама себе два рази. В першому випадку її параметрами мають бути початок масиву і обчислена середина , в другому виклику параметри – середина масиву і його кінець. Організуйте перед обчисленням середини масиву вивід елементів масиву на консоль. Дослідить як працює рекурсія на масиві з восьми елементів застосовуючи налагоджування програми.  Подивиться скільки разів буде виконуватися функція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mergeSort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з параметрами початок-середина масиву,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і коли програма буде виконувати функцію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mergeSort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за параметрами середина- кінець масиву.</w:t>
      </w:r>
    </w:p>
    <w:p w14:paraId="477BF2F7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2. В функції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mergeSort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після виконання двох функцій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mergeSort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необхідно добавити функцію, яка виконує сортування  і поєднання двох роздроблених  масивів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merge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 Функція має наступні параметри: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масив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[],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порядковий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номер початкового е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лементу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масива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start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 кінцевий порядковий номер масиву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end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,  номер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середнього елементу масиву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mid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3B78C9CA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Функція має включати наступні допоміжні змінні:</w:t>
      </w:r>
    </w:p>
    <w:p w14:paraId="2A60AA46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Масив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mergedList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[]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, розмір якого дорівнює розміру основного масиву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В цей масив будуть записуватися елементи двох масивів у відсортованому вигляді. Лічильник k, який відслідковує порядковий номер елементу масиву.  Початкове значення цієї змінної має дорівнювати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start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3CF7737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Змінна i, яка використовується для порядкових номерів  першого масиву. Початкове значення цієї змінної має дорівнювати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start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310B7C78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Змінна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j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, яка використовується для порядкових номерів  другого масиву. Початкове значення цієї змінної має дорівнювати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mid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+ 1.</w:t>
      </w:r>
    </w:p>
    <w:p w14:paraId="3F9E289B" w14:textId="77777777" w:rsidR="0065660E" w:rsidRPr="00E625B1" w:rsidRDefault="0065660E" w:rsidP="00DB6868">
      <w:pPr>
        <w:shd w:val="clear" w:color="auto" w:fill="FFFFFF"/>
        <w:spacing w:after="0"/>
        <w:ind w:firstLine="36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Функція має виконувати такі дії: </w:t>
      </w:r>
    </w:p>
    <w:p w14:paraId="4816BF1E" w14:textId="77777777" w:rsidR="0065660E" w:rsidRPr="00E625B1" w:rsidRDefault="0065660E" w:rsidP="00DB6868">
      <w:pPr>
        <w:pStyle w:val="ListParagraph"/>
        <w:numPr>
          <w:ilvl w:val="0"/>
          <w:numId w:val="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Доки i не досяг середнього значення і j не досяг кінцевого значення, будемо порівнювати два елементи двох масивів і присвоювати елементу масиву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>mergedList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менше значення. Лічильники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массиву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mergedList</w:t>
      </w:r>
      <w:proofErr w:type="spellEnd"/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і масиву, елементу, що менший, після цього збільшимо на одиницю. </w:t>
      </w:r>
    </w:p>
    <w:p w14:paraId="741C9BDF" w14:textId="77777777" w:rsidR="0065660E" w:rsidRPr="00E625B1" w:rsidRDefault="0065660E" w:rsidP="00DB6868">
      <w:pPr>
        <w:pStyle w:val="ListParagraph"/>
        <w:numPr>
          <w:ilvl w:val="0"/>
          <w:numId w:val="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Може виникнути ситуація, коли в одному із масивів лічильник не досягне свого кінцевого значення і необхідно розглянути дві сит</w:t>
      </w:r>
      <w:r w:rsidR="00687533" w:rsidRPr="00E625B1">
        <w:rPr>
          <w:rFonts w:ascii="Times New Roman" w:hAnsi="Times New Roman" w:cs="Times New Roman"/>
          <w:color w:val="000000"/>
          <w:sz w:val="28"/>
          <w:szCs w:val="28"/>
        </w:rPr>
        <w:t>уації: коли порядковий номер ел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е</w:t>
      </w:r>
      <w:r w:rsidR="00687533" w:rsidRPr="00E625B1">
        <w:rPr>
          <w:rFonts w:ascii="Times New Roman" w:hAnsi="Times New Roman" w:cs="Times New Roman"/>
          <w:color w:val="000000"/>
          <w:sz w:val="28"/>
          <w:szCs w:val="28"/>
        </w:rPr>
        <w:t>ме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нту першого масиву не досяг середнього значення. Тоді ці значення присвоюємо поточному елементу допоміжного масиву, і збільшуємо порядкові номери елементів обох масивів на одиницю. Аналогічну дію виконуємо і для випадку, коли порядковий номер елементу другого масиву не досяг кінцевого значення.</w:t>
      </w:r>
    </w:p>
    <w:p w14:paraId="52DE4D10" w14:textId="77777777" w:rsidR="0065660E" w:rsidRPr="00E625B1" w:rsidRDefault="00EC1184" w:rsidP="00DB6868">
      <w:pPr>
        <w:pStyle w:val="ListParagraph"/>
        <w:numPr>
          <w:ilvl w:val="0"/>
          <w:numId w:val="7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В кінці функції п</w:t>
      </w:r>
      <w:r w:rsidR="0065660E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рисвоюємо основному масиву </w:t>
      </w:r>
      <w:r w:rsidRPr="00E625B1">
        <w:rPr>
          <w:rFonts w:ascii="Times New Roman" w:hAnsi="Times New Roman" w:cs="Times New Roman"/>
          <w:color w:val="000000"/>
          <w:sz w:val="28"/>
          <w:szCs w:val="28"/>
          <w:lang w:val="en-US"/>
        </w:rPr>
        <w:t>list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65660E" w:rsidRPr="00E625B1">
        <w:rPr>
          <w:rFonts w:ascii="Times New Roman" w:hAnsi="Times New Roman" w:cs="Times New Roman"/>
          <w:color w:val="000000"/>
          <w:sz w:val="28"/>
          <w:szCs w:val="28"/>
        </w:rPr>
        <w:t>значення допоміжного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color w:val="000000"/>
          <w:sz w:val="28"/>
          <w:szCs w:val="28"/>
        </w:rPr>
        <w:t>mergedList</w:t>
      </w:r>
      <w:proofErr w:type="spellEnd"/>
      <w:r w:rsidR="0065660E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625B1">
        <w:rPr>
          <w:rFonts w:ascii="Times New Roman" w:hAnsi="Times New Roman" w:cs="Times New Roman"/>
          <w:color w:val="000000"/>
          <w:sz w:val="28"/>
          <w:szCs w:val="28"/>
        </w:rPr>
        <w:t>в циклі</w:t>
      </w:r>
      <w:r w:rsidR="0065660E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цикл </w:t>
      </w:r>
      <w:proofErr w:type="spellStart"/>
      <w:r w:rsidR="0065660E" w:rsidRPr="00E625B1">
        <w:rPr>
          <w:rFonts w:ascii="Times New Roman" w:hAnsi="Times New Roman" w:cs="Times New Roman"/>
          <w:color w:val="000000"/>
          <w:sz w:val="28"/>
          <w:szCs w:val="28"/>
        </w:rPr>
        <w:t>for</w:t>
      </w:r>
      <w:proofErr w:type="spellEnd"/>
      <w:r w:rsidR="0065660E" w:rsidRPr="00E625B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023141B" w14:textId="77777777" w:rsidR="0065660E" w:rsidRPr="00E625B1" w:rsidRDefault="0065660E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7BF32528" w14:textId="77777777" w:rsidR="00F35CED" w:rsidRPr="00E625B1" w:rsidRDefault="006C53AA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Контрольні п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итання</w:t>
      </w:r>
    </w:p>
    <w:p w14:paraId="6C5264C0" w14:textId="77777777" w:rsidR="00F35CED" w:rsidRPr="00E625B1" w:rsidRDefault="00F35CED" w:rsidP="00DB6868">
      <w:pPr>
        <w:pStyle w:val="ListParagraph"/>
        <w:numPr>
          <w:ilvl w:val="0"/>
          <w:numId w:val="10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В чому полягає основний принцип сортування злиттям?</w:t>
      </w:r>
    </w:p>
    <w:p w14:paraId="48F10BA0" w14:textId="77777777" w:rsidR="00F35CED" w:rsidRPr="00E625B1" w:rsidRDefault="00F35CED" w:rsidP="00DB6868">
      <w:pPr>
        <w:pStyle w:val="ListParagraph"/>
        <w:numPr>
          <w:ilvl w:val="0"/>
          <w:numId w:val="10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Для чого в алгоритмі сортування злиттям використовується рекурсія?</w:t>
      </w:r>
    </w:p>
    <w:p w14:paraId="43DE48BC" w14:textId="77777777" w:rsidR="00F35CED" w:rsidRPr="00E625B1" w:rsidRDefault="002D2528" w:rsidP="00DB6868">
      <w:pPr>
        <w:pStyle w:val="ListParagraph"/>
        <w:numPr>
          <w:ilvl w:val="0"/>
          <w:numId w:val="10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Яким чином в програмі здійснюється  поділ масиву?</w:t>
      </w:r>
    </w:p>
    <w:p w14:paraId="58A3C924" w14:textId="77777777" w:rsidR="002D2528" w:rsidRPr="00E625B1" w:rsidRDefault="002D2528" w:rsidP="00DB6868">
      <w:pPr>
        <w:pStyle w:val="ListParagraph"/>
        <w:numPr>
          <w:ilvl w:val="0"/>
          <w:numId w:val="10"/>
        </w:num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t>Яким чином</w:t>
      </w:r>
      <w:r w:rsidR="00987DD0" w:rsidRPr="00E625B1">
        <w:rPr>
          <w:rFonts w:ascii="Times New Roman" w:hAnsi="Times New Roman" w:cs="Times New Roman"/>
          <w:color w:val="000000"/>
          <w:sz w:val="28"/>
          <w:szCs w:val="28"/>
        </w:rPr>
        <w:t xml:space="preserve"> в програмі здійснюється злиття окремих частин масиву?</w:t>
      </w:r>
    </w:p>
    <w:p w14:paraId="1F3B1409" w14:textId="77777777" w:rsidR="0065660E" w:rsidRPr="00E625B1" w:rsidRDefault="0065660E" w:rsidP="00DB6868">
      <w:pPr>
        <w:shd w:val="clear" w:color="auto" w:fill="FFFFFF"/>
        <w:spacing w:after="0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5D3233FB" w14:textId="77777777" w:rsidR="0067658D" w:rsidRPr="00E625B1" w:rsidRDefault="009149F4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 w:rsidR="0067658D" w:rsidRPr="00E625B1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 робота 5</w:t>
      </w:r>
    </w:p>
    <w:p w14:paraId="722EE819" w14:textId="77777777" w:rsidR="0067658D" w:rsidRPr="00E625B1" w:rsidRDefault="0067658D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Сортування купою</w:t>
      </w:r>
    </w:p>
    <w:p w14:paraId="6A0720E8" w14:textId="77777777" w:rsidR="0067658D" w:rsidRPr="00E625B1" w:rsidRDefault="0067658D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Загальні відомості</w:t>
      </w:r>
    </w:p>
    <w:p w14:paraId="69E42C7F" w14:textId="77777777" w:rsidR="0067658D" w:rsidRPr="00E625B1" w:rsidRDefault="0067658D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В цьому методі вихідний масив представляємо </w:t>
      </w:r>
      <w:r w:rsidR="00EE7F77" w:rsidRPr="00E625B1">
        <w:rPr>
          <w:rFonts w:ascii="Times New Roman" w:hAnsi="Times New Roman" w:cs="Times New Roman"/>
          <w:sz w:val="28"/>
          <w:szCs w:val="28"/>
        </w:rPr>
        <w:t xml:space="preserve">у </w:t>
      </w:r>
      <w:r w:rsidRPr="00E625B1">
        <w:rPr>
          <w:rFonts w:ascii="Times New Roman" w:hAnsi="Times New Roman" w:cs="Times New Roman"/>
          <w:sz w:val="28"/>
          <w:szCs w:val="28"/>
        </w:rPr>
        <w:t>вигляді  структури даних купа. Купа – це один із типів бінарного дерева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625B1">
        <w:rPr>
          <w:rFonts w:ascii="Times New Roman" w:hAnsi="Times New Roman" w:cs="Times New Roman"/>
          <w:sz w:val="28"/>
          <w:szCs w:val="28"/>
        </w:rPr>
        <w:t>яка має такі властивості:</w:t>
      </w:r>
    </w:p>
    <w:p w14:paraId="3BD93E9D" w14:textId="77777777" w:rsidR="0067658D" w:rsidRPr="00E625B1" w:rsidRDefault="0067658D" w:rsidP="00DB686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Батьківський вузол завжди більше дочірніх;</w:t>
      </w:r>
    </w:p>
    <w:p w14:paraId="1732255A" w14:textId="77777777" w:rsidR="0067658D" w:rsidRPr="00E625B1" w:rsidRDefault="0067658D" w:rsidP="00DB686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На i-му шарі </w:t>
      </w:r>
      <w:r w:rsidR="00EE7F77" w:rsidRPr="00E625B1">
        <w:rPr>
          <w:rFonts w:ascii="Times New Roman" w:hAnsi="Times New Roman" w:cs="Times New Roman"/>
          <w:sz w:val="28"/>
          <w:szCs w:val="28"/>
        </w:rPr>
        <w:t>розташовано</w:t>
      </w:r>
      <w:r w:rsidRPr="00E625B1">
        <w:rPr>
          <w:rFonts w:ascii="Times New Roman" w:hAnsi="Times New Roman" w:cs="Times New Roman"/>
          <w:sz w:val="28"/>
          <w:szCs w:val="28"/>
        </w:rPr>
        <w:t xml:space="preserve"> 2</w:t>
      </w:r>
      <w:r w:rsidRPr="00E625B1">
        <w:rPr>
          <w:rFonts w:ascii="Times New Roman" w:hAnsi="Times New Roman" w:cs="Times New Roman"/>
          <w:sz w:val="28"/>
          <w:szCs w:val="28"/>
          <w:vertAlign w:val="superscript"/>
        </w:rPr>
        <w:t>i</w:t>
      </w:r>
      <w:r w:rsidRPr="00E625B1">
        <w:rPr>
          <w:rFonts w:ascii="Times New Roman" w:hAnsi="Times New Roman" w:cs="Times New Roman"/>
          <w:sz w:val="28"/>
          <w:szCs w:val="28"/>
        </w:rPr>
        <w:t xml:space="preserve"> вузлів, починаючи з нуля. Тобто на нульовому шарі 1 вузол, на першому – 2 вузла, на другому – 4, тощо. Правило виконується для  всіх шарів, крім останнього;</w:t>
      </w:r>
    </w:p>
    <w:p w14:paraId="749A1EF0" w14:textId="77777777" w:rsidR="0067658D" w:rsidRPr="00E625B1" w:rsidRDefault="0067658D" w:rsidP="00DB686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Шари заповнюються зліва направо.</w:t>
      </w:r>
    </w:p>
    <w:p w14:paraId="47D20E42" w14:textId="77777777" w:rsidR="0067658D" w:rsidRPr="00E625B1" w:rsidRDefault="0067658D" w:rsidP="00DB6868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Після формування купи витягуватимемо найстарший вузол (елемент із найбільшим значенням) і ставитимемо на кінець масиву.</w:t>
      </w:r>
    </w:p>
    <w:p w14:paraId="562C75D1" w14:textId="77777777" w:rsidR="0067658D" w:rsidRPr="00E625B1" w:rsidRDefault="0067658D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124AD23" w14:textId="77777777" w:rsidR="0067658D" w:rsidRPr="00E625B1" w:rsidRDefault="0067658D" w:rsidP="00DB6868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В загальному вигляді алгоритм сортування купою може складатися із таких кроків:</w:t>
      </w:r>
    </w:p>
    <w:p w14:paraId="03867CD9" w14:textId="77777777" w:rsidR="0067658D" w:rsidRPr="00E625B1" w:rsidRDefault="0067658D" w:rsidP="00DB68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Формуємо бінарне дерево із масиву.</w:t>
      </w:r>
    </w:p>
    <w:p w14:paraId="1C8F7F09" w14:textId="77777777" w:rsidR="0067658D" w:rsidRPr="00E625B1" w:rsidRDefault="0067658D" w:rsidP="00DB68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Розставляємо вузли в дереві так, щоб вийшла купа (метод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heapify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()).</w:t>
      </w:r>
    </w:p>
    <w:p w14:paraId="0E8AB937" w14:textId="77777777" w:rsidR="0067658D" w:rsidRPr="00E625B1" w:rsidRDefault="0067658D" w:rsidP="00DB68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Верхній елемент поміщаємо на кінець масиву.</w:t>
      </w:r>
    </w:p>
    <w:p w14:paraId="14031350" w14:textId="77777777" w:rsidR="0067658D" w:rsidRPr="00E625B1" w:rsidRDefault="0067658D" w:rsidP="00DB686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Повертаємось на крок 2, поки купа не спорожніє.</w:t>
      </w:r>
    </w:p>
    <w:p w14:paraId="498CAB3B" w14:textId="77777777" w:rsidR="0067658D" w:rsidRPr="00E625B1" w:rsidRDefault="0067658D" w:rsidP="00DB6868">
      <w:pPr>
        <w:spacing w:after="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Звертатися до дочірніх вузлів можна, знаючи, що дочірні елементи i-го елемента перебувають у позиціях 2*i + 1 (лівий вузол) і 2*i + 2 (правий вузол).</w:t>
      </w:r>
    </w:p>
    <w:p w14:paraId="664355AD" w14:textId="77777777" w:rsidR="0067658D" w:rsidRPr="00E625B1" w:rsidRDefault="0067658D" w:rsidP="00DB686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DBF7911" w14:textId="77777777" w:rsidR="0067658D" w:rsidRPr="00E625B1" w:rsidRDefault="00423D5B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Приклад сортуванням купою</w:t>
      </w:r>
    </w:p>
    <w:p w14:paraId="714E4A06" w14:textId="77777777" w:rsidR="0067658D" w:rsidRPr="00E625B1" w:rsidRDefault="0067658D" w:rsidP="00DB68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З наведеного масиву можна сформувати таке бінарне дерево.</w:t>
      </w:r>
    </w:p>
    <w:p w14:paraId="365055A0" w14:textId="77777777" w:rsidR="003F495C" w:rsidRDefault="00B6181B" w:rsidP="00DB6868">
      <w:pPr>
        <w:spacing w:after="0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44273860">
          <v:group id="_x0000_s1250" editas="canvas" alt="" style="width:7in;height:233.8pt;mso-position-horizontal-relative:char;mso-position-vertical-relative:line" coordorigin="1057,1359" coordsize="10080,4676">
            <o:lock v:ext="edit" aspectratio="t"/>
            <v:shape id="_x0000_s1251" type="#_x0000_t75" alt="" style="position:absolute;left:1057;top:1359;width:10080;height:4676" o:preferrelative="f">
              <v:fill o:detectmouseclick="t"/>
              <v:path o:extrusionok="t" o:connecttype="none"/>
              <o:lock v:ext="edit" text="t"/>
            </v:shape>
            <v:shape id="_x0000_s1252" type="#_x0000_t202" alt="" style="position:absolute;left:3669;top:1808;width:583;height:475;mso-wrap-style:square;v-text-anchor:top">
              <v:textbox style="mso-next-textbox:#_x0000_s1252">
                <w:txbxContent>
                  <w:p w14:paraId="7CD048C6" w14:textId="77777777" w:rsidR="002F6CE5" w:rsidRPr="00856930" w:rsidRDefault="002F6CE5" w:rsidP="00762AB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253" type="#_x0000_t202" alt="" style="position:absolute;left:4347;top:1808;width:584;height:475;mso-wrap-style:square;v-text-anchor:top">
              <v:textbox style="mso-next-textbox:#_x0000_s1253">
                <w:txbxContent>
                  <w:p w14:paraId="0F5BDCF8" w14:textId="77777777" w:rsidR="002F6CE5" w:rsidRPr="00856930" w:rsidRDefault="002F6CE5" w:rsidP="00762AB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21</w:t>
                    </w:r>
                  </w:p>
                </w:txbxContent>
              </v:textbox>
            </v:shape>
            <v:shape id="_x0000_s1254" type="#_x0000_t202" alt="" style="position:absolute;left:5068;top:1808;width:583;height:475;mso-wrap-style:square;v-text-anchor:top">
              <v:textbox style="mso-next-textbox:#_x0000_s1254">
                <w:txbxContent>
                  <w:p w14:paraId="7A36CEB5" w14:textId="77777777" w:rsidR="002F6CE5" w:rsidRPr="00856930" w:rsidRDefault="002F6CE5" w:rsidP="00762AB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6</w:t>
                    </w:r>
                  </w:p>
                </w:txbxContent>
              </v:textbox>
            </v:shape>
            <v:shape id="_x0000_s1255" type="#_x0000_t202" alt="" style="position:absolute;left:5803;top:1808;width:582;height:475;mso-wrap-style:square;v-text-anchor:top">
              <v:textbox style="mso-next-textbox:#_x0000_s1255">
                <w:txbxContent>
                  <w:p w14:paraId="0DB6B41C" w14:textId="77777777" w:rsidR="002F6CE5" w:rsidRPr="00856930" w:rsidRDefault="002F6CE5" w:rsidP="00762AB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256" type="#_x0000_t202" alt="" style="position:absolute;left:6492;top:1808;width:583;height:475;mso-wrap-style:square;v-text-anchor:top">
              <v:textbox style="mso-next-textbox:#_x0000_s1256">
                <w:txbxContent>
                  <w:p w14:paraId="219897CE" w14:textId="77777777" w:rsidR="002F6CE5" w:rsidRPr="00856930" w:rsidRDefault="002F6CE5" w:rsidP="00762AB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30</w:t>
                    </w:r>
                  </w:p>
                </w:txbxContent>
              </v:textbox>
            </v:shape>
            <v:shape id="_x0000_s1257" type="#_x0000_t67" alt="" style="position:absolute;left:5158;top:3160;width:98;height:540;rotation:2638158fd" fillcolor="black [3213]">
              <v:textbox style="layout-flow:vertical-ideographic"/>
            </v:shape>
            <v:shape id="_x0000_s1258" type="#_x0000_t202" alt="" style="position:absolute;left:3736;top:1455;width:392;height:272;mso-wrap-style:square;v-text-anchor:top" fillcolor="white [3201]" stroked="f" strokecolor="#4f81bd [3204]" strokeweight="1pt">
              <v:shadow color="#868686"/>
              <v:textbox style="mso-next-textbox:#_x0000_s1258" inset="0,0,0,0">
                <w:txbxContent>
                  <w:p w14:paraId="05F7728E" w14:textId="77777777" w:rsidR="002F6CE5" w:rsidRPr="00701A93" w:rsidRDefault="002F6CE5" w:rsidP="00762AB3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0</w:t>
                    </w:r>
                  </w:p>
                </w:txbxContent>
              </v:textbox>
            </v:shape>
            <v:shape id="_x0000_s1259" type="#_x0000_t202" alt="" style="position:absolute;left:4389;top:1455;width:392;height:272;mso-wrap-style:square;v-text-anchor:top" fillcolor="white [3201]" stroked="f" strokecolor="#4f81bd [3204]" strokeweight="1pt">
              <v:shadow color="#868686"/>
              <v:textbox style="mso-next-textbox:#_x0000_s1259" inset="0,0,0,0">
                <w:txbxContent>
                  <w:p w14:paraId="027E2E2C" w14:textId="77777777" w:rsidR="002F6CE5" w:rsidRPr="00701A93" w:rsidRDefault="002F6CE5" w:rsidP="00762AB3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260" type="#_x0000_t202" alt="" style="position:absolute;left:5123;top:1455;width:392;height:272;mso-wrap-style:square;v-text-anchor:top" fillcolor="white [3201]" stroked="f" strokecolor="#4f81bd [3204]" strokeweight="1pt">
              <v:shadow color="#868686"/>
              <v:textbox style="mso-next-textbox:#_x0000_s1260" inset="0,0,0,0">
                <w:txbxContent>
                  <w:p w14:paraId="55CCB594" w14:textId="77777777" w:rsidR="002F6CE5" w:rsidRPr="00701A93" w:rsidRDefault="002F6CE5" w:rsidP="00762AB3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2</w:t>
                    </w:r>
                  </w:p>
                </w:txbxContent>
              </v:textbox>
            </v:shape>
            <v:shape id="_x0000_s1261" type="#_x0000_t202" alt="" style="position:absolute;left:5874;top:1473;width:392;height:272;mso-wrap-style:square;v-text-anchor:top" fillcolor="white [3201]" stroked="f" strokecolor="#4f81bd [3204]" strokeweight="1pt">
              <v:shadow color="#868686"/>
              <v:textbox style="mso-next-textbox:#_x0000_s1261" inset="0,0,0,0">
                <w:txbxContent>
                  <w:p w14:paraId="214CC84A" w14:textId="77777777" w:rsidR="002F6CE5" w:rsidRPr="00701A93" w:rsidRDefault="002F6CE5" w:rsidP="00762AB3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3</w:t>
                    </w:r>
                  </w:p>
                </w:txbxContent>
              </v:textbox>
            </v:shape>
            <v:shape id="_x0000_s1262" type="#_x0000_t202" alt="" style="position:absolute;left:6607;top:1464;width:392;height:272;mso-wrap-style:square;v-text-anchor:top" fillcolor="white [3201]" stroked="f" strokecolor="#4f81bd [3204]" strokeweight="1pt">
              <v:shadow color="#868686"/>
              <v:textbox style="mso-next-textbox:#_x0000_s1262" inset="0,0,0,0">
                <w:txbxContent>
                  <w:p w14:paraId="2A108F41" w14:textId="77777777" w:rsidR="002F6CE5" w:rsidRPr="00701A93" w:rsidRDefault="002F6CE5" w:rsidP="00762AB3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263" type="#_x0000_t202" alt="" style="position:absolute;left:5406;top:2583;width:583;height:475;mso-wrap-style:square;v-text-anchor:top">
              <v:textbox style="mso-next-textbox:#_x0000_s1263">
                <w:txbxContent>
                  <w:p w14:paraId="4FB28CDF" w14:textId="77777777" w:rsidR="002F6CE5" w:rsidRPr="00856930" w:rsidRDefault="002F6CE5" w:rsidP="00762AB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264" type="#_x0000_t202" alt="" style="position:absolute;left:4621;top:3711;width:584;height:475;mso-wrap-style:square;v-text-anchor:top">
              <v:textbox style="mso-next-textbox:#_x0000_s1264">
                <w:txbxContent>
                  <w:p w14:paraId="491F7A4B" w14:textId="77777777" w:rsidR="002F6CE5" w:rsidRPr="00856930" w:rsidRDefault="002F6CE5" w:rsidP="00762AB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21</w:t>
                    </w:r>
                  </w:p>
                </w:txbxContent>
              </v:textbox>
            </v:shape>
            <v:shape id="_x0000_s1265" type="#_x0000_t67" alt="" style="position:absolute;left:4465;top:4363;width:98;height:540;rotation:2638158fd" fillcolor="black [3213]">
              <v:textbox style="layout-flow:vertical-ideographic"/>
            </v:shape>
            <v:shape id="_x0000_s1266" type="#_x0000_t67" alt="" style="position:absolute;left:5308;top:4363;width:98;height:540;rotation:2638158fd;flip:x" fillcolor="black [3213]">
              <v:textbox style="layout-flow:vertical-ideographic"/>
            </v:shape>
            <v:shape id="_x0000_s1267" type="#_x0000_t202" alt="" style="position:absolute;left:3954;top:5016;width:582;height:475;mso-wrap-style:square;v-text-anchor:top">
              <v:textbox style="mso-next-textbox:#_x0000_s1267">
                <w:txbxContent>
                  <w:p w14:paraId="620CE578" w14:textId="77777777" w:rsidR="002F6CE5" w:rsidRPr="00856930" w:rsidRDefault="002F6CE5" w:rsidP="00762AB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268" type="#_x0000_t202" alt="" style="position:absolute;left:5264;top:5016;width:583;height:475;mso-wrap-style:square;v-text-anchor:top">
              <v:textbox style="mso-next-textbox:#_x0000_s1268">
                <w:txbxContent>
                  <w:p w14:paraId="60DA3216" w14:textId="77777777" w:rsidR="002F6CE5" w:rsidRPr="00856930" w:rsidRDefault="002F6CE5" w:rsidP="00762AB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30</w:t>
                    </w:r>
                  </w:p>
                </w:txbxContent>
              </v:textbox>
            </v:shape>
            <v:shape id="_x0000_s1269" type="#_x0000_t67" alt="" style="position:absolute;left:6087;top:3160;width:98;height:540;rotation:2638158fd;flip:x" fillcolor="black [3213]">
              <v:textbox style="layout-flow:vertical-ideographic"/>
            </v:shape>
            <v:shape id="_x0000_s1270" type="#_x0000_t202" alt="" style="position:absolute;left:6159;top:3700;width:583;height:475;mso-wrap-style:square;v-text-anchor:top">
              <v:textbox style="mso-next-textbox:#_x0000_s1270">
                <w:txbxContent>
                  <w:p w14:paraId="5D1396A2" w14:textId="77777777" w:rsidR="002F6CE5" w:rsidRPr="00856930" w:rsidRDefault="002F6CE5" w:rsidP="00762AB3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6</w:t>
                    </w:r>
                  </w:p>
                </w:txbxContent>
              </v:textbox>
            </v:shape>
            <v:shape id="_x0000_s1271" type="#_x0000_t202" alt="" style="position:absolute;left:4731;top:4253;width:392;height:272;mso-wrap-style:square;v-text-anchor:top" fillcolor="white [3201]" stroked="f" strokecolor="#4f81bd [3204]" strokeweight="1pt">
              <v:shadow color="#868686"/>
              <v:textbox style="mso-next-textbox:#_x0000_s1271" inset="0,0,0,0">
                <w:txbxContent>
                  <w:p w14:paraId="78C58143" w14:textId="77777777" w:rsidR="002F6CE5" w:rsidRPr="00701A93" w:rsidRDefault="002F6CE5" w:rsidP="00762AB3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</w:t>
                    </w:r>
                    <w:r>
                      <w:rPr>
                        <w:sz w:val="18"/>
                        <w:szCs w:val="18"/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272" type="#_x0000_t202" alt="" style="position:absolute;left:3997;top:5490;width:392;height:272;mso-wrap-style:square;v-text-anchor:top" fillcolor="white [3201]" stroked="f" strokecolor="#4f81bd [3204]" strokeweight="1pt">
              <v:shadow color="#868686"/>
              <v:textbox style="mso-next-textbox:#_x0000_s1272" inset="0,0,0,0">
                <w:txbxContent>
                  <w:p w14:paraId="4303BB29" w14:textId="77777777" w:rsidR="002F6CE5" w:rsidRPr="00701A93" w:rsidRDefault="002F6CE5" w:rsidP="00762AB3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3</w:t>
                    </w:r>
                  </w:p>
                </w:txbxContent>
              </v:textbox>
            </v:shape>
            <v:shape id="_x0000_s1273" type="#_x0000_t202" alt="" style="position:absolute;left:5411;top:5490;width:392;height:272;mso-wrap-style:square;v-text-anchor:top" fillcolor="white [3201]" stroked="f" strokecolor="#4f81bd [3204]" strokeweight="1pt">
              <v:shadow color="#868686"/>
              <v:textbox style="mso-next-textbox:#_x0000_s1273" inset="0,0,0,0">
                <w:txbxContent>
                  <w:p w14:paraId="083EAFB0" w14:textId="77777777" w:rsidR="002F6CE5" w:rsidRPr="00701A93" w:rsidRDefault="002F6CE5" w:rsidP="00762AB3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4</w:t>
                    </w:r>
                  </w:p>
                </w:txbxContent>
              </v:textbox>
            </v:shape>
            <v:shape id="_x0000_s1274" type="#_x0000_t202" alt="" style="position:absolute;left:6287;top:4217;width:392;height:272;mso-wrap-style:square;v-text-anchor:top" fillcolor="white [3201]" stroked="f" strokecolor="#4f81bd [3204]" strokeweight="1pt">
              <v:shadow color="#868686"/>
              <v:textbox style="mso-next-textbox:#_x0000_s1274" inset="0,0,0,0">
                <w:txbxContent>
                  <w:p w14:paraId="39B0303E" w14:textId="77777777" w:rsidR="002F6CE5" w:rsidRPr="00701A93" w:rsidRDefault="002F6CE5" w:rsidP="00762AB3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2</w:t>
                    </w:r>
                  </w:p>
                </w:txbxContent>
              </v:textbox>
            </v:shape>
            <w10:anchorlock/>
          </v:group>
        </w:pict>
      </w:r>
    </w:p>
    <w:p w14:paraId="75BE82E4" w14:textId="77777777" w:rsidR="002F6CE5" w:rsidRDefault="002F6CE5" w:rsidP="002F6CE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2F6CE5">
        <w:rPr>
          <w:rFonts w:ascii="Times New Roman" w:hAnsi="Times New Roman" w:cs="Times New Roman"/>
          <w:sz w:val="28"/>
          <w:szCs w:val="28"/>
        </w:rPr>
        <w:t>Рис. 5. 1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 Масив і сформоване з нього бінарне дерево</w:t>
      </w:r>
    </w:p>
    <w:p w14:paraId="1A965116" w14:textId="77777777" w:rsidR="002F6CE5" w:rsidRDefault="002F6CE5" w:rsidP="002F6CE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54AF1A38" w14:textId="77777777" w:rsidR="0067658D" w:rsidRPr="002F6CE5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Індекс із нижнім лівим вузлом визначається за формулою n/2-1, де n – довжина масиву. Виходить 5/2 - 1 = 2 - 1 = 1. З цього індексу і починаємо </w:t>
      </w:r>
      <w:r w:rsidRPr="00E625B1">
        <w:rPr>
          <w:rFonts w:ascii="Times New Roman" w:hAnsi="Times New Roman" w:cs="Times New Roman"/>
          <w:sz w:val="28"/>
          <w:szCs w:val="28"/>
        </w:rPr>
        <w:lastRenderedPageBreak/>
        <w:t xml:space="preserve">операцію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heapify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>(), яка розставляє вузли дерева. Порівняємо дочірні вузли 1-ї позиції</w:t>
      </w:r>
      <w:r w:rsidR="002F6CE5">
        <w:rPr>
          <w:rFonts w:ascii="Times New Roman" w:hAnsi="Times New Roman" w:cs="Times New Roman"/>
          <w:sz w:val="28"/>
          <w:szCs w:val="28"/>
        </w:rPr>
        <w:t>, а саме 1 та 30</w:t>
      </w:r>
      <w:r w:rsidRPr="00E625B1">
        <w:rPr>
          <w:rFonts w:ascii="Times New Roman" w:hAnsi="Times New Roman" w:cs="Times New Roman"/>
          <w:sz w:val="28"/>
          <w:szCs w:val="28"/>
        </w:rPr>
        <w:t>.</w:t>
      </w:r>
    </w:p>
    <w:p w14:paraId="5B77EEE6" w14:textId="77777777" w:rsidR="004059C8" w:rsidRDefault="00B6181B" w:rsidP="002F6CE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  <w:pict w14:anchorId="6F84F27D">
          <v:group id="_x0000_s1230" editas="canvas" alt="" style="width:7in;height:193.75pt;mso-position-horizontal-relative:char;mso-position-vertical-relative:line" coordorigin="1057,3057" coordsize="10080,3875">
            <o:lock v:ext="edit" aspectratio="t"/>
            <v:shape id="_x0000_s1231" type="#_x0000_t75" alt="" style="position:absolute;left:1057;top:3057;width:10080;height:3875" o:preferrelative="f">
              <v:fill o:detectmouseclick="t"/>
              <v:path o:extrusionok="t" o:connecttype="none"/>
              <o:lock v:ext="edit" text="t"/>
            </v:shape>
            <v:shape id="_x0000_s1232" type="#_x0000_t67" alt="" style="position:absolute;left:5158;top:3868;width:98;height:540;rotation:2638158fd" fillcolor="black [3213]">
              <v:textbox style="layout-flow:vertical-ideographic"/>
            </v:shape>
            <v:shape id="_x0000_s1233" type="#_x0000_t202" alt="" style="position:absolute;left:5406;top:3291;width:583;height:475;mso-wrap-style:square;v-text-anchor:top">
              <v:textbox style="mso-next-textbox:#_x0000_s1233">
                <w:txbxContent>
                  <w:p w14:paraId="1ABCEBE9" w14:textId="77777777" w:rsidR="002F6CE5" w:rsidRPr="00856930" w:rsidRDefault="002F6CE5" w:rsidP="004059C8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234" type="#_x0000_t202" alt="" style="position:absolute;left:4621;top:4419;width:584;height:475;mso-wrap-style:square;v-text-anchor:top">
              <v:textbox style="mso-next-textbox:#_x0000_s1234">
                <w:txbxContent>
                  <w:p w14:paraId="2D4E44FB" w14:textId="77777777" w:rsidR="002F6CE5" w:rsidRPr="00856930" w:rsidRDefault="002F6CE5" w:rsidP="004059C8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21</w:t>
                    </w:r>
                  </w:p>
                </w:txbxContent>
              </v:textbox>
            </v:shape>
            <v:shape id="_x0000_s1235" type="#_x0000_t67" alt="" style="position:absolute;left:4465;top:5071;width:98;height:540;rotation:2638158fd" fillcolor="black [3213]">
              <v:textbox style="layout-flow:vertical-ideographic"/>
            </v:shape>
            <v:shape id="_x0000_s1236" type="#_x0000_t67" alt="" style="position:absolute;left:5308;top:5071;width:98;height:540;rotation:2638158fd;flip:x" fillcolor="black [3213]">
              <v:textbox style="layout-flow:vertical-ideographic"/>
            </v:shape>
            <v:shape id="_x0000_s1237" type="#_x0000_t202" alt="" style="position:absolute;left:3954;top:5724;width:582;height:475;mso-wrap-style:square;v-text-anchor:top">
              <v:textbox style="mso-next-textbox:#_x0000_s1237">
                <w:txbxContent>
                  <w:p w14:paraId="3D7078F6" w14:textId="77777777" w:rsidR="002F6CE5" w:rsidRPr="00856930" w:rsidRDefault="002F6CE5" w:rsidP="004059C8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238" type="#_x0000_t202" alt="" style="position:absolute;left:5264;top:5724;width:583;height:475;mso-wrap-style:square;v-text-anchor:top">
              <v:textbox style="mso-next-textbox:#_x0000_s1238">
                <w:txbxContent>
                  <w:p w14:paraId="18E8C380" w14:textId="77777777" w:rsidR="002F6CE5" w:rsidRPr="00856930" w:rsidRDefault="002F6CE5" w:rsidP="004059C8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30</w:t>
                    </w:r>
                  </w:p>
                </w:txbxContent>
              </v:textbox>
            </v:shape>
            <v:shape id="_x0000_s1239" type="#_x0000_t67" alt="" style="position:absolute;left:6087;top:3868;width:98;height:540;rotation:2638158fd;flip:x" fillcolor="black [3213]">
              <v:textbox style="layout-flow:vertical-ideographic"/>
            </v:shape>
            <v:shape id="_x0000_s1240" type="#_x0000_t202" alt="" style="position:absolute;left:6159;top:4408;width:583;height:475;mso-wrap-style:square;v-text-anchor:top">
              <v:textbox style="mso-next-textbox:#_x0000_s1240">
                <w:txbxContent>
                  <w:p w14:paraId="46A2D694" w14:textId="77777777" w:rsidR="002F6CE5" w:rsidRPr="00856930" w:rsidRDefault="002F6CE5" w:rsidP="004059C8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6</w:t>
                    </w:r>
                  </w:p>
                </w:txbxContent>
              </v:textbox>
            </v:shape>
            <v:shape id="_x0000_s1241" type="#_x0000_t202" alt="" style="position:absolute;left:4731;top:4961;width:392;height:272;mso-wrap-style:square;v-text-anchor:top" fillcolor="white [3201]" stroked="f" strokecolor="#4f81bd [3204]" strokeweight="1pt">
              <v:shadow color="#868686"/>
              <v:textbox style="mso-next-textbox:#_x0000_s1241" inset="0,0,0,0">
                <w:txbxContent>
                  <w:p w14:paraId="378F3C51" w14:textId="77777777" w:rsidR="002F6CE5" w:rsidRPr="00701A93" w:rsidRDefault="002F6CE5" w:rsidP="004059C8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</w:t>
                    </w:r>
                    <w:r>
                      <w:rPr>
                        <w:sz w:val="18"/>
                        <w:szCs w:val="18"/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242" type="#_x0000_t202" alt="" style="position:absolute;left:3997;top:6234;width:392;height:272;mso-wrap-style:square;v-text-anchor:top" fillcolor="white [3201]" stroked="f" strokecolor="#4f81bd [3204]" strokeweight="1pt">
              <v:shadow color="#868686"/>
              <v:textbox style="mso-next-textbox:#_x0000_s1242" inset="0,0,0,0">
                <w:txbxContent>
                  <w:p w14:paraId="293EF539" w14:textId="77777777" w:rsidR="002F6CE5" w:rsidRPr="00701A93" w:rsidRDefault="002F6CE5" w:rsidP="004059C8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3</w:t>
                    </w:r>
                  </w:p>
                </w:txbxContent>
              </v:textbox>
            </v:shape>
            <v:shape id="_x0000_s1243" type="#_x0000_t202" alt="" style="position:absolute;left:5411;top:6234;width:392;height:272;mso-wrap-style:square;v-text-anchor:top" fillcolor="white [3201]" stroked="f" strokecolor="#4f81bd [3204]" strokeweight="1pt">
              <v:shadow color="#868686"/>
              <v:textbox style="mso-next-textbox:#_x0000_s1243" inset="0,0,0,0">
                <w:txbxContent>
                  <w:p w14:paraId="6CC97F47" w14:textId="77777777" w:rsidR="002F6CE5" w:rsidRPr="00701A93" w:rsidRDefault="002F6CE5" w:rsidP="004059C8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4</w:t>
                    </w:r>
                  </w:p>
                </w:txbxContent>
              </v:textbox>
            </v:shape>
            <v:shape id="_x0000_s1244" type="#_x0000_t202" alt="" style="position:absolute;left:6287;top:4925;width:392;height:272;mso-wrap-style:square;v-text-anchor:top" fillcolor="white [3201]" stroked="f" strokecolor="#4f81bd [3204]" strokeweight="1pt">
              <v:shadow color="#868686"/>
              <v:textbox style="mso-next-textbox:#_x0000_s1244" inset="0,0,0,0">
                <w:txbxContent>
                  <w:p w14:paraId="5B6D2673" w14:textId="77777777" w:rsidR="002F6CE5" w:rsidRPr="00701A93" w:rsidRDefault="002F6CE5" w:rsidP="004059C8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2</w:t>
                    </w:r>
                  </w:p>
                </w:txbxContent>
              </v:textbox>
            </v:shape>
            <v:shape id="_x0000_s1245" type="#_x0000_t202" alt="" style="position:absolute;left:7412;top:5723;width:582;height:475;mso-wrap-style:square;v-text-anchor:top">
              <v:textbox style="mso-next-textbox:#_x0000_s1245">
                <w:txbxContent>
                  <w:p w14:paraId="6E17170F" w14:textId="77777777" w:rsidR="002F6CE5" w:rsidRPr="00856930" w:rsidRDefault="002F6CE5" w:rsidP="004059C8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246" type="#_x0000_t202" alt="" style="position:absolute;left:8542;top:5723;width:583;height:475;mso-wrap-style:square;v-text-anchor:top">
              <v:textbox style="mso-next-textbox:#_x0000_s1246">
                <w:txbxContent>
                  <w:p w14:paraId="46B40F80" w14:textId="77777777" w:rsidR="002F6CE5" w:rsidRPr="00856930" w:rsidRDefault="002F6CE5" w:rsidP="004059C8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30</w:t>
                    </w:r>
                  </w:p>
                </w:txbxContent>
              </v:textbox>
            </v:shape>
            <v:shape id="_x0000_s1247" type="#_x0000_t202" alt="" style="position:absolute;left:7455;top:6274;width:392;height:195;mso-wrap-style:square;v-text-anchor:top" fillcolor="white [3201]" stroked="f" strokecolor="#4f81bd [3204]" strokeweight="1pt">
              <v:shadow color="#868686"/>
              <v:textbox style="mso-next-textbox:#_x0000_s1247" inset="0,0,0,0">
                <w:txbxContent>
                  <w:p w14:paraId="18E2D772" w14:textId="77777777" w:rsidR="002F6CE5" w:rsidRPr="00701A93" w:rsidRDefault="002F6CE5" w:rsidP="004059C8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3</w:t>
                    </w:r>
                  </w:p>
                </w:txbxContent>
              </v:textbox>
            </v:shape>
            <v:shape id="_x0000_s1248" type="#_x0000_t202" alt="" style="position:absolute;left:8689;top:6274;width:392;height:195;mso-wrap-style:square;v-text-anchor:top" fillcolor="white [3201]" stroked="f" strokecolor="#4f81bd [3204]" strokeweight="1pt">
              <v:shadow color="#868686"/>
              <v:textbox style="mso-next-textbox:#_x0000_s1248" inset="0,0,0,0">
                <w:txbxContent>
                  <w:p w14:paraId="4E89C163" w14:textId="77777777" w:rsidR="002F6CE5" w:rsidRPr="00701A93" w:rsidRDefault="002F6CE5" w:rsidP="004059C8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4</w:t>
                    </w:r>
                  </w:p>
                </w:txbxContent>
              </v:textbox>
            </v:shape>
            <v:shape id="_x0000_s1249" type="#_x0000_t202" alt="" style="position:absolute;left:8080;top:5781;width:392;height:272;mso-wrap-style:square;v-text-anchor:top" fillcolor="white [3201]" stroked="f" strokecolor="#4f81bd [3204]" strokeweight="1pt">
              <v:shadow color="#868686"/>
              <v:textbox style="mso-next-textbox:#_x0000_s1249" inset="0,0,0,0">
                <w:txbxContent>
                  <w:p w14:paraId="5076F884" w14:textId="77777777" w:rsidR="002F6CE5" w:rsidRPr="001C6FDA" w:rsidRDefault="002F6CE5" w:rsidP="004059C8">
                    <w:pPr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  <w:r w:rsidRPr="001C6FDA">
                      <w:rPr>
                        <w:sz w:val="24"/>
                        <w:szCs w:val="24"/>
                        <w:lang w:val="en-US"/>
                      </w:rPr>
                      <w:t>&lt;</w:t>
                    </w:r>
                  </w:p>
                </w:txbxContent>
              </v:textbox>
            </v:shape>
            <w10:anchorlock/>
          </v:group>
        </w:pict>
      </w:r>
      <w:r w:rsidR="002F6CE5">
        <w:rPr>
          <w:rFonts w:ascii="Times New Roman" w:hAnsi="Times New Roman" w:cs="Times New Roman"/>
          <w:sz w:val="28"/>
          <w:szCs w:val="28"/>
        </w:rPr>
        <w:t>Рис. 5.2 – Порівняння дочірніх вузлів 1-ої позиції</w:t>
      </w:r>
    </w:p>
    <w:p w14:paraId="7DF4E37C" w14:textId="77777777" w:rsidR="002F6CE5" w:rsidRPr="002F6CE5" w:rsidRDefault="002F6CE5" w:rsidP="002F6CE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758EB6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Так як значення дочірнього елементу виявилося більшим, то міняємо його місцем із батьківським. </w:t>
      </w:r>
    </w:p>
    <w:p w14:paraId="727F3F21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Тепер проводимо перевірку батьківського вузла від позиції 1.</w:t>
      </w:r>
    </w:p>
    <w:p w14:paraId="71BFCFDC" w14:textId="77777777" w:rsidR="0067658D" w:rsidRDefault="00B6181B" w:rsidP="00DB6868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35DC530F">
          <v:group id="_x0000_s1216" editas="canvas" alt="" style="width:7in;height:173.65pt;mso-position-horizontal-relative:char;mso-position-vertical-relative:line" coordorigin="1057,3029" coordsize="10080,3473">
            <o:lock v:ext="edit" aspectratio="t"/>
            <v:shape id="_x0000_s1217" type="#_x0000_t75" alt="" style="position:absolute;left:1057;top:3029;width:10080;height:3473" o:preferrelative="f">
              <v:fill o:detectmouseclick="t"/>
              <v:path o:extrusionok="t" o:connecttype="none"/>
              <o:lock v:ext="edit" text="t"/>
            </v:shape>
            <v:shape id="_x0000_s1218" type="#_x0000_t67" alt="" style="position:absolute;left:5158;top:3868;width:98;height:540;rotation:2638158fd" fillcolor="black [3213]">
              <v:textbox style="layout-flow:vertical-ideographic"/>
            </v:shape>
            <v:shape id="_x0000_s1219" type="#_x0000_t202" alt="" style="position:absolute;left:5406;top:3291;width:583;height:475;mso-wrap-style:square;v-text-anchor:top">
              <v:textbox style="mso-next-textbox:#_x0000_s1219">
                <w:txbxContent>
                  <w:p w14:paraId="7163D972" w14:textId="77777777" w:rsidR="002F6CE5" w:rsidRPr="00856930" w:rsidRDefault="002F6CE5" w:rsidP="005E1EDD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220" type="#_x0000_t202" alt="" style="position:absolute;left:4621;top:4419;width:584;height:475;mso-wrap-style:square;v-text-anchor:top">
              <v:textbox style="mso-next-textbox:#_x0000_s1220">
                <w:txbxContent>
                  <w:p w14:paraId="2E98577D" w14:textId="77777777" w:rsidR="002F6CE5" w:rsidRPr="00856930" w:rsidRDefault="002F6CE5" w:rsidP="005E1EDD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30</w:t>
                    </w:r>
                  </w:p>
                </w:txbxContent>
              </v:textbox>
            </v:shape>
            <v:shape id="_x0000_s1221" type="#_x0000_t67" alt="" style="position:absolute;left:4465;top:5071;width:98;height:540;rotation:2638158fd" fillcolor="black [3213]">
              <v:textbox style="layout-flow:vertical-ideographic"/>
            </v:shape>
            <v:shape id="_x0000_s1222" type="#_x0000_t67" alt="" style="position:absolute;left:5308;top:5071;width:98;height:540;rotation:2638158fd;flip:x" fillcolor="black [3213]">
              <v:textbox style="layout-flow:vertical-ideographic"/>
            </v:shape>
            <v:shape id="_x0000_s1223" type="#_x0000_t202" alt="" style="position:absolute;left:3954;top:5724;width:582;height:475;mso-wrap-style:square;v-text-anchor:top">
              <v:textbox style="mso-next-textbox:#_x0000_s1223">
                <w:txbxContent>
                  <w:p w14:paraId="5D962C75" w14:textId="77777777" w:rsidR="002F6CE5" w:rsidRPr="00856930" w:rsidRDefault="002F6CE5" w:rsidP="005E1EDD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224" type="#_x0000_t202" alt="" style="position:absolute;left:5264;top:5724;width:583;height:475;mso-wrap-style:square;v-text-anchor:top">
              <v:textbox style="mso-next-textbox:#_x0000_s1224">
                <w:txbxContent>
                  <w:p w14:paraId="2A886961" w14:textId="77777777" w:rsidR="002F6CE5" w:rsidRPr="00856930" w:rsidRDefault="002F6CE5" w:rsidP="005E1EDD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21</w:t>
                    </w:r>
                  </w:p>
                </w:txbxContent>
              </v:textbox>
            </v:shape>
            <v:shape id="_x0000_s1225" type="#_x0000_t67" alt="" style="position:absolute;left:6087;top:3868;width:98;height:540;rotation:2638158fd;flip:x" fillcolor="black [3213]">
              <v:textbox style="layout-flow:vertical-ideographic"/>
            </v:shape>
            <v:shape id="_x0000_s1226" type="#_x0000_t202" alt="" style="position:absolute;left:6159;top:4408;width:583;height:475;mso-wrap-style:square;v-text-anchor:top">
              <v:textbox style="mso-next-textbox:#_x0000_s1226">
                <w:txbxContent>
                  <w:p w14:paraId="5124792A" w14:textId="77777777" w:rsidR="002F6CE5" w:rsidRPr="00856930" w:rsidRDefault="002F6CE5" w:rsidP="005E1EDD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6</w:t>
                    </w:r>
                  </w:p>
                </w:txbxContent>
              </v:textbox>
            </v:shape>
            <v:shape id="_x0000_s1227" type="#_x0000_t202" alt="" style="position:absolute;left:7412;top:5723;width:582;height:475;mso-wrap-style:square;v-text-anchor:top">
              <v:textbox style="mso-next-textbox:#_x0000_s1227">
                <w:txbxContent>
                  <w:p w14:paraId="7D3D5FE3" w14:textId="77777777" w:rsidR="002F6CE5" w:rsidRPr="00856930" w:rsidRDefault="002F6CE5" w:rsidP="005E1EDD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228" type="#_x0000_t202" alt="" style="position:absolute;left:8542;top:5723;width:583;height:475;mso-wrap-style:square;v-text-anchor:top">
              <v:textbox style="mso-next-textbox:#_x0000_s1228">
                <w:txbxContent>
                  <w:p w14:paraId="10AE1722" w14:textId="77777777" w:rsidR="002F6CE5" w:rsidRPr="00856930" w:rsidRDefault="002F6CE5" w:rsidP="005E1EDD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30</w:t>
                    </w:r>
                  </w:p>
                </w:txbxContent>
              </v:textbox>
            </v:shape>
            <v:shape id="_x0000_s1229" type="#_x0000_t202" alt="" style="position:absolute;left:8080;top:5781;width:392;height:272;mso-wrap-style:square;v-text-anchor:top" fillcolor="white [3201]" stroked="f" strokecolor="#4f81bd [3204]" strokeweight="1pt">
              <v:shadow color="#868686"/>
              <v:textbox style="mso-next-textbox:#_x0000_s1229" inset="0,0,0,0">
                <w:txbxContent>
                  <w:p w14:paraId="4BBA3A03" w14:textId="77777777" w:rsidR="002F6CE5" w:rsidRPr="001C6FDA" w:rsidRDefault="002F6CE5" w:rsidP="005E1EDD">
                    <w:pPr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  <w:r w:rsidRPr="001C6FDA">
                      <w:rPr>
                        <w:sz w:val="24"/>
                        <w:szCs w:val="24"/>
                        <w:lang w:val="en-US"/>
                      </w:rPr>
                      <w:t>&lt;</w:t>
                    </w:r>
                  </w:p>
                </w:txbxContent>
              </v:textbox>
            </v:shape>
            <w10:anchorlock/>
          </v:group>
        </w:pict>
      </w:r>
    </w:p>
    <w:p w14:paraId="2EAEBB43" w14:textId="77777777" w:rsidR="002F6CE5" w:rsidRPr="005B4BB2" w:rsidRDefault="005B4BB2" w:rsidP="00CA155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Рис. 5.3 – Обмін місцями дочірні</w:t>
      </w:r>
      <w:r w:rsidR="002F6CE5" w:rsidRPr="002F6CE5">
        <w:rPr>
          <w:rFonts w:ascii="Times New Roman" w:hAnsi="Times New Roman" w:cs="Times New Roman"/>
          <w:sz w:val="28"/>
          <w:szCs w:val="28"/>
        </w:rPr>
        <w:t>х вуз</w:t>
      </w:r>
      <w:r>
        <w:rPr>
          <w:rFonts w:ascii="Times New Roman" w:hAnsi="Times New Roman" w:cs="Times New Roman"/>
          <w:sz w:val="28"/>
          <w:szCs w:val="28"/>
        </w:rPr>
        <w:t xml:space="preserve">лів, і порівняння </w:t>
      </w:r>
      <w:r>
        <w:rPr>
          <w:rFonts w:ascii="Times New Roman" w:hAnsi="Times New Roman" w:cs="Times New Roman"/>
          <w:sz w:val="28"/>
          <w:szCs w:val="28"/>
        </w:rPr>
        <w:br/>
        <w:t>дочірніх вузлів 0-ї позиції</w:t>
      </w:r>
    </w:p>
    <w:p w14:paraId="44FB30F8" w14:textId="77777777" w:rsidR="002F6CE5" w:rsidRPr="002F6CE5" w:rsidRDefault="002F6CE5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7529650" w14:textId="77777777" w:rsidR="0067658D" w:rsidRPr="00B36564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Міняємо місцями елементи</w:t>
      </w:r>
      <w:r w:rsidR="00E31D99"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31D99" w:rsidRPr="00B36564">
        <w:rPr>
          <w:rFonts w:ascii="Times New Roman" w:hAnsi="Times New Roman" w:cs="Times New Roman"/>
          <w:sz w:val="28"/>
          <w:szCs w:val="28"/>
        </w:rPr>
        <w:t>із значеннями 3</w:t>
      </w:r>
      <w:r w:rsidR="0066049E" w:rsidRPr="00B36564">
        <w:rPr>
          <w:rFonts w:ascii="Times New Roman" w:hAnsi="Times New Roman" w:cs="Times New Roman"/>
          <w:sz w:val="28"/>
          <w:szCs w:val="28"/>
        </w:rPr>
        <w:t>0</w:t>
      </w:r>
      <w:r w:rsidR="00E31D99" w:rsidRPr="00B36564">
        <w:rPr>
          <w:rFonts w:ascii="Times New Roman" w:hAnsi="Times New Roman" w:cs="Times New Roman"/>
          <w:sz w:val="28"/>
          <w:szCs w:val="28"/>
        </w:rPr>
        <w:t xml:space="preserve"> і 4</w:t>
      </w:r>
      <w:r w:rsidRPr="00B3656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8EB353" w14:textId="77777777" w:rsidR="004F635F" w:rsidRDefault="00B6181B" w:rsidP="004F635F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49DBD63D">
          <v:group id="_x0000_s1202" editas="canvas" alt="" style="width:7in;height:173.65pt;mso-position-horizontal-relative:char;mso-position-vertical-relative:line" coordorigin="1057,3029" coordsize="10080,3473">
            <o:lock v:ext="edit" aspectratio="t"/>
            <v:shape id="_x0000_s1203" type="#_x0000_t75" alt="" style="position:absolute;left:1057;top:3029;width:10080;height:3473" o:preferrelative="f">
              <v:fill o:detectmouseclick="t"/>
              <v:path o:extrusionok="t" o:connecttype="none"/>
              <o:lock v:ext="edit" text="t"/>
            </v:shape>
            <v:shape id="_x0000_s1204" type="#_x0000_t67" alt="" style="position:absolute;left:5158;top:3868;width:98;height:540;rotation:2638158fd" fillcolor="black [3213]">
              <v:textbox style="layout-flow:vertical-ideographic"/>
            </v:shape>
            <v:shape id="_x0000_s1205" type="#_x0000_t202" alt="" style="position:absolute;left:5406;top:3291;width:583;height:475;mso-wrap-style:square;v-text-anchor:top">
              <v:textbox style="mso-next-textbox:#_x0000_s1205">
                <w:txbxContent>
                  <w:p w14:paraId="12C529A2" w14:textId="77777777" w:rsidR="004F635F" w:rsidRPr="003F26A1" w:rsidRDefault="004F635F" w:rsidP="004F635F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30</w:t>
                    </w:r>
                  </w:p>
                </w:txbxContent>
              </v:textbox>
            </v:shape>
            <v:shape id="_x0000_s1206" type="#_x0000_t202" alt="" style="position:absolute;left:4621;top:4419;width:584;height:475;mso-wrap-style:square;v-text-anchor:top">
              <v:textbox style="mso-next-textbox:#_x0000_s1206">
                <w:txbxContent>
                  <w:p w14:paraId="7714E194" w14:textId="77777777" w:rsidR="004F635F" w:rsidRPr="003F26A1" w:rsidRDefault="004F635F" w:rsidP="004F635F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4</w:t>
                    </w:r>
                  </w:p>
                </w:txbxContent>
              </v:textbox>
            </v:shape>
            <v:shape id="_x0000_s1207" type="#_x0000_t67" alt="" style="position:absolute;left:4465;top:5071;width:98;height:540;rotation:2638158fd" fillcolor="black [3213]">
              <v:textbox style="layout-flow:vertical-ideographic"/>
            </v:shape>
            <v:shape id="_x0000_s1208" type="#_x0000_t67" alt="" style="position:absolute;left:5308;top:5071;width:98;height:540;rotation:2638158fd;flip:x" fillcolor="black [3213]">
              <v:textbox style="layout-flow:vertical-ideographic"/>
            </v:shape>
            <v:shape id="_x0000_s1209" type="#_x0000_t202" alt="" style="position:absolute;left:3954;top:5724;width:582;height:475;mso-wrap-style:square;v-text-anchor:top">
              <v:textbox style="mso-next-textbox:#_x0000_s1209">
                <w:txbxContent>
                  <w:p w14:paraId="600F70E4" w14:textId="77777777" w:rsidR="004F635F" w:rsidRPr="00856930" w:rsidRDefault="004F635F" w:rsidP="004F635F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210" type="#_x0000_t202" alt="" style="position:absolute;left:5264;top:5724;width:583;height:475;mso-wrap-style:square;v-text-anchor:top">
              <v:textbox style="mso-next-textbox:#_x0000_s1210">
                <w:txbxContent>
                  <w:p w14:paraId="6D147DE4" w14:textId="77777777" w:rsidR="004F635F" w:rsidRPr="00856930" w:rsidRDefault="004F635F" w:rsidP="004F635F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21</w:t>
                    </w:r>
                  </w:p>
                </w:txbxContent>
              </v:textbox>
            </v:shape>
            <v:shape id="_x0000_s1211" type="#_x0000_t67" alt="" style="position:absolute;left:6087;top:3868;width:98;height:540;rotation:2638158fd;flip:x" fillcolor="black [3213]">
              <v:textbox style="layout-flow:vertical-ideographic"/>
            </v:shape>
            <v:shape id="_x0000_s1212" type="#_x0000_t202" alt="" style="position:absolute;left:6159;top:4408;width:583;height:475;mso-wrap-style:square;v-text-anchor:top">
              <v:textbox style="mso-next-textbox:#_x0000_s1212">
                <w:txbxContent>
                  <w:p w14:paraId="2A7C95F2" w14:textId="77777777" w:rsidR="004F635F" w:rsidRPr="00856930" w:rsidRDefault="004F635F" w:rsidP="004F635F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6</w:t>
                    </w:r>
                  </w:p>
                </w:txbxContent>
              </v:textbox>
            </v:shape>
            <v:shape id="_x0000_s1213" type="#_x0000_t202" alt="" style="position:absolute;left:7412;top:5723;width:582;height:475;mso-wrap-style:square;v-text-anchor:top">
              <v:textbox style="mso-next-textbox:#_x0000_s1213">
                <w:txbxContent>
                  <w:p w14:paraId="3DFF6DC6" w14:textId="77777777" w:rsidR="004F635F" w:rsidRPr="00856930" w:rsidRDefault="004F635F" w:rsidP="004F635F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214" type="#_x0000_t202" alt="" style="position:absolute;left:8542;top:5723;width:583;height:475;mso-wrap-style:square;v-text-anchor:top">
              <v:textbox style="mso-next-textbox:#_x0000_s1214">
                <w:txbxContent>
                  <w:p w14:paraId="2A903826" w14:textId="77777777" w:rsidR="004F635F" w:rsidRPr="00856930" w:rsidRDefault="004F635F" w:rsidP="004F635F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21</w:t>
                    </w:r>
                  </w:p>
                </w:txbxContent>
              </v:textbox>
            </v:shape>
            <v:shape id="_x0000_s1215" type="#_x0000_t202" alt="" style="position:absolute;left:8080;top:5781;width:392;height:272;mso-wrap-style:square;v-text-anchor:top" fillcolor="white [3201]" stroked="f" strokecolor="#4f81bd [3204]" strokeweight="1pt">
              <v:shadow color="#868686"/>
              <v:textbox style="mso-next-textbox:#_x0000_s1215" inset="0,0,0,0">
                <w:txbxContent>
                  <w:p w14:paraId="7DFF99B6" w14:textId="77777777" w:rsidR="004F635F" w:rsidRPr="001C6FDA" w:rsidRDefault="004F635F" w:rsidP="004F635F">
                    <w:pPr>
                      <w:jc w:val="center"/>
                      <w:rPr>
                        <w:sz w:val="24"/>
                        <w:szCs w:val="24"/>
                        <w:lang w:val="ru-RU"/>
                      </w:rPr>
                    </w:pPr>
                    <w:r w:rsidRPr="001C6FDA">
                      <w:rPr>
                        <w:sz w:val="24"/>
                        <w:szCs w:val="24"/>
                        <w:lang w:val="en-US"/>
                      </w:rPr>
                      <w:t>&lt;</w:t>
                    </w:r>
                  </w:p>
                </w:txbxContent>
              </v:textbox>
            </v:shape>
            <w10:anchorlock/>
          </v:group>
        </w:pict>
      </w:r>
    </w:p>
    <w:p w14:paraId="2A0F9742" w14:textId="77777777" w:rsidR="004F635F" w:rsidRPr="00D506E4" w:rsidRDefault="00D52926" w:rsidP="004F635F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Рис</w:t>
      </w:r>
      <w:r w:rsidR="004F635F" w:rsidRPr="00D506E4">
        <w:rPr>
          <w:rFonts w:ascii="Times New Roman" w:hAnsi="Times New Roman" w:cs="Times New Roman"/>
          <w:color w:val="000000"/>
          <w:sz w:val="28"/>
          <w:szCs w:val="28"/>
          <w:lang w:val="ru-RU"/>
        </w:rPr>
        <w:t>. 5.</w:t>
      </w:r>
      <w:r w:rsidR="00B36564" w:rsidRPr="00D506E4">
        <w:rPr>
          <w:rFonts w:ascii="Times New Roman" w:hAnsi="Times New Roman" w:cs="Times New Roman"/>
          <w:color w:val="000000"/>
          <w:sz w:val="28"/>
          <w:szCs w:val="28"/>
          <w:lang w:val="ru-RU"/>
        </w:rPr>
        <w:t>4</w:t>
      </w:r>
      <w:r w:rsidR="004F635F" w:rsidRPr="00D506E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r w:rsidR="004F635F">
        <w:rPr>
          <w:rFonts w:ascii="Times New Roman" w:hAnsi="Times New Roman" w:cs="Times New Roman"/>
          <w:color w:val="000000"/>
          <w:sz w:val="28"/>
          <w:szCs w:val="28"/>
        </w:rPr>
        <w:t xml:space="preserve">Бінарне дерево після обміну місцями </w:t>
      </w:r>
      <w:proofErr w:type="spellStart"/>
      <w:r w:rsidR="004F635F">
        <w:rPr>
          <w:rFonts w:ascii="Times New Roman" w:hAnsi="Times New Roman" w:cs="Times New Roman"/>
          <w:color w:val="000000"/>
          <w:sz w:val="28"/>
          <w:szCs w:val="28"/>
        </w:rPr>
        <w:t>вузлі</w:t>
      </w:r>
      <w:proofErr w:type="spellEnd"/>
      <w:r w:rsidR="004F635F">
        <w:rPr>
          <w:rFonts w:ascii="Times New Roman" w:hAnsi="Times New Roman" w:cs="Times New Roman"/>
          <w:color w:val="000000"/>
          <w:sz w:val="28"/>
          <w:szCs w:val="28"/>
        </w:rPr>
        <w:t xml:space="preserve"> 30 та 4</w:t>
      </w:r>
      <w:r w:rsidR="004F635F" w:rsidRPr="00D506E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1DA6542E" w14:textId="77777777" w:rsidR="004F635F" w:rsidRPr="00D506E4" w:rsidRDefault="004F635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BB0CA4D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Після зміни перевіряємо всі дочірні вузли опущеного елемента. Тобто для </w:t>
      </w:r>
      <w:r w:rsidR="004F635F">
        <w:rPr>
          <w:rFonts w:ascii="Times New Roman" w:hAnsi="Times New Roman" w:cs="Times New Roman"/>
          <w:sz w:val="28"/>
          <w:szCs w:val="28"/>
        </w:rPr>
        <w:t>елемента, значення якого дорівнює</w:t>
      </w:r>
      <w:r w:rsidRPr="00E625B1">
        <w:rPr>
          <w:rFonts w:ascii="Times New Roman" w:hAnsi="Times New Roman" w:cs="Times New Roman"/>
          <w:sz w:val="28"/>
          <w:szCs w:val="28"/>
        </w:rPr>
        <w:t xml:space="preserve"> </w:t>
      </w:r>
      <w:r w:rsidR="004F635F">
        <w:rPr>
          <w:rFonts w:ascii="Times New Roman" w:hAnsi="Times New Roman" w:cs="Times New Roman"/>
          <w:sz w:val="28"/>
          <w:szCs w:val="28"/>
        </w:rPr>
        <w:t>4</w:t>
      </w:r>
      <w:r w:rsidRPr="00E625B1">
        <w:rPr>
          <w:rFonts w:ascii="Times New Roman" w:hAnsi="Times New Roman" w:cs="Times New Roman"/>
          <w:sz w:val="28"/>
          <w:szCs w:val="28"/>
        </w:rPr>
        <w:t xml:space="preserve"> </w:t>
      </w:r>
      <w:r w:rsidR="004F635F">
        <w:rPr>
          <w:rFonts w:ascii="Times New Roman" w:hAnsi="Times New Roman" w:cs="Times New Roman"/>
          <w:sz w:val="28"/>
          <w:szCs w:val="28"/>
        </w:rPr>
        <w:t>застосовуємо функцію</w:t>
      </w:r>
      <w:r w:rsidRPr="00E62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heapify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(). Оскільки </w:t>
      </w:r>
      <w:r w:rsidR="004F635F">
        <w:rPr>
          <w:rFonts w:ascii="Times New Roman" w:hAnsi="Times New Roman" w:cs="Times New Roman"/>
          <w:sz w:val="28"/>
          <w:szCs w:val="28"/>
        </w:rPr>
        <w:t>4</w:t>
      </w:r>
      <w:r w:rsidRPr="00E625B1">
        <w:rPr>
          <w:rFonts w:ascii="Times New Roman" w:hAnsi="Times New Roman" w:cs="Times New Roman"/>
          <w:sz w:val="28"/>
          <w:szCs w:val="28"/>
        </w:rPr>
        <w:t xml:space="preserve"> менше </w:t>
      </w:r>
      <w:r w:rsidR="004F635F">
        <w:rPr>
          <w:rFonts w:ascii="Times New Roman" w:hAnsi="Times New Roman" w:cs="Times New Roman"/>
          <w:sz w:val="28"/>
          <w:szCs w:val="28"/>
        </w:rPr>
        <w:t>21</w:t>
      </w:r>
      <w:r w:rsidRPr="00E625B1">
        <w:rPr>
          <w:rFonts w:ascii="Times New Roman" w:hAnsi="Times New Roman" w:cs="Times New Roman"/>
          <w:sz w:val="28"/>
          <w:szCs w:val="28"/>
        </w:rPr>
        <w:t xml:space="preserve">, міняємо </w:t>
      </w:r>
      <w:r w:rsidR="004F635F">
        <w:rPr>
          <w:rFonts w:ascii="Times New Roman" w:hAnsi="Times New Roman" w:cs="Times New Roman"/>
          <w:sz w:val="28"/>
          <w:szCs w:val="28"/>
        </w:rPr>
        <w:t xml:space="preserve">ці два вузли </w:t>
      </w:r>
      <w:r w:rsidRPr="00E625B1">
        <w:rPr>
          <w:rFonts w:ascii="Times New Roman" w:hAnsi="Times New Roman" w:cs="Times New Roman"/>
          <w:sz w:val="28"/>
          <w:szCs w:val="28"/>
        </w:rPr>
        <w:t>місцями.</w:t>
      </w:r>
    </w:p>
    <w:p w14:paraId="3041E394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D810166" w14:textId="77777777" w:rsidR="00E31D99" w:rsidRDefault="00B6181B" w:rsidP="00DB6868">
      <w:pPr>
        <w:spacing w:after="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57DBABDE">
          <v:group id="_x0000_s1187" editas="canvas" alt="" style="width:7in;height:195.4pt;mso-position-horizontal-relative:char;mso-position-vertical-relative:line" coordorigin="1057,3024" coordsize="10080,3908">
            <o:lock v:ext="edit" aspectratio="t"/>
            <v:shape id="_x0000_s1188" type="#_x0000_t75" alt="" style="position:absolute;left:1057;top:3024;width:10080;height:3908" o:preferrelative="f">
              <v:fill o:detectmouseclick="t"/>
              <v:path o:extrusionok="t" o:connecttype="none"/>
              <o:lock v:ext="edit" text="t"/>
            </v:shape>
            <v:shape id="_x0000_s1189" type="#_x0000_t67" alt="" style="position:absolute;left:5158;top:3868;width:98;height:540;rotation:2638158fd" fillcolor="black [3213]">
              <v:textbox style="layout-flow:vertical-ideographic"/>
            </v:shape>
            <v:shape id="_x0000_s1190" type="#_x0000_t202" alt="" style="position:absolute;left:5406;top:3291;width:583;height:475;mso-wrap-style:square;v-text-anchor:top">
              <v:textbox style="mso-next-textbox:#_x0000_s1190">
                <w:txbxContent>
                  <w:p w14:paraId="43B36BAC" w14:textId="77777777" w:rsidR="002F6CE5" w:rsidRPr="00856930" w:rsidRDefault="002F6CE5" w:rsidP="00E31D99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30</w:t>
                    </w:r>
                  </w:p>
                </w:txbxContent>
              </v:textbox>
            </v:shape>
            <v:shape id="_x0000_s1191" type="#_x0000_t202" alt="" style="position:absolute;left:4621;top:4419;width:584;height:475;mso-wrap-style:square;v-text-anchor:top">
              <v:textbox style="mso-next-textbox:#_x0000_s1191">
                <w:txbxContent>
                  <w:p w14:paraId="4D057EC1" w14:textId="77777777" w:rsidR="002F6CE5" w:rsidRPr="00856930" w:rsidRDefault="002F6CE5" w:rsidP="00E31D99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21</w:t>
                    </w:r>
                  </w:p>
                </w:txbxContent>
              </v:textbox>
            </v:shape>
            <v:shape id="_x0000_s1192" type="#_x0000_t67" alt="" style="position:absolute;left:4465;top:5071;width:98;height:540;rotation:2638158fd" fillcolor="black [3213]">
              <v:textbox style="layout-flow:vertical-ideographic"/>
            </v:shape>
            <v:shape id="_x0000_s1193" type="#_x0000_t67" alt="" style="position:absolute;left:5308;top:5071;width:98;height:540;rotation:2638158fd;flip:x" fillcolor="black [3213]">
              <v:textbox style="layout-flow:vertical-ideographic"/>
            </v:shape>
            <v:shape id="_x0000_s1194" type="#_x0000_t202" alt="" style="position:absolute;left:3954;top:5724;width:582;height:475;mso-wrap-style:square;v-text-anchor:top">
              <v:textbox style="mso-next-textbox:#_x0000_s1194">
                <w:txbxContent>
                  <w:p w14:paraId="5F6543B8" w14:textId="77777777" w:rsidR="002F6CE5" w:rsidRPr="00856930" w:rsidRDefault="002F6CE5" w:rsidP="00E31D99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195" type="#_x0000_t202" alt="" style="position:absolute;left:5264;top:5724;width:583;height:475;mso-wrap-style:square;v-text-anchor:top">
              <v:textbox style="mso-next-textbox:#_x0000_s1195">
                <w:txbxContent>
                  <w:p w14:paraId="4ADC6567" w14:textId="77777777" w:rsidR="002F6CE5" w:rsidRPr="00856930" w:rsidRDefault="002F6CE5" w:rsidP="00E31D99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196" type="#_x0000_t67" alt="" style="position:absolute;left:6087;top:3868;width:98;height:540;rotation:2638158fd;flip:x" fillcolor="black [3213]">
              <v:textbox style="layout-flow:vertical-ideographic"/>
            </v:shape>
            <v:shape id="_x0000_s1197" type="#_x0000_t202" alt="" style="position:absolute;left:6159;top:4408;width:583;height:475;mso-wrap-style:square;v-text-anchor:top">
              <v:textbox style="mso-next-textbox:#_x0000_s1197">
                <w:txbxContent>
                  <w:p w14:paraId="4E230552" w14:textId="77777777" w:rsidR="002F6CE5" w:rsidRPr="00856930" w:rsidRDefault="002F6CE5" w:rsidP="00E31D99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6</w:t>
                    </w:r>
                  </w:p>
                </w:txbxContent>
              </v:textbox>
            </v:shape>
            <v:shape id="_x0000_s1198" type="#_x0000_t202" alt="" style="position:absolute;left:4731;top:4961;width:392;height:272;mso-wrap-style:square;v-text-anchor:top" fillcolor="white [3201]" stroked="f" strokecolor="#4f81bd [3204]" strokeweight="1pt">
              <v:shadow color="#868686"/>
              <v:textbox style="mso-next-textbox:#_x0000_s1198" inset="0,0,0,0">
                <w:txbxContent>
                  <w:p w14:paraId="69D5F456" w14:textId="77777777" w:rsidR="002F6CE5" w:rsidRPr="00701A93" w:rsidRDefault="002F6CE5" w:rsidP="00E31D99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</w:t>
                    </w:r>
                    <w:r>
                      <w:rPr>
                        <w:sz w:val="18"/>
                        <w:szCs w:val="18"/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199" type="#_x0000_t202" alt="" style="position:absolute;left:3997;top:6234;width:392;height:272;mso-wrap-style:square;v-text-anchor:top" fillcolor="white [3201]" stroked="f" strokecolor="#4f81bd [3204]" strokeweight="1pt">
              <v:shadow color="#868686"/>
              <v:textbox style="mso-next-textbox:#_x0000_s1199" inset="0,0,0,0">
                <w:txbxContent>
                  <w:p w14:paraId="611EAD47" w14:textId="77777777" w:rsidR="002F6CE5" w:rsidRPr="00701A93" w:rsidRDefault="002F6CE5" w:rsidP="00E31D99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3</w:t>
                    </w:r>
                  </w:p>
                </w:txbxContent>
              </v:textbox>
            </v:shape>
            <v:shape id="_x0000_s1200" type="#_x0000_t202" alt="" style="position:absolute;left:5411;top:6234;width:392;height:272;mso-wrap-style:square;v-text-anchor:top" fillcolor="white [3201]" stroked="f" strokecolor="#4f81bd [3204]" strokeweight="1pt">
              <v:shadow color="#868686"/>
              <v:textbox style="mso-next-textbox:#_x0000_s1200" inset="0,0,0,0">
                <w:txbxContent>
                  <w:p w14:paraId="08DD07B3" w14:textId="77777777" w:rsidR="002F6CE5" w:rsidRPr="00701A93" w:rsidRDefault="002F6CE5" w:rsidP="00E31D99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4</w:t>
                    </w:r>
                  </w:p>
                </w:txbxContent>
              </v:textbox>
            </v:shape>
            <v:shape id="_x0000_s1201" type="#_x0000_t202" alt="" style="position:absolute;left:6287;top:4925;width:392;height:272;mso-wrap-style:square;v-text-anchor:top" fillcolor="white [3201]" stroked="f" strokecolor="#4f81bd [3204]" strokeweight="1pt">
              <v:shadow color="#868686"/>
              <v:textbox style="mso-next-textbox:#_x0000_s1201" inset="0,0,0,0">
                <w:txbxContent>
                  <w:p w14:paraId="4CB30118" w14:textId="77777777" w:rsidR="002F6CE5" w:rsidRPr="00701A93" w:rsidRDefault="002F6CE5" w:rsidP="00E31D99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2</w:t>
                    </w:r>
                  </w:p>
                </w:txbxContent>
              </v:textbox>
            </v:shape>
            <w10:anchorlock/>
          </v:group>
        </w:pict>
      </w:r>
    </w:p>
    <w:p w14:paraId="03E3FAAE" w14:textId="77777777" w:rsidR="00B36564" w:rsidRPr="00D52926" w:rsidRDefault="00D52926" w:rsidP="00B3656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="00B36564" w:rsidRPr="00D52926">
        <w:rPr>
          <w:rFonts w:ascii="Times New Roman" w:hAnsi="Times New Roman" w:cs="Times New Roman"/>
          <w:color w:val="000000"/>
          <w:sz w:val="28"/>
          <w:szCs w:val="28"/>
          <w:lang w:val="ru-RU"/>
        </w:rPr>
        <w:t>. 5.</w:t>
      </w:r>
      <w:r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="00B36564" w:rsidRPr="00D5292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r w:rsidR="00B36564">
        <w:rPr>
          <w:rFonts w:ascii="Times New Roman" w:hAnsi="Times New Roman" w:cs="Times New Roman"/>
          <w:color w:val="000000"/>
          <w:sz w:val="28"/>
          <w:szCs w:val="28"/>
        </w:rPr>
        <w:t xml:space="preserve">Бінарне дерево після обміну місцями </w:t>
      </w:r>
      <w:proofErr w:type="spellStart"/>
      <w:r w:rsidR="00B36564">
        <w:rPr>
          <w:rFonts w:ascii="Times New Roman" w:hAnsi="Times New Roman" w:cs="Times New Roman"/>
          <w:color w:val="000000"/>
          <w:sz w:val="28"/>
          <w:szCs w:val="28"/>
        </w:rPr>
        <w:t>вузлі</w:t>
      </w:r>
      <w:proofErr w:type="spellEnd"/>
      <w:r w:rsidR="00B36564" w:rsidRPr="00D52926">
        <w:rPr>
          <w:rFonts w:ascii="Times New Roman" w:hAnsi="Times New Roman" w:cs="Times New Roman"/>
          <w:color w:val="000000"/>
          <w:sz w:val="28"/>
          <w:szCs w:val="28"/>
          <w:lang w:val="ru-RU"/>
        </w:rPr>
        <w:t>в</w:t>
      </w:r>
      <w:r w:rsidR="00B36564">
        <w:rPr>
          <w:rFonts w:ascii="Times New Roman" w:hAnsi="Times New Roman" w:cs="Times New Roman"/>
          <w:color w:val="000000"/>
          <w:sz w:val="28"/>
          <w:szCs w:val="28"/>
        </w:rPr>
        <w:t xml:space="preserve"> 21 та 4</w:t>
      </w:r>
      <w:r w:rsidR="00B36564" w:rsidRPr="00D5292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722B00AE" w14:textId="77777777" w:rsidR="00B36564" w:rsidRPr="00D52926" w:rsidRDefault="00B36564" w:rsidP="00DB6868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C5643E1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Тепер елемент з найбільшим значенням знаходиться зверху купи. Його необхідно поставити у кінець масиву на четверту позицію. </w:t>
      </w:r>
    </w:p>
    <w:p w14:paraId="124BDD5D" w14:textId="77777777" w:rsidR="0067658D" w:rsidRPr="00E625B1" w:rsidRDefault="00B6181B" w:rsidP="00D506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439384E9">
          <v:group id="_x0000_s1172" editas="canvas" alt="" style="width:7in;height:195.4pt;mso-position-horizontal-relative:char;mso-position-vertical-relative:line" coordorigin="1057,3024" coordsize="10080,3908">
            <o:lock v:ext="edit" aspectratio="t"/>
            <v:shape id="_x0000_s1173" type="#_x0000_t75" alt="" style="position:absolute;left:1057;top:3024;width:10080;height:3908" o:preferrelative="f">
              <v:fill o:detectmouseclick="t"/>
              <v:path o:extrusionok="t" o:connecttype="none"/>
              <o:lock v:ext="edit" text="t"/>
            </v:shape>
            <v:shape id="_x0000_s1174" type="#_x0000_t67" alt="" style="position:absolute;left:5158;top:3868;width:98;height:540;rotation:2638158fd" fillcolor="black [3213]">
              <v:textbox style="layout-flow:vertical-ideographic"/>
            </v:shape>
            <v:shape id="_x0000_s1175" type="#_x0000_t202" alt="" style="position:absolute;left:5406;top:3291;width:583;height:475;mso-wrap-style:square;v-text-anchor:top">
              <v:textbox style="mso-next-textbox:#_x0000_s1175">
                <w:txbxContent>
                  <w:p w14:paraId="21BE5879" w14:textId="77777777" w:rsidR="002F6CE5" w:rsidRPr="00EB7654" w:rsidRDefault="002F6CE5" w:rsidP="00EB7654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4</w:t>
                    </w:r>
                  </w:p>
                </w:txbxContent>
              </v:textbox>
            </v:shape>
            <v:shape id="_x0000_s1176" type="#_x0000_t202" alt="" style="position:absolute;left:4621;top:4419;width:584;height:475;mso-wrap-style:square;v-text-anchor:top">
              <v:textbox style="mso-next-textbox:#_x0000_s1176">
                <w:txbxContent>
                  <w:p w14:paraId="44B1381D" w14:textId="77777777" w:rsidR="002F6CE5" w:rsidRPr="00856930" w:rsidRDefault="002F6CE5" w:rsidP="00EB7654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21</w:t>
                    </w:r>
                  </w:p>
                </w:txbxContent>
              </v:textbox>
            </v:shape>
            <v:shape id="_x0000_s1177" type="#_x0000_t67" alt="" style="position:absolute;left:4465;top:5071;width:98;height:540;rotation:2638158fd" fillcolor="black [3213]">
              <v:textbox style="layout-flow:vertical-ideographic"/>
            </v:shape>
            <v:shape id="_x0000_s1178" type="#_x0000_t67" alt="" style="position:absolute;left:5308;top:5071;width:98;height:540;rotation:2638158fd;flip:x" fillcolor="black [3213]">
              <v:textbox style="layout-flow:vertical-ideographic"/>
            </v:shape>
            <v:shape id="_x0000_s1179" type="#_x0000_t202" alt="" style="position:absolute;left:3954;top:5724;width:582;height:475;mso-wrap-style:square;v-text-anchor:top">
              <v:textbox style="mso-next-textbox:#_x0000_s1179">
                <w:txbxContent>
                  <w:p w14:paraId="5BBD3ABC" w14:textId="77777777" w:rsidR="002F6CE5" w:rsidRPr="00856930" w:rsidRDefault="002F6CE5" w:rsidP="00EB7654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180" type="#_x0000_t202" alt="" style="position:absolute;left:5264;top:5724;width:583;height:475;mso-wrap-style:square;v-text-anchor:top">
              <v:textbox style="mso-next-textbox:#_x0000_s1180">
                <w:txbxContent>
                  <w:p w14:paraId="331168FC" w14:textId="77777777" w:rsidR="002F6CE5" w:rsidRPr="00EB7654" w:rsidRDefault="002F6CE5" w:rsidP="00EB7654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30</w:t>
                    </w:r>
                  </w:p>
                </w:txbxContent>
              </v:textbox>
            </v:shape>
            <v:shape id="_x0000_s1181" type="#_x0000_t67" alt="" style="position:absolute;left:6087;top:3868;width:98;height:540;rotation:2638158fd;flip:x" fillcolor="black [3213]">
              <v:textbox style="layout-flow:vertical-ideographic"/>
            </v:shape>
            <v:shape id="_x0000_s1182" type="#_x0000_t202" alt="" style="position:absolute;left:6159;top:4408;width:583;height:475;mso-wrap-style:square;v-text-anchor:top">
              <v:textbox style="mso-next-textbox:#_x0000_s1182">
                <w:txbxContent>
                  <w:p w14:paraId="746B33BF" w14:textId="77777777" w:rsidR="002F6CE5" w:rsidRPr="00856930" w:rsidRDefault="002F6CE5" w:rsidP="00EB7654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6</w:t>
                    </w:r>
                  </w:p>
                </w:txbxContent>
              </v:textbox>
            </v:shape>
            <v:shape id="_x0000_s1183" type="#_x0000_t202" alt="" style="position:absolute;left:4731;top:4961;width:392;height:272;mso-wrap-style:square;v-text-anchor:top" fillcolor="white [3201]" stroked="f" strokecolor="#4f81bd [3204]" strokeweight="1pt">
              <v:shadow color="#868686"/>
              <v:textbox style="mso-next-textbox:#_x0000_s1183" inset="0,0,0,0">
                <w:txbxContent>
                  <w:p w14:paraId="3539C4EC" w14:textId="77777777" w:rsidR="002F6CE5" w:rsidRPr="00701A93" w:rsidRDefault="002F6CE5" w:rsidP="00EB7654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</w:t>
                    </w:r>
                    <w:r>
                      <w:rPr>
                        <w:sz w:val="18"/>
                        <w:szCs w:val="18"/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184" type="#_x0000_t202" alt="" style="position:absolute;left:3997;top:6234;width:392;height:272;mso-wrap-style:square;v-text-anchor:top" fillcolor="white [3201]" stroked="f" strokecolor="#4f81bd [3204]" strokeweight="1pt">
              <v:shadow color="#868686"/>
              <v:textbox style="mso-next-textbox:#_x0000_s1184" inset="0,0,0,0">
                <w:txbxContent>
                  <w:p w14:paraId="6F76EB32" w14:textId="77777777" w:rsidR="002F6CE5" w:rsidRPr="00701A93" w:rsidRDefault="002F6CE5" w:rsidP="00EB7654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3</w:t>
                    </w:r>
                  </w:p>
                </w:txbxContent>
              </v:textbox>
            </v:shape>
            <v:shape id="_x0000_s1185" type="#_x0000_t202" alt="" style="position:absolute;left:5411;top:6234;width:392;height:272;mso-wrap-style:square;v-text-anchor:top" fillcolor="white [3201]" stroked="f" strokecolor="#4f81bd [3204]" strokeweight="1pt">
              <v:shadow color="#868686"/>
              <v:textbox style="mso-next-textbox:#_x0000_s1185" inset="0,0,0,0">
                <w:txbxContent>
                  <w:p w14:paraId="7F71D2BC" w14:textId="77777777" w:rsidR="002F6CE5" w:rsidRPr="00701A93" w:rsidRDefault="002F6CE5" w:rsidP="00EB7654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4</w:t>
                    </w:r>
                  </w:p>
                </w:txbxContent>
              </v:textbox>
            </v:shape>
            <v:shape id="_x0000_s1186" type="#_x0000_t202" alt="" style="position:absolute;left:6287;top:4925;width:392;height:272;mso-wrap-style:square;v-text-anchor:top" fillcolor="white [3201]" stroked="f" strokecolor="#4f81bd [3204]" strokeweight="1pt">
              <v:shadow color="#868686"/>
              <v:textbox style="mso-next-textbox:#_x0000_s1186" inset="0,0,0,0">
                <w:txbxContent>
                  <w:p w14:paraId="16028B96" w14:textId="77777777" w:rsidR="002F6CE5" w:rsidRPr="00701A93" w:rsidRDefault="002F6CE5" w:rsidP="00EB7654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2</w:t>
                    </w:r>
                  </w:p>
                </w:txbxContent>
              </v:textbox>
            </v:shape>
            <w10:anchorlock/>
          </v:group>
        </w:pict>
      </w:r>
    </w:p>
    <w:p w14:paraId="659029EF" w14:textId="77777777" w:rsidR="00D506E4" w:rsidRPr="00D52926" w:rsidRDefault="00D506E4" w:rsidP="00D506E4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</w:t>
      </w:r>
      <w:r w:rsidRPr="00D52926">
        <w:rPr>
          <w:rFonts w:ascii="Times New Roman" w:hAnsi="Times New Roman" w:cs="Times New Roman"/>
          <w:color w:val="000000"/>
          <w:sz w:val="28"/>
          <w:szCs w:val="28"/>
          <w:lang w:val="ru-RU"/>
        </w:rPr>
        <w:t>. 5.</w:t>
      </w:r>
      <w:r w:rsidR="00D23429">
        <w:rPr>
          <w:rFonts w:ascii="Times New Roman" w:hAnsi="Times New Roman" w:cs="Times New Roman"/>
          <w:color w:val="000000"/>
          <w:sz w:val="28"/>
          <w:szCs w:val="28"/>
          <w:lang w:val="ru-RU"/>
        </w:rPr>
        <w:t>6</w:t>
      </w:r>
      <w:r w:rsidRPr="00D5292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Зміщення елементу з найбільшим значенням на останнє місце</w:t>
      </w:r>
      <w:r w:rsidRPr="00D52926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</w:p>
    <w:p w14:paraId="42C6D796" w14:textId="77777777" w:rsidR="00D506E4" w:rsidRPr="00D506E4" w:rsidRDefault="00D506E4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D2C644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Тепер продовжимо сортувати купу, але ігноруємо останній елемент. Для цього можна зменшити довжину масиву на одиницю. </w:t>
      </w:r>
    </w:p>
    <w:p w14:paraId="6203FFDA" w14:textId="77777777" w:rsidR="0067658D" w:rsidRDefault="00B6181B" w:rsidP="00D234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51B8298B">
          <v:group id="_x0000_s1160" editas="canvas" alt="" style="width:7in;height:195.4pt;mso-position-horizontal-relative:char;mso-position-vertical-relative:line" coordorigin="1057,3024" coordsize="10080,3908">
            <o:lock v:ext="edit" aspectratio="t"/>
            <v:shape id="_x0000_s1161" type="#_x0000_t75" alt="" style="position:absolute;left:1057;top:3024;width:10080;height:3908" o:preferrelative="f">
              <v:fill o:detectmouseclick="t"/>
              <v:path o:extrusionok="t" o:connecttype="none"/>
              <o:lock v:ext="edit" text="t"/>
            </v:shape>
            <v:shape id="_x0000_s1162" type="#_x0000_t67" alt="" style="position:absolute;left:5158;top:3868;width:98;height:540;rotation:2638158fd" fillcolor="black [3213]">
              <v:textbox style="layout-flow:vertical-ideographic"/>
            </v:shape>
            <v:shape id="_x0000_s1163" type="#_x0000_t202" alt="" style="position:absolute;left:5406;top:3291;width:583;height:475;mso-wrap-style:square;v-text-anchor:top">
              <v:textbox style="mso-next-textbox:#_x0000_s1163">
                <w:txbxContent>
                  <w:p w14:paraId="751913F8" w14:textId="77777777" w:rsidR="00D23429" w:rsidRPr="00EB7654" w:rsidRDefault="00D23429" w:rsidP="00D23429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4</w:t>
                    </w:r>
                  </w:p>
                </w:txbxContent>
              </v:textbox>
            </v:shape>
            <v:shape id="_x0000_s1164" type="#_x0000_t202" alt="" style="position:absolute;left:4621;top:4419;width:584;height:475;mso-wrap-style:square;v-text-anchor:top">
              <v:textbox style="mso-next-textbox:#_x0000_s1164">
                <w:txbxContent>
                  <w:p w14:paraId="699A4AE3" w14:textId="77777777" w:rsidR="00D23429" w:rsidRPr="00856930" w:rsidRDefault="00D23429" w:rsidP="00D23429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21</w:t>
                    </w:r>
                  </w:p>
                </w:txbxContent>
              </v:textbox>
            </v:shape>
            <v:shape id="_x0000_s1165" type="#_x0000_t67" alt="" style="position:absolute;left:4465;top:5071;width:98;height:540;rotation:2638158fd" fillcolor="black [3213]">
              <v:textbox style="layout-flow:vertical-ideographic"/>
            </v:shape>
            <v:shape id="_x0000_s1166" type="#_x0000_t202" alt="" style="position:absolute;left:3954;top:5724;width:582;height:475;mso-wrap-style:square;v-text-anchor:top">
              <v:textbox style="mso-next-textbox:#_x0000_s1166">
                <w:txbxContent>
                  <w:p w14:paraId="7A332208" w14:textId="77777777" w:rsidR="00D23429" w:rsidRPr="00856930" w:rsidRDefault="00D23429" w:rsidP="00D23429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167" type="#_x0000_t67" alt="" style="position:absolute;left:6087;top:3868;width:98;height:540;rotation:2638158fd;flip:x" fillcolor="black [3213]">
              <v:textbox style="layout-flow:vertical-ideographic"/>
            </v:shape>
            <v:shape id="_x0000_s1168" type="#_x0000_t202" alt="" style="position:absolute;left:6159;top:4408;width:583;height:475;mso-wrap-style:square;v-text-anchor:top">
              <v:textbox style="mso-next-textbox:#_x0000_s1168">
                <w:txbxContent>
                  <w:p w14:paraId="32504271" w14:textId="77777777" w:rsidR="00D23429" w:rsidRPr="00856930" w:rsidRDefault="00D23429" w:rsidP="00D23429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6</w:t>
                    </w:r>
                  </w:p>
                </w:txbxContent>
              </v:textbox>
            </v:shape>
            <v:shape id="_x0000_s1169" type="#_x0000_t202" alt="" style="position:absolute;left:4731;top:4961;width:392;height:272;mso-wrap-style:square;v-text-anchor:top" fillcolor="white [3201]" stroked="f" strokecolor="#4f81bd [3204]" strokeweight="1pt">
              <v:shadow color="#868686"/>
              <v:textbox style="mso-next-textbox:#_x0000_s1169" inset="0,0,0,0">
                <w:txbxContent>
                  <w:p w14:paraId="18798D92" w14:textId="77777777" w:rsidR="00D23429" w:rsidRPr="00701A93" w:rsidRDefault="00D23429" w:rsidP="00D23429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</w:t>
                    </w:r>
                    <w:r>
                      <w:rPr>
                        <w:sz w:val="18"/>
                        <w:szCs w:val="18"/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170" type="#_x0000_t202" alt="" style="position:absolute;left:3997;top:6234;width:392;height:272;mso-wrap-style:square;v-text-anchor:top" fillcolor="white [3201]" stroked="f" strokecolor="#4f81bd [3204]" strokeweight="1pt">
              <v:shadow color="#868686"/>
              <v:textbox style="mso-next-textbox:#_x0000_s1170" inset="0,0,0,0">
                <w:txbxContent>
                  <w:p w14:paraId="128FAEF0" w14:textId="77777777" w:rsidR="00D23429" w:rsidRPr="00701A93" w:rsidRDefault="00D23429" w:rsidP="00D23429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3</w:t>
                    </w:r>
                  </w:p>
                </w:txbxContent>
              </v:textbox>
            </v:shape>
            <v:shape id="_x0000_s1171" type="#_x0000_t202" alt="" style="position:absolute;left:6287;top:4925;width:392;height:272;mso-wrap-style:square;v-text-anchor:top" fillcolor="white [3201]" stroked="f" strokecolor="#4f81bd [3204]" strokeweight="1pt">
              <v:shadow color="#868686"/>
              <v:textbox style="mso-next-textbox:#_x0000_s1171" inset="0,0,0,0">
                <w:txbxContent>
                  <w:p w14:paraId="1BDFD399" w14:textId="77777777" w:rsidR="00D23429" w:rsidRPr="00701A93" w:rsidRDefault="00D23429" w:rsidP="00D23429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2</w:t>
                    </w:r>
                  </w:p>
                </w:txbxContent>
              </v:textbox>
            </v:shape>
            <w10:anchorlock/>
          </v:group>
        </w:pict>
      </w:r>
    </w:p>
    <w:p w14:paraId="0B3AC3A2" w14:textId="77777777" w:rsidR="00FB2AA9" w:rsidRDefault="00D23429" w:rsidP="00D23429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B2AA9">
        <w:rPr>
          <w:rFonts w:ascii="Times New Roman" w:hAnsi="Times New Roman" w:cs="Times New Roman"/>
          <w:color w:val="000000"/>
          <w:sz w:val="28"/>
          <w:szCs w:val="28"/>
        </w:rPr>
        <w:t>Рис. 5.7 – Бінарне дерево</w:t>
      </w:r>
      <w:r w:rsidR="00FB2AA9" w:rsidRPr="00FB2AA9">
        <w:rPr>
          <w:rFonts w:ascii="Times New Roman" w:hAnsi="Times New Roman" w:cs="Times New Roman"/>
          <w:color w:val="000000"/>
          <w:sz w:val="28"/>
          <w:szCs w:val="28"/>
        </w:rPr>
        <w:t>, розмір якого зменшений</w:t>
      </w:r>
      <w:r w:rsidRPr="00FB2AA9">
        <w:rPr>
          <w:rFonts w:ascii="Times New Roman" w:hAnsi="Times New Roman" w:cs="Times New Roman"/>
          <w:color w:val="000000"/>
          <w:sz w:val="28"/>
          <w:szCs w:val="28"/>
        </w:rPr>
        <w:t xml:space="preserve"> на одиницю </w:t>
      </w:r>
    </w:p>
    <w:p w14:paraId="66C02E55" w14:textId="77777777" w:rsidR="00D23429" w:rsidRPr="00FB2AA9" w:rsidRDefault="00FB2AA9" w:rsidP="00D23429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B2AA9">
        <w:rPr>
          <w:rFonts w:ascii="Times New Roman" w:hAnsi="Times New Roman" w:cs="Times New Roman"/>
          <w:color w:val="000000"/>
          <w:sz w:val="28"/>
          <w:szCs w:val="28"/>
        </w:rPr>
        <w:t>(без елементу з найбільшим значенням)</w:t>
      </w:r>
    </w:p>
    <w:p w14:paraId="6E1831B3" w14:textId="77777777" w:rsidR="00D23429" w:rsidRDefault="00D23429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371A03" w14:textId="77777777" w:rsidR="004D523D" w:rsidRPr="004D523D" w:rsidRDefault="004D523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</w:rPr>
        <w:t>Повторюємо алгоритм сортування поки купа не стане пустою і отримаємо відсортований масив.</w:t>
      </w:r>
    </w:p>
    <w:p w14:paraId="38186913" w14:textId="77777777" w:rsidR="0067658D" w:rsidRPr="00E625B1" w:rsidRDefault="00B6181B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  <w:pict w14:anchorId="20A8724A">
          <v:group id="_x0000_s1135" editas="canvas" alt="" style="width:7in;height:234.5pt;mso-position-horizontal-relative:char;mso-position-vertical-relative:line" coordorigin="1057,1359" coordsize="10080,4690">
            <o:lock v:ext="edit" aspectratio="t"/>
            <v:shape id="_x0000_s1136" type="#_x0000_t75" alt="" style="position:absolute;left:1057;top:1359;width:10080;height:4690" o:preferrelative="f">
              <v:fill o:detectmouseclick="t"/>
              <v:path o:extrusionok="t" o:connecttype="none"/>
              <o:lock v:ext="edit" text="t"/>
            </v:shape>
            <v:shape id="_x0000_s1137" type="#_x0000_t202" alt="" style="position:absolute;left:3669;top:1808;width:583;height:475;mso-wrap-style:square;v-text-anchor:top">
              <v:textbox style="mso-next-textbox:#_x0000_s1137">
                <w:txbxContent>
                  <w:p w14:paraId="1B285E73" w14:textId="77777777" w:rsidR="002F6CE5" w:rsidRPr="00856930" w:rsidRDefault="002F6CE5" w:rsidP="0080692B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138" type="#_x0000_t202" alt="" style="position:absolute;left:4347;top:1808;width:584;height:475;mso-wrap-style:square;v-text-anchor:top">
              <v:textbox style="mso-next-textbox:#_x0000_s1138">
                <w:txbxContent>
                  <w:p w14:paraId="6B8444A1" w14:textId="77777777" w:rsidR="002F6CE5" w:rsidRPr="00856930" w:rsidRDefault="002F6CE5" w:rsidP="0080692B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139" type="#_x0000_t202" alt="" style="position:absolute;left:5068;top:1808;width:583;height:475;mso-wrap-style:square;v-text-anchor:top">
              <v:textbox style="mso-next-textbox:#_x0000_s1139">
                <w:txbxContent>
                  <w:p w14:paraId="38BD4C81" w14:textId="77777777" w:rsidR="002F6CE5" w:rsidRPr="00856930" w:rsidRDefault="002F6CE5" w:rsidP="0080692B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6</w:t>
                    </w:r>
                  </w:p>
                </w:txbxContent>
              </v:textbox>
            </v:shape>
            <v:shape id="_x0000_s1140" type="#_x0000_t202" alt="" style="position:absolute;left:5803;top:1808;width:582;height:475;mso-wrap-style:square;v-text-anchor:top">
              <v:textbox style="mso-next-textbox:#_x0000_s1140">
                <w:txbxContent>
                  <w:p w14:paraId="196B620F" w14:textId="77777777" w:rsidR="002F6CE5" w:rsidRPr="00856930" w:rsidRDefault="002F6CE5" w:rsidP="0080692B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21</w:t>
                    </w:r>
                  </w:p>
                </w:txbxContent>
              </v:textbox>
            </v:shape>
            <v:shape id="_x0000_s1141" type="#_x0000_t202" alt="" style="position:absolute;left:6492;top:1808;width:583;height:475;mso-wrap-style:square;v-text-anchor:top">
              <v:textbox style="mso-next-textbox:#_x0000_s1141">
                <w:txbxContent>
                  <w:p w14:paraId="4A5C01E1" w14:textId="77777777" w:rsidR="002F6CE5" w:rsidRPr="00856930" w:rsidRDefault="002F6CE5" w:rsidP="0080692B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30</w:t>
                    </w:r>
                  </w:p>
                </w:txbxContent>
              </v:textbox>
            </v:shape>
            <v:shape id="_x0000_s1142" type="#_x0000_t67" alt="" style="position:absolute;left:5158;top:3247;width:98;height:540;rotation:2638158fd" fillcolor="black [3213]">
              <v:textbox style="layout-flow:vertical-ideographic"/>
            </v:shape>
            <v:shape id="_x0000_s1143" type="#_x0000_t202" alt="" style="position:absolute;left:3736;top:1455;width:392;height:272;mso-wrap-style:square;v-text-anchor:top" fillcolor="white [3201]" stroked="f" strokecolor="#4f81bd [3204]" strokeweight="1pt">
              <v:shadow color="#868686"/>
              <v:textbox style="mso-next-textbox:#_x0000_s1143" inset="0,0,0,0">
                <w:txbxContent>
                  <w:p w14:paraId="3D22F59A" w14:textId="77777777" w:rsidR="002F6CE5" w:rsidRPr="00701A93" w:rsidRDefault="002F6CE5" w:rsidP="0080692B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0</w:t>
                    </w:r>
                  </w:p>
                </w:txbxContent>
              </v:textbox>
            </v:shape>
            <v:shape id="_x0000_s1144" type="#_x0000_t202" alt="" style="position:absolute;left:4389;top:1455;width:392;height:272;mso-wrap-style:square;v-text-anchor:top" fillcolor="white [3201]" stroked="f" strokecolor="#4f81bd [3204]" strokeweight="1pt">
              <v:shadow color="#868686"/>
              <v:textbox style="mso-next-textbox:#_x0000_s1144" inset="0,0,0,0">
                <w:txbxContent>
                  <w:p w14:paraId="285647FE" w14:textId="77777777" w:rsidR="002F6CE5" w:rsidRPr="00701A93" w:rsidRDefault="002F6CE5" w:rsidP="0080692B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145" type="#_x0000_t202" alt="" style="position:absolute;left:5123;top:1455;width:392;height:272;mso-wrap-style:square;v-text-anchor:top" fillcolor="white [3201]" stroked="f" strokecolor="#4f81bd [3204]" strokeweight="1pt">
              <v:shadow color="#868686"/>
              <v:textbox style="mso-next-textbox:#_x0000_s1145" inset="0,0,0,0">
                <w:txbxContent>
                  <w:p w14:paraId="31A2C4CD" w14:textId="77777777" w:rsidR="002F6CE5" w:rsidRPr="00701A93" w:rsidRDefault="002F6CE5" w:rsidP="0080692B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2</w:t>
                    </w:r>
                  </w:p>
                </w:txbxContent>
              </v:textbox>
            </v:shape>
            <v:shape id="_x0000_s1146" type="#_x0000_t202" alt="" style="position:absolute;left:5874;top:1473;width:392;height:272;mso-wrap-style:square;v-text-anchor:top" fillcolor="white [3201]" stroked="f" strokecolor="#4f81bd [3204]" strokeweight="1pt">
              <v:shadow color="#868686"/>
              <v:textbox style="mso-next-textbox:#_x0000_s1146" inset="0,0,0,0">
                <w:txbxContent>
                  <w:p w14:paraId="28F3F337" w14:textId="77777777" w:rsidR="002F6CE5" w:rsidRPr="00701A93" w:rsidRDefault="002F6CE5" w:rsidP="0080692B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3</w:t>
                    </w:r>
                  </w:p>
                </w:txbxContent>
              </v:textbox>
            </v:shape>
            <v:shape id="_x0000_s1147" type="#_x0000_t202" alt="" style="position:absolute;left:6607;top:1464;width:392;height:272;mso-wrap-style:square;v-text-anchor:top" fillcolor="white [3201]" stroked="f" strokecolor="#4f81bd [3204]" strokeweight="1pt">
              <v:shadow color="#868686"/>
              <v:textbox style="mso-next-textbox:#_x0000_s1147" inset="0,0,0,0">
                <w:txbxContent>
                  <w:p w14:paraId="4BDE1AC7" w14:textId="77777777" w:rsidR="002F6CE5" w:rsidRPr="00701A93" w:rsidRDefault="002F6CE5" w:rsidP="0080692B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148" type="#_x0000_t202" alt="" style="position:absolute;left:5406;top:2670;width:583;height:475;mso-wrap-style:square;v-text-anchor:top">
              <v:textbox style="mso-next-textbox:#_x0000_s1148">
                <w:txbxContent>
                  <w:p w14:paraId="59D15FD6" w14:textId="77777777" w:rsidR="002F6CE5" w:rsidRPr="00856930" w:rsidRDefault="002F6CE5" w:rsidP="0080692B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149" type="#_x0000_t202" alt="" style="position:absolute;left:4621;top:3798;width:584;height:475;mso-wrap-style:square;v-text-anchor:top">
              <v:textbox style="mso-next-textbox:#_x0000_s1149">
                <w:txbxContent>
                  <w:p w14:paraId="1E4E1A0D" w14:textId="77777777" w:rsidR="002F6CE5" w:rsidRPr="00856930" w:rsidRDefault="002F6CE5" w:rsidP="0080692B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4</w:t>
                    </w:r>
                  </w:p>
                </w:txbxContent>
              </v:textbox>
            </v:shape>
            <v:shape id="_x0000_s1150" type="#_x0000_t67" alt="" style="position:absolute;left:4465;top:4450;width:98;height:540;rotation:2638158fd" fillcolor="black [3213]">
              <v:textbox style="layout-flow:vertical-ideographic"/>
            </v:shape>
            <v:shape id="_x0000_s1151" type="#_x0000_t67" alt="" style="position:absolute;left:5308;top:4450;width:98;height:540;rotation:2638158fd;flip:x" fillcolor="black [3213]">
              <v:textbox style="layout-flow:vertical-ideographic"/>
            </v:shape>
            <v:shape id="_x0000_s1152" type="#_x0000_t202" alt="" style="position:absolute;left:3954;top:5103;width:582;height:475;mso-wrap-style:square;v-text-anchor:top">
              <v:textbox style="mso-next-textbox:#_x0000_s1152">
                <w:txbxContent>
                  <w:p w14:paraId="08B2EE48" w14:textId="77777777" w:rsidR="002F6CE5" w:rsidRPr="00856930" w:rsidRDefault="002F6CE5" w:rsidP="0080692B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21</w:t>
                    </w:r>
                  </w:p>
                </w:txbxContent>
              </v:textbox>
            </v:shape>
            <v:shape id="_x0000_s1153" type="#_x0000_t202" alt="" style="position:absolute;left:5264;top:5103;width:583;height:475;mso-wrap-style:square;v-text-anchor:top">
              <v:textbox style="mso-next-textbox:#_x0000_s1153">
                <w:txbxContent>
                  <w:p w14:paraId="1280F97D" w14:textId="77777777" w:rsidR="002F6CE5" w:rsidRPr="00856930" w:rsidRDefault="002F6CE5" w:rsidP="0080692B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30</w:t>
                    </w:r>
                  </w:p>
                </w:txbxContent>
              </v:textbox>
            </v:shape>
            <v:shape id="_x0000_s1154" type="#_x0000_t67" alt="" style="position:absolute;left:6087;top:3247;width:98;height:540;rotation:2638158fd;flip:x" fillcolor="black [3213]">
              <v:textbox style="layout-flow:vertical-ideographic"/>
            </v:shape>
            <v:shape id="_x0000_s1155" type="#_x0000_t202" alt="" style="position:absolute;left:6159;top:3787;width:583;height:475;mso-wrap-style:square;v-text-anchor:top">
              <v:textbox style="mso-next-textbox:#_x0000_s1155">
                <w:txbxContent>
                  <w:p w14:paraId="4CB3A3EC" w14:textId="77777777" w:rsidR="002F6CE5" w:rsidRPr="00856930" w:rsidRDefault="002F6CE5" w:rsidP="0080692B">
                    <w:pPr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6</w:t>
                    </w:r>
                  </w:p>
                </w:txbxContent>
              </v:textbox>
            </v:shape>
            <v:shape id="_x0000_s1156" type="#_x0000_t202" alt="" style="position:absolute;left:4731;top:4340;width:392;height:272;mso-wrap-style:square;v-text-anchor:top" fillcolor="white [3201]" stroked="f" strokecolor="#4f81bd [3204]" strokeweight="1pt">
              <v:shadow color="#868686"/>
              <v:textbox style="mso-next-textbox:#_x0000_s1156" inset="0,0,0,0">
                <w:txbxContent>
                  <w:p w14:paraId="3A5E5EE9" w14:textId="77777777" w:rsidR="002F6CE5" w:rsidRPr="00701A93" w:rsidRDefault="002F6CE5" w:rsidP="0080692B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</w:t>
                    </w:r>
                    <w:r>
                      <w:rPr>
                        <w:sz w:val="18"/>
                        <w:szCs w:val="18"/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157" type="#_x0000_t202" alt="" style="position:absolute;left:3997;top:5577;width:392;height:272;mso-wrap-style:square;v-text-anchor:top" fillcolor="white [3201]" stroked="f" strokecolor="#4f81bd [3204]" strokeweight="1pt">
              <v:shadow color="#868686"/>
              <v:textbox style="mso-next-textbox:#_x0000_s1157" inset="0,0,0,0">
                <w:txbxContent>
                  <w:p w14:paraId="2EFA5C84" w14:textId="77777777" w:rsidR="002F6CE5" w:rsidRPr="00701A93" w:rsidRDefault="002F6CE5" w:rsidP="0080692B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3</w:t>
                    </w:r>
                  </w:p>
                </w:txbxContent>
              </v:textbox>
            </v:shape>
            <v:shape id="_x0000_s1158" type="#_x0000_t202" alt="" style="position:absolute;left:5411;top:5577;width:392;height:272;mso-wrap-style:square;v-text-anchor:top" fillcolor="white [3201]" stroked="f" strokecolor="#4f81bd [3204]" strokeweight="1pt">
              <v:shadow color="#868686"/>
              <v:textbox style="mso-next-textbox:#_x0000_s1158" inset="0,0,0,0">
                <w:txbxContent>
                  <w:p w14:paraId="20BF9874" w14:textId="77777777" w:rsidR="002F6CE5" w:rsidRPr="00701A93" w:rsidRDefault="002F6CE5" w:rsidP="0080692B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4</w:t>
                    </w:r>
                  </w:p>
                </w:txbxContent>
              </v:textbox>
            </v:shape>
            <v:shape id="_x0000_s1159" type="#_x0000_t202" alt="" style="position:absolute;left:6287;top:4304;width:392;height:272;mso-wrap-style:square;v-text-anchor:top" fillcolor="white [3201]" stroked="f" strokecolor="#4f81bd [3204]" strokeweight="1pt">
              <v:shadow color="#868686"/>
              <v:textbox style="mso-next-textbox:#_x0000_s1159" inset="0,0,0,0">
                <w:txbxContent>
                  <w:p w14:paraId="07813970" w14:textId="77777777" w:rsidR="002F6CE5" w:rsidRPr="00701A93" w:rsidRDefault="002F6CE5" w:rsidP="0080692B">
                    <w:pPr>
                      <w:jc w:val="center"/>
                      <w:rPr>
                        <w:sz w:val="18"/>
                        <w:szCs w:val="18"/>
                        <w:lang w:val="ru-RU"/>
                      </w:rPr>
                    </w:pPr>
                    <w:proofErr w:type="spellStart"/>
                    <w:r>
                      <w:rPr>
                        <w:sz w:val="18"/>
                        <w:szCs w:val="18"/>
                        <w:lang w:val="en-US"/>
                      </w:rPr>
                      <w:t>i</w:t>
                    </w:r>
                    <w:proofErr w:type="spellEnd"/>
                    <w:r>
                      <w:rPr>
                        <w:sz w:val="18"/>
                        <w:szCs w:val="18"/>
                        <w:lang w:val="en-US"/>
                      </w:rPr>
                      <w:t xml:space="preserve"> = 2</w:t>
                    </w:r>
                  </w:p>
                </w:txbxContent>
              </v:textbox>
            </v:shape>
            <w10:anchorlock/>
          </v:group>
        </w:pict>
      </w:r>
    </w:p>
    <w:p w14:paraId="21A66DB1" w14:textId="77777777" w:rsidR="004D523D" w:rsidRPr="00FB2AA9" w:rsidRDefault="004D523D" w:rsidP="00022FBF">
      <w:pPr>
        <w:spacing w:after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B2AA9">
        <w:rPr>
          <w:rFonts w:ascii="Times New Roman" w:hAnsi="Times New Roman" w:cs="Times New Roman"/>
          <w:color w:val="000000"/>
          <w:sz w:val="28"/>
          <w:szCs w:val="28"/>
        </w:rPr>
        <w:t>Рис. 5.</w:t>
      </w:r>
      <w:r w:rsidRPr="00022FBF">
        <w:rPr>
          <w:rFonts w:ascii="Times New Roman" w:hAnsi="Times New Roman" w:cs="Times New Roman"/>
          <w:color w:val="000000"/>
          <w:sz w:val="28"/>
          <w:szCs w:val="28"/>
          <w:lang w:val="ru-RU"/>
        </w:rPr>
        <w:t>8</w:t>
      </w:r>
      <w:r w:rsidRPr="00FB2AA9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022FBF">
        <w:rPr>
          <w:rFonts w:ascii="Times New Roman" w:hAnsi="Times New Roman" w:cs="Times New Roman"/>
          <w:color w:val="000000"/>
          <w:sz w:val="28"/>
          <w:szCs w:val="28"/>
        </w:rPr>
        <w:t>Відсортований масив і нове бінарне дерево, утворене для нього</w:t>
      </w:r>
    </w:p>
    <w:p w14:paraId="54E11D2A" w14:textId="77777777" w:rsidR="004D523D" w:rsidRPr="004D523D" w:rsidRDefault="004D523D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31126E5D" w14:textId="77777777" w:rsidR="004D523D" w:rsidRPr="004D523D" w:rsidRDefault="004D523D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</w:p>
    <w:p w14:paraId="27EC956E" w14:textId="77777777" w:rsidR="0067658D" w:rsidRPr="00E625B1" w:rsidRDefault="0067658D" w:rsidP="00DB6868">
      <w:pPr>
        <w:shd w:val="clear" w:color="auto" w:fill="FFFFFF"/>
        <w:spacing w:after="0"/>
        <w:jc w:val="center"/>
        <w:textAlignment w:val="baseline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Інструкція щодо створення  програми</w:t>
      </w:r>
    </w:p>
    <w:p w14:paraId="59729E91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1. Створюємо функцію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heapify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(), яка виконує перевірку дочірніх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позіцій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вибраного вузла. Функція має три параметри: масив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[], </w:t>
      </w:r>
      <w:r w:rsidR="00C22612" w:rsidRPr="00E625B1">
        <w:rPr>
          <w:rFonts w:ascii="Times New Roman" w:hAnsi="Times New Roman" w:cs="Times New Roman"/>
          <w:sz w:val="28"/>
          <w:szCs w:val="28"/>
        </w:rPr>
        <w:t xml:space="preserve">довжина масиву </w:t>
      </w:r>
      <w:proofErr w:type="spellStart"/>
      <w:r w:rsidR="00C22612" w:rsidRPr="00E625B1">
        <w:rPr>
          <w:rFonts w:ascii="Times New Roman" w:hAnsi="Times New Roman" w:cs="Times New Roman"/>
          <w:sz w:val="28"/>
          <w:szCs w:val="28"/>
        </w:rPr>
        <w:t>listlength</w:t>
      </w:r>
      <w:proofErr w:type="spellEnd"/>
      <w:r w:rsidR="00C22612" w:rsidRPr="00E625B1">
        <w:rPr>
          <w:rFonts w:ascii="Times New Roman" w:hAnsi="Times New Roman" w:cs="Times New Roman"/>
          <w:sz w:val="28"/>
          <w:szCs w:val="28"/>
        </w:rPr>
        <w:t>, та об</w:t>
      </w:r>
      <w:r w:rsidRPr="00E625B1">
        <w:rPr>
          <w:rFonts w:ascii="Times New Roman" w:hAnsi="Times New Roman" w:cs="Times New Roman"/>
          <w:sz w:val="28"/>
          <w:szCs w:val="28"/>
        </w:rPr>
        <w:t xml:space="preserve">раний батьківський елемент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>.</w:t>
      </w:r>
    </w:p>
    <w:p w14:paraId="1CBE7FFF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Вводимо допоміжні змінні: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largest</w:t>
      </w:r>
      <w:r w:rsidRPr="00E625B1">
        <w:rPr>
          <w:rFonts w:ascii="Times New Roman" w:hAnsi="Times New Roman" w:cs="Times New Roman"/>
          <w:sz w:val="28"/>
          <w:szCs w:val="28"/>
        </w:rPr>
        <w:t xml:space="preserve">, якій присвоюємо значення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і змінні які позначають лівий і правий листи цієї гілки l і r.  Значення цих двох змінних вираховуються відповідно за формулами 2*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E625B1">
        <w:rPr>
          <w:rFonts w:ascii="Times New Roman" w:hAnsi="Times New Roman" w:cs="Times New Roman"/>
          <w:sz w:val="28"/>
          <w:szCs w:val="28"/>
        </w:rPr>
        <w:t xml:space="preserve"> + 1 і 2*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root</w:t>
      </w:r>
      <w:r w:rsidRPr="00E625B1">
        <w:rPr>
          <w:rFonts w:ascii="Times New Roman" w:hAnsi="Times New Roman" w:cs="Times New Roman"/>
          <w:sz w:val="28"/>
          <w:szCs w:val="28"/>
        </w:rPr>
        <w:t xml:space="preserve"> + 2 відповідно. </w:t>
      </w:r>
    </w:p>
    <w:p w14:paraId="354E07D1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Далі необхідно порівняти дочірній лівий елемент із батьківським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largest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. Якщо значення дочірнього елементу більше за батьківське, то елементи треба </w:t>
      </w:r>
      <w:r w:rsidRPr="00E625B1">
        <w:rPr>
          <w:rFonts w:ascii="Times New Roman" w:hAnsi="Times New Roman" w:cs="Times New Roman"/>
          <w:sz w:val="28"/>
          <w:szCs w:val="28"/>
        </w:rPr>
        <w:lastRenderedPageBreak/>
        <w:t>поміняти місцями. Виконувати порівняння, якщо порядковий номер дочірнього елементу менший за довжину масиву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5B1">
        <w:rPr>
          <w:rFonts w:ascii="Times New Roman" w:hAnsi="Times New Roman" w:cs="Times New Roman"/>
          <w:sz w:val="28"/>
          <w:szCs w:val="28"/>
          <w:lang w:val="en-US"/>
        </w:rPr>
        <w:t>listlength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>.</w:t>
      </w:r>
    </w:p>
    <w:p w14:paraId="6570D90C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Далі аналогічне порівняння необхідно виконати для дочірнього правого елементу. </w:t>
      </w:r>
    </w:p>
    <w:p w14:paraId="0BEF2F96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Далі при умові, що елемент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largest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не дорівнює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, необхідно поміняти ці елементи місцями та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рекурсивно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викликати функцію </w:t>
      </w:r>
      <w:proofErr w:type="spellStart"/>
      <w:r w:rsidRPr="00E625B1">
        <w:rPr>
          <w:rFonts w:ascii="Times New Roman" w:hAnsi="Times New Roman" w:cs="Times New Roman"/>
          <w:sz w:val="28"/>
          <w:szCs w:val="28"/>
          <w:lang w:val="en-US"/>
        </w:rPr>
        <w:t>heapfy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>.</w:t>
      </w:r>
    </w:p>
    <w:p w14:paraId="1CA04B0D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2. Створюємо функцію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E625B1"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ort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, яка буде циклічно викликати функцію створення купи  </w:t>
      </w:r>
      <w:proofErr w:type="spellStart"/>
      <w:r w:rsidRPr="00E625B1">
        <w:rPr>
          <w:rFonts w:ascii="Times New Roman" w:hAnsi="Times New Roman" w:cs="Times New Roman"/>
          <w:sz w:val="28"/>
          <w:szCs w:val="28"/>
          <w:lang w:val="en-US"/>
        </w:rPr>
        <w:t>heapfy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. Функція </w:t>
      </w:r>
      <w:proofErr w:type="spellStart"/>
      <w:r w:rsidRPr="00E625B1">
        <w:rPr>
          <w:rFonts w:ascii="Times New Roman" w:hAnsi="Times New Roman" w:cs="Times New Roman"/>
          <w:sz w:val="28"/>
          <w:szCs w:val="28"/>
          <w:lang w:val="en-US"/>
        </w:rPr>
        <w:t>heapSort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 має два параметри – масив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list</w:t>
      </w:r>
      <w:r w:rsidRPr="00E625B1">
        <w:rPr>
          <w:rFonts w:ascii="Times New Roman" w:hAnsi="Times New Roman" w:cs="Times New Roman"/>
          <w:sz w:val="28"/>
          <w:szCs w:val="28"/>
        </w:rPr>
        <w:t xml:space="preserve">[] і довжину цього масиву </w:t>
      </w:r>
      <w:proofErr w:type="spellStart"/>
      <w:r w:rsidRPr="00E625B1">
        <w:rPr>
          <w:rFonts w:ascii="Times New Roman" w:hAnsi="Times New Roman" w:cs="Times New Roman"/>
          <w:sz w:val="28"/>
          <w:szCs w:val="28"/>
          <w:lang w:val="en-US"/>
        </w:rPr>
        <w:t>listLength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D9CDD3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Функція містить два цикли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for</w:t>
      </w:r>
      <w:r w:rsidRPr="00E625B1">
        <w:rPr>
          <w:rFonts w:ascii="Times New Roman" w:hAnsi="Times New Roman" w:cs="Times New Roman"/>
          <w:sz w:val="28"/>
          <w:szCs w:val="28"/>
        </w:rPr>
        <w:t xml:space="preserve">, які викликають функцію формування купи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heapfy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. Спочатку цикл виконується із вершини, що обчислюється за формулою </w:t>
      </w:r>
      <w:proofErr w:type="spellStart"/>
      <w:r w:rsidRPr="00E625B1">
        <w:rPr>
          <w:rFonts w:ascii="Times New Roman" w:hAnsi="Times New Roman" w:cs="Times New Roman"/>
          <w:sz w:val="28"/>
          <w:szCs w:val="28"/>
          <w:lang w:val="en-US"/>
        </w:rPr>
        <w:t>listlength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/2 -1  і зменшується циклічно на одиницю.  </w:t>
      </w:r>
    </w:p>
    <w:p w14:paraId="68B3C628" w14:textId="77777777" w:rsidR="0067658D" w:rsidRPr="00E625B1" w:rsidRDefault="0067658D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Другий цикл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переносить </w:t>
      </w:r>
      <w:r w:rsidRPr="00E625B1">
        <w:rPr>
          <w:rFonts w:ascii="Times New Roman" w:hAnsi="Times New Roman" w:cs="Times New Roman"/>
          <w:sz w:val="28"/>
          <w:szCs w:val="28"/>
        </w:rPr>
        <w:t xml:space="preserve">найбільше значення у кінець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массиву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. Виконання циклу  починається із вершини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listLength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– 1, а далі зменшується на одиницю, щоб обрізати кінець масиву. Переміщення елемента за найбільшим значенням, який знаходиться на вершині (нульовий елемент) в кінець масиву (елемент з номером </w:t>
      </w:r>
      <w:proofErr w:type="spellStart"/>
      <w:r w:rsidRPr="00E625B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r w:rsidRPr="00E625B1">
        <w:rPr>
          <w:rFonts w:ascii="Times New Roman" w:hAnsi="Times New Roman" w:cs="Times New Roman"/>
          <w:sz w:val="28"/>
          <w:szCs w:val="28"/>
        </w:rPr>
        <w:t>здійснюється обміном місцями елементів з цими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sz w:val="28"/>
          <w:szCs w:val="28"/>
        </w:rPr>
        <w:t>позиціями. Після обміну необхідно сформувати нове бінарне дерево з елементами меншими на одиницю.</w:t>
      </w:r>
    </w:p>
    <w:p w14:paraId="2DE403A5" w14:textId="77777777" w:rsidR="00EE7F77" w:rsidRPr="00E625B1" w:rsidRDefault="00EE7F77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F0B06DE" w14:textId="77777777" w:rsidR="0067658D" w:rsidRPr="00E625B1" w:rsidRDefault="00A634A5" w:rsidP="00DB6868">
      <w:pPr>
        <w:spacing w:after="0"/>
        <w:ind w:firstLine="708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Контрольні п</w:t>
      </w:r>
      <w:r w:rsidR="00EE7F77" w:rsidRPr="00E625B1">
        <w:rPr>
          <w:rFonts w:ascii="Times New Roman" w:hAnsi="Times New Roman" w:cs="Times New Roman"/>
          <w:b/>
          <w:sz w:val="28"/>
          <w:szCs w:val="28"/>
        </w:rPr>
        <w:t>итання</w:t>
      </w:r>
    </w:p>
    <w:p w14:paraId="6819AC0D" w14:textId="77777777" w:rsidR="00EE7F77" w:rsidRPr="00E625B1" w:rsidRDefault="00EE7F77" w:rsidP="00DB6868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Що </w:t>
      </w:r>
      <w:r w:rsidR="00836C37" w:rsidRPr="00E625B1">
        <w:rPr>
          <w:rFonts w:ascii="Times New Roman" w:hAnsi="Times New Roman" w:cs="Times New Roman"/>
          <w:sz w:val="28"/>
          <w:szCs w:val="28"/>
        </w:rPr>
        <w:t>представляє собою купа</w:t>
      </w:r>
      <w:r w:rsidRPr="00E625B1">
        <w:rPr>
          <w:rFonts w:ascii="Times New Roman" w:hAnsi="Times New Roman" w:cs="Times New Roman"/>
          <w:sz w:val="28"/>
          <w:szCs w:val="28"/>
        </w:rPr>
        <w:t>?</w:t>
      </w:r>
    </w:p>
    <w:p w14:paraId="669C9DC3" w14:textId="77777777" w:rsidR="008F46A6" w:rsidRPr="00E625B1" w:rsidRDefault="008F46A6" w:rsidP="00DB6868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Яким чином формується купа?</w:t>
      </w:r>
    </w:p>
    <w:p w14:paraId="3C2DAE8A" w14:textId="77777777" w:rsidR="008F46A6" w:rsidRPr="00E625B1" w:rsidRDefault="008F46A6" w:rsidP="00DB6868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Яким чином розміщуються елементи в купі?</w:t>
      </w:r>
    </w:p>
    <w:p w14:paraId="23B14F41" w14:textId="77777777" w:rsidR="008F46A6" w:rsidRPr="00E625B1" w:rsidRDefault="008F46A6" w:rsidP="00DB6868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Яким чином здійснюється сортування купою?</w:t>
      </w:r>
    </w:p>
    <w:p w14:paraId="02F849F4" w14:textId="77777777" w:rsidR="008F46A6" w:rsidRPr="00E625B1" w:rsidRDefault="008F46A6" w:rsidP="00DB6868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За якими формулами можна обчислити позиції дочірні елементи вузлів?</w:t>
      </w:r>
    </w:p>
    <w:p w14:paraId="687E8885" w14:textId="77777777" w:rsidR="009F5C89" w:rsidRPr="00E625B1" w:rsidRDefault="009F5C89" w:rsidP="00DB6868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Яким чином застосовується рекурсія у сортування купою?</w:t>
      </w:r>
    </w:p>
    <w:p w14:paraId="49EA0FE1" w14:textId="77777777" w:rsidR="006B3504" w:rsidRDefault="008603A5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 w:rsidR="004316EF" w:rsidRPr="00E625B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Лабораторна робота </w:t>
      </w:r>
      <w:r w:rsidR="002A5041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4316EF" w:rsidRPr="00E625B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6065157" w14:textId="77777777" w:rsidR="004316EF" w:rsidRPr="00E625B1" w:rsidRDefault="004316EF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Псевдовипадкові числа</w:t>
      </w:r>
    </w:p>
    <w:p w14:paraId="44F781F0" w14:textId="77777777" w:rsidR="004316EF" w:rsidRPr="00E625B1" w:rsidRDefault="004316EF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Лінійний конгруентний метод</w:t>
      </w:r>
    </w:p>
    <w:p w14:paraId="6962779C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Генератор псевдовипадкових чисел (ГПВЧ,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англ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pseudorandom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generator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>, PRNG) – алгоритм, що породжує послідовність чисел, елементи якої майже незалежні один від одного і підпорядковуються заданому розподілу (зазвичай дискретного рівномірного).</w:t>
      </w:r>
    </w:p>
    <w:p w14:paraId="3C9CEA33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Для генерації випадкових чисел найчастіше застосовують такі методи: лінійний конгруентний метод, метод Фібоначчі із запізнюваннями, регістр зсуву з лінійним зворотним зв'язком, регістр зсуву з узагальненим зворотним зв'язком.</w:t>
      </w:r>
    </w:p>
    <w:p w14:paraId="449C020D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Важливими характеристиками ГПВЧ є:</w:t>
      </w:r>
    </w:p>
    <w:p w14:paraId="2AC4191E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Досить довгий період, що гарантує відсутність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зациклювання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послідовності в межах розв'язуваної задачі. Довжина періоду має бути математично доведена;</w:t>
      </w:r>
    </w:p>
    <w:p w14:paraId="62CC04DB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Ефективність – швидкість роботи алгоритму та малі витрати пам'яті;</w:t>
      </w:r>
    </w:p>
    <w:p w14:paraId="64CAA664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Відтворюваність – можливість заново відтворити послідовність чисел, що була раніше згенерована, будь-яку кількість разів;</w:t>
      </w:r>
    </w:p>
    <w:p w14:paraId="631D5F53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625B1">
        <w:rPr>
          <w:rFonts w:ascii="Times New Roman" w:hAnsi="Times New Roman" w:cs="Times New Roman"/>
          <w:sz w:val="28"/>
          <w:szCs w:val="28"/>
        </w:rPr>
        <w:t>Портованість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– однакове функціонування на різному устаткуванні та операційних системах;</w:t>
      </w:r>
    </w:p>
    <w:p w14:paraId="7F7F1EB8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Швидкість отримання наступного елемента послідовності чисел, при </w:t>
      </w:r>
      <w:r w:rsidR="00D95342" w:rsidRPr="00E625B1">
        <w:rPr>
          <w:rFonts w:ascii="Times New Roman" w:hAnsi="Times New Roman" w:cs="Times New Roman"/>
          <w:sz w:val="28"/>
          <w:szCs w:val="28"/>
        </w:rPr>
        <w:t>завданні</w:t>
      </w:r>
      <w:r w:rsidRPr="00E625B1">
        <w:rPr>
          <w:rFonts w:ascii="Times New Roman" w:hAnsi="Times New Roman" w:cs="Times New Roman"/>
          <w:sz w:val="28"/>
          <w:szCs w:val="28"/>
        </w:rPr>
        <w:t xml:space="preserve"> поточного елемента, для будь-якої величини; це дозволяє розділяти послідовність на кілька потоків (послідовностей чисел).</w:t>
      </w:r>
    </w:p>
    <w:p w14:paraId="6D25BB3C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Розглянемо лінійний конгруентний метод. Його суть полягає в обчисленні послідовності випадкових  чисел за формулою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5"/>
        <w:gridCol w:w="3285"/>
        <w:gridCol w:w="3285"/>
      </w:tblGrid>
      <w:tr w:rsidR="004316EF" w:rsidRPr="00E625B1" w14:paraId="0FABD395" w14:textId="77777777" w:rsidTr="00AA4583">
        <w:tc>
          <w:tcPr>
            <w:tcW w:w="3285" w:type="dxa"/>
          </w:tcPr>
          <w:p w14:paraId="62431CDC" w14:textId="77777777" w:rsidR="004316EF" w:rsidRPr="00E625B1" w:rsidRDefault="004316EF" w:rsidP="00DB686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 w14:paraId="49E398E2" w14:textId="77777777" w:rsidR="004316EF" w:rsidRPr="00E625B1" w:rsidRDefault="00B6181B" w:rsidP="00DB686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25B1">
              <w:rPr>
                <w:rFonts w:ascii="Times New Roman" w:hAnsi="Times New Roman" w:cs="Times New Roman"/>
                <w:noProof/>
                <w:position w:val="-12"/>
                <w:sz w:val="28"/>
                <w:szCs w:val="28"/>
              </w:rPr>
              <w:object w:dxaOrig="2799" w:dyaOrig="380" w14:anchorId="79BC2182">
                <v:shape id="_x0000_i1062" type="#_x0000_t75" alt="" style="width:139pt;height:19.25pt;mso-width-percent:0;mso-height-percent:0;mso-width-percent:0;mso-height-percent:0" o:ole="">
                  <v:imagedata r:id="rId8" o:title=""/>
                </v:shape>
                <o:OLEObject Type="Embed" ProgID="Equation.3" ShapeID="_x0000_i1062" DrawAspect="Content" ObjectID="_1809839397" r:id="rId9"/>
              </w:object>
            </w:r>
          </w:p>
        </w:tc>
        <w:tc>
          <w:tcPr>
            <w:tcW w:w="3285" w:type="dxa"/>
          </w:tcPr>
          <w:p w14:paraId="62996642" w14:textId="77777777" w:rsidR="004316EF" w:rsidRPr="00E625B1" w:rsidRDefault="004316EF" w:rsidP="00DB6868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625B1">
              <w:rPr>
                <w:rFonts w:ascii="Times New Roman" w:hAnsi="Times New Roman" w:cs="Times New Roman"/>
                <w:sz w:val="28"/>
                <w:szCs w:val="28"/>
              </w:rPr>
              <w:t>(1)</w:t>
            </w:r>
          </w:p>
        </w:tc>
      </w:tr>
    </w:tbl>
    <w:p w14:paraId="6C9D829A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де m – модуль, відносно якого обчислюють остаток від ділення,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>≥2;</w:t>
      </w:r>
    </w:p>
    <w:p w14:paraId="532F5221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 a  – множник 0≤а&lt;m</w:t>
      </w:r>
    </w:p>
    <w:p w14:paraId="1E7276E8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</w:rPr>
        <w:t>с – приріст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0≤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0E853B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625B1">
        <w:rPr>
          <w:rFonts w:ascii="Times New Roman" w:hAnsi="Times New Roman" w:cs="Times New Roman"/>
          <w:sz w:val="28"/>
          <w:szCs w:val="28"/>
        </w:rPr>
        <w:t xml:space="preserve"> має бути досить великим числом, бажано, щоб його величина дорівнювала </w:t>
      </w:r>
      <w:r w:rsidR="00B6181B" w:rsidRPr="00E625B1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300" w:dyaOrig="360" w14:anchorId="1358E908">
          <v:shape id="_x0000_i1061" type="#_x0000_t75" alt="" style="width:14.95pt;height:17.8pt;mso-width-percent:0;mso-height-percent:0;mso-width-percent:0;mso-height-percent:0" o:ole="">
            <v:imagedata r:id="rId10" o:title=""/>
          </v:shape>
          <o:OLEObject Type="Embed" ProgID="Equation.3" ShapeID="_x0000_i1061" DrawAspect="Content" ObjectID="_1809839398" r:id="rId11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, де </w:t>
      </w:r>
      <w:r w:rsidR="00B6181B" w:rsidRPr="00E625B1">
        <w:rPr>
          <w:rFonts w:ascii="Times New Roman" w:hAnsi="Times New Roman" w:cs="Times New Roman"/>
          <w:noProof/>
          <w:position w:val="-6"/>
          <w:sz w:val="28"/>
          <w:szCs w:val="28"/>
        </w:rPr>
        <w:object w:dxaOrig="200" w:dyaOrig="240" w14:anchorId="34B40ED4">
          <v:shape id="_x0000_i1060" type="#_x0000_t75" alt="" style="width:10pt;height:12.1pt;mso-width-percent:0;mso-height-percent:0;mso-width-percent:0;mso-height-percent:0" o:ole="">
            <v:imagedata r:id="rId12" o:title=""/>
          </v:shape>
          <o:OLEObject Type="Embed" ProgID="Equation.3" ShapeID="_x0000_i1060" DrawAspect="Content" ObjectID="_1809839399" r:id="rId13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– довжина машинного слова. </w:t>
      </w:r>
    </w:p>
    <w:p w14:paraId="16287F21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053B6BE" w14:textId="77777777" w:rsidR="004316EF" w:rsidRPr="00E625B1" w:rsidRDefault="004316EF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Програмна реалізація методу</w:t>
      </w:r>
    </w:p>
    <w:p w14:paraId="18B650AB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В нашому випадку скористуємося більш вдосконаленою формулою, що визначають конгруентний метод генерації псевдовипадкових чисел: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85"/>
        <w:gridCol w:w="3285"/>
        <w:gridCol w:w="3285"/>
      </w:tblGrid>
      <w:tr w:rsidR="004316EF" w:rsidRPr="00E625B1" w14:paraId="724357B1" w14:textId="77777777" w:rsidTr="00AA4583">
        <w:tc>
          <w:tcPr>
            <w:tcW w:w="3285" w:type="dxa"/>
          </w:tcPr>
          <w:p w14:paraId="5BE93A62" w14:textId="77777777" w:rsidR="004316EF" w:rsidRPr="00E625B1" w:rsidRDefault="004316EF" w:rsidP="00DB686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 w14:paraId="384BA73E" w14:textId="77777777" w:rsidR="004316EF" w:rsidRPr="00E625B1" w:rsidRDefault="00B6181B" w:rsidP="00DB686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25B1">
              <w:rPr>
                <w:rFonts w:ascii="Times New Roman" w:hAnsi="Times New Roman" w:cs="Times New Roman"/>
                <w:noProof/>
                <w:position w:val="-32"/>
                <w:sz w:val="28"/>
                <w:szCs w:val="28"/>
              </w:rPr>
              <w:object w:dxaOrig="3000" w:dyaOrig="800" w14:anchorId="764516AD">
                <v:shape id="_x0000_i1059" type="#_x0000_t75" alt="" style="width:149.7pt;height:39.2pt;mso-width-percent:0;mso-height-percent:0;mso-width-percent:0;mso-height-percent:0" o:ole="">
                  <v:imagedata r:id="rId14" o:title=""/>
                </v:shape>
                <o:OLEObject Type="Embed" ProgID="Equation.3" ShapeID="_x0000_i1059" DrawAspect="Content" ObjectID="_1809839400" r:id="rId15"/>
              </w:object>
            </w:r>
          </w:p>
        </w:tc>
        <w:tc>
          <w:tcPr>
            <w:tcW w:w="3285" w:type="dxa"/>
            <w:vAlign w:val="center"/>
          </w:tcPr>
          <w:p w14:paraId="667367C5" w14:textId="77777777" w:rsidR="004316EF" w:rsidRPr="00E625B1" w:rsidRDefault="004316EF" w:rsidP="00DB6868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625B1"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</w:p>
        </w:tc>
      </w:tr>
      <w:tr w:rsidR="004316EF" w:rsidRPr="00E625B1" w14:paraId="35DDE7AE" w14:textId="77777777" w:rsidTr="00AA4583">
        <w:tc>
          <w:tcPr>
            <w:tcW w:w="3285" w:type="dxa"/>
          </w:tcPr>
          <w:p w14:paraId="34B3F2EB" w14:textId="77777777" w:rsidR="004316EF" w:rsidRPr="00E625B1" w:rsidRDefault="004316EF" w:rsidP="00DB6868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85" w:type="dxa"/>
          </w:tcPr>
          <w:p w14:paraId="7D34F5C7" w14:textId="77777777" w:rsidR="004316EF" w:rsidRPr="00E625B1" w:rsidRDefault="00B6181B" w:rsidP="00DB686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625B1">
              <w:rPr>
                <w:rFonts w:ascii="Times New Roman" w:hAnsi="Times New Roman" w:cs="Times New Roman"/>
                <w:noProof/>
                <w:position w:val="-26"/>
                <w:sz w:val="28"/>
                <w:szCs w:val="28"/>
              </w:rPr>
              <w:object w:dxaOrig="1340" w:dyaOrig="700" w14:anchorId="4FA5091B">
                <v:shape id="_x0000_i1058" type="#_x0000_t75" alt="" style="width:67pt;height:34.95pt;mso-width-percent:0;mso-height-percent:0;mso-width-percent:0;mso-height-percent:0" o:ole="">
                  <v:imagedata r:id="rId16" o:title=""/>
                </v:shape>
                <o:OLEObject Type="Embed" ProgID="Equation.3" ShapeID="_x0000_i1058" DrawAspect="Content" ObjectID="_1809839401" r:id="rId17"/>
              </w:object>
            </w:r>
          </w:p>
        </w:tc>
        <w:tc>
          <w:tcPr>
            <w:tcW w:w="3285" w:type="dxa"/>
            <w:vAlign w:val="center"/>
          </w:tcPr>
          <w:p w14:paraId="429EBA10" w14:textId="77777777" w:rsidR="004316EF" w:rsidRPr="00E625B1" w:rsidRDefault="004316EF" w:rsidP="00DB6868">
            <w:pPr>
              <w:spacing w:line="276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625B1">
              <w:rPr>
                <w:rFonts w:ascii="Times New Roman" w:hAnsi="Times New Roman" w:cs="Times New Roman"/>
                <w:sz w:val="28"/>
                <w:szCs w:val="28"/>
              </w:rPr>
              <w:t>(3)</w:t>
            </w:r>
          </w:p>
        </w:tc>
      </w:tr>
    </w:tbl>
    <w:p w14:paraId="0B4020A7" w14:textId="77777777" w:rsidR="004316EF" w:rsidRPr="00E625B1" w:rsidRDefault="004316EF" w:rsidP="00DB6868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DF3C944" w14:textId="77777777" w:rsidR="004316EF" w:rsidRPr="00E625B1" w:rsidRDefault="004316EF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lastRenderedPageBreak/>
        <w:t xml:space="preserve"> де </w:t>
      </w:r>
      <w:r w:rsidR="00B6181B" w:rsidRPr="00E625B1">
        <w:rPr>
          <w:noProof/>
          <w:position w:val="-16"/>
          <w:sz w:val="28"/>
          <w:szCs w:val="28"/>
        </w:rPr>
        <w:object w:dxaOrig="1420" w:dyaOrig="420" w14:anchorId="27636532">
          <v:shape id="_x0000_i1057" type="#_x0000_t75" alt="" style="width:70.55pt;height:20.65pt;mso-width-percent:0;mso-height-percent:0;mso-width-percent:0;mso-height-percent:0" o:ole="">
            <v:imagedata r:id="rId18" o:title=""/>
          </v:shape>
          <o:OLEObject Type="Embed" ProgID="Equation.3" ShapeID="_x0000_i1057" DrawAspect="Content" ObjectID="_1809839402" r:id="rId19"/>
        </w:object>
      </w:r>
      <w:r w:rsidRPr="00E625B1">
        <w:rPr>
          <w:sz w:val="28"/>
          <w:szCs w:val="28"/>
        </w:rPr>
        <w:t xml:space="preserve"> </w:t>
      </w:r>
      <w:r w:rsidRPr="00E625B1">
        <w:rPr>
          <w:rFonts w:ascii="Times New Roman" w:hAnsi="Times New Roman" w:cs="Times New Roman"/>
          <w:sz w:val="28"/>
          <w:szCs w:val="28"/>
        </w:rPr>
        <w:t>– множники, їх значення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sz w:val="28"/>
          <w:szCs w:val="28"/>
        </w:rPr>
        <w:t>бути відповідно рівними таким значенням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{1.1, 5.2, 9.3, 4.4, 3.5, 7.6, 0.7, 2.8, 8.9, 6.0};</w:t>
      </w:r>
    </w:p>
    <w:p w14:paraId="1B6273B4" w14:textId="77777777" w:rsidR="004316EF" w:rsidRPr="00E625B1" w:rsidRDefault="00B6181B" w:rsidP="00DB68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625B1">
        <w:rPr>
          <w:noProof/>
          <w:position w:val="-10"/>
          <w:sz w:val="28"/>
          <w:szCs w:val="28"/>
        </w:rPr>
        <w:object w:dxaOrig="260" w:dyaOrig="279" w14:anchorId="551992D1">
          <v:shape id="_x0000_i1056" type="#_x0000_t75" alt="" style="width:12.85pt;height:14.25pt;mso-width-percent:0;mso-height-percent:0;mso-width-percent:0;mso-height-percent:0" o:ole="">
            <v:imagedata r:id="rId20" o:title=""/>
          </v:shape>
          <o:OLEObject Type="Embed" ProgID="Equation.3" ShapeID="_x0000_i1056" DrawAspect="Content" ObjectID="_1809839403" r:id="rId21"/>
        </w:object>
      </w:r>
      <w:r w:rsidR="004316EF" w:rsidRPr="00E625B1">
        <w:rPr>
          <w:sz w:val="28"/>
          <w:szCs w:val="28"/>
        </w:rPr>
        <w:t xml:space="preserve"> </w:t>
      </w:r>
      <w:r w:rsidR="004316EF" w:rsidRPr="00E625B1">
        <w:rPr>
          <w:rFonts w:ascii="Times New Roman" w:hAnsi="Times New Roman" w:cs="Times New Roman"/>
          <w:sz w:val="28"/>
          <w:szCs w:val="28"/>
        </w:rPr>
        <w:t xml:space="preserve">– значення </w:t>
      </w:r>
      <w:proofErr w:type="spellStart"/>
      <w:r w:rsidR="004316EF" w:rsidRPr="00E625B1">
        <w:rPr>
          <w:rFonts w:ascii="Times New Roman" w:hAnsi="Times New Roman" w:cs="Times New Roman"/>
          <w:sz w:val="28"/>
          <w:szCs w:val="28"/>
        </w:rPr>
        <w:t>інкременту</w:t>
      </w:r>
      <w:proofErr w:type="spellEnd"/>
      <w:r w:rsidR="004316EF" w:rsidRPr="00E625B1">
        <w:rPr>
          <w:rFonts w:ascii="Times New Roman" w:hAnsi="Times New Roman" w:cs="Times New Roman"/>
          <w:sz w:val="28"/>
          <w:szCs w:val="28"/>
        </w:rPr>
        <w:t>,  рівне 65</w:t>
      </w:r>
    </w:p>
    <w:p w14:paraId="1FFF4213" w14:textId="77777777" w:rsidR="004316EF" w:rsidRPr="00E625B1" w:rsidRDefault="00B6181B" w:rsidP="00DB68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625B1">
        <w:rPr>
          <w:noProof/>
          <w:position w:val="-12"/>
          <w:sz w:val="28"/>
          <w:szCs w:val="28"/>
        </w:rPr>
        <w:object w:dxaOrig="1420" w:dyaOrig="380" w14:anchorId="5A0E069F">
          <v:shape id="_x0000_i1055" type="#_x0000_t75" alt="" style="width:70.55pt;height:19.25pt;mso-width-percent:0;mso-height-percent:0;mso-width-percent:0;mso-height-percent:0" o:ole="">
            <v:imagedata r:id="rId22" o:title=""/>
          </v:shape>
          <o:OLEObject Type="Embed" ProgID="Equation.3" ShapeID="_x0000_i1055" DrawAspect="Content" ObjectID="_1809839404" r:id="rId23"/>
        </w:object>
      </w:r>
      <w:r w:rsidR="004316EF" w:rsidRPr="00E625B1">
        <w:rPr>
          <w:sz w:val="28"/>
          <w:szCs w:val="28"/>
        </w:rPr>
        <w:t xml:space="preserve"> </w:t>
      </w:r>
      <w:r w:rsidR="004316EF" w:rsidRPr="00E625B1">
        <w:rPr>
          <w:rFonts w:ascii="Times New Roman" w:hAnsi="Times New Roman" w:cs="Times New Roman"/>
          <w:sz w:val="28"/>
          <w:szCs w:val="28"/>
        </w:rPr>
        <w:t xml:space="preserve">– отримані випадкові числа, в програмі необхідно задати початкове значення рівним 7, і наступне значення рівним 0. </w:t>
      </w:r>
    </w:p>
    <w:p w14:paraId="4894609D" w14:textId="77777777" w:rsidR="004316EF" w:rsidRPr="00E625B1" w:rsidRDefault="00B6181B" w:rsidP="00DB6868">
      <w:pPr>
        <w:spacing w:after="0"/>
        <w:rPr>
          <w:rFonts w:ascii="Times New Roman" w:hAnsi="Times New Roman" w:cs="Times New Roman"/>
          <w:sz w:val="28"/>
          <w:szCs w:val="28"/>
        </w:rPr>
      </w:pPr>
      <w:r w:rsidRPr="00E625B1">
        <w:rPr>
          <w:noProof/>
          <w:position w:val="-12"/>
          <w:sz w:val="28"/>
          <w:szCs w:val="28"/>
        </w:rPr>
        <w:object w:dxaOrig="1359" w:dyaOrig="380" w14:anchorId="1DF4913E">
          <v:shape id="_x0000_i1054" type="#_x0000_t75" alt="" style="width:67pt;height:19.25pt;mso-width-percent:0;mso-height-percent:0;mso-width-percent:0;mso-height-percent:0" o:ole="">
            <v:imagedata r:id="rId24" o:title=""/>
          </v:shape>
          <o:OLEObject Type="Embed" ProgID="Equation.3" ShapeID="_x0000_i1054" DrawAspect="Content" ObjectID="_1809839405" r:id="rId25"/>
        </w:object>
      </w:r>
      <w:r w:rsidR="004316EF" w:rsidRPr="00E625B1">
        <w:rPr>
          <w:sz w:val="28"/>
          <w:szCs w:val="28"/>
        </w:rPr>
        <w:t xml:space="preserve"> </w:t>
      </w:r>
      <w:r w:rsidR="004316EF" w:rsidRPr="00E625B1">
        <w:rPr>
          <w:rFonts w:ascii="Times New Roman" w:hAnsi="Times New Roman" w:cs="Times New Roman"/>
          <w:sz w:val="28"/>
          <w:szCs w:val="28"/>
        </w:rPr>
        <w:t xml:space="preserve">– випадкові числа на інтервалі [0, 1). </w:t>
      </w:r>
    </w:p>
    <w:p w14:paraId="693B584F" w14:textId="77777777" w:rsidR="004316EF" w:rsidRPr="00E625B1" w:rsidRDefault="004316EF" w:rsidP="00DB686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Також необхідно задати кількість величин, які необхідно згенерувати. </w:t>
      </w:r>
    </w:p>
    <w:p w14:paraId="46B75BCB" w14:textId="77777777" w:rsidR="004316EF" w:rsidRPr="00E625B1" w:rsidRDefault="004316EF" w:rsidP="00DB686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Необхідно створити програмку за таким псевдокодом:</w:t>
      </w:r>
    </w:p>
    <w:p w14:paraId="58E86908" w14:textId="77777777" w:rsidR="004316EF" w:rsidRPr="00E625B1" w:rsidRDefault="004316EF" w:rsidP="00DB686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функція 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dGet_A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iNumber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>) //вибору числа з масиву</w:t>
      </w:r>
    </w:p>
    <w:p w14:paraId="2DEDB17D" w14:textId="77777777" w:rsidR="004316EF" w:rsidRPr="00E625B1" w:rsidRDefault="004316EF" w:rsidP="00DB686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     взяти залишок від ділення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iNumber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 на 10</w:t>
      </w:r>
    </w:p>
    <w:p w14:paraId="5CEFE72A" w14:textId="77777777" w:rsidR="004316EF" w:rsidRPr="00E625B1" w:rsidRDefault="004316EF" w:rsidP="00DB6868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     задати масив чисел 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>{1.1, 5.2, 9.3, 4.4, 3.5, 7.6, 0.7, 2.8, 8.9, 6.0}</w:t>
      </w:r>
    </w:p>
    <w:p w14:paraId="6358DE68" w14:textId="77777777" w:rsidR="004316EF" w:rsidRPr="00E625B1" w:rsidRDefault="004316EF" w:rsidP="00DB686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proofErr w:type="gramStart"/>
      <w:r w:rsidRPr="00E625B1">
        <w:rPr>
          <w:rFonts w:ascii="Times New Roman" w:hAnsi="Times New Roman" w:cs="Times New Roman"/>
          <w:sz w:val="28"/>
          <w:szCs w:val="28"/>
          <w:lang w:val="ru-RU"/>
        </w:rPr>
        <w:t>….</w:t>
      </w:r>
      <w:proofErr w:type="spellStart"/>
      <w:proofErr w:type="gramEnd"/>
      <w:r w:rsidRPr="00E625B1">
        <w:rPr>
          <w:rFonts w:ascii="Times New Roman" w:hAnsi="Times New Roman" w:cs="Times New Roman"/>
          <w:sz w:val="28"/>
          <w:szCs w:val="28"/>
          <w:lang w:val="ru-RU"/>
        </w:rPr>
        <w:t>повернути</w:t>
      </w:r>
      <w:proofErr w:type="spellEnd"/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proofErr w:type="spellStart"/>
      <w:r w:rsidRPr="00E625B1">
        <w:rPr>
          <w:rFonts w:ascii="Times New Roman" w:hAnsi="Times New Roman" w:cs="Times New Roman"/>
          <w:sz w:val="28"/>
          <w:szCs w:val="28"/>
          <w:lang w:val="ru-RU"/>
        </w:rPr>
        <w:t>елемент</w:t>
      </w:r>
      <w:proofErr w:type="spellEnd"/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625B1">
        <w:rPr>
          <w:rFonts w:ascii="Times New Roman" w:hAnsi="Times New Roman" w:cs="Times New Roman"/>
          <w:sz w:val="28"/>
          <w:szCs w:val="28"/>
          <w:lang w:val="ru-RU"/>
        </w:rPr>
        <w:t>масиву</w:t>
      </w:r>
      <w:proofErr w:type="spellEnd"/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з номером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iNumber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1D7B270A" w14:textId="77777777" w:rsidR="004316EF" w:rsidRPr="00E625B1" w:rsidRDefault="004316EF" w:rsidP="00DB686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2295AD03" w14:textId="77777777" w:rsidR="004316EF" w:rsidRPr="00DE18A9" w:rsidRDefault="004316EF" w:rsidP="00DB6868">
      <w:pPr>
        <w:spacing w:after="0"/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DE18A9">
        <w:rPr>
          <w:rFonts w:ascii="Times New Roman" w:hAnsi="Times New Roman" w:cs="Times New Roman"/>
          <w:b/>
          <w:sz w:val="28"/>
          <w:szCs w:val="28"/>
        </w:rPr>
        <w:t>головна програма</w:t>
      </w:r>
    </w:p>
    <w:p w14:paraId="678706D4" w14:textId="77777777" w:rsidR="004316EF" w:rsidRPr="00E625B1" w:rsidRDefault="004316EF" w:rsidP="00DB6868">
      <w:pPr>
        <w:spacing w:after="0"/>
        <w:ind w:left="1038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задати змінні: початкове значення послідовності,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значеня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інкременту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>, кількість змінних, які необхідно згенерувати</w:t>
      </w:r>
    </w:p>
    <w:p w14:paraId="69CEBA77" w14:textId="77777777" w:rsidR="004316EF" w:rsidRPr="00E625B1" w:rsidRDefault="005C08D6" w:rsidP="00DB6868">
      <w:pPr>
        <w:spacing w:after="0"/>
        <w:ind w:left="103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цикл генерації пс</w:t>
      </w:r>
      <w:r w:rsidR="004316EF" w:rsidRPr="00E625B1">
        <w:rPr>
          <w:rFonts w:ascii="Times New Roman" w:hAnsi="Times New Roman" w:cs="Times New Roman"/>
          <w:sz w:val="28"/>
          <w:szCs w:val="28"/>
        </w:rPr>
        <w:t>евдовипадкових чисел</w:t>
      </w:r>
    </w:p>
    <w:p w14:paraId="069D3274" w14:textId="77777777" w:rsidR="004316EF" w:rsidRPr="00E625B1" w:rsidRDefault="004316EF" w:rsidP="00DB686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    </w:t>
      </w:r>
      <w:r w:rsidRPr="00E625B1">
        <w:rPr>
          <w:rFonts w:ascii="Times New Roman" w:hAnsi="Times New Roman" w:cs="Times New Roman"/>
          <w:sz w:val="28"/>
          <w:szCs w:val="28"/>
        </w:rPr>
        <w:tab/>
        <w:t xml:space="preserve">реалізувати формулу 2, із використанням функції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dGet_A</w:t>
      </w:r>
      <w:proofErr w:type="spellEnd"/>
    </w:p>
    <w:p w14:paraId="30C2D6C8" w14:textId="77777777" w:rsidR="004316EF" w:rsidRPr="00E625B1" w:rsidRDefault="004316EF" w:rsidP="00DB686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    </w:t>
      </w:r>
      <w:r w:rsidRPr="00E625B1">
        <w:rPr>
          <w:rFonts w:ascii="Times New Roman" w:hAnsi="Times New Roman" w:cs="Times New Roman"/>
          <w:sz w:val="28"/>
          <w:szCs w:val="28"/>
        </w:rPr>
        <w:tab/>
        <w:t>реалізувати формулу 3</w:t>
      </w:r>
    </w:p>
    <w:p w14:paraId="733C6411" w14:textId="77777777" w:rsidR="004316EF" w:rsidRPr="00E625B1" w:rsidRDefault="004316EF" w:rsidP="00DB6868">
      <w:pPr>
        <w:spacing w:after="0"/>
        <w:ind w:left="708" w:firstLine="708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ви</w:t>
      </w:r>
      <w:r w:rsidR="002A5041">
        <w:rPr>
          <w:rFonts w:ascii="Times New Roman" w:hAnsi="Times New Roman" w:cs="Times New Roman"/>
          <w:sz w:val="28"/>
          <w:szCs w:val="28"/>
        </w:rPr>
        <w:t>від</w:t>
      </w:r>
      <w:r w:rsidR="00284EBD">
        <w:rPr>
          <w:rFonts w:ascii="Times New Roman" w:hAnsi="Times New Roman" w:cs="Times New Roman"/>
          <w:sz w:val="28"/>
          <w:szCs w:val="28"/>
        </w:rPr>
        <w:t xml:space="preserve"> на консоль </w:t>
      </w:r>
      <w:proofErr w:type="spellStart"/>
      <w:r w:rsidR="00284EBD">
        <w:rPr>
          <w:rFonts w:ascii="Times New Roman" w:hAnsi="Times New Roman" w:cs="Times New Roman"/>
          <w:sz w:val="28"/>
          <w:szCs w:val="28"/>
        </w:rPr>
        <w:t>сгенерованого</w:t>
      </w:r>
      <w:proofErr w:type="spellEnd"/>
      <w:r w:rsidR="00284EBD">
        <w:rPr>
          <w:rFonts w:ascii="Times New Roman" w:hAnsi="Times New Roman" w:cs="Times New Roman"/>
          <w:sz w:val="28"/>
          <w:szCs w:val="28"/>
        </w:rPr>
        <w:t xml:space="preserve"> числа</w:t>
      </w:r>
    </w:p>
    <w:p w14:paraId="18264E40" w14:textId="77777777" w:rsidR="004316EF" w:rsidRDefault="004316EF" w:rsidP="00DB6868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закінчення циклу.</w:t>
      </w:r>
    </w:p>
    <w:p w14:paraId="4F904CB7" w14:textId="77777777" w:rsidR="00DF6549" w:rsidRPr="00E625B1" w:rsidRDefault="00DF6549" w:rsidP="00DB6868">
      <w:pPr>
        <w:spacing w:after="0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</w:p>
    <w:p w14:paraId="245188F3" w14:textId="77777777" w:rsidR="004316EF" w:rsidRPr="00E625B1" w:rsidRDefault="006C53AA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Контрольні п</w:t>
      </w:r>
      <w:r w:rsidRPr="00E625B1">
        <w:rPr>
          <w:rFonts w:ascii="Times New Roman" w:hAnsi="Times New Roman" w:cs="Times New Roman"/>
          <w:b/>
          <w:color w:val="000000"/>
          <w:sz w:val="28"/>
          <w:szCs w:val="28"/>
        </w:rPr>
        <w:t>итання</w:t>
      </w:r>
    </w:p>
    <w:p w14:paraId="7DA35EB0" w14:textId="77777777" w:rsidR="004316EF" w:rsidRDefault="007B05E2" w:rsidP="00DB6868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Що представляє собою генератор псевдовипадкових чисел?</w:t>
      </w:r>
    </w:p>
    <w:p w14:paraId="6E93C39D" w14:textId="77777777" w:rsidR="007B05E2" w:rsidRDefault="007B05E2" w:rsidP="00DB6868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Які методи найчастіше застосовують для генерації </w:t>
      </w:r>
      <w:r w:rsidR="0048209C">
        <w:rPr>
          <w:rFonts w:ascii="Times New Roman" w:hAnsi="Times New Roman" w:cs="Times New Roman"/>
          <w:sz w:val="28"/>
          <w:szCs w:val="28"/>
        </w:rPr>
        <w:t>псевдо</w:t>
      </w:r>
      <w:r>
        <w:rPr>
          <w:rFonts w:ascii="Times New Roman" w:hAnsi="Times New Roman" w:cs="Times New Roman"/>
          <w:sz w:val="28"/>
          <w:szCs w:val="28"/>
        </w:rPr>
        <w:t>випадкових чисел?</w:t>
      </w:r>
    </w:p>
    <w:p w14:paraId="4859ADAB" w14:textId="77777777" w:rsidR="0048209C" w:rsidRDefault="0048209C" w:rsidP="00DB6868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Які важливі характеристики мають генератори псевдовипадкових чисел?</w:t>
      </w:r>
    </w:p>
    <w:p w14:paraId="5663FA00" w14:textId="77777777" w:rsidR="007B05E2" w:rsidRDefault="00D95342" w:rsidP="00DB6868">
      <w:pPr>
        <w:pStyle w:val="ListParagraph"/>
        <w:numPr>
          <w:ilvl w:val="0"/>
          <w:numId w:val="20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якою формулою обчислюється послідовність випадкових чисел при застосуванні лінійного конгруентного методу?</w:t>
      </w:r>
    </w:p>
    <w:p w14:paraId="06971CD3" w14:textId="77777777" w:rsidR="00D95342" w:rsidRPr="007B05E2" w:rsidRDefault="00D95342" w:rsidP="00DB6868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A1F701D" w14:textId="77777777" w:rsidR="008603A5" w:rsidRPr="00E625B1" w:rsidRDefault="008603A5" w:rsidP="00DB6868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03EFCA41" w14:textId="77777777" w:rsidR="004316EF" w:rsidRPr="00E625B1" w:rsidRDefault="004316EF" w:rsidP="00DB68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7E6E8E8" w14:textId="2990F925" w:rsidR="00D531D1" w:rsidRPr="00665115" w:rsidRDefault="00665115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</w:t>
      </w:r>
      <w:r w:rsidR="00291424">
        <w:rPr>
          <w:rFonts w:ascii="Times New Roman" w:hAnsi="Times New Roman" w:cs="Times New Roman"/>
          <w:b/>
          <w:sz w:val="28"/>
          <w:szCs w:val="28"/>
        </w:rPr>
        <w:t>н</w:t>
      </w:r>
      <w:r>
        <w:rPr>
          <w:rFonts w:ascii="Times New Roman" w:hAnsi="Times New Roman" w:cs="Times New Roman"/>
          <w:b/>
          <w:sz w:val="28"/>
          <w:szCs w:val="28"/>
        </w:rPr>
        <w:t xml:space="preserve">а робота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7</w:t>
      </w:r>
    </w:p>
    <w:p w14:paraId="6EEC7BE3" w14:textId="77777777" w:rsidR="00D531D1" w:rsidRPr="00E625B1" w:rsidRDefault="00D531D1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Динамічне програмування</w:t>
      </w:r>
    </w:p>
    <w:p w14:paraId="18D661DF" w14:textId="77777777" w:rsidR="00D531D1" w:rsidRPr="00E625B1" w:rsidRDefault="00D531D1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Динамічне програмування – це розбиття задачі на дрібні </w:t>
      </w:r>
      <w:proofErr w:type="spellStart"/>
      <w:r w:rsidR="00147F71">
        <w:rPr>
          <w:rFonts w:ascii="Times New Roman" w:hAnsi="Times New Roman" w:cs="Times New Roman"/>
          <w:sz w:val="28"/>
          <w:szCs w:val="28"/>
        </w:rPr>
        <w:t>під</w:t>
      </w:r>
      <w:r w:rsidRPr="00E625B1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із застосуванням рекурентних виразів. Такий підхід дозволяє уникнути використання рекурсій них функцій, що значно уповільнюють роботу програми при збільшенні даних. 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Прикладами </w:t>
      </w:r>
      <w:r w:rsidRPr="00E625B1">
        <w:rPr>
          <w:rFonts w:ascii="Times New Roman" w:hAnsi="Times New Roman" w:cs="Times New Roman"/>
          <w:sz w:val="28"/>
          <w:szCs w:val="28"/>
        </w:rPr>
        <w:t xml:space="preserve">динамічного програмування можуть бути задача про маршрут </w:t>
      </w:r>
      <w:proofErr w:type="gramStart"/>
      <w:r w:rsidRPr="00E625B1">
        <w:rPr>
          <w:rFonts w:ascii="Times New Roman" w:hAnsi="Times New Roman" w:cs="Times New Roman"/>
          <w:sz w:val="28"/>
          <w:szCs w:val="28"/>
        </w:rPr>
        <w:t>на  прямокутному</w:t>
      </w:r>
      <w:proofErr w:type="gramEnd"/>
      <w:r w:rsidRPr="00E625B1">
        <w:rPr>
          <w:rFonts w:ascii="Times New Roman" w:hAnsi="Times New Roman" w:cs="Times New Roman"/>
          <w:sz w:val="28"/>
          <w:szCs w:val="28"/>
        </w:rPr>
        <w:t xml:space="preserve"> полі та задача про пошук найбільшої загальної послідовності.</w:t>
      </w:r>
    </w:p>
    <w:p w14:paraId="5F96A722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43EAFFB" w14:textId="77777777" w:rsidR="00D531D1" w:rsidRPr="00E625B1" w:rsidRDefault="00D531D1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Задача про маршрут на прямокутному полі</w:t>
      </w:r>
    </w:p>
    <w:p w14:paraId="18A71D74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Дано прямокутне поле розміром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>×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E625B1">
        <w:rPr>
          <w:rFonts w:ascii="Times New Roman" w:hAnsi="Times New Roman" w:cs="Times New Roman"/>
          <w:sz w:val="28"/>
          <w:szCs w:val="28"/>
        </w:rPr>
        <w:t xml:space="preserve"> кожна комірка якого має певну вагу, що  задається  якимось натуральним  числом. Можна здійснювати кроки вправо та униз. Необхідно попасти з верхньої лівої комірки в праву нижню і знайти маршрут із максимальною вагою. Вага маршруту обчислюється як сума чисел всіх комірок, які були відвідані.</w:t>
      </w:r>
    </w:p>
    <w:p w14:paraId="27F3F1A2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При розробці алгоритму, треба вважити, що вага комірки першого рядка (стовпця), окрім першого елемента, буде розраховуватися як сума ваги цього елемента і попереднього, тобто тут застосовується рекурентний вираз</w:t>
      </w:r>
    </w:p>
    <w:p w14:paraId="29D6B04F" w14:textId="77777777" w:rsidR="00D531D1" w:rsidRPr="00E625B1" w:rsidRDefault="00B6181B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noProof/>
          <w:position w:val="-62"/>
          <w:sz w:val="28"/>
          <w:szCs w:val="28"/>
        </w:rPr>
        <w:object w:dxaOrig="2100" w:dyaOrig="1340" w14:anchorId="654CD3C1">
          <v:shape id="_x0000_i1053" type="#_x0000_t75" alt="" style="width:105.5pt;height:67pt;mso-width-percent:0;mso-height-percent:0;mso-width-percent:0;mso-height-percent:0" o:ole="">
            <v:imagedata r:id="rId26" o:title=""/>
          </v:shape>
          <o:OLEObject Type="Embed" ProgID="Equation.3" ShapeID="_x0000_i1053" DrawAspect="Content" ObjectID="_1809839406" r:id="rId27"/>
        </w:object>
      </w:r>
      <w:r w:rsidR="00D531D1" w:rsidRPr="00E625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B3A0280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Вага комірок з усіма номерами обчислюється як сума ваги поточної комірки і комірки з максимальною вагою, що взята з двох комірок, а саме на один рядок вище за поточну, і на один стовпець лівіше від поточної комірки.</w:t>
      </w:r>
    </w:p>
    <w:p w14:paraId="29E016E3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</w:rPr>
        <w:t>Рекурентний вираз буде мати такий вигляд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B95CD12" w14:textId="77777777" w:rsidR="00D531D1" w:rsidRPr="00E625B1" w:rsidRDefault="00B6181B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5B1">
        <w:rPr>
          <w:rFonts w:ascii="Times New Roman" w:hAnsi="Times New Roman" w:cs="Times New Roman"/>
          <w:noProof/>
          <w:position w:val="-16"/>
          <w:sz w:val="28"/>
          <w:szCs w:val="28"/>
        </w:rPr>
        <w:object w:dxaOrig="3379" w:dyaOrig="420" w14:anchorId="1BD4FA8D">
          <v:shape id="_x0000_i1052" type="#_x0000_t75" alt="" style="width:168.25pt;height:20.65pt;mso-width-percent:0;mso-height-percent:0;mso-width-percent:0;mso-height-percent:0" o:ole="">
            <v:imagedata r:id="rId28" o:title=""/>
          </v:shape>
          <o:OLEObject Type="Embed" ProgID="Equation.3" ShapeID="_x0000_i1052" DrawAspect="Content" ObjectID="_1809839407" r:id="rId29"/>
        </w:object>
      </w:r>
    </w:p>
    <w:p w14:paraId="0AB04C6E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Приклад </w:t>
      </w:r>
      <w:r w:rsidRPr="00E625B1">
        <w:rPr>
          <w:rFonts w:ascii="Times New Roman" w:hAnsi="Times New Roman" w:cs="Times New Roman"/>
          <w:sz w:val="28"/>
          <w:szCs w:val="28"/>
        </w:rPr>
        <w:t>задачі про маршрут на прямокутному полі</w:t>
      </w:r>
    </w:p>
    <w:p w14:paraId="5A61854B" w14:textId="77777777" w:rsidR="00D531D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625B1">
        <w:rPr>
          <w:rFonts w:ascii="Times New Roman" w:hAnsi="Times New Roman" w:cs="Times New Roman"/>
          <w:sz w:val="28"/>
          <w:szCs w:val="28"/>
        </w:rPr>
        <w:t>Дано прямокутне поле. Розв’язати задачу про маршрут на прямокутному полі.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665115" w14:paraId="005312D1" w14:textId="77777777" w:rsidTr="00665115">
        <w:tc>
          <w:tcPr>
            <w:tcW w:w="9855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817"/>
              <w:gridCol w:w="709"/>
              <w:gridCol w:w="709"/>
              <w:gridCol w:w="567"/>
              <w:gridCol w:w="567"/>
            </w:tblGrid>
            <w:tr w:rsidR="00665115" w:rsidRPr="00E625B1" w14:paraId="2FF1079A" w14:textId="77777777" w:rsidTr="00665115">
              <w:trPr>
                <w:jc w:val="center"/>
              </w:trPr>
              <w:tc>
                <w:tcPr>
                  <w:tcW w:w="817" w:type="dxa"/>
                </w:tcPr>
                <w:p w14:paraId="2E491DBD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14:paraId="78E1534E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14:paraId="2965895B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14:paraId="3D62A9F8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14:paraId="22FE9992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</w:tr>
            <w:tr w:rsidR="00665115" w:rsidRPr="00E625B1" w14:paraId="0191E520" w14:textId="77777777" w:rsidTr="00665115">
              <w:trPr>
                <w:jc w:val="center"/>
              </w:trPr>
              <w:tc>
                <w:tcPr>
                  <w:tcW w:w="817" w:type="dxa"/>
                </w:tcPr>
                <w:p w14:paraId="689A8A3A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11</w:t>
                  </w:r>
                </w:p>
              </w:tc>
              <w:tc>
                <w:tcPr>
                  <w:tcW w:w="709" w:type="dxa"/>
                </w:tcPr>
                <w:p w14:paraId="44B0A208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709" w:type="dxa"/>
                </w:tcPr>
                <w:p w14:paraId="185567A1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567" w:type="dxa"/>
                </w:tcPr>
                <w:p w14:paraId="3DE9BB7E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14:paraId="1DD5F6BE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</w:tr>
            <w:tr w:rsidR="00665115" w:rsidRPr="00E625B1" w14:paraId="2779E955" w14:textId="77777777" w:rsidTr="00665115">
              <w:trPr>
                <w:jc w:val="center"/>
              </w:trPr>
              <w:tc>
                <w:tcPr>
                  <w:tcW w:w="817" w:type="dxa"/>
                </w:tcPr>
                <w:p w14:paraId="03853697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  <w:tc>
                <w:tcPr>
                  <w:tcW w:w="709" w:type="dxa"/>
                </w:tcPr>
                <w:p w14:paraId="17EF9821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14:paraId="71268452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14:paraId="4EBA8865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13</w:t>
                  </w:r>
                </w:p>
              </w:tc>
              <w:tc>
                <w:tcPr>
                  <w:tcW w:w="567" w:type="dxa"/>
                </w:tcPr>
                <w:p w14:paraId="5D369756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10</w:t>
                  </w:r>
                </w:p>
              </w:tc>
            </w:tr>
            <w:tr w:rsidR="00665115" w:rsidRPr="00E625B1" w14:paraId="404A8D8B" w14:textId="77777777" w:rsidTr="00665115">
              <w:trPr>
                <w:jc w:val="center"/>
              </w:trPr>
              <w:tc>
                <w:tcPr>
                  <w:tcW w:w="817" w:type="dxa"/>
                </w:tcPr>
                <w:p w14:paraId="231CE365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14:paraId="63ECA2C2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9</w:t>
                  </w:r>
                </w:p>
              </w:tc>
              <w:tc>
                <w:tcPr>
                  <w:tcW w:w="709" w:type="dxa"/>
                </w:tcPr>
                <w:p w14:paraId="71AFCBA0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14:paraId="009388C2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14:paraId="3D8F967D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</w:tr>
          </w:tbl>
          <w:p w14:paraId="5220BBB2" w14:textId="77777777" w:rsidR="00665115" w:rsidRDefault="00665115" w:rsidP="00DB686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0937439" w14:textId="77777777" w:rsidR="00D531D1" w:rsidRPr="00665115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</w:rPr>
        <w:t>В результаті виконаних дій отримаємо таку матрицю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5"/>
      </w:tblGrid>
      <w:tr w:rsidR="00665115" w14:paraId="3C729389" w14:textId="77777777" w:rsidTr="00665115">
        <w:tc>
          <w:tcPr>
            <w:tcW w:w="9855" w:type="dxa"/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817"/>
              <w:gridCol w:w="709"/>
              <w:gridCol w:w="709"/>
              <w:gridCol w:w="567"/>
              <w:gridCol w:w="567"/>
            </w:tblGrid>
            <w:tr w:rsidR="00665115" w:rsidRPr="00E625B1" w14:paraId="2C2DF451" w14:textId="77777777" w:rsidTr="00665115">
              <w:trPr>
                <w:jc w:val="center"/>
              </w:trPr>
              <w:tc>
                <w:tcPr>
                  <w:tcW w:w="817" w:type="dxa"/>
                </w:tcPr>
                <w:p w14:paraId="54B30439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</w:t>
                  </w:r>
                </w:p>
              </w:tc>
              <w:tc>
                <w:tcPr>
                  <w:tcW w:w="709" w:type="dxa"/>
                </w:tcPr>
                <w:p w14:paraId="0B01935C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  <w:tc>
                <w:tcPr>
                  <w:tcW w:w="709" w:type="dxa"/>
                </w:tcPr>
                <w:p w14:paraId="4CD1044D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  <w:tc>
                <w:tcPr>
                  <w:tcW w:w="567" w:type="dxa"/>
                </w:tcPr>
                <w:p w14:paraId="0EB5E791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16</w:t>
                  </w:r>
                </w:p>
              </w:tc>
              <w:tc>
                <w:tcPr>
                  <w:tcW w:w="567" w:type="dxa"/>
                </w:tcPr>
                <w:p w14:paraId="57393B24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28</w:t>
                  </w:r>
                </w:p>
              </w:tc>
            </w:tr>
            <w:tr w:rsidR="00665115" w:rsidRPr="00E625B1" w14:paraId="77C59036" w14:textId="77777777" w:rsidTr="00665115">
              <w:trPr>
                <w:jc w:val="center"/>
              </w:trPr>
              <w:tc>
                <w:tcPr>
                  <w:tcW w:w="817" w:type="dxa"/>
                </w:tcPr>
                <w:p w14:paraId="4E1E336A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14</w:t>
                  </w:r>
                </w:p>
              </w:tc>
              <w:tc>
                <w:tcPr>
                  <w:tcW w:w="709" w:type="dxa"/>
                </w:tcPr>
                <w:p w14:paraId="44C26413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22</w:t>
                  </w:r>
                </w:p>
              </w:tc>
              <w:tc>
                <w:tcPr>
                  <w:tcW w:w="709" w:type="dxa"/>
                </w:tcPr>
                <w:p w14:paraId="2C8B330C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31</w:t>
                  </w:r>
                </w:p>
              </w:tc>
              <w:tc>
                <w:tcPr>
                  <w:tcW w:w="567" w:type="dxa"/>
                </w:tcPr>
                <w:p w14:paraId="37239A33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32</w:t>
                  </w:r>
                </w:p>
              </w:tc>
              <w:tc>
                <w:tcPr>
                  <w:tcW w:w="567" w:type="dxa"/>
                </w:tcPr>
                <w:p w14:paraId="0903FD93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37</w:t>
                  </w:r>
                </w:p>
              </w:tc>
            </w:tr>
            <w:tr w:rsidR="00665115" w:rsidRPr="00E625B1" w14:paraId="7249D4F4" w14:textId="77777777" w:rsidTr="00665115">
              <w:trPr>
                <w:jc w:val="center"/>
              </w:trPr>
              <w:tc>
                <w:tcPr>
                  <w:tcW w:w="817" w:type="dxa"/>
                </w:tcPr>
                <w:p w14:paraId="07581EC8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22</w:t>
                  </w:r>
                </w:p>
              </w:tc>
              <w:tc>
                <w:tcPr>
                  <w:tcW w:w="709" w:type="dxa"/>
                </w:tcPr>
                <w:p w14:paraId="30768756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28</w:t>
                  </w:r>
                </w:p>
              </w:tc>
              <w:tc>
                <w:tcPr>
                  <w:tcW w:w="709" w:type="dxa"/>
                </w:tcPr>
                <w:p w14:paraId="0CD124DB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38</w:t>
                  </w:r>
                </w:p>
              </w:tc>
              <w:tc>
                <w:tcPr>
                  <w:tcW w:w="567" w:type="dxa"/>
                </w:tcPr>
                <w:p w14:paraId="3CBA40D0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51</w:t>
                  </w:r>
                </w:p>
              </w:tc>
              <w:tc>
                <w:tcPr>
                  <w:tcW w:w="567" w:type="dxa"/>
                </w:tcPr>
                <w:p w14:paraId="5A3C3AB2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61</w:t>
                  </w:r>
                </w:p>
              </w:tc>
            </w:tr>
            <w:tr w:rsidR="00665115" w:rsidRPr="00E625B1" w14:paraId="20B5B5E5" w14:textId="77777777" w:rsidTr="00665115">
              <w:trPr>
                <w:jc w:val="center"/>
              </w:trPr>
              <w:tc>
                <w:tcPr>
                  <w:tcW w:w="817" w:type="dxa"/>
                </w:tcPr>
                <w:p w14:paraId="1D8EB8EE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24</w:t>
                  </w:r>
                </w:p>
              </w:tc>
              <w:tc>
                <w:tcPr>
                  <w:tcW w:w="709" w:type="dxa"/>
                </w:tcPr>
                <w:p w14:paraId="1F392030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37</w:t>
                  </w:r>
                </w:p>
              </w:tc>
              <w:tc>
                <w:tcPr>
                  <w:tcW w:w="709" w:type="dxa"/>
                </w:tcPr>
                <w:p w14:paraId="21C9D991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42</w:t>
                  </w:r>
                </w:p>
              </w:tc>
              <w:tc>
                <w:tcPr>
                  <w:tcW w:w="567" w:type="dxa"/>
                </w:tcPr>
                <w:p w14:paraId="60E7A8A8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58</w:t>
                  </w:r>
                </w:p>
              </w:tc>
              <w:tc>
                <w:tcPr>
                  <w:tcW w:w="567" w:type="dxa"/>
                </w:tcPr>
                <w:p w14:paraId="55440C04" w14:textId="77777777" w:rsidR="00665115" w:rsidRPr="00E625B1" w:rsidRDefault="00665115" w:rsidP="002F6CE5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E625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64</w:t>
                  </w:r>
                </w:p>
              </w:tc>
            </w:tr>
          </w:tbl>
          <w:p w14:paraId="13CB595B" w14:textId="77777777" w:rsidR="00665115" w:rsidRDefault="00665115" w:rsidP="00DB686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6D9C8D39" w14:textId="77777777" w:rsidR="00665115" w:rsidRDefault="00665115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75E05EE" w14:textId="77777777" w:rsidR="00665115" w:rsidRDefault="00665115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7E5A5BB" w14:textId="77777777" w:rsidR="00D531D1" w:rsidRPr="00E625B1" w:rsidRDefault="00D531D1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Задача про найбільшу загальну послідовність</w:t>
      </w:r>
    </w:p>
    <w:p w14:paraId="5D7F0941" w14:textId="77777777" w:rsidR="00D531D1" w:rsidRPr="00E625B1" w:rsidRDefault="00D531D1" w:rsidP="00DB686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Розглянемо два рядки (або числові послідовності) – А і B. Нехай перший рядок складається із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sz w:val="28"/>
          <w:szCs w:val="28"/>
        </w:rPr>
        <w:t>символів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181B" w:rsidRPr="00B6181B">
        <w:rPr>
          <w:rFonts w:ascii="Times New Roman" w:hAnsi="Times New Roman" w:cs="Times New Roman"/>
          <w:noProof/>
          <w:position w:val="-12"/>
          <w:sz w:val="28"/>
          <w:szCs w:val="28"/>
          <w:lang w:val="en-US"/>
        </w:rPr>
        <w:object w:dxaOrig="1660" w:dyaOrig="380" w14:anchorId="4954D450">
          <v:shape id="_x0000_i1051" type="#_x0000_t75" alt="" style="width:83.4pt;height:19.95pt;mso-width-percent:0;mso-height-percent:0;mso-width-percent:0;mso-height-percent:0" o:ole="">
            <v:imagedata r:id="rId30" o:title=""/>
          </v:shape>
          <o:OLEObject Type="Embed" ProgID="Equation.3" ShapeID="_x0000_i1051" DrawAspect="Content" ObjectID="_1809839408" r:id="rId31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, другий рядок складається із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sz w:val="28"/>
          <w:szCs w:val="28"/>
        </w:rPr>
        <w:t>символів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6181B" w:rsidRPr="00B6181B">
        <w:rPr>
          <w:rFonts w:ascii="Times New Roman" w:hAnsi="Times New Roman" w:cs="Times New Roman"/>
          <w:noProof/>
          <w:position w:val="-12"/>
          <w:sz w:val="28"/>
          <w:szCs w:val="28"/>
          <w:lang w:val="en-US"/>
        </w:rPr>
        <w:object w:dxaOrig="1620" w:dyaOrig="380" w14:anchorId="1565FC43">
          <v:shape id="_x0000_i1050" type="#_x0000_t75" alt="" style="width:81.25pt;height:19.95pt;mso-width-percent:0;mso-height-percent:0;mso-width-percent:0;mso-height-percent:0" o:ole="">
            <v:imagedata r:id="rId32" o:title=""/>
          </v:shape>
          <o:OLEObject Type="Embed" ProgID="Equation.3" ShapeID="_x0000_i1050" DrawAspect="Content" ObjectID="_1809839409" r:id="rId33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. Підпослідовністю даного рядка (послідовності) називається деяке підмножина символів вихідного рядка, що прямують у тому порядку, в якому вони йдуть у вихідному рядку, але не обов'язково підряд. Якщо в рядку n символів, то він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матимє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</w:t>
      </w:r>
      <w:r w:rsidR="00B6181B" w:rsidRPr="00E625B1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340" w:dyaOrig="360" w14:anchorId="00DB85C4">
          <v:shape id="_x0000_i1049" type="#_x0000_t75" alt="" style="width:16.4pt;height:17.8pt;mso-width-percent:0;mso-height-percent:0;mso-width-percent:0;mso-height-percent:0" o:ole="">
            <v:imagedata r:id="rId34" o:title=""/>
          </v:shape>
          <o:OLEObject Type="Embed" ProgID="Equation.3" ShapeID="_x0000_i1049" DrawAspect="Content" ObjectID="_1809839410" r:id="rId35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різні підпослідовності: кожен із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625B1">
        <w:rPr>
          <w:rFonts w:ascii="Times New Roman" w:hAnsi="Times New Roman" w:cs="Times New Roman"/>
          <w:sz w:val="28"/>
          <w:szCs w:val="28"/>
        </w:rPr>
        <w:t xml:space="preserve"> символів рядка може або входити, або не входити в будь-яку вибрану підпослідовність. Порожня підпослідовність не містить жодного елемента і є підпослідовністю будь-якого рядка.</w:t>
      </w:r>
    </w:p>
    <w:p w14:paraId="21F9A44D" w14:textId="77777777" w:rsidR="00D531D1" w:rsidRPr="00E625B1" w:rsidRDefault="00D531D1" w:rsidP="00DB6868">
      <w:pPr>
        <w:spacing w:after="0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Розглянемо завдання — для двох даних рядків знайти такий рядок найбільшої довжини, який був би підпослідовністю кожної з них. Наприклад, якщо A=«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abcabaac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>», B=«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baccbca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>» то рядки A і B мають загальну підпослідовність довжини 4, наприклад, «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acba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>» або «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acbc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>».</w:t>
      </w:r>
      <w:r w:rsidRPr="00E625B1">
        <w:rPr>
          <w:rFonts w:ascii="Times New Roman" w:hAnsi="Times New Roman" w:cs="Times New Roman"/>
          <w:sz w:val="28"/>
          <w:szCs w:val="28"/>
        </w:rPr>
        <w:cr/>
        <w:t>Це завдання можна вирішити перебором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–</w:t>
      </w:r>
      <w:r w:rsidRPr="00E625B1">
        <w:rPr>
          <w:rFonts w:ascii="Times New Roman" w:hAnsi="Times New Roman" w:cs="Times New Roman"/>
          <w:sz w:val="28"/>
          <w:szCs w:val="28"/>
        </w:rPr>
        <w:t xml:space="preserve"> наприклад, перебравши всі </w:t>
      </w:r>
      <w:r w:rsidR="00B6181B" w:rsidRPr="00E625B1">
        <w:rPr>
          <w:rFonts w:ascii="Times New Roman" w:hAnsi="Times New Roman" w:cs="Times New Roman"/>
          <w:noProof/>
          <w:position w:val="-4"/>
          <w:sz w:val="28"/>
          <w:szCs w:val="28"/>
        </w:rPr>
        <w:object w:dxaOrig="340" w:dyaOrig="360" w14:anchorId="3A9640CF">
          <v:shape id="_x0000_i1048" type="#_x0000_t75" alt="" style="width:16.4pt;height:17.8pt;mso-width-percent:0;mso-height-percent:0;mso-width-percent:0;mso-height-percent:0" o:ole="">
            <v:imagedata r:id="rId34" o:title=""/>
          </v:shape>
          <o:OLEObject Type="Embed" ProgID="Equation.3" ShapeID="_x0000_i1048" DrawAspect="Content" ObjectID="_1809839411" r:id="rId36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підпослідовності першого рядка і для кожного з них перевіривши, чи є вона підпослідовністю другого рядка. Але за допомогою динамічного програмування це завдання можна вирішити за складність </w:t>
      </w:r>
      <w:r w:rsidR="00B6181B" w:rsidRPr="00E625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820" w:dyaOrig="360" w14:anchorId="4A250B56">
          <v:shape id="_x0000_i1047" type="#_x0000_t75" alt="" style="width:41.35pt;height:17.8pt;mso-width-percent:0;mso-height-percent:0;mso-width-percent:0;mso-height-percent:0" o:ole="">
            <v:imagedata r:id="rId37" o:title=""/>
          </v:shape>
          <o:OLEObject Type="Embed" ProgID="Equation.3" ShapeID="_x0000_i1047" DrawAspect="Content" ObjectID="_1809839412" r:id="rId38"/>
        </w:object>
      </w:r>
      <w:r w:rsidRPr="00E625B1">
        <w:rPr>
          <w:rFonts w:ascii="Times New Roman" w:hAnsi="Times New Roman" w:cs="Times New Roman"/>
          <w:sz w:val="28"/>
          <w:szCs w:val="28"/>
        </w:rPr>
        <w:t>.</w:t>
      </w:r>
    </w:p>
    <w:p w14:paraId="44C559D7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Розглянемо останні символи даних рядків </w:t>
      </w:r>
      <w:r w:rsidR="00B6181B" w:rsidRPr="00E625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520" w:dyaOrig="380" w14:anchorId="58938043">
          <v:shape id="_x0000_i1046" type="#_x0000_t75" alt="" style="width:27.1pt;height:19.95pt;mso-width-percent:0;mso-height-percent:0;mso-width-percent:0;mso-height-percent:0" o:ole="">
            <v:imagedata r:id="rId39" o:title=""/>
          </v:shape>
          <o:OLEObject Type="Embed" ProgID="Equation.3" ShapeID="_x0000_i1046" DrawAspect="Content" ObjectID="_1809839413" r:id="rId40"/>
        </w:objec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sz w:val="28"/>
          <w:szCs w:val="28"/>
        </w:rPr>
        <w:t xml:space="preserve">та </w:t>
      </w:r>
      <w:r w:rsidR="00B6181B" w:rsidRPr="00E625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480" w:dyaOrig="380" w14:anchorId="6E29FD48">
          <v:shape id="_x0000_i1045" type="#_x0000_t75" alt="" style="width:23.5pt;height:19.95pt;mso-width-percent:0;mso-height-percent:0;mso-width-percent:0;mso-height-percent:0" o:ole="">
            <v:imagedata r:id="rId41" o:title=""/>
          </v:shape>
          <o:OLEObject Type="Embed" ProgID="Equation.3" ShapeID="_x0000_i1045" DrawAspect="Content" ObjectID="_1809839414" r:id="rId42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. Якщо ці символи збігаються, то вони обов'язково увійдуть останніми символами і найбільшу загальну підпослідовність даних рядків. Тоді можна звести завдання знаходження найбільшої загальної підпослідовності для рядків </w:t>
      </w:r>
      <w:r w:rsidR="00B6181B" w:rsidRPr="00B6181B">
        <w:rPr>
          <w:rFonts w:ascii="Times New Roman" w:hAnsi="Times New Roman" w:cs="Times New Roman"/>
          <w:noProof/>
          <w:position w:val="-12"/>
          <w:sz w:val="28"/>
          <w:szCs w:val="28"/>
          <w:lang w:val="en-US"/>
        </w:rPr>
        <w:object w:dxaOrig="2100" w:dyaOrig="380" w14:anchorId="2A988425">
          <v:shape id="_x0000_i1044" type="#_x0000_t75" alt="" style="width:105.5pt;height:19.95pt;mso-width-percent:0;mso-height-percent:0;mso-width-percent:0;mso-height-percent:0" o:ole="">
            <v:imagedata r:id="rId43" o:title=""/>
          </v:shape>
          <o:OLEObject Type="Embed" ProgID="Equation.3" ShapeID="_x0000_i1044" DrawAspect="Content" ObjectID="_1809839415" r:id="rId44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і </w:t>
      </w:r>
      <w:r w:rsidR="00B6181B" w:rsidRPr="00B6181B">
        <w:rPr>
          <w:rFonts w:ascii="Times New Roman" w:hAnsi="Times New Roman" w:cs="Times New Roman"/>
          <w:noProof/>
          <w:position w:val="-12"/>
          <w:sz w:val="28"/>
          <w:szCs w:val="28"/>
          <w:lang w:val="en-US"/>
        </w:rPr>
        <w:object w:dxaOrig="2120" w:dyaOrig="380" w14:anchorId="26659374">
          <v:shape id="_x0000_i1043" type="#_x0000_t75" alt="" style="width:106.2pt;height:19.95pt;mso-width-percent:0;mso-height-percent:0;mso-width-percent:0;mso-height-percent:0" o:ole="">
            <v:imagedata r:id="rId45" o:title=""/>
          </v:shape>
          <o:OLEObject Type="Embed" ProgID="Equation.3" ShapeID="_x0000_i1043" DrawAspect="Content" ObjectID="_1809839416" r:id="rId46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до завдання знаходження найбільшої загальної підпослідовності для рядків, отриманих відкиданням від даних рядків останнього символу, тобто для </w:t>
      </w:r>
      <w:r w:rsidR="00B6181B" w:rsidRPr="00B6181B">
        <w:rPr>
          <w:rFonts w:ascii="Times New Roman" w:hAnsi="Times New Roman" w:cs="Times New Roman"/>
          <w:noProof/>
          <w:position w:val="-12"/>
          <w:sz w:val="28"/>
          <w:szCs w:val="28"/>
          <w:lang w:val="en-US"/>
        </w:rPr>
        <w:object w:dxaOrig="1700" w:dyaOrig="380" w14:anchorId="19193430">
          <v:shape id="_x0000_i1042" type="#_x0000_t75" alt="" style="width:84.85pt;height:19.95pt;mso-width-percent:0;mso-height-percent:0;mso-width-percent:0;mso-height-percent:0" o:ole="">
            <v:imagedata r:id="rId47" o:title=""/>
          </v:shape>
          <o:OLEObject Type="Embed" ProgID="Equation.3" ShapeID="_x0000_i1042" DrawAspect="Content" ObjectID="_1809839417" r:id="rId48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і </w:t>
      </w:r>
      <w:r w:rsidR="00B6181B" w:rsidRPr="00B6181B">
        <w:rPr>
          <w:rFonts w:ascii="Times New Roman" w:hAnsi="Times New Roman" w:cs="Times New Roman"/>
          <w:noProof/>
          <w:position w:val="-12"/>
          <w:sz w:val="28"/>
          <w:szCs w:val="28"/>
          <w:lang w:val="en-US"/>
        </w:rPr>
        <w:object w:dxaOrig="1660" w:dyaOrig="380" w14:anchorId="2C88AFC9">
          <v:shape id="_x0000_i1041" type="#_x0000_t75" alt="" style="width:83.4pt;height:19.95pt;mso-width-percent:0;mso-height-percent:0;mso-width-percent:0;mso-height-percent:0" o:ole="">
            <v:imagedata r:id="rId49" o:title=""/>
          </v:shape>
          <o:OLEObject Type="Embed" ProgID="Equation.3" ShapeID="_x0000_i1041" DrawAspect="Content" ObjectID="_1809839418" r:id="rId50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. Потім до відповіді для «укорочених» рядків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додамо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останні (рівні) символи вихідних рядків (або ) та отримаємо відповідь для вихідних рядків.</w:t>
      </w:r>
    </w:p>
    <w:p w14:paraId="4524DE68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Якщо останні символи вихідних рядків не збігаються,  то ці символи (</w:t>
      </w:r>
      <w:r w:rsidR="00B6181B" w:rsidRPr="00E625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520" w:dyaOrig="380" w14:anchorId="0942F1ED">
          <v:shape id="_x0000_i1040" type="#_x0000_t75" alt="" style="width:27.1pt;height:19.95pt;mso-width-percent:0;mso-height-percent:0;mso-width-percent:0;mso-height-percent:0" o:ole="">
            <v:imagedata r:id="rId39" o:title=""/>
          </v:shape>
          <o:OLEObject Type="Embed" ProgID="Equation.3" ShapeID="_x0000_i1040" DrawAspect="Content" ObjectID="_1809839419" r:id="rId51"/>
        </w:objec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sz w:val="28"/>
          <w:szCs w:val="28"/>
        </w:rPr>
        <w:t xml:space="preserve">та </w:t>
      </w:r>
      <w:r w:rsidR="00B6181B" w:rsidRPr="00E625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480" w:dyaOrig="380" w14:anchorId="23FCBA8A">
          <v:shape id="_x0000_i1039" type="#_x0000_t75" alt="" style="width:23.5pt;height:19.95pt;mso-width-percent:0;mso-height-percent:0;mso-width-percent:0;mso-height-percent:0" o:ole="">
            <v:imagedata r:id="rId41" o:title=""/>
          </v:shape>
          <o:OLEObject Type="Embed" ProgID="Equation.3" ShapeID="_x0000_i1039" DrawAspect="Content" ObjectID="_1809839420" r:id="rId52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) неспроможні одночасно входити у найбільшу загальну підпослідовність, тому можна одне із них відкинути. Тоді завдання зводиться до знаходження найбільшої загальної підпослідовності для одного з двох випадків – для рядків </w:t>
      </w:r>
      <w:r w:rsidR="00B6181B" w:rsidRPr="00B6181B">
        <w:rPr>
          <w:rFonts w:ascii="Times New Roman" w:hAnsi="Times New Roman" w:cs="Times New Roman"/>
          <w:noProof/>
          <w:position w:val="-12"/>
          <w:sz w:val="28"/>
          <w:szCs w:val="28"/>
          <w:lang w:val="en-US"/>
        </w:rPr>
        <w:object w:dxaOrig="1700" w:dyaOrig="380" w14:anchorId="217B8B4A">
          <v:shape id="_x0000_i1038" type="#_x0000_t75" alt="" style="width:84.85pt;height:19.95pt;mso-width-percent:0;mso-height-percent:0;mso-width-percent:0;mso-height-percent:0" o:ole="">
            <v:imagedata r:id="rId47" o:title=""/>
          </v:shape>
          <o:OLEObject Type="Embed" ProgID="Equation.3" ShapeID="_x0000_i1038" DrawAspect="Content" ObjectID="_1809839421" r:id="rId53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і </w:t>
      </w:r>
      <w:r w:rsidR="00B6181B" w:rsidRPr="00B6181B">
        <w:rPr>
          <w:rFonts w:ascii="Times New Roman" w:hAnsi="Times New Roman" w:cs="Times New Roman"/>
          <w:noProof/>
          <w:position w:val="-12"/>
          <w:sz w:val="28"/>
          <w:szCs w:val="28"/>
          <w:lang w:val="en-US"/>
        </w:rPr>
        <w:object w:dxaOrig="1620" w:dyaOrig="380" w14:anchorId="6735CE92">
          <v:shape id="_x0000_i1037" type="#_x0000_t75" alt="" style="width:81.25pt;height:19.95pt;mso-width-percent:0;mso-height-percent:0;mso-width-percent:0;mso-height-percent:0" o:ole="">
            <v:imagedata r:id="rId54" o:title=""/>
          </v:shape>
          <o:OLEObject Type="Embed" ProgID="Equation.3" ShapeID="_x0000_i1037" DrawAspect="Content" ObjectID="_1809839422" r:id="rId55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або для рядків </w:t>
      </w:r>
      <w:r w:rsidR="00B6181B" w:rsidRPr="00B6181B">
        <w:rPr>
          <w:rFonts w:ascii="Times New Roman" w:hAnsi="Times New Roman" w:cs="Times New Roman"/>
          <w:noProof/>
          <w:position w:val="-12"/>
          <w:sz w:val="28"/>
          <w:szCs w:val="28"/>
          <w:lang w:val="en-US"/>
        </w:rPr>
        <w:object w:dxaOrig="1640" w:dyaOrig="380" w14:anchorId="43B4616B">
          <v:shape id="_x0000_i1036" type="#_x0000_t75" alt="" style="width:81.25pt;height:19.95pt;mso-width-percent:0;mso-height-percent:0;mso-width-percent:0;mso-height-percent:0" o:ole="">
            <v:imagedata r:id="rId56" o:title=""/>
          </v:shape>
          <o:OLEObject Type="Embed" ProgID="Equation.3" ShapeID="_x0000_i1036" DrawAspect="Content" ObjectID="_1809839423" r:id="rId57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 і </w:t>
      </w:r>
      <w:r w:rsidR="00B6181B" w:rsidRPr="00B6181B">
        <w:rPr>
          <w:rFonts w:ascii="Times New Roman" w:hAnsi="Times New Roman" w:cs="Times New Roman"/>
          <w:noProof/>
          <w:position w:val="-12"/>
          <w:sz w:val="28"/>
          <w:szCs w:val="28"/>
          <w:lang w:val="en-US"/>
        </w:rPr>
        <w:object w:dxaOrig="1660" w:dyaOrig="380" w14:anchorId="3A77156C">
          <v:shape id="_x0000_i1035" type="#_x0000_t75" alt="" style="width:83.4pt;height:19.95pt;mso-width-percent:0;mso-height-percent:0;mso-width-percent:0;mso-height-percent:0" o:ole="">
            <v:imagedata r:id="rId49" o:title=""/>
          </v:shape>
          <o:OLEObject Type="Embed" ProgID="Equation.3" ShapeID="_x0000_i1035" DrawAspect="Content" ObjectID="_1809839424" r:id="rId58"/>
        </w:object>
      </w:r>
      <w:r w:rsidRPr="00E625B1">
        <w:rPr>
          <w:rFonts w:ascii="Times New Roman" w:hAnsi="Times New Roman" w:cs="Times New Roman"/>
          <w:sz w:val="28"/>
          <w:szCs w:val="28"/>
        </w:rPr>
        <w:t>.</w:t>
      </w:r>
    </w:p>
    <w:p w14:paraId="6C1DC9FB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Ми навчилися зводити завдання знаходження найбільшої загальної підпослідовності двох рядків до меншого завдання – знаходження найбільшої загальної підпослідовності для рядків, отриманих відкиданням останніх символів від вихідних рядків, тобто префіксів вихідних рядків. Для подальшого </w:t>
      </w:r>
      <w:r w:rsidRPr="00E625B1">
        <w:rPr>
          <w:rFonts w:ascii="Times New Roman" w:hAnsi="Times New Roman" w:cs="Times New Roman"/>
          <w:sz w:val="28"/>
          <w:szCs w:val="28"/>
        </w:rPr>
        <w:lastRenderedPageBreak/>
        <w:t>вирішення завдання слідуватимемо принципу побудови рішення за допомогою динамічного програмування.</w:t>
      </w:r>
    </w:p>
    <w:p w14:paraId="725BE3E3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Заповнимо таблицю (двомірний масив) із значеннями найдовших послідовностей і таблицю напрямків. При цьому розмірність таблиці напрямків буде на одиницю меншою, за розмірність таблиці значень найдовших послідовностей. Таблиця напрямків </w:t>
      </w:r>
      <w:proofErr w:type="spellStart"/>
      <w:r w:rsidRPr="00E625B1">
        <w:rPr>
          <w:rFonts w:ascii="Times New Roman" w:hAnsi="Times New Roman" w:cs="Times New Roman"/>
          <w:sz w:val="28"/>
          <w:szCs w:val="28"/>
        </w:rPr>
        <w:t>надасть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 потім змогу відновити відповідь – безпосередньо найбільшу загальну послідовність. </w:t>
      </w:r>
    </w:p>
    <w:p w14:paraId="2EDCCB68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Перший рядок і перший стовпчик таблиці із значеннями найдовших послідовностей мають  бути заповненні нульовими значеннями.</w:t>
      </w:r>
    </w:p>
    <w:p w14:paraId="740176B1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Для цього скористуємося рекурентними співвідношеннями, які залежать від того, чи збігаються останні символи рядків послідовностей А і В. Якщо </w:t>
      </w:r>
      <w:r w:rsidR="00B6181B" w:rsidRPr="00E60DF3">
        <w:rPr>
          <w:rFonts w:ascii="Times New Roman" w:hAnsi="Times New Roman" w:cs="Times New Roman"/>
          <w:noProof/>
          <w:position w:val="-14"/>
          <w:sz w:val="28"/>
          <w:szCs w:val="28"/>
        </w:rPr>
        <w:object w:dxaOrig="880" w:dyaOrig="340" w14:anchorId="07108683">
          <v:shape id="_x0000_i1034" type="#_x0000_t75" alt="" style="width:47.75pt;height:21.4pt;mso-width-percent:0;mso-height-percent:0;mso-width-percent:0;mso-height-percent:0" o:ole="">
            <v:imagedata r:id="rId59" o:title=""/>
          </v:shape>
          <o:OLEObject Type="Embed" ProgID="Equation.3" ShapeID="_x0000_i1034" DrawAspect="Content" ObjectID="_1809839425" r:id="rId60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, то тоді значення комірки таблиці дорівнюватиме </w:t>
      </w:r>
      <w:r w:rsidR="00B6181B" w:rsidRPr="00E60DF3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1960" w:dyaOrig="279" w14:anchorId="35B479C4">
          <v:shape id="_x0000_i1033" type="#_x0000_t75" alt="" style="width:96.95pt;height:17.1pt;mso-width-percent:0;mso-height-percent:0;mso-width-percent:0;mso-height-percent:0" o:ole="">
            <v:imagedata r:id="rId61" o:title=""/>
          </v:shape>
          <o:OLEObject Type="Embed" ProgID="Equation.3" ShapeID="_x0000_i1033" DrawAspect="Content" ObjectID="_1809839426" r:id="rId62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+1.  В таблицю напрямків треба занести значення, яке позначає напрямок на комірку в якої обидва індекси менші на одиницю (стрілка направлена до лівого верхнього кута).  </w:t>
      </w:r>
    </w:p>
    <w:p w14:paraId="0FC33D3C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Якщо </w:t>
      </w:r>
      <w:r w:rsidR="00B6181B" w:rsidRPr="00E625B1">
        <w:rPr>
          <w:rFonts w:ascii="Times New Roman" w:hAnsi="Times New Roman" w:cs="Times New Roman"/>
          <w:noProof/>
          <w:position w:val="-16"/>
          <w:sz w:val="28"/>
          <w:szCs w:val="28"/>
        </w:rPr>
        <w:object w:dxaOrig="1120" w:dyaOrig="420" w14:anchorId="372158AA">
          <v:shape id="_x0000_i1032" type="#_x0000_t75" alt="" style="width:55.6pt;height:20.65pt;mso-width-percent:0;mso-height-percent:0;mso-width-percent:0;mso-height-percent:0" o:ole="">
            <v:imagedata r:id="rId63" o:title=""/>
          </v:shape>
          <o:OLEObject Type="Embed" ProgID="Equation.3" ShapeID="_x0000_i1032" DrawAspect="Content" ObjectID="_1809839427" r:id="rId64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, то значення комірки буде рівним більшому числу </w:t>
      </w:r>
      <w:r w:rsidR="00B6181B" w:rsidRPr="00E625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2299" w:dyaOrig="360" w14:anchorId="49E14F52">
          <v:shape id="_x0000_i1031" type="#_x0000_t75" alt="" style="width:114.75pt;height:17.8pt;mso-width-percent:0;mso-height-percent:0;mso-width-percent:0;mso-height-percent:0" o:ole="">
            <v:imagedata r:id="rId65" o:title=""/>
          </v:shape>
          <o:OLEObject Type="Embed" ProgID="Equation.3" ShapeID="_x0000_i1031" DrawAspect="Content" ObjectID="_1809839428" r:id="rId66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, а стрілка в таблиці напрямків буде направлена вгору.  </w:t>
      </w:r>
    </w:p>
    <w:p w14:paraId="77E296A7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Якщо </w:t>
      </w:r>
      <w:r w:rsidR="00B6181B" w:rsidRPr="00E625B1">
        <w:rPr>
          <w:rFonts w:ascii="Times New Roman" w:hAnsi="Times New Roman" w:cs="Times New Roman"/>
          <w:noProof/>
          <w:position w:val="-16"/>
          <w:sz w:val="28"/>
          <w:szCs w:val="28"/>
        </w:rPr>
        <w:object w:dxaOrig="1180" w:dyaOrig="420" w14:anchorId="3D93C4D8">
          <v:shape id="_x0000_i1030" type="#_x0000_t75" alt="" style="width:59.15pt;height:20.65pt;mso-width-percent:0;mso-height-percent:0;mso-width-percent:0;mso-height-percent:0" o:ole="">
            <v:imagedata r:id="rId67" o:title=""/>
          </v:shape>
          <o:OLEObject Type="Embed" ProgID="Equation.3" ShapeID="_x0000_i1030" DrawAspect="Content" ObjectID="_1809839429" r:id="rId68"/>
        </w:object>
      </w:r>
      <w:r w:rsidRPr="00E625B1">
        <w:rPr>
          <w:rFonts w:ascii="Times New Roman" w:hAnsi="Times New Roman" w:cs="Times New Roman"/>
          <w:sz w:val="28"/>
          <w:szCs w:val="28"/>
        </w:rPr>
        <w:t xml:space="preserve">, то значення комірки буде рівним більшому числу </w:t>
      </w:r>
      <w:r w:rsidR="00B6181B" w:rsidRPr="00E625B1">
        <w:rPr>
          <w:rFonts w:ascii="Times New Roman" w:hAnsi="Times New Roman" w:cs="Times New Roman"/>
          <w:noProof/>
          <w:position w:val="-12"/>
          <w:sz w:val="28"/>
          <w:szCs w:val="28"/>
        </w:rPr>
        <w:object w:dxaOrig="2299" w:dyaOrig="360" w14:anchorId="4DEA5471">
          <v:shape id="_x0000_i1029" type="#_x0000_t75" alt="" style="width:114.75pt;height:17.8pt;mso-width-percent:0;mso-height-percent:0;mso-width-percent:0;mso-height-percent:0" o:ole="">
            <v:imagedata r:id="rId69" o:title=""/>
          </v:shape>
          <o:OLEObject Type="Embed" ProgID="Equation.3" ShapeID="_x0000_i1029" DrawAspect="Content" ObjectID="_1809839430" r:id="rId70"/>
        </w:object>
      </w:r>
      <w:r w:rsidRPr="00E625B1">
        <w:rPr>
          <w:rFonts w:ascii="Times New Roman" w:hAnsi="Times New Roman" w:cs="Times New Roman"/>
          <w:sz w:val="28"/>
          <w:szCs w:val="28"/>
        </w:rPr>
        <w:t>, а стрілка буде направлена вліво.</w:t>
      </w:r>
    </w:p>
    <w:p w14:paraId="11B7284E" w14:textId="77777777" w:rsidR="00D531D1" w:rsidRPr="006B71B3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</w:rPr>
        <w:t>Остання комірка заповненої таблиці значень найдовших послідовностей міститиме значення найдовшої послідовності.</w:t>
      </w:r>
    </w:p>
    <w:p w14:paraId="2A6E20FC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Для відновлення значень найдовшої послідовності треба скористатися матрицею напрямків і вектором із значеннями однієї із послідовностей. Починати алгоритм треба із останньої комірки матриці. Якщо ця комірка містить позначення, що відповідає стрілці вліво чи вправо, необхідно здійснити перехід у відповідну комірку. Якщо комірка містить позначення, що відповідає стрілці в лівий верхній кут, то в вектор відповідей необхідно занести значення із матриці А (або И) із відповідним індексом і здійснити перехід у комірку, в якої індекси на 1 менші. Здійснення алгоритму відновлення послідовності бажано здійснювати циклічно за допомогою циклу </w:t>
      </w:r>
      <w:proofErr w:type="spellStart"/>
      <w:r w:rsidRPr="00E625B1">
        <w:rPr>
          <w:rFonts w:ascii="Times New Roman" w:hAnsi="Times New Roman" w:cs="Times New Roman"/>
          <w:sz w:val="28"/>
          <w:szCs w:val="28"/>
          <w:lang w:val="ru-RU"/>
        </w:rPr>
        <w:t>while</w:t>
      </w:r>
      <w:proofErr w:type="spellEnd"/>
      <w:r w:rsidRPr="00E625B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FC17F8B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1DCB175" w14:textId="77777777" w:rsidR="00D531D1" w:rsidRPr="00147F71" w:rsidRDefault="00D531D1" w:rsidP="00DB6868">
      <w:pPr>
        <w:spacing w:after="0"/>
        <w:ind w:firstLine="70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47F71">
        <w:rPr>
          <w:rFonts w:ascii="Times New Roman" w:hAnsi="Times New Roman" w:cs="Times New Roman"/>
          <w:b/>
          <w:sz w:val="28"/>
          <w:szCs w:val="28"/>
        </w:rPr>
        <w:t>Контрольний приклад</w:t>
      </w:r>
    </w:p>
    <w:p w14:paraId="416B1F6E" w14:textId="77777777" w:rsidR="00E94EBA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Знайти загальну найбільшу послідовність для двох послідовностей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625B1">
        <w:rPr>
          <w:rFonts w:ascii="Times New Roman" w:hAnsi="Times New Roman" w:cs="Times New Roman"/>
          <w:sz w:val="28"/>
          <w:szCs w:val="28"/>
        </w:rPr>
        <w:t xml:space="preserve">=«ABCABAAC» і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E625B1">
        <w:rPr>
          <w:rFonts w:ascii="Times New Roman" w:hAnsi="Times New Roman" w:cs="Times New Roman"/>
          <w:sz w:val="28"/>
          <w:szCs w:val="28"/>
        </w:rPr>
        <w:t xml:space="preserve">= «BACCBCA». </w:t>
      </w:r>
    </w:p>
    <w:p w14:paraId="232A8E41" w14:textId="77777777" w:rsidR="00D531D1" w:rsidRPr="00E625B1" w:rsidRDefault="00D531D1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Тут довжина найбільшої послідовності дорівнюватиме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4, а сама  </w:t>
      </w:r>
      <w:r w:rsidRPr="00E625B1">
        <w:rPr>
          <w:rFonts w:ascii="Times New Roman" w:hAnsi="Times New Roman" w:cs="Times New Roman"/>
          <w:sz w:val="28"/>
          <w:szCs w:val="28"/>
        </w:rPr>
        <w:t xml:space="preserve">послідовність буде містити символи 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ACBA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” </w:t>
      </w:r>
      <w:r w:rsidRPr="00E625B1">
        <w:rPr>
          <w:rFonts w:ascii="Times New Roman" w:hAnsi="Times New Roman" w:cs="Times New Roman"/>
          <w:sz w:val="28"/>
          <w:szCs w:val="28"/>
        </w:rPr>
        <w:t>для номерів</w:t>
      </w:r>
      <w:r w:rsidRPr="00E625B1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D3562A">
        <w:rPr>
          <w:rFonts w:ascii="Times New Roman" w:hAnsi="Times New Roman" w:cs="Times New Roman"/>
          <w:sz w:val="28"/>
          <w:szCs w:val="28"/>
        </w:rPr>
        <w:t>j= 1</w:t>
      </w:r>
      <w:r w:rsidR="00D3562A" w:rsidRPr="00D3562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E625B1">
        <w:rPr>
          <w:rFonts w:ascii="Times New Roman" w:hAnsi="Times New Roman" w:cs="Times New Roman"/>
          <w:sz w:val="28"/>
          <w:szCs w:val="28"/>
        </w:rPr>
        <w:t xml:space="preserve"> 4, 5, 6</w:t>
      </w:r>
    </w:p>
    <w:p w14:paraId="0A4F7224" w14:textId="77777777" w:rsidR="00BA4645" w:rsidRDefault="00C23926" w:rsidP="00DB686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85E7A49" wp14:editId="07777777">
            <wp:extent cx="6120765" cy="3248485"/>
            <wp:effectExtent l="19050" t="0" r="0" b="0"/>
            <wp:docPr id="299" name="Рисунок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9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248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E48A43" w14:textId="77777777" w:rsidR="00C23926" w:rsidRPr="00E94EBA" w:rsidRDefault="00C23926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507BE1" w14:textId="77777777" w:rsidR="00D531D1" w:rsidRPr="00CD11CB" w:rsidRDefault="00BA4645" w:rsidP="00DB686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11CB">
        <w:rPr>
          <w:rFonts w:ascii="Times New Roman" w:hAnsi="Times New Roman" w:cs="Times New Roman"/>
          <w:b/>
          <w:sz w:val="28"/>
          <w:szCs w:val="28"/>
        </w:rPr>
        <w:t>Контрольні питання</w:t>
      </w:r>
    </w:p>
    <w:p w14:paraId="62438E10" w14:textId="77777777" w:rsidR="00BA4645" w:rsidRDefault="00CD11CB" w:rsidP="00DB686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D11CB">
        <w:rPr>
          <w:rFonts w:ascii="Times New Roman" w:hAnsi="Times New Roman" w:cs="Times New Roman"/>
          <w:sz w:val="28"/>
          <w:szCs w:val="28"/>
        </w:rPr>
        <w:t>В чому поля</w:t>
      </w:r>
      <w:r>
        <w:rPr>
          <w:rFonts w:ascii="Times New Roman" w:hAnsi="Times New Roman" w:cs="Times New Roman"/>
          <w:sz w:val="28"/>
          <w:szCs w:val="28"/>
        </w:rPr>
        <w:t>гає сутність динамічного програ</w:t>
      </w:r>
      <w:r w:rsidRPr="00CD11CB">
        <w:rPr>
          <w:rFonts w:ascii="Times New Roman" w:hAnsi="Times New Roman" w:cs="Times New Roman"/>
          <w:sz w:val="28"/>
          <w:szCs w:val="28"/>
        </w:rPr>
        <w:t>мування?</w:t>
      </w:r>
    </w:p>
    <w:p w14:paraId="424E1477" w14:textId="77777777" w:rsidR="00CD11CB" w:rsidRPr="007E24E1" w:rsidRDefault="00CD11CB" w:rsidP="00DB686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Наведіть приклади задач, які можна вирішити із застосуванням динамічного програмування.</w:t>
      </w:r>
    </w:p>
    <w:p w14:paraId="1F7EEECD" w14:textId="77777777" w:rsidR="007E24E1" w:rsidRPr="007E24E1" w:rsidRDefault="007E24E1" w:rsidP="00DB686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7E24E1">
        <w:rPr>
          <w:rFonts w:ascii="Times New Roman" w:hAnsi="Times New Roman" w:cs="Times New Roman"/>
          <w:sz w:val="28"/>
          <w:szCs w:val="28"/>
        </w:rPr>
        <w:t>В чому полягає суть задачі маршрут на прямокутному полі?</w:t>
      </w:r>
    </w:p>
    <w:p w14:paraId="063B9E7E" w14:textId="77777777" w:rsidR="007E24E1" w:rsidRPr="007F346D" w:rsidRDefault="00F6760F" w:rsidP="00DB6868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Яким чином розраховується маршрут із максимальною вагою?</w:t>
      </w:r>
    </w:p>
    <w:p w14:paraId="6B531751" w14:textId="77777777" w:rsidR="007F346D" w:rsidRDefault="007F346D" w:rsidP="00DB686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Яким чином можна вирішити задачу про найбільшу загальну послідовність</w:t>
      </w:r>
      <w:r w:rsidR="006A38ED">
        <w:rPr>
          <w:rFonts w:ascii="Times New Roman" w:hAnsi="Times New Roman" w:cs="Times New Roman"/>
          <w:sz w:val="28"/>
          <w:szCs w:val="28"/>
        </w:rPr>
        <w:t xml:space="preserve"> за допомогою динамічного програмування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7E30C5DB" w14:textId="77777777" w:rsidR="00A3254F" w:rsidRPr="007E24E1" w:rsidRDefault="00A3254F" w:rsidP="00DB6868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Яким чином будується таблиця напрямків?</w:t>
      </w:r>
    </w:p>
    <w:p w14:paraId="50F40DEB" w14:textId="77777777" w:rsidR="00CD11CB" w:rsidRDefault="00CD11CB" w:rsidP="00DB68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806FDA" w14:textId="77777777" w:rsidR="003F3033" w:rsidRPr="00E625B1" w:rsidRDefault="003F3033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625C">
        <w:rPr>
          <w:rFonts w:ascii="Times New Roman" w:hAnsi="Times New Roman" w:cs="Times New Roman"/>
          <w:b/>
          <w:sz w:val="28"/>
          <w:szCs w:val="28"/>
        </w:rPr>
        <w:lastRenderedPageBreak/>
        <w:t>Лабораторна</w:t>
      </w:r>
      <w:r w:rsidRPr="00E625B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b/>
          <w:sz w:val="28"/>
          <w:szCs w:val="28"/>
        </w:rPr>
        <w:t>робота № 9</w:t>
      </w:r>
    </w:p>
    <w:p w14:paraId="2BA94B8C" w14:textId="77777777" w:rsidR="003F3033" w:rsidRPr="00E625B1" w:rsidRDefault="003F3033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Жадібні алгоритми. Задача про заявки</w:t>
      </w:r>
    </w:p>
    <w:p w14:paraId="7C418B05" w14:textId="77777777" w:rsidR="003F3033" w:rsidRPr="00E625B1" w:rsidRDefault="003F3033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Жадібні алгоритми знаходять на кожному кроці оптимальний вибір, вважаючи що кінцеве вирішення буде оптимальним. Однак на практиці таке кінцеве рішення не буває завжди оптимальним, тому жадібні алгоритми вважаються приблизними, а не повноцінними. Але для великої кількості задач, такий підхід дійсно дає оптимальне рішення. </w:t>
      </w:r>
    </w:p>
    <w:p w14:paraId="6C93B33D" w14:textId="77777777" w:rsidR="003F3033" w:rsidRPr="00E625B1" w:rsidRDefault="003F3033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Класичною задачею, для вирішення якої застосовуються жадібні алгоритми, є задача про заявки.</w:t>
      </w:r>
    </w:p>
    <w:p w14:paraId="7FFE8C57" w14:textId="77777777" w:rsidR="003F3033" w:rsidRDefault="003F3033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Подана деяка кількість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625B1">
        <w:rPr>
          <w:rFonts w:ascii="Times New Roman" w:hAnsi="Times New Roman" w:cs="Times New Roman"/>
          <w:sz w:val="28"/>
          <w:szCs w:val="28"/>
        </w:rPr>
        <w:t xml:space="preserve"> заявок на проведення занять із заданим проміжком часу (тобто заданий час початку і закінчення кожного заняття) в одній тій самій аудиторії. Необхідно вибрати максимально сумісну за часом кількість заявок, тобто потрібно щоб час проведення занять в цій аудиторії не перекривався. </w:t>
      </w:r>
    </w:p>
    <w:p w14:paraId="77A52294" w14:textId="77777777" w:rsidR="006D1B0E" w:rsidRPr="00E625B1" w:rsidRDefault="006D1B0E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EA82FED" w14:textId="77777777" w:rsidR="003F3033" w:rsidRPr="009A08D4" w:rsidRDefault="003F3033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A08D4">
        <w:rPr>
          <w:rFonts w:ascii="Times New Roman" w:hAnsi="Times New Roman" w:cs="Times New Roman"/>
          <w:b/>
          <w:sz w:val="28"/>
          <w:szCs w:val="28"/>
        </w:rPr>
        <w:t>Алгоритм розв'язання задачі про вибір заявок.</w:t>
      </w:r>
    </w:p>
    <w:p w14:paraId="7D1B8F68" w14:textId="77777777" w:rsidR="003F3033" w:rsidRPr="00E625B1" w:rsidRDefault="003F3033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 Необхідно</w:t>
      </w:r>
      <w:r w:rsidR="006D1B0E">
        <w:rPr>
          <w:rFonts w:ascii="Times New Roman" w:hAnsi="Times New Roman" w:cs="Times New Roman"/>
          <w:sz w:val="28"/>
          <w:szCs w:val="28"/>
        </w:rPr>
        <w:t>:</w:t>
      </w:r>
      <w:r w:rsidRPr="00E625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1327D6" w14:textId="77777777" w:rsidR="003F3033" w:rsidRPr="00E625B1" w:rsidRDefault="003F3033" w:rsidP="00DB6868">
      <w:pPr>
        <w:pStyle w:val="ListParagraph"/>
        <w:numPr>
          <w:ilvl w:val="0"/>
          <w:numId w:val="19"/>
        </w:numPr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Упорядкувати заявки за зростанням часу закінчення.</w:t>
      </w:r>
    </w:p>
    <w:p w14:paraId="54860C1A" w14:textId="77777777" w:rsidR="003F3033" w:rsidRPr="00E625B1" w:rsidRDefault="003F3033" w:rsidP="00DB6868">
      <w:pPr>
        <w:pStyle w:val="ListParagraph"/>
        <w:numPr>
          <w:ilvl w:val="0"/>
          <w:numId w:val="19"/>
        </w:numPr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Надати множині заяв</w:t>
      </w:r>
      <w:r w:rsidR="007B0C51">
        <w:rPr>
          <w:rFonts w:ascii="Times New Roman" w:hAnsi="Times New Roman" w:cs="Times New Roman"/>
          <w:sz w:val="28"/>
          <w:szCs w:val="28"/>
        </w:rPr>
        <w:t>ок</w:t>
      </w:r>
      <w:r w:rsidRPr="00E625B1">
        <w:rPr>
          <w:rFonts w:ascii="Times New Roman" w:hAnsi="Times New Roman" w:cs="Times New Roman"/>
          <w:sz w:val="28"/>
          <w:szCs w:val="28"/>
        </w:rPr>
        <w:t xml:space="preserve"> (відповіді) значення порожньої множини.</w:t>
      </w:r>
    </w:p>
    <w:p w14:paraId="27A7A378" w14:textId="77777777" w:rsidR="003F3033" w:rsidRPr="00E625B1" w:rsidRDefault="003F3033" w:rsidP="00DB6868">
      <w:pPr>
        <w:pStyle w:val="ListParagraph"/>
        <w:numPr>
          <w:ilvl w:val="0"/>
          <w:numId w:val="19"/>
        </w:numPr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До множини заяв</w:t>
      </w:r>
      <w:r w:rsidR="007B0C51">
        <w:rPr>
          <w:rFonts w:ascii="Times New Roman" w:hAnsi="Times New Roman" w:cs="Times New Roman"/>
          <w:sz w:val="28"/>
          <w:szCs w:val="28"/>
        </w:rPr>
        <w:t>ок</w:t>
      </w:r>
      <w:r w:rsidRPr="00E625B1">
        <w:rPr>
          <w:rFonts w:ascii="Times New Roman" w:hAnsi="Times New Roman" w:cs="Times New Roman"/>
          <w:sz w:val="28"/>
          <w:szCs w:val="28"/>
        </w:rPr>
        <w:t xml:space="preserve"> відповіді включити першу (після упорядкування) заявку.</w:t>
      </w:r>
    </w:p>
    <w:p w14:paraId="473A5A4D" w14:textId="77777777" w:rsidR="003F3033" w:rsidRPr="00E625B1" w:rsidRDefault="003F3033" w:rsidP="00DB6868">
      <w:pPr>
        <w:pStyle w:val="ListParagraph"/>
        <w:numPr>
          <w:ilvl w:val="0"/>
          <w:numId w:val="19"/>
        </w:numPr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Знайти у переліку першу заявку, що починається не раніше закінчення останньої, включеної у відповідь.</w:t>
      </w:r>
    </w:p>
    <w:p w14:paraId="21050C9F" w14:textId="77777777" w:rsidR="003F3033" w:rsidRPr="00E625B1" w:rsidRDefault="003F3033" w:rsidP="00DB6868">
      <w:pPr>
        <w:pStyle w:val="ListParagraph"/>
        <w:numPr>
          <w:ilvl w:val="0"/>
          <w:numId w:val="19"/>
        </w:numPr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Включити знайдену заявку до множин</w:t>
      </w:r>
      <w:r w:rsidR="009D7467" w:rsidRPr="008715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625B1">
        <w:rPr>
          <w:rFonts w:ascii="Times New Roman" w:hAnsi="Times New Roman" w:cs="Times New Roman"/>
          <w:sz w:val="28"/>
          <w:szCs w:val="28"/>
        </w:rPr>
        <w:t xml:space="preserve"> заяв</w:t>
      </w:r>
      <w:r w:rsidR="007B0C51">
        <w:rPr>
          <w:rFonts w:ascii="Times New Roman" w:hAnsi="Times New Roman" w:cs="Times New Roman"/>
          <w:sz w:val="28"/>
          <w:szCs w:val="28"/>
        </w:rPr>
        <w:t>ок</w:t>
      </w:r>
      <w:r w:rsidRPr="00E625B1">
        <w:rPr>
          <w:rFonts w:ascii="Times New Roman" w:hAnsi="Times New Roman" w:cs="Times New Roman"/>
          <w:sz w:val="28"/>
          <w:szCs w:val="28"/>
        </w:rPr>
        <w:t xml:space="preserve"> (відповіді).</w:t>
      </w:r>
    </w:p>
    <w:p w14:paraId="54217A40" w14:textId="77777777" w:rsidR="003F3033" w:rsidRPr="009A2248" w:rsidRDefault="003F3033" w:rsidP="00DB6868">
      <w:pPr>
        <w:pStyle w:val="ListParagraph"/>
        <w:numPr>
          <w:ilvl w:val="0"/>
          <w:numId w:val="19"/>
        </w:numPr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Два попередні кроки повторювати доти, поки при пошуку чергової заявки не буде досягнуто кінця переліку заяв</w:t>
      </w:r>
      <w:r w:rsidR="007B0C51">
        <w:rPr>
          <w:rFonts w:ascii="Times New Roman" w:hAnsi="Times New Roman" w:cs="Times New Roman"/>
          <w:sz w:val="28"/>
          <w:szCs w:val="28"/>
        </w:rPr>
        <w:t>ок</w:t>
      </w:r>
      <w:r w:rsidRPr="00E625B1">
        <w:rPr>
          <w:rFonts w:ascii="Times New Roman" w:hAnsi="Times New Roman" w:cs="Times New Roman"/>
          <w:sz w:val="28"/>
          <w:szCs w:val="28"/>
        </w:rPr>
        <w:t>.</w:t>
      </w:r>
    </w:p>
    <w:p w14:paraId="007DCDA8" w14:textId="77777777" w:rsidR="009A2248" w:rsidRDefault="009A2248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69E61E3" w14:textId="77777777" w:rsidR="009A2248" w:rsidRDefault="009A2248" w:rsidP="00DB6868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E4D55">
        <w:rPr>
          <w:rFonts w:ascii="Times New Roman" w:hAnsi="Times New Roman" w:cs="Times New Roman"/>
          <w:b/>
          <w:sz w:val="28"/>
          <w:szCs w:val="28"/>
          <w:lang w:val="ru-RU"/>
        </w:rPr>
        <w:t>Контрольний</w:t>
      </w:r>
      <w:proofErr w:type="spellEnd"/>
      <w:r w:rsidRPr="004E4D5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приклад</w:t>
      </w:r>
    </w:p>
    <w:p w14:paraId="51712B3D" w14:textId="77777777" w:rsidR="00A03C07" w:rsidRPr="004E4D55" w:rsidRDefault="000651F0" w:rsidP="00DB6868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Надана множина заходів.</w:t>
      </w:r>
      <w:r w:rsidR="00E912ED">
        <w:rPr>
          <w:rFonts w:ascii="Times New Roman" w:hAnsi="Times New Roman" w:cs="Times New Roman"/>
          <w:sz w:val="28"/>
          <w:szCs w:val="28"/>
        </w:rPr>
        <w:t xml:space="preserve"> Кожний захід позначається двома величинами – умовним часом початку заходу і закінчення заходу</w:t>
      </w:r>
      <w:r w:rsidR="00B51FCD"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таким чином </w:t>
      </w:r>
    </w:p>
    <w:p w14:paraId="4A1E93E3" w14:textId="77777777" w:rsidR="00B51FCD" w:rsidRPr="00B51FCD" w:rsidRDefault="00B51FCD" w:rsidP="00DB6868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1FCD">
        <w:rPr>
          <w:rFonts w:ascii="Times New Roman" w:hAnsi="Times New Roman" w:cs="Times New Roman"/>
          <w:sz w:val="28"/>
          <w:szCs w:val="28"/>
          <w:lang w:val="ru-RU"/>
        </w:rPr>
        <w:t>{</w:t>
      </w:r>
      <w:r w:rsidR="00A03C07">
        <w:rPr>
          <w:rFonts w:ascii="Times New Roman" w:hAnsi="Times New Roman" w:cs="Times New Roman"/>
          <w:sz w:val="28"/>
          <w:szCs w:val="28"/>
          <w:lang w:val="ru-RU"/>
        </w:rPr>
        <w:t>[6;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7]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05DB5">
        <w:rPr>
          <w:rFonts w:ascii="Times New Roman" w:hAnsi="Times New Roman" w:cs="Times New Roman"/>
          <w:sz w:val="28"/>
          <w:szCs w:val="28"/>
          <w:lang w:val="ru-RU"/>
        </w:rPr>
        <w:t>[</w:t>
      </w:r>
      <w:r w:rsidR="00B05DB5" w:rsidRPr="004E4D5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6]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A03C07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3]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[3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5]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[2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6]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[1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5]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[5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6]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[4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7]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[2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4] }</w:t>
      </w:r>
    </w:p>
    <w:p w14:paraId="5AD08320" w14:textId="77777777" w:rsidR="000651F0" w:rsidRPr="00A742C1" w:rsidRDefault="00E912ED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  <w:r w:rsidR="000651F0">
        <w:rPr>
          <w:rFonts w:ascii="Times New Roman" w:hAnsi="Times New Roman" w:cs="Times New Roman"/>
          <w:sz w:val="28"/>
          <w:szCs w:val="28"/>
        </w:rPr>
        <w:t xml:space="preserve"> Необхідно розподілити </w:t>
      </w:r>
      <w:r w:rsidR="000651F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651F0" w:rsidRPr="00A742C1">
        <w:rPr>
          <w:rFonts w:ascii="Times New Roman" w:hAnsi="Times New Roman" w:cs="Times New Roman"/>
          <w:sz w:val="28"/>
          <w:szCs w:val="28"/>
        </w:rPr>
        <w:t>заходи так, щоб в одній аудиторії провести як мож</w:t>
      </w:r>
      <w:r w:rsidR="00A742C1" w:rsidRPr="00A742C1">
        <w:rPr>
          <w:rFonts w:ascii="Times New Roman" w:hAnsi="Times New Roman" w:cs="Times New Roman"/>
          <w:sz w:val="28"/>
          <w:szCs w:val="28"/>
        </w:rPr>
        <w:t>на</w:t>
      </w:r>
      <w:r w:rsidR="000651F0" w:rsidRPr="00A742C1">
        <w:rPr>
          <w:rFonts w:ascii="Times New Roman" w:hAnsi="Times New Roman" w:cs="Times New Roman"/>
          <w:sz w:val="28"/>
          <w:szCs w:val="28"/>
        </w:rPr>
        <w:t xml:space="preserve"> більше заходів. </w:t>
      </w:r>
    </w:p>
    <w:p w14:paraId="3AD35C6F" w14:textId="77777777" w:rsidR="00C07822" w:rsidRPr="00B51FCD" w:rsidRDefault="00C07822" w:rsidP="00DB6868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7822">
        <w:rPr>
          <w:rFonts w:ascii="Times New Roman" w:hAnsi="Times New Roman" w:cs="Times New Roman"/>
          <w:sz w:val="28"/>
          <w:szCs w:val="28"/>
        </w:rPr>
        <w:t xml:space="preserve">Відсортуємо всі інтервали часу проведення </w:t>
      </w:r>
      <w:r w:rsidR="000651F0">
        <w:rPr>
          <w:rFonts w:ascii="Times New Roman" w:hAnsi="Times New Roman" w:cs="Times New Roman"/>
          <w:sz w:val="28"/>
          <w:szCs w:val="28"/>
        </w:rPr>
        <w:t>заходів по правому кінцю, тобто по часу закінчення заходів і відобразимо їх на рисунку у вигляді відрізків.</w:t>
      </w:r>
      <w:r w:rsidR="00B51FCD"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400EC8F" w14:textId="77777777" w:rsidR="00B51FCD" w:rsidRPr="00A03C07" w:rsidRDefault="00B51FCD" w:rsidP="00DB6868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3C07">
        <w:rPr>
          <w:rFonts w:ascii="Times New Roman" w:hAnsi="Times New Roman" w:cs="Times New Roman"/>
          <w:sz w:val="28"/>
          <w:szCs w:val="28"/>
          <w:lang w:val="ru-RU"/>
        </w:rPr>
        <w:t>{[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1;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3]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2;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4]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1;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5]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, [3;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5]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, [2;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6]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03C07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 w:rsidR="00B05DB5"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A03C07"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6]</w:t>
      </w:r>
      <w:r w:rsidR="00A03C0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03C07">
        <w:rPr>
          <w:rFonts w:ascii="Times New Roman" w:hAnsi="Times New Roman" w:cs="Times New Roman"/>
          <w:sz w:val="28"/>
          <w:szCs w:val="28"/>
          <w:lang w:val="ru-RU"/>
        </w:rPr>
        <w:t xml:space="preserve"> [5</w:t>
      </w:r>
      <w:r w:rsidR="00A03C07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6]</w:t>
      </w:r>
      <w:r w:rsidR="00A03C0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03C07">
        <w:rPr>
          <w:rFonts w:ascii="Times New Roman" w:hAnsi="Times New Roman" w:cs="Times New Roman"/>
          <w:sz w:val="28"/>
          <w:szCs w:val="28"/>
          <w:lang w:val="ru-RU"/>
        </w:rPr>
        <w:t xml:space="preserve"> [4</w:t>
      </w:r>
      <w:r w:rsidR="00A03C07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7]</w:t>
      </w:r>
      <w:r w:rsidR="00A03C07">
        <w:rPr>
          <w:rFonts w:ascii="Times New Roman" w:hAnsi="Times New Roman" w:cs="Times New Roman"/>
          <w:sz w:val="28"/>
          <w:szCs w:val="28"/>
          <w:lang w:val="en-US"/>
        </w:rPr>
        <w:t>,</w:t>
      </w:r>
      <w:r w:rsidR="00A03C07">
        <w:rPr>
          <w:rFonts w:ascii="Times New Roman" w:hAnsi="Times New Roman" w:cs="Times New Roman"/>
          <w:sz w:val="28"/>
          <w:szCs w:val="28"/>
          <w:lang w:val="ru-RU"/>
        </w:rPr>
        <w:t xml:space="preserve"> [6</w:t>
      </w:r>
      <w:r w:rsidR="00A03C07"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7]}</w:t>
      </w:r>
    </w:p>
    <w:p w14:paraId="312C802D" w14:textId="77777777" w:rsidR="003F3033" w:rsidRDefault="00B6181B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pict w14:anchorId="556126E5">
          <v:group id="_x0000_s1106" editas="canvas" alt="" style="width:481.95pt;height:313.95pt;mso-position-horizontal-relative:char;mso-position-vertical-relative:line" coordorigin="1417,310" coordsize="9639,6279">
            <o:lock v:ext="edit" aspectratio="t"/>
            <v:shape id="_x0000_s1107" type="#_x0000_t75" alt="" style="position:absolute;left:1417;top:310;width:9639;height:6279" o:preferrelative="f">
              <v:fill o:detectmouseclick="t"/>
              <v:path o:extrusionok="t" o:connecttype="none"/>
              <o:lock v:ext="edit" text="t"/>
            </v:shape>
            <v:shape id="_x0000_s1108" type="#_x0000_t202" alt="" style="position:absolute;left:1777;top:1750;width:361;height:360;mso-wrap-style:square;v-text-anchor:top" stroked="f">
              <v:textbox style="mso-next-textbox:#_x0000_s1108" inset="0,0,0,0">
                <w:txbxContent>
                  <w:p w14:paraId="28090ACF" w14:textId="77777777" w:rsidR="002F6CE5" w:rsidRPr="008715BE" w:rsidRDefault="002F6CE5" w:rsidP="008715BE">
                    <w:pPr>
                      <w:jc w:val="center"/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109" type="#_x0000_t202" alt="" style="position:absolute;left:1777;top:310;width:361;height:360;mso-wrap-style:square;v-text-anchor:top" stroked="f">
              <v:textbox style="mso-next-textbox:#_x0000_s1109" inset="0,0,0,0">
                <w:txbxContent>
                  <w:p w14:paraId="460BA315" w14:textId="77777777" w:rsidR="002F6CE5" w:rsidRPr="008715BE" w:rsidRDefault="002F6CE5" w:rsidP="008715BE">
                    <w:pPr>
                      <w:jc w:val="center"/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110" type="#_x0000_t202" alt="" style="position:absolute;left:5377;top:1750;width:362;height:360;mso-wrap-style:square;v-text-anchor:top" stroked="f">
              <v:textbox style="mso-next-textbox:#_x0000_s1110" inset="0,0,0,0">
                <w:txbxContent>
                  <w:p w14:paraId="656DDBC3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shape>
            <v:shape id="_x0000_s1111" type="#_x0000_t32" alt="" style="position:absolute;left:1957;top:2110;width:3601;height:1" o:connectortype="straight" strokeweight="2pt">
              <v:stroke startarrow="diamond" endarrow="diamond"/>
            </v:shape>
            <v:shape id="_x0000_s1112" type="#_x0000_t202" alt="" style="position:absolute;left:3575;top:310;width:362;height:360;mso-wrap-style:square;v-text-anchor:top" stroked="f">
              <v:textbox style="mso-next-textbox:#_x0000_s1112" inset="0,0,0,0">
                <w:txbxContent>
                  <w:p w14:paraId="38C88AEA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113" type="#_x0000_t32" alt="" style="position:absolute;left:1957;top:669;width:1799;height:1" o:connectortype="straight" strokeweight="2pt">
              <v:stroke startarrow="diamond" endarrow="diamond"/>
            </v:shape>
            <v:shape id="_x0000_s1114" type="#_x0000_t202" alt="" style="position:absolute;left:2676;top:1030;width:361;height:360;mso-wrap-style:square;v-text-anchor:top" stroked="f">
              <v:textbox style="mso-next-textbox:#_x0000_s1114" inset="0,0,0,0">
                <w:txbxContent>
                  <w:p w14:paraId="0F8B1BD1" w14:textId="77777777" w:rsidR="002F6CE5" w:rsidRPr="00834ACB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115" type="#_x0000_t202" alt="" style="position:absolute;left:4475;top:1030;width:362;height:360;mso-wrap-style:square;v-text-anchor:top" stroked="f">
              <v:textbox style="mso-next-textbox:#_x0000_s1115" inset="0,0,0,0">
                <w:txbxContent>
                  <w:p w14:paraId="4D9D7C4E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4</w:t>
                    </w:r>
                  </w:p>
                </w:txbxContent>
              </v:textbox>
            </v:shape>
            <v:shape id="_x0000_s1116" type="#_x0000_t32" alt="" style="position:absolute;left:2857;top:1390;width:1800;height:1" o:connectortype="straight" strokeweight="2pt">
              <v:stroke startarrow="diamond" endarrow="diamond"/>
            </v:shape>
            <v:shape id="_x0000_s1117" type="#_x0000_t202" alt="" style="position:absolute;left:5377;top:2471;width:362;height:360;mso-wrap-style:square;v-text-anchor:top" stroked="f">
              <v:textbox style="mso-next-textbox:#_x0000_s1117" inset="0,0,0,0">
                <w:txbxContent>
                  <w:p w14:paraId="7A1E0670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shape>
            <v:shape id="_x0000_s1118" type="#_x0000_t202" alt="" style="position:absolute;left:3575;top:2470;width:362;height:360;mso-wrap-style:square;v-text-anchor:top" stroked="f">
              <v:textbox style="mso-next-textbox:#_x0000_s1118" inset="0,0,0,0">
                <w:txbxContent>
                  <w:p w14:paraId="3BC1B4C1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119" type="#_x0000_t32" alt="" style="position:absolute;left:3759;top:2830;width:1799;height:1" o:connectortype="straight" strokeweight="2pt">
              <v:stroke startarrow="diamond" endarrow="diamond"/>
            </v:shape>
            <v:shape id="_x0000_s1120" type="#_x0000_t202" alt="" style="position:absolute;left:2679;top:3190;width:361;height:360;mso-wrap-style:square;v-text-anchor:top" stroked="f">
              <v:textbox style="mso-next-textbox:#_x0000_s1120" inset="0,0,0,0">
                <w:txbxContent>
                  <w:p w14:paraId="23BD66DB" w14:textId="77777777" w:rsidR="002F6CE5" w:rsidRPr="00834ACB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121" type="#_x0000_t202" alt="" style="position:absolute;left:6277;top:3190;width:362;height:360;mso-wrap-style:square;v-text-anchor:top" stroked="f">
              <v:textbox style="mso-next-textbox:#_x0000_s1121" inset="0,0,0,0">
                <w:txbxContent>
                  <w:p w14:paraId="259B2D7F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122" type="#_x0000_t32" alt="" style="position:absolute;left:2857;top:3550;width:3600;height:1" o:connectortype="straight" strokeweight="2pt">
              <v:stroke startarrow="diamond" endarrow="diamond"/>
            </v:shape>
            <v:shape id="_x0000_s1123" type="#_x0000_t202" alt="" style="position:absolute;left:6277;top:3911;width:362;height:360;mso-wrap-style:square;v-text-anchor:top" stroked="f">
              <v:textbox style="mso-next-textbox:#_x0000_s1123" inset="0,0,0,0">
                <w:txbxContent>
                  <w:p w14:paraId="7611EBF1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124" type="#_x0000_t202" alt="" style="position:absolute;left:5377;top:4632;width:362;height:360;mso-wrap-style:square;v-text-anchor:top" stroked="f">
              <v:textbox style="mso-next-textbox:#_x0000_s1124" inset="0,0,0,0">
                <w:txbxContent>
                  <w:p w14:paraId="35FE4AB5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shape>
            <v:shape id="_x0000_s1125" type="#_x0000_t202" alt="" style="position:absolute;left:6277;top:4630;width:362;height:360;mso-wrap-style:square;v-text-anchor:top" stroked="f">
              <v:textbox style="mso-next-textbox:#_x0000_s1125" inset="0,0,0,0">
                <w:txbxContent>
                  <w:p w14:paraId="42F7311F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126" type="#_x0000_t32" alt="" style="position:absolute;left:5558;top:4992;width:900;height:1" o:connectortype="straight" strokeweight="2pt">
              <v:stroke startarrow="diamond" endarrow="diamond"/>
            </v:shape>
            <v:shape id="_x0000_s1127" type="#_x0000_t202" alt="" style="position:absolute;left:7177;top:5350;width:362;height:360;mso-wrap-style:square;v-text-anchor:top" stroked="f">
              <v:textbox style="mso-next-textbox:#_x0000_s1127" inset="0,0,0,0">
                <w:txbxContent>
                  <w:p w14:paraId="2FCD2E8F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7</w:t>
                    </w:r>
                  </w:p>
                </w:txbxContent>
              </v:textbox>
            </v:shape>
            <v:shape id="_x0000_s1128" type="#_x0000_t202" alt="" style="position:absolute;left:4475;top:5350;width:362;height:360;mso-wrap-style:square;v-text-anchor:top" stroked="f">
              <v:textbox style="mso-next-textbox:#_x0000_s1128" inset="0,0,0,0">
                <w:txbxContent>
                  <w:p w14:paraId="268BA3C7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4</w:t>
                    </w:r>
                  </w:p>
                </w:txbxContent>
              </v:textbox>
            </v:shape>
            <v:shape id="_x0000_s1129" type="#_x0000_t32" alt="" style="position:absolute;left:4657;top:5710;width:2700;height:1" o:connectortype="straight" strokeweight="2pt">
              <v:stroke startarrow="diamond" endarrow="diamond"/>
            </v:shape>
            <v:shape id="_x0000_s1130" type="#_x0000_t202" alt="" style="position:absolute;left:6277;top:6070;width:362;height:360;mso-wrap-style:square;v-text-anchor:top" stroked="f">
              <v:textbox style="mso-next-textbox:#_x0000_s1130" inset="0,0,0,0">
                <w:txbxContent>
                  <w:p w14:paraId="00AABC06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131" type="#_x0000_t202" alt="" style="position:absolute;left:7177;top:6070;width:362;height:360;mso-wrap-style:square;v-text-anchor:top" stroked="f">
              <v:textbox style="mso-next-textbox:#_x0000_s1131" inset="0,0,0,0">
                <w:txbxContent>
                  <w:p w14:paraId="3E015883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7</w:t>
                    </w:r>
                  </w:p>
                </w:txbxContent>
              </v:textbox>
            </v:shape>
            <v:shape id="_x0000_s1132" type="#_x0000_t32" alt="" style="position:absolute;left:6457;top:6430;width:900;height:1" o:connectortype="straight" strokeweight="2pt">
              <v:stroke startarrow="diamond" endarrow="diamond"/>
            </v:shape>
            <v:shape id="_x0000_s1133" type="#_x0000_t202" alt="" style="position:absolute;left:3575;top:3910;width:362;height:360;mso-wrap-style:square;v-text-anchor:top" stroked="f">
              <v:textbox style="mso-next-textbox:#_x0000_s1133" inset="0,0,0,0">
                <w:txbxContent>
                  <w:p w14:paraId="46799070" w14:textId="77777777" w:rsidR="002F6CE5" w:rsidRPr="00544CD9" w:rsidRDefault="002F6CE5" w:rsidP="008715BE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134" type="#_x0000_t32" alt="" style="position:absolute;left:3759;top:4270;width:2698;height:1" o:connectortype="straight" strokeweight="2pt">
              <v:stroke startarrow="diamond" endarrow="diamond"/>
            </v:shape>
            <w10:anchorlock/>
          </v:group>
        </w:pict>
      </w:r>
    </w:p>
    <w:p w14:paraId="6A886F37" w14:textId="77777777" w:rsidR="007F68F6" w:rsidRDefault="007F68F6" w:rsidP="00DB6868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Обираємо інтервал часу, який закінчується раніше за всіх, а заходи, які починаються до часу його закінчення викреслюємо із списку. </w:t>
      </w:r>
    </w:p>
    <w:p w14:paraId="1787E547" w14:textId="77777777" w:rsidR="00B05DB5" w:rsidRPr="004E4D55" w:rsidRDefault="00B05DB5" w:rsidP="00DB6868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E42">
        <w:rPr>
          <w:rFonts w:ascii="Times New Roman" w:hAnsi="Times New Roman" w:cs="Times New Roman"/>
          <w:sz w:val="28"/>
          <w:szCs w:val="28"/>
        </w:rPr>
        <w:t>Наступним інтервалом часу буде [3; 5].</w:t>
      </w:r>
    </w:p>
    <w:p w14:paraId="378699C5" w14:textId="77777777" w:rsidR="00EF46A6" w:rsidRPr="00EF46A6" w:rsidRDefault="00EF46A6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F46A6">
        <w:rPr>
          <w:rFonts w:ascii="Times New Roman" w:hAnsi="Times New Roman" w:cs="Times New Roman"/>
          <w:sz w:val="28"/>
          <w:szCs w:val="28"/>
        </w:rPr>
        <w:t>На наступному етапі викреслюємо  інтервали [3; 6] і [4; 7].</w:t>
      </w:r>
    </w:p>
    <w:p w14:paraId="184A84D6" w14:textId="77777777" w:rsidR="00EF46A6" w:rsidRPr="00EF46A6" w:rsidRDefault="00EF46A6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F46A6">
        <w:rPr>
          <w:rFonts w:ascii="Times New Roman" w:hAnsi="Times New Roman" w:cs="Times New Roman"/>
          <w:sz w:val="28"/>
          <w:szCs w:val="28"/>
        </w:rPr>
        <w:t>Отримаємо відповідь [1; 3], [3; 5], [5; 6], [6; 7]</w:t>
      </w:r>
    </w:p>
    <w:p w14:paraId="513E51F6" w14:textId="77777777" w:rsidR="00B05DB5" w:rsidRDefault="00B6181B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pict w14:anchorId="177D0730">
          <v:group id="_x0000_s1068" editas="canvas" alt="" style="width:481.95pt;height:315.75pt;mso-position-horizontal-relative:char;mso-position-vertical-relative:line" coordorigin="1417,310" coordsize="9639,6315">
            <o:lock v:ext="edit" aspectratio="t"/>
            <v:shape id="_x0000_s1069" type="#_x0000_t75" alt="" style="position:absolute;left:1417;top:310;width:9639;height:6315" o:preferrelative="f">
              <v:fill o:detectmouseclick="t"/>
              <v:path o:extrusionok="t" o:connecttype="none"/>
              <o:lock v:ext="edit" text="t"/>
            </v:shape>
            <v:shape id="_x0000_s1070" type="#_x0000_t202" alt="" style="position:absolute;left:1777;top:1750;width:361;height:360;mso-wrap-style:square;v-text-anchor:top" stroked="f">
              <v:textbox style="mso-next-textbox:#_x0000_s1070" inset="0,0,0,0">
                <w:txbxContent>
                  <w:p w14:paraId="3EE878AF" w14:textId="77777777" w:rsidR="002F6CE5" w:rsidRPr="008715BE" w:rsidRDefault="002F6CE5" w:rsidP="00B05DB5">
                    <w:pPr>
                      <w:jc w:val="center"/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071" type="#_x0000_t202" alt="" style="position:absolute;left:1777;top:310;width:361;height:360;mso-wrap-style:square;v-text-anchor:top" stroked="f">
              <v:textbox style="mso-next-textbox:#_x0000_s1071" inset="0,0,0,0">
                <w:txbxContent>
                  <w:p w14:paraId="1B7EC7C7" w14:textId="77777777" w:rsidR="002F6CE5" w:rsidRPr="008715BE" w:rsidRDefault="002F6CE5" w:rsidP="00B05DB5">
                    <w:pPr>
                      <w:jc w:val="center"/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072" type="#_x0000_t202" alt="" style="position:absolute;left:5377;top:1750;width:362;height:360;mso-wrap-style:square;v-text-anchor:top" stroked="f">
              <v:textbox style="mso-next-textbox:#_x0000_s1072" inset="0,0,0,0">
                <w:txbxContent>
                  <w:p w14:paraId="575D1B53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shape>
            <v:shape id="_x0000_s1073" type="#_x0000_t32" alt="" style="position:absolute;left:1957;top:2110;width:3601;height:1" o:connectortype="straight" strokeweight="2pt">
              <v:stroke startarrow="diamond" endarrow="diamond"/>
            </v:shape>
            <v:shape id="_x0000_s1074" type="#_x0000_t202" alt="" style="position:absolute;left:3575;top:310;width:362;height:360;mso-wrap-style:square;v-text-anchor:top" stroked="f">
              <v:textbox style="mso-next-textbox:#_x0000_s1074" inset="0,0,0,0">
                <w:txbxContent>
                  <w:p w14:paraId="7CC90DE1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75" type="#_x0000_t32" alt="" style="position:absolute;left:1957;top:669;width:1799;height:1" o:connectortype="straight" strokeweight="2pt">
              <v:stroke startarrow="diamond" endarrow="diamond"/>
            </v:shape>
            <v:shape id="_x0000_s1076" type="#_x0000_t202" alt="" style="position:absolute;left:2676;top:1030;width:361;height:360;mso-wrap-style:square;v-text-anchor:top" stroked="f">
              <v:textbox style="mso-next-textbox:#_x0000_s1076" inset="0,0,0,0">
                <w:txbxContent>
                  <w:p w14:paraId="462C853A" w14:textId="77777777" w:rsidR="002F6CE5" w:rsidRPr="00834ACB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077" type="#_x0000_t202" alt="" style="position:absolute;left:4475;top:1030;width:362;height:360;mso-wrap-style:square;v-text-anchor:top" stroked="f">
              <v:textbox style="mso-next-textbox:#_x0000_s1077" inset="0,0,0,0">
                <w:txbxContent>
                  <w:p w14:paraId="1FB8808B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4</w:t>
                    </w:r>
                  </w:p>
                </w:txbxContent>
              </v:textbox>
            </v:shape>
            <v:shape id="_x0000_s1078" type="#_x0000_t32" alt="" style="position:absolute;left:2857;top:1390;width:1800;height:1" o:connectortype="straight" strokeweight="2pt">
              <v:stroke startarrow="diamond" endarrow="diamond"/>
            </v:shape>
            <v:shape id="_x0000_s1079" type="#_x0000_t202" alt="" style="position:absolute;left:5377;top:2471;width:362;height:360;mso-wrap-style:square;v-text-anchor:top" stroked="f">
              <v:textbox style="mso-next-textbox:#_x0000_s1079" inset="0,0,0,0">
                <w:txbxContent>
                  <w:p w14:paraId="060A6910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shape>
            <v:shape id="_x0000_s1080" type="#_x0000_t202" alt="" style="position:absolute;left:3575;top:2470;width:362;height:360;mso-wrap-style:square;v-text-anchor:top" stroked="f">
              <v:textbox style="mso-next-textbox:#_x0000_s1080" inset="0,0,0,0">
                <w:txbxContent>
                  <w:p w14:paraId="4C1EB605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81" type="#_x0000_t32" alt="" style="position:absolute;left:3759;top:2830;width:1799;height:1" o:connectortype="straight" strokeweight="2pt">
              <v:stroke startarrow="diamond" endarrow="diamond"/>
            </v:shape>
            <v:shape id="_x0000_s1082" type="#_x0000_t202" alt="" style="position:absolute;left:2679;top:3190;width:361;height:360;mso-wrap-style:square;v-text-anchor:top" stroked="f">
              <v:textbox style="mso-next-textbox:#_x0000_s1082" inset="0,0,0,0">
                <w:txbxContent>
                  <w:p w14:paraId="6EE8AC5C" w14:textId="77777777" w:rsidR="002F6CE5" w:rsidRPr="00834ACB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2</w:t>
                    </w:r>
                  </w:p>
                </w:txbxContent>
              </v:textbox>
            </v:shape>
            <v:shape id="_x0000_s1083" type="#_x0000_t202" alt="" style="position:absolute;left:6277;top:3190;width:362;height:360;mso-wrap-style:square;v-text-anchor:top" stroked="f">
              <v:textbox style="mso-next-textbox:#_x0000_s1083" inset="0,0,0,0">
                <w:txbxContent>
                  <w:p w14:paraId="51363393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084" type="#_x0000_t32" alt="" style="position:absolute;left:2857;top:3550;width:3600;height:1" o:connectortype="straight" strokeweight="2pt">
              <v:stroke startarrow="diamond" endarrow="diamond"/>
            </v:shape>
            <v:shape id="_x0000_s1085" type="#_x0000_t202" alt="" style="position:absolute;left:6277;top:3911;width:362;height:360;mso-wrap-style:square;v-text-anchor:top" stroked="f">
              <v:textbox style="mso-next-textbox:#_x0000_s1085" inset="0,0,0,0">
                <w:txbxContent>
                  <w:p w14:paraId="32424211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086" type="#_x0000_t202" alt="" style="position:absolute;left:3575;top:3910;width:362;height:360;mso-wrap-style:square;v-text-anchor:top" stroked="f">
              <v:textbox style="mso-next-textbox:#_x0000_s1086" inset="0,0,0,0">
                <w:txbxContent>
                  <w:p w14:paraId="0A9C968D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87" type="#_x0000_t32" alt="" style="position:absolute;left:3759;top:4270;width:2698;height:1" o:connectortype="straight" strokeweight="2pt">
              <v:stroke startarrow="diamond" endarrow="diamond"/>
            </v:shape>
            <v:shape id="_x0000_s1088" type="#_x0000_t202" alt="" style="position:absolute;left:5377;top:4632;width:362;height:360;mso-wrap-style:square;v-text-anchor:top" stroked="f">
              <v:textbox style="mso-next-textbox:#_x0000_s1088" inset="0,0,0,0">
                <w:txbxContent>
                  <w:p w14:paraId="786E68B2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shape>
            <v:shape id="_x0000_s1089" type="#_x0000_t202" alt="" style="position:absolute;left:6277;top:4630;width:362;height:360;mso-wrap-style:square;v-text-anchor:top" stroked="f">
              <v:textbox style="mso-next-textbox:#_x0000_s1089" inset="0,0,0,0">
                <w:txbxContent>
                  <w:p w14:paraId="081CADE3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090" type="#_x0000_t32" alt="" style="position:absolute;left:5558;top:4992;width:900;height:1" o:connectortype="straight" strokeweight="2pt">
              <v:stroke startarrow="diamond" endarrow="diamond"/>
            </v:shape>
            <v:shape id="_x0000_s1091" type="#_x0000_t202" alt="" style="position:absolute;left:7177;top:5350;width:362;height:360;mso-wrap-style:square;v-text-anchor:top" stroked="f">
              <v:textbox style="mso-next-textbox:#_x0000_s1091" inset="0,0,0,0">
                <w:txbxContent>
                  <w:p w14:paraId="0889583C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7</w:t>
                    </w:r>
                  </w:p>
                </w:txbxContent>
              </v:textbox>
            </v:shape>
            <v:shape id="_x0000_s1092" type="#_x0000_t202" alt="" style="position:absolute;left:4475;top:5350;width:362;height:360;mso-wrap-style:square;v-text-anchor:top" stroked="f">
              <v:textbox style="mso-next-textbox:#_x0000_s1092" inset="0,0,0,0">
                <w:txbxContent>
                  <w:p w14:paraId="57A348B1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4</w:t>
                    </w:r>
                  </w:p>
                </w:txbxContent>
              </v:textbox>
            </v:shape>
            <v:shape id="_x0000_s1093" type="#_x0000_t32" alt="" style="position:absolute;left:4657;top:5710;width:2700;height:1" o:connectortype="straight" strokeweight="2pt">
              <v:stroke startarrow="diamond" endarrow="diamond"/>
            </v:shape>
            <v:shape id="_x0000_s1094" type="#_x0000_t202" alt="" style="position:absolute;left:6277;top:6070;width:362;height:360;mso-wrap-style:square;v-text-anchor:top" stroked="f">
              <v:textbox style="mso-next-textbox:#_x0000_s1094" inset="0,0,0,0">
                <w:txbxContent>
                  <w:p w14:paraId="121FBA55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095" type="#_x0000_t202" alt="" style="position:absolute;left:7177;top:6070;width:362;height:360;mso-wrap-style:square;v-text-anchor:top" stroked="f">
              <v:textbox style="mso-next-textbox:#_x0000_s1095" inset="0,0,0,0">
                <w:txbxContent>
                  <w:p w14:paraId="0EC1B1B4" w14:textId="77777777" w:rsidR="002F6CE5" w:rsidRPr="00544CD9" w:rsidRDefault="002F6CE5" w:rsidP="00B05DB5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7</w:t>
                    </w:r>
                  </w:p>
                </w:txbxContent>
              </v:textbox>
            </v:shape>
            <v:shape id="_x0000_s1096" type="#_x0000_t32" alt="" style="position:absolute;left:6457;top:6430;width:900;height:1" o:connectortype="straight" strokeweight="2pt">
              <v:stroke startarrow="diamond" endarrow="diamond"/>
            </v:shape>
            <v:group id="_x0000_s1097" alt="" style="position:absolute;left:3575;top:1210;width:362;height:362" coordorigin="3575,1210" coordsize="362,362">
              <v:shape id="_x0000_s1098" type="#_x0000_t32" alt="" style="position:absolute;left:3575;top:1210;width:362;height:360" o:connectortype="straight" strokeweight="1pt"/>
              <v:shape id="_x0000_s1099" type="#_x0000_t32" alt="" style="position:absolute;left:3576;top:1211;width:362;height:360;rotation:-90" o:connectortype="straight" strokeweight="1pt"/>
            </v:group>
            <v:group id="_x0000_s1100" alt="" style="position:absolute;left:3577;top:1930;width:362;height:362" coordorigin="3575,1210" coordsize="362,362">
              <v:shape id="_x0000_s1101" type="#_x0000_t32" alt="" style="position:absolute;left:3575;top:1210;width:362;height:360" o:connectortype="straight" strokeweight="1pt"/>
              <v:shape id="_x0000_s1102" type="#_x0000_t32" alt="" style="position:absolute;left:3576;top:1211;width:362;height:360;rotation:-90" o:connectortype="straight" strokeweight="1pt"/>
            </v:group>
            <v:group id="_x0000_s1103" alt="" style="position:absolute;left:4475;top:3370;width:362;height:362" coordorigin="3575,1210" coordsize="362,362">
              <v:shape id="_x0000_s1104" type="#_x0000_t32" alt="" style="position:absolute;left:3575;top:1210;width:362;height:360" o:connectortype="straight" strokeweight="1pt"/>
              <v:shape id="_x0000_s1105" type="#_x0000_t32" alt="" style="position:absolute;left:3576;top:1211;width:362;height:360;rotation:-90" o:connectortype="straight" strokeweight="1pt"/>
            </v:group>
            <w10:anchorlock/>
          </v:group>
        </w:pict>
      </w:r>
    </w:p>
    <w:p w14:paraId="450EA2D7" w14:textId="77777777" w:rsidR="00EF46A6" w:rsidRDefault="00EF46A6" w:rsidP="00DB686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2BCD86" w14:textId="77777777" w:rsidR="00EF46A6" w:rsidRDefault="00B6181B" w:rsidP="00DB686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pict w14:anchorId="7E12D4C9">
          <v:group id="_x0000_s1042" editas="canvas" alt="" style="width:481.95pt;height:207pt;mso-position-horizontal-relative:char;mso-position-vertical-relative:line" coordorigin="1417,-50" coordsize="9639,4140">
            <o:lock v:ext="edit" aspectratio="t"/>
            <v:shape id="_x0000_s1043" type="#_x0000_t75" alt="" style="position:absolute;left:1417;top:-50;width:9639;height:4140" o:preferrelative="f">
              <v:fill o:detectmouseclick="t"/>
              <v:path o:extrusionok="t" o:connecttype="none"/>
              <o:lock v:ext="edit" text="t"/>
            </v:shape>
            <v:shape id="_x0000_s1044" type="#_x0000_t202" alt="" style="position:absolute;left:1777;top:310;width:361;height:360;mso-wrap-style:square;v-text-anchor:top" stroked="f">
              <v:textbox style="mso-next-textbox:#_x0000_s1044" inset="0,0,0,0">
                <w:txbxContent>
                  <w:p w14:paraId="54DC9AC7" w14:textId="77777777" w:rsidR="002F6CE5" w:rsidRPr="008715BE" w:rsidRDefault="002F6CE5" w:rsidP="00EF46A6">
                    <w:pPr>
                      <w:jc w:val="center"/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045" type="#_x0000_t202" alt="" style="position:absolute;left:3575;top:310;width:362;height:360;mso-wrap-style:square;v-text-anchor:top" stroked="f">
              <v:textbox style="mso-next-textbox:#_x0000_s1045" inset="0,0,0,0">
                <w:txbxContent>
                  <w:p w14:paraId="5B15D92B" w14:textId="77777777" w:rsidR="002F6CE5" w:rsidRPr="00544CD9" w:rsidRDefault="002F6CE5" w:rsidP="00EF46A6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46" type="#_x0000_t32" alt="" style="position:absolute;left:1957;top:669;width:1799;height:1" o:connectortype="straight" strokeweight="2pt">
              <v:stroke startarrow="diamond" endarrow="diamond"/>
            </v:shape>
            <v:shape id="_x0000_s1047" type="#_x0000_t202" alt="" style="position:absolute;left:6815;top:1031;width:362;height:360;mso-wrap-style:square;v-text-anchor:top" stroked="f">
              <v:textbox style="mso-next-textbox:#_x0000_s1047" inset="0,0,0,0">
                <w:txbxContent>
                  <w:p w14:paraId="3793FF1C" w14:textId="77777777" w:rsidR="002F6CE5" w:rsidRPr="00544CD9" w:rsidRDefault="002F6CE5" w:rsidP="00EF46A6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048" type="#_x0000_t202" alt="" style="position:absolute;left:4113;top:1030;width:362;height:360;mso-wrap-style:square;v-text-anchor:top" stroked="f">
              <v:textbox style="mso-next-textbox:#_x0000_s1048" inset="0,0,0,0">
                <w:txbxContent>
                  <w:p w14:paraId="7930DE52" w14:textId="77777777" w:rsidR="002F6CE5" w:rsidRPr="00544CD9" w:rsidRDefault="002F6CE5" w:rsidP="00EF46A6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49" type="#_x0000_t32" alt="" style="position:absolute;left:4297;top:1390;width:2698;height:1" o:connectortype="straight" strokeweight="2pt">
              <v:stroke startarrow="diamond" endarrow="diamond"/>
            </v:shape>
            <v:shape id="_x0000_s1050" type="#_x0000_t202" alt="" style="position:absolute;left:5915;top:1752;width:362;height:360;mso-wrap-style:square;v-text-anchor:top" stroked="f">
              <v:textbox style="mso-next-textbox:#_x0000_s1050" inset="0,0,0,0">
                <w:txbxContent>
                  <w:p w14:paraId="2453D529" w14:textId="77777777" w:rsidR="002F6CE5" w:rsidRPr="00544CD9" w:rsidRDefault="002F6CE5" w:rsidP="00EF46A6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shape>
            <v:shape id="_x0000_s1051" type="#_x0000_t202" alt="" style="position:absolute;left:6815;top:1750;width:362;height:360;mso-wrap-style:square;v-text-anchor:top" stroked="f">
              <v:textbox style="mso-next-textbox:#_x0000_s1051" inset="0,0,0,0">
                <w:txbxContent>
                  <w:p w14:paraId="07958672" w14:textId="77777777" w:rsidR="002F6CE5" w:rsidRPr="00544CD9" w:rsidRDefault="002F6CE5" w:rsidP="00EF46A6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052" type="#_x0000_t32" alt="" style="position:absolute;left:6096;top:2112;width:900;height:1" o:connectortype="straight" strokeweight="2pt">
              <v:stroke startarrow="diamond" endarrow="diamond"/>
            </v:shape>
            <v:shape id="_x0000_s1053" type="#_x0000_t202" alt="" style="position:absolute;left:7715;top:2470;width:362;height:360;mso-wrap-style:square;v-text-anchor:top" stroked="f">
              <v:textbox style="mso-next-textbox:#_x0000_s1053" inset="0,0,0,0">
                <w:txbxContent>
                  <w:p w14:paraId="6FCE903B" w14:textId="77777777" w:rsidR="002F6CE5" w:rsidRPr="00544CD9" w:rsidRDefault="002F6CE5" w:rsidP="00EF46A6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7</w:t>
                    </w:r>
                  </w:p>
                </w:txbxContent>
              </v:textbox>
            </v:shape>
            <v:shape id="_x0000_s1054" type="#_x0000_t202" alt="" style="position:absolute;left:5013;top:2470;width:362;height:360;mso-wrap-style:square;v-text-anchor:top" stroked="f">
              <v:textbox style="mso-next-textbox:#_x0000_s1054" inset="0,0,0,0">
                <w:txbxContent>
                  <w:p w14:paraId="39BCADF0" w14:textId="77777777" w:rsidR="002F6CE5" w:rsidRPr="00544CD9" w:rsidRDefault="002F6CE5" w:rsidP="00EF46A6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4</w:t>
                    </w:r>
                  </w:p>
                </w:txbxContent>
              </v:textbox>
            </v:shape>
            <v:shape id="_x0000_s1055" type="#_x0000_t32" alt="" style="position:absolute;left:5195;top:2830;width:2700;height:1" o:connectortype="straight" strokeweight="2pt">
              <v:stroke startarrow="diamond" endarrow="diamond"/>
            </v:shape>
            <v:shape id="_x0000_s1056" type="#_x0000_t202" alt="" style="position:absolute;left:6815;top:3190;width:362;height:360;mso-wrap-style:square;v-text-anchor:top" stroked="f">
              <v:textbox style="mso-next-textbox:#_x0000_s1056" inset="0,0,0,0">
                <w:txbxContent>
                  <w:p w14:paraId="7354CFB6" w14:textId="77777777" w:rsidR="002F6CE5" w:rsidRPr="00544CD9" w:rsidRDefault="002F6CE5" w:rsidP="00EF46A6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057" type="#_x0000_t202" alt="" style="position:absolute;left:7715;top:3190;width:362;height:360;mso-wrap-style:square;v-text-anchor:top" stroked="f">
              <v:textbox style="mso-next-textbox:#_x0000_s1057" inset="0,0,0,0">
                <w:txbxContent>
                  <w:p w14:paraId="1A7F9116" w14:textId="77777777" w:rsidR="002F6CE5" w:rsidRPr="00544CD9" w:rsidRDefault="002F6CE5" w:rsidP="00EF46A6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7</w:t>
                    </w:r>
                  </w:p>
                </w:txbxContent>
              </v:textbox>
            </v:shape>
            <v:shape id="_x0000_s1058" type="#_x0000_t32" alt="" style="position:absolute;left:6995;top:3550;width:900;height:1" o:connectortype="straight" strokeweight="2pt">
              <v:stroke startarrow="diamond" endarrow="diamond"/>
            </v:shape>
            <v:group id="_x0000_s1059" alt="" style="position:absolute;left:5553;top:1210;width:362;height:362" coordorigin="3575,1210" coordsize="362,362">
              <v:shape id="_x0000_s1060" type="#_x0000_t32" alt="" style="position:absolute;left:3575;top:1210;width:362;height:360" o:connectortype="straight" strokeweight="1pt"/>
              <v:shape id="_x0000_s1061" type="#_x0000_t32" alt="" style="position:absolute;left:3576;top:1211;width:362;height:360;rotation:-90" o:connectortype="straight" strokeweight="1pt"/>
            </v:group>
            <v:shape id="_x0000_s1062" type="#_x0000_t202" alt="" style="position:absolute;left:5915;top:311;width:362;height:360;mso-wrap-style:square;v-text-anchor:top" stroked="f">
              <v:textbox style="mso-next-textbox:#_x0000_s1062" inset="0,0,0,0">
                <w:txbxContent>
                  <w:p w14:paraId="25EDA9F2" w14:textId="77777777" w:rsidR="002F6CE5" w:rsidRPr="00544CD9" w:rsidRDefault="002F6CE5" w:rsidP="00EF46A6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shape>
            <v:shape id="_x0000_s1063" type="#_x0000_t202" alt="" style="position:absolute;left:4113;top:310;width:362;height:360;mso-wrap-style:square;v-text-anchor:top" stroked="f">
              <v:textbox style="mso-next-textbox:#_x0000_s1063" inset="0,0,0,0">
                <w:txbxContent>
                  <w:p w14:paraId="0BA27DD0" w14:textId="77777777" w:rsidR="002F6CE5" w:rsidRPr="00544CD9" w:rsidRDefault="002F6CE5" w:rsidP="00EF46A6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64" type="#_x0000_t32" alt="" style="position:absolute;left:4297;top:670;width:1799;height:1" o:connectortype="straight" strokeweight="2pt">
              <v:stroke startarrow="diamond" endarrow="diamond"/>
            </v:shape>
            <v:group id="_x0000_s1065" alt="" style="position:absolute;left:5915;top:2650;width:362;height:362" coordorigin="3575,1210" coordsize="362,362">
              <v:shape id="_x0000_s1066" type="#_x0000_t32" alt="" style="position:absolute;left:3575;top:1210;width:362;height:360" o:connectortype="straight" strokeweight="1pt"/>
              <v:shape id="_x0000_s1067" type="#_x0000_t32" alt="" style="position:absolute;left:3576;top:1211;width:362;height:360;rotation:-90" o:connectortype="straight" strokeweight="1pt"/>
            </v:group>
            <w10:anchorlock/>
          </v:group>
        </w:pict>
      </w:r>
    </w:p>
    <w:p w14:paraId="4DE44A62" w14:textId="77777777" w:rsidR="00AB3367" w:rsidRPr="00AB3367" w:rsidRDefault="00B6181B" w:rsidP="00DB6868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pict w14:anchorId="3C3BEF7E">
          <v:group id="_x0000_s1028" editas="canvas" alt="" style="width:481.95pt;height:54pt;mso-position-horizontal-relative:char;mso-position-vertical-relative:line" coordorigin="1417,-50" coordsize="9639,1080">
            <o:lock v:ext="edit" aspectratio="t"/>
            <v:shape id="_x0000_s1029" type="#_x0000_t75" alt="" style="position:absolute;left:1417;top:-50;width:9639;height:1080" o:preferrelative="f">
              <v:fill o:detectmouseclick="t"/>
              <v:path o:extrusionok="t" o:connecttype="none"/>
              <o:lock v:ext="edit" text="t"/>
            </v:shape>
            <v:shape id="_x0000_s1030" type="#_x0000_t202" alt="" style="position:absolute;left:1777;top:310;width:361;height:360;mso-wrap-style:square;v-text-anchor:top" stroked="f">
              <v:textbox style="mso-next-textbox:#_x0000_s1030" inset="0,0,0,0">
                <w:txbxContent>
                  <w:p w14:paraId="149C2342" w14:textId="77777777" w:rsidR="002F6CE5" w:rsidRPr="008715BE" w:rsidRDefault="002F6CE5" w:rsidP="00AB3367">
                    <w:pPr>
                      <w:jc w:val="center"/>
                      <w:rPr>
                        <w:lang w:val="ru-RU"/>
                      </w:rPr>
                    </w:pPr>
                    <w:r>
                      <w:rPr>
                        <w:lang w:val="ru-RU"/>
                      </w:rPr>
                      <w:t>1</w:t>
                    </w:r>
                  </w:p>
                </w:txbxContent>
              </v:textbox>
            </v:shape>
            <v:shape id="_x0000_s1031" type="#_x0000_t202" alt="" style="position:absolute;left:3575;top:310;width:362;height:360;mso-wrap-style:square;v-text-anchor:top" stroked="f">
              <v:textbox style="mso-next-textbox:#_x0000_s1031" inset="0,0,0,0">
                <w:txbxContent>
                  <w:p w14:paraId="1AEBDA00" w14:textId="77777777" w:rsidR="002F6CE5" w:rsidRPr="00544CD9" w:rsidRDefault="002F6CE5" w:rsidP="00AB3367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32" type="#_x0000_t32" alt="" style="position:absolute;left:1957;top:669;width:1799;height:1" o:connectortype="straight" strokeweight="2pt">
              <v:stroke startarrow="diamond" endarrow="diamond"/>
            </v:shape>
            <v:shape id="_x0000_s1033" type="#_x0000_t202" alt="" style="position:absolute;left:6453;top:313;width:362;height:360;mso-wrap-style:square;v-text-anchor:top" stroked="f">
              <v:textbox style="mso-next-textbox:#_x0000_s1033" inset="0,0,0,0">
                <w:txbxContent>
                  <w:p w14:paraId="270A7A6C" w14:textId="77777777" w:rsidR="002F6CE5" w:rsidRPr="00544CD9" w:rsidRDefault="002F6CE5" w:rsidP="00AB3367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shape>
            <v:shape id="_x0000_s1034" type="#_x0000_t202" alt="" style="position:absolute;left:7353;top:311;width:362;height:360;mso-wrap-style:square;v-text-anchor:top" stroked="f">
              <v:textbox style="mso-next-textbox:#_x0000_s1034" inset="0,0,0,0">
                <w:txbxContent>
                  <w:p w14:paraId="55EBA44E" w14:textId="77777777" w:rsidR="002F6CE5" w:rsidRPr="00544CD9" w:rsidRDefault="002F6CE5" w:rsidP="00AB3367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035" type="#_x0000_t32" alt="" style="position:absolute;left:6634;top:673;width:900;height:1" o:connectortype="straight" strokeweight="2pt">
              <v:stroke startarrow="diamond" endarrow="diamond"/>
            </v:shape>
            <v:shape id="_x0000_s1036" type="#_x0000_t202" alt="" style="position:absolute;left:7897;top:310;width:362;height:360;mso-wrap-style:square;v-text-anchor:top" stroked="f">
              <v:textbox style="mso-next-textbox:#_x0000_s1036" inset="0,0,0,0">
                <w:txbxContent>
                  <w:p w14:paraId="576B0369" w14:textId="77777777" w:rsidR="002F6CE5" w:rsidRPr="00544CD9" w:rsidRDefault="002F6CE5" w:rsidP="00AB3367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6</w:t>
                    </w:r>
                  </w:p>
                </w:txbxContent>
              </v:textbox>
            </v:shape>
            <v:shape id="_x0000_s1037" type="#_x0000_t202" alt="" style="position:absolute;left:8797;top:310;width:362;height:360;mso-wrap-style:square;v-text-anchor:top" stroked="f">
              <v:textbox style="mso-next-textbox:#_x0000_s1037" inset="0,0,0,0">
                <w:txbxContent>
                  <w:p w14:paraId="0123F5B7" w14:textId="77777777" w:rsidR="002F6CE5" w:rsidRPr="00544CD9" w:rsidRDefault="002F6CE5" w:rsidP="00AB3367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7</w:t>
                    </w:r>
                  </w:p>
                </w:txbxContent>
              </v:textbox>
            </v:shape>
            <v:shape id="_x0000_s1038" type="#_x0000_t32" alt="" style="position:absolute;left:8077;top:670;width:900;height:1" o:connectortype="straight" strokeweight="2pt">
              <v:stroke startarrow="diamond" endarrow="diamond"/>
            </v:shape>
            <v:shape id="_x0000_s1039" type="#_x0000_t202" alt="" style="position:absolute;left:5915;top:311;width:362;height:360;mso-wrap-style:square;v-text-anchor:top" stroked="f">
              <v:textbox style="mso-next-textbox:#_x0000_s1039" inset="0,0,0,0">
                <w:txbxContent>
                  <w:p w14:paraId="6B771355" w14:textId="77777777" w:rsidR="002F6CE5" w:rsidRPr="00544CD9" w:rsidRDefault="002F6CE5" w:rsidP="00AB3367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5</w:t>
                    </w:r>
                  </w:p>
                </w:txbxContent>
              </v:textbox>
            </v:shape>
            <v:shape id="_x0000_s1040" type="#_x0000_t202" alt="" style="position:absolute;left:4113;top:310;width:362;height:360;mso-wrap-style:square;v-text-anchor:top" stroked="f">
              <v:textbox style="mso-next-textbox:#_x0000_s1040" inset="0,0,0,0">
                <w:txbxContent>
                  <w:p w14:paraId="3C1B811D" w14:textId="77777777" w:rsidR="002F6CE5" w:rsidRPr="00544CD9" w:rsidRDefault="002F6CE5" w:rsidP="00AB3367">
                    <w:pPr>
                      <w:jc w:val="center"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>3</w:t>
                    </w:r>
                  </w:p>
                </w:txbxContent>
              </v:textbox>
            </v:shape>
            <v:shape id="_x0000_s1041" type="#_x0000_t32" alt="" style="position:absolute;left:4297;top:670;width:1799;height:1" o:connectortype="straight" strokeweight="2pt">
              <v:stroke startarrow="diamond" endarrow="diamond"/>
            </v:shape>
            <w10:anchorlock/>
          </v:group>
        </w:pict>
      </w:r>
    </w:p>
    <w:p w14:paraId="2B23BECD" w14:textId="77777777" w:rsidR="003F3033" w:rsidRPr="008A625C" w:rsidRDefault="003F3033" w:rsidP="00DB686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A625C">
        <w:rPr>
          <w:rFonts w:ascii="Times New Roman" w:hAnsi="Times New Roman" w:cs="Times New Roman"/>
          <w:b/>
          <w:sz w:val="28"/>
          <w:szCs w:val="28"/>
        </w:rPr>
        <w:t>Контрольні питання</w:t>
      </w:r>
    </w:p>
    <w:p w14:paraId="49EB45D9" w14:textId="77777777" w:rsidR="008A625C" w:rsidRDefault="008A625C" w:rsidP="00DB6868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чому полягає суть жадібних алгоритмів?</w:t>
      </w:r>
    </w:p>
    <w:p w14:paraId="2813093E" w14:textId="77777777" w:rsidR="00106C36" w:rsidRDefault="00106C36" w:rsidP="00DB6868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Яким чином можна сформувати задачу про заявки?</w:t>
      </w:r>
    </w:p>
    <w:p w14:paraId="5E7EBF82" w14:textId="77777777" w:rsidR="00106C36" w:rsidRPr="008A625C" w:rsidRDefault="00F70AE9" w:rsidP="00DB6868">
      <w:pPr>
        <w:pStyle w:val="ListParagraph"/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Який алгоритм розв’язання задачі про вибір заявок?</w:t>
      </w:r>
    </w:p>
    <w:p w14:paraId="3DD355C9" w14:textId="77777777" w:rsidR="00BA4645" w:rsidRPr="00E625B1" w:rsidRDefault="00BA4645" w:rsidP="00DB686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625B1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A81F0B1" w14:textId="77777777" w:rsidR="009149F4" w:rsidRPr="00E625B1" w:rsidRDefault="009149F4" w:rsidP="00DB686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29DDA35" w14:textId="77777777" w:rsidR="00FB08D7" w:rsidRPr="00E625B1" w:rsidRDefault="00FB08D7" w:rsidP="00DB6868">
      <w:pPr>
        <w:tabs>
          <w:tab w:val="center" w:pos="4451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Навчальне видання</w:t>
      </w:r>
    </w:p>
    <w:p w14:paraId="717AAFBA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2A7D05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Методичні вказівки</w:t>
      </w:r>
    </w:p>
    <w:p w14:paraId="215934B5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</w:t>
      </w:r>
      <w:r w:rsidR="00613B8F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лабораторних робіт</w:t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CB6471A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613B8F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 і структури даних</w:t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</w:p>
    <w:p w14:paraId="36DABD90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з курсу «</w:t>
      </w:r>
      <w:r w:rsidR="00613B8F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Алгоритми і структури даних</w:t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6EE48EE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E6ABD9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студентів </w:t>
      </w:r>
    </w:p>
    <w:p w14:paraId="3F27892F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спеці</w:t>
      </w:r>
      <w:r w:rsidR="00613B8F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альності 122 – Комп’ютерні науки</w:t>
      </w:r>
    </w:p>
    <w:p w14:paraId="2908EB2C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ind w:right="2"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C1F2CB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Укладач:</w:t>
      </w:r>
    </w:p>
    <w:p w14:paraId="4E382ADB" w14:textId="77777777" w:rsidR="00FB08D7" w:rsidRPr="00E625B1" w:rsidRDefault="00613B8F" w:rsidP="00DB6868">
      <w:pPr>
        <w:tabs>
          <w:tab w:val="center" w:pos="4451"/>
          <w:tab w:val="center" w:pos="4820"/>
          <w:tab w:val="right" w:pos="9639"/>
        </w:tabs>
        <w:spacing w:after="0"/>
        <w:ind w:right="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ЯГУП</w:t>
      </w:r>
      <w:r w:rsidR="00FB08D7" w:rsidRPr="00E625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E625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Катерина Валеріївна</w:t>
      </w:r>
    </w:p>
    <w:p w14:paraId="121FD38A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FE2DD96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CF2D351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Відповідальний за випуск (завідувач кафедри)_______</w:t>
      </w:r>
    </w:p>
    <w:p w14:paraId="46025249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Роботу рекомендував до друку (експерт РВР) ____________</w:t>
      </w:r>
    </w:p>
    <w:p w14:paraId="5AD50A88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Комп’ютерна верстка ____________ </w:t>
      </w:r>
    </w:p>
    <w:p w14:paraId="101F8437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Редактор _____________</w:t>
      </w:r>
    </w:p>
    <w:p w14:paraId="27357532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7F023C8" w14:textId="77777777" w:rsidR="00FB08D7" w:rsidRPr="00E625B1" w:rsidRDefault="00FB08D7" w:rsidP="00DB6868">
      <w:pPr>
        <w:tabs>
          <w:tab w:val="center" w:pos="4451"/>
          <w:tab w:val="center" w:pos="4820"/>
          <w:tab w:val="right" w:pos="9639"/>
        </w:tabs>
        <w:spacing w:after="0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D408890" w14:textId="77777777" w:rsidR="00FB08D7" w:rsidRPr="00E625B1" w:rsidRDefault="00FB08D7" w:rsidP="00DB6868">
      <w:pPr>
        <w:autoSpaceDN w:val="0"/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E4049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 202</w:t>
      </w:r>
      <w:r w:rsidR="00613B8F" w:rsidRPr="007E404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7E40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р., поз. 266</w:t>
      </w:r>
    </w:p>
    <w:p w14:paraId="4BDB5498" w14:textId="77777777" w:rsidR="00FB08D7" w:rsidRPr="00E625B1" w:rsidRDefault="00FB08D7" w:rsidP="00DB6868">
      <w:pPr>
        <w:autoSpaceDN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5EB03F8C" w14:textId="77777777" w:rsidR="00FB08D7" w:rsidRPr="00E625B1" w:rsidRDefault="00FB08D7" w:rsidP="00DB6868">
      <w:pPr>
        <w:autoSpaceDN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Підп</w:t>
      </w:r>
      <w:proofErr w:type="spellEnd"/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до друку (дата підпису проректора)_______. </w:t>
      </w:r>
    </w:p>
    <w:p w14:paraId="768A0D34" w14:textId="77777777" w:rsidR="00FB08D7" w:rsidRPr="00E625B1" w:rsidRDefault="00FB08D7" w:rsidP="00DB6868">
      <w:pPr>
        <w:autoSpaceDN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Гарнітура </w:t>
      </w:r>
      <w:r w:rsidRPr="00E625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Times</w:t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625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625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Roman</w:t>
      </w: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9260CBE" w14:textId="77777777" w:rsidR="00FB08D7" w:rsidRPr="00E625B1" w:rsidRDefault="00FB08D7" w:rsidP="00DB6868">
      <w:pPr>
        <w:autoSpaceDN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</w:t>
      </w:r>
    </w:p>
    <w:p w14:paraId="7D379A3C" w14:textId="77777777" w:rsidR="00FB08D7" w:rsidRPr="00E625B1" w:rsidRDefault="00FB08D7" w:rsidP="00DB6868">
      <w:pPr>
        <w:autoSpaceDN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Видавничий центр НТУ «ХПІ».</w:t>
      </w:r>
    </w:p>
    <w:p w14:paraId="53257D4D" w14:textId="77777777" w:rsidR="00FB08D7" w:rsidRPr="00E625B1" w:rsidRDefault="00B6181B" w:rsidP="00DB6868">
      <w:pPr>
        <w:pBdr>
          <w:bottom w:val="single" w:sz="12" w:space="1" w:color="auto"/>
        </w:pBdr>
        <w:autoSpaceDN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pict w14:anchorId="7D3253BF">
          <v:rect id="_x0000_s1027" alt="" style="position:absolute;left:0;text-align:left;margin-left:198pt;margin-top:131.6pt;width:36pt;height:18pt;z-index:251660288;mso-wrap-edited:f;mso-width-percent:0;mso-height-percent:0;mso-width-percent:0;mso-height-percent:0" stroked="f"/>
        </w:pict>
      </w:r>
      <w:proofErr w:type="spellStart"/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Свідоцтво</w:t>
      </w:r>
      <w:proofErr w:type="spellEnd"/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про </w:t>
      </w:r>
      <w:proofErr w:type="spellStart"/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державну</w:t>
      </w:r>
      <w:proofErr w:type="spellEnd"/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реєстрацію</w:t>
      </w:r>
      <w:proofErr w:type="spellEnd"/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ДК №</w: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5478</w: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proofErr w:type="spellStart"/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від</w:t>
      </w:r>
      <w:proofErr w:type="spellEnd"/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2</w: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08</w: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.20</w: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17</w: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р.</w:t>
      </w:r>
    </w:p>
    <w:p w14:paraId="591F0BA2" w14:textId="77777777" w:rsidR="00FB08D7" w:rsidRPr="00E625B1" w:rsidRDefault="00B6181B" w:rsidP="00DB6868">
      <w:pPr>
        <w:pBdr>
          <w:bottom w:val="single" w:sz="12" w:space="1" w:color="auto"/>
        </w:pBdr>
        <w:autoSpaceDN w:val="0"/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 w:eastAsia="ru-RU"/>
        </w:rPr>
        <w:pict w14:anchorId="1AA57B0C">
          <v:rect id="_x0000_s1026" alt="" style="position:absolute;left:0;text-align:left;margin-left:3in;margin-top:92.95pt;width:27pt;height:18pt;z-index:251661312;mso-wrap-edited:f;mso-width-percent:0;mso-height-percent:0;mso-width-percent:0;mso-height-percent:0" stroked="f"/>
        </w:pic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61002, </w:t>
      </w:r>
      <w:proofErr w:type="spellStart"/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Харків</w:t>
      </w:r>
      <w:proofErr w:type="spellEnd"/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, </w:t>
      </w:r>
      <w:proofErr w:type="spellStart"/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вул</w:t>
      </w:r>
      <w:proofErr w:type="spellEnd"/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</w: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Кирпичова</w: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</w: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B08D7" w:rsidRPr="00E625B1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2</w:t>
      </w:r>
    </w:p>
    <w:p w14:paraId="2916C19D" w14:textId="77777777" w:rsidR="00FB08D7" w:rsidRPr="00E625B1" w:rsidRDefault="00FB08D7" w:rsidP="00DB6868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napToGrid w:val="0"/>
          <w:sz w:val="28"/>
          <w:szCs w:val="28"/>
          <w:lang w:eastAsia="ru-RU"/>
        </w:rPr>
      </w:pPr>
    </w:p>
    <w:p w14:paraId="74869460" w14:textId="77777777" w:rsidR="009149F4" w:rsidRPr="00E625B1" w:rsidRDefault="009149F4" w:rsidP="00DB6868">
      <w:pPr>
        <w:pStyle w:val="ListParagraph"/>
        <w:spacing w:after="0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14:paraId="187F57B8" w14:textId="77777777" w:rsidR="00FF20A2" w:rsidRPr="00E625B1" w:rsidRDefault="00FF20A2" w:rsidP="00DB6868">
      <w:pPr>
        <w:pStyle w:val="ListParagraph"/>
        <w:shd w:val="clear" w:color="auto" w:fill="FFFFFF"/>
        <w:spacing w:after="0"/>
        <w:ind w:left="64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p w14:paraId="54738AF4" w14:textId="77777777" w:rsidR="00A634A5" w:rsidRPr="00E625B1" w:rsidRDefault="00A634A5" w:rsidP="00DB6868">
      <w:pPr>
        <w:pStyle w:val="ListParagraph"/>
        <w:shd w:val="clear" w:color="auto" w:fill="FFFFFF"/>
        <w:spacing w:after="0"/>
        <w:ind w:left="644"/>
        <w:jc w:val="both"/>
        <w:textAlignment w:val="baseline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A634A5" w:rsidRPr="00E625B1" w:rsidSect="00F74DF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471B4"/>
    <w:multiLevelType w:val="hybridMultilevel"/>
    <w:tmpl w:val="044C4B02"/>
    <w:lvl w:ilvl="0" w:tplc="A784FD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1463B0"/>
    <w:multiLevelType w:val="hybridMultilevel"/>
    <w:tmpl w:val="D24C577C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5C33B6"/>
    <w:multiLevelType w:val="hybridMultilevel"/>
    <w:tmpl w:val="CA4C61E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0412BB"/>
    <w:multiLevelType w:val="hybridMultilevel"/>
    <w:tmpl w:val="D98EA080"/>
    <w:lvl w:ilvl="0" w:tplc="ABC2D2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827C62"/>
    <w:multiLevelType w:val="hybridMultilevel"/>
    <w:tmpl w:val="1EFC169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D1604"/>
    <w:multiLevelType w:val="hybridMultilevel"/>
    <w:tmpl w:val="044C4B02"/>
    <w:lvl w:ilvl="0" w:tplc="A784FD4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4" w:hanging="360"/>
      </w:pPr>
    </w:lvl>
    <w:lvl w:ilvl="2" w:tplc="0422001B" w:tentative="1">
      <w:start w:val="1"/>
      <w:numFmt w:val="lowerRoman"/>
      <w:lvlText w:val="%3."/>
      <w:lvlJc w:val="right"/>
      <w:pPr>
        <w:ind w:left="2084" w:hanging="180"/>
      </w:pPr>
    </w:lvl>
    <w:lvl w:ilvl="3" w:tplc="0422000F" w:tentative="1">
      <w:start w:val="1"/>
      <w:numFmt w:val="decimal"/>
      <w:lvlText w:val="%4."/>
      <w:lvlJc w:val="left"/>
      <w:pPr>
        <w:ind w:left="2804" w:hanging="360"/>
      </w:pPr>
    </w:lvl>
    <w:lvl w:ilvl="4" w:tplc="04220019" w:tentative="1">
      <w:start w:val="1"/>
      <w:numFmt w:val="lowerLetter"/>
      <w:lvlText w:val="%5."/>
      <w:lvlJc w:val="left"/>
      <w:pPr>
        <w:ind w:left="3524" w:hanging="360"/>
      </w:pPr>
    </w:lvl>
    <w:lvl w:ilvl="5" w:tplc="0422001B" w:tentative="1">
      <w:start w:val="1"/>
      <w:numFmt w:val="lowerRoman"/>
      <w:lvlText w:val="%6."/>
      <w:lvlJc w:val="right"/>
      <w:pPr>
        <w:ind w:left="4244" w:hanging="180"/>
      </w:pPr>
    </w:lvl>
    <w:lvl w:ilvl="6" w:tplc="0422000F" w:tentative="1">
      <w:start w:val="1"/>
      <w:numFmt w:val="decimal"/>
      <w:lvlText w:val="%7."/>
      <w:lvlJc w:val="left"/>
      <w:pPr>
        <w:ind w:left="4964" w:hanging="360"/>
      </w:pPr>
    </w:lvl>
    <w:lvl w:ilvl="7" w:tplc="04220019" w:tentative="1">
      <w:start w:val="1"/>
      <w:numFmt w:val="lowerLetter"/>
      <w:lvlText w:val="%8."/>
      <w:lvlJc w:val="left"/>
      <w:pPr>
        <w:ind w:left="5684" w:hanging="360"/>
      </w:pPr>
    </w:lvl>
    <w:lvl w:ilvl="8" w:tplc="0422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2B744992"/>
    <w:multiLevelType w:val="hybridMultilevel"/>
    <w:tmpl w:val="21D0AC6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9B68DA"/>
    <w:multiLevelType w:val="hybridMultilevel"/>
    <w:tmpl w:val="ACC45B7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57215E"/>
    <w:multiLevelType w:val="hybridMultilevel"/>
    <w:tmpl w:val="4B6C048A"/>
    <w:lvl w:ilvl="0" w:tplc="EA58D50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06B4052"/>
    <w:multiLevelType w:val="hybridMultilevel"/>
    <w:tmpl w:val="AF585E0C"/>
    <w:lvl w:ilvl="0" w:tplc="06D4595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33754A4A"/>
    <w:multiLevelType w:val="hybridMultilevel"/>
    <w:tmpl w:val="867818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A44ABE"/>
    <w:multiLevelType w:val="hybridMultilevel"/>
    <w:tmpl w:val="8678183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A27EF9"/>
    <w:multiLevelType w:val="hybridMultilevel"/>
    <w:tmpl w:val="6548188A"/>
    <w:lvl w:ilvl="0" w:tplc="C3B0D17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1AE6322"/>
    <w:multiLevelType w:val="hybridMultilevel"/>
    <w:tmpl w:val="4B0C7FEA"/>
    <w:lvl w:ilvl="0" w:tplc="25A8E5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1F16FEF"/>
    <w:multiLevelType w:val="hybridMultilevel"/>
    <w:tmpl w:val="FF2623C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D73F52"/>
    <w:multiLevelType w:val="hybridMultilevel"/>
    <w:tmpl w:val="6842066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59116A"/>
    <w:multiLevelType w:val="hybridMultilevel"/>
    <w:tmpl w:val="61406F0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F5A7F"/>
    <w:multiLevelType w:val="hybridMultilevel"/>
    <w:tmpl w:val="A96AE23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7300BD"/>
    <w:multiLevelType w:val="hybridMultilevel"/>
    <w:tmpl w:val="E730A4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175A81"/>
    <w:multiLevelType w:val="hybridMultilevel"/>
    <w:tmpl w:val="FDF43FB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6D33C5"/>
    <w:multiLevelType w:val="hybridMultilevel"/>
    <w:tmpl w:val="BF9439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C0671"/>
    <w:multiLevelType w:val="hybridMultilevel"/>
    <w:tmpl w:val="C4B60DE8"/>
    <w:lvl w:ilvl="0" w:tplc="69149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7C4832"/>
    <w:multiLevelType w:val="hybridMultilevel"/>
    <w:tmpl w:val="E4CAAB44"/>
    <w:lvl w:ilvl="0" w:tplc="E3EED5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7CD602F4"/>
    <w:multiLevelType w:val="hybridMultilevel"/>
    <w:tmpl w:val="08EA48A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4919312">
    <w:abstractNumId w:val="8"/>
  </w:num>
  <w:num w:numId="2" w16cid:durableId="920606612">
    <w:abstractNumId w:val="0"/>
  </w:num>
  <w:num w:numId="3" w16cid:durableId="1103578194">
    <w:abstractNumId w:val="9"/>
  </w:num>
  <w:num w:numId="4" w16cid:durableId="451359889">
    <w:abstractNumId w:val="10"/>
  </w:num>
  <w:num w:numId="5" w16cid:durableId="145436239">
    <w:abstractNumId w:val="23"/>
  </w:num>
  <w:num w:numId="6" w16cid:durableId="1556040145">
    <w:abstractNumId w:val="16"/>
  </w:num>
  <w:num w:numId="7" w16cid:durableId="186909568">
    <w:abstractNumId w:val="2"/>
  </w:num>
  <w:num w:numId="8" w16cid:durableId="720905037">
    <w:abstractNumId w:val="19"/>
  </w:num>
  <w:num w:numId="9" w16cid:durableId="1070149917">
    <w:abstractNumId w:val="15"/>
  </w:num>
  <w:num w:numId="10" w16cid:durableId="950749765">
    <w:abstractNumId w:val="4"/>
  </w:num>
  <w:num w:numId="11" w16cid:durableId="179123037">
    <w:abstractNumId w:val="5"/>
  </w:num>
  <w:num w:numId="12" w16cid:durableId="820775360">
    <w:abstractNumId w:val="13"/>
  </w:num>
  <w:num w:numId="13" w16cid:durableId="136380836">
    <w:abstractNumId w:val="1"/>
  </w:num>
  <w:num w:numId="14" w16cid:durableId="751508859">
    <w:abstractNumId w:val="3"/>
  </w:num>
  <w:num w:numId="15" w16cid:durableId="1137186846">
    <w:abstractNumId w:val="21"/>
  </w:num>
  <w:num w:numId="16" w16cid:durableId="103425093">
    <w:abstractNumId w:val="14"/>
  </w:num>
  <w:num w:numId="17" w16cid:durableId="1530533384">
    <w:abstractNumId w:val="7"/>
  </w:num>
  <w:num w:numId="18" w16cid:durableId="1002397522">
    <w:abstractNumId w:val="12"/>
  </w:num>
  <w:num w:numId="19" w16cid:durableId="1191917093">
    <w:abstractNumId w:val="18"/>
  </w:num>
  <w:num w:numId="20" w16cid:durableId="1221819458">
    <w:abstractNumId w:val="20"/>
  </w:num>
  <w:num w:numId="21" w16cid:durableId="1799714051">
    <w:abstractNumId w:val="17"/>
  </w:num>
  <w:num w:numId="22" w16cid:durableId="1844082742">
    <w:abstractNumId w:val="6"/>
  </w:num>
  <w:num w:numId="23" w16cid:durableId="762804887">
    <w:abstractNumId w:val="11"/>
  </w:num>
  <w:num w:numId="24" w16cid:durableId="118366726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B05"/>
    <w:rsid w:val="00006D53"/>
    <w:rsid w:val="0001669B"/>
    <w:rsid w:val="000224A8"/>
    <w:rsid w:val="00022FBF"/>
    <w:rsid w:val="00042F58"/>
    <w:rsid w:val="00051FD7"/>
    <w:rsid w:val="000651F0"/>
    <w:rsid w:val="00070A4E"/>
    <w:rsid w:val="00084F42"/>
    <w:rsid w:val="0009615F"/>
    <w:rsid w:val="000B062C"/>
    <w:rsid w:val="000C4E5D"/>
    <w:rsid w:val="000D69B5"/>
    <w:rsid w:val="000E79AC"/>
    <w:rsid w:val="00106C36"/>
    <w:rsid w:val="0011516C"/>
    <w:rsid w:val="0012311C"/>
    <w:rsid w:val="00133AB7"/>
    <w:rsid w:val="00147F71"/>
    <w:rsid w:val="00160097"/>
    <w:rsid w:val="00186CC1"/>
    <w:rsid w:val="00195F23"/>
    <w:rsid w:val="001A3A57"/>
    <w:rsid w:val="001A569C"/>
    <w:rsid w:val="001A586B"/>
    <w:rsid w:val="001B74A3"/>
    <w:rsid w:val="001C6FDA"/>
    <w:rsid w:val="001D1508"/>
    <w:rsid w:val="001D1841"/>
    <w:rsid w:val="001D6AB8"/>
    <w:rsid w:val="001E1645"/>
    <w:rsid w:val="00201B5D"/>
    <w:rsid w:val="0020685C"/>
    <w:rsid w:val="00225C29"/>
    <w:rsid w:val="00225F8F"/>
    <w:rsid w:val="00233B13"/>
    <w:rsid w:val="00246C6E"/>
    <w:rsid w:val="00247EE8"/>
    <w:rsid w:val="00255DAF"/>
    <w:rsid w:val="00265167"/>
    <w:rsid w:val="00272FC2"/>
    <w:rsid w:val="00275C1A"/>
    <w:rsid w:val="002838B4"/>
    <w:rsid w:val="00284EBD"/>
    <w:rsid w:val="00291424"/>
    <w:rsid w:val="002955DE"/>
    <w:rsid w:val="00297123"/>
    <w:rsid w:val="002A1348"/>
    <w:rsid w:val="002A5041"/>
    <w:rsid w:val="002A7FD7"/>
    <w:rsid w:val="002C2063"/>
    <w:rsid w:val="002C3A16"/>
    <w:rsid w:val="002C743F"/>
    <w:rsid w:val="002D2528"/>
    <w:rsid w:val="002F6CE5"/>
    <w:rsid w:val="002F70BD"/>
    <w:rsid w:val="003003F6"/>
    <w:rsid w:val="00300C5D"/>
    <w:rsid w:val="00301308"/>
    <w:rsid w:val="003105E4"/>
    <w:rsid w:val="003165EE"/>
    <w:rsid w:val="003236B0"/>
    <w:rsid w:val="00326802"/>
    <w:rsid w:val="00380DEF"/>
    <w:rsid w:val="003915B4"/>
    <w:rsid w:val="00393F57"/>
    <w:rsid w:val="003A6753"/>
    <w:rsid w:val="003B31F4"/>
    <w:rsid w:val="003B7026"/>
    <w:rsid w:val="003C4A0B"/>
    <w:rsid w:val="003D201B"/>
    <w:rsid w:val="003D25BC"/>
    <w:rsid w:val="003F1D35"/>
    <w:rsid w:val="003F3033"/>
    <w:rsid w:val="003F495C"/>
    <w:rsid w:val="00400D6B"/>
    <w:rsid w:val="004059C8"/>
    <w:rsid w:val="00423D5B"/>
    <w:rsid w:val="004316EF"/>
    <w:rsid w:val="00444C16"/>
    <w:rsid w:val="0044604C"/>
    <w:rsid w:val="00454865"/>
    <w:rsid w:val="0048209C"/>
    <w:rsid w:val="00484B19"/>
    <w:rsid w:val="00487355"/>
    <w:rsid w:val="004917CB"/>
    <w:rsid w:val="004A0C5D"/>
    <w:rsid w:val="004A36A7"/>
    <w:rsid w:val="004A76DB"/>
    <w:rsid w:val="004B072D"/>
    <w:rsid w:val="004B62F2"/>
    <w:rsid w:val="004B7BFE"/>
    <w:rsid w:val="004C4367"/>
    <w:rsid w:val="004D523D"/>
    <w:rsid w:val="004D61E0"/>
    <w:rsid w:val="004E4D55"/>
    <w:rsid w:val="004F635F"/>
    <w:rsid w:val="00520A21"/>
    <w:rsid w:val="00544CD9"/>
    <w:rsid w:val="00547032"/>
    <w:rsid w:val="00547E3D"/>
    <w:rsid w:val="00550943"/>
    <w:rsid w:val="00550F3D"/>
    <w:rsid w:val="00551D6C"/>
    <w:rsid w:val="00573664"/>
    <w:rsid w:val="00573E2E"/>
    <w:rsid w:val="00581E42"/>
    <w:rsid w:val="00593499"/>
    <w:rsid w:val="005972EB"/>
    <w:rsid w:val="005B4BB2"/>
    <w:rsid w:val="005B7AA0"/>
    <w:rsid w:val="005C08D6"/>
    <w:rsid w:val="005D0079"/>
    <w:rsid w:val="005D4B01"/>
    <w:rsid w:val="005E0AF6"/>
    <w:rsid w:val="005E1EDD"/>
    <w:rsid w:val="006021F3"/>
    <w:rsid w:val="00613B8F"/>
    <w:rsid w:val="00615891"/>
    <w:rsid w:val="006227E9"/>
    <w:rsid w:val="00634304"/>
    <w:rsid w:val="00636089"/>
    <w:rsid w:val="00636670"/>
    <w:rsid w:val="006468AD"/>
    <w:rsid w:val="006509A5"/>
    <w:rsid w:val="0065660E"/>
    <w:rsid w:val="006567C8"/>
    <w:rsid w:val="0066049E"/>
    <w:rsid w:val="00665115"/>
    <w:rsid w:val="0067658D"/>
    <w:rsid w:val="0068358F"/>
    <w:rsid w:val="00687533"/>
    <w:rsid w:val="006A20B6"/>
    <w:rsid w:val="006A38ED"/>
    <w:rsid w:val="006B3504"/>
    <w:rsid w:val="006B6BBB"/>
    <w:rsid w:val="006B71B3"/>
    <w:rsid w:val="006C53AA"/>
    <w:rsid w:val="006D0B68"/>
    <w:rsid w:val="006D1B0E"/>
    <w:rsid w:val="006E5474"/>
    <w:rsid w:val="006F1C84"/>
    <w:rsid w:val="006F5377"/>
    <w:rsid w:val="006F5958"/>
    <w:rsid w:val="00701A93"/>
    <w:rsid w:val="007064D0"/>
    <w:rsid w:val="007121EA"/>
    <w:rsid w:val="00713EFE"/>
    <w:rsid w:val="007314CA"/>
    <w:rsid w:val="0074052C"/>
    <w:rsid w:val="00752BD3"/>
    <w:rsid w:val="00762AB3"/>
    <w:rsid w:val="007739DB"/>
    <w:rsid w:val="00781165"/>
    <w:rsid w:val="0078656E"/>
    <w:rsid w:val="0079541B"/>
    <w:rsid w:val="007B05E2"/>
    <w:rsid w:val="007B0C51"/>
    <w:rsid w:val="007B2573"/>
    <w:rsid w:val="007B67B2"/>
    <w:rsid w:val="007C09BB"/>
    <w:rsid w:val="007C3873"/>
    <w:rsid w:val="007E24E1"/>
    <w:rsid w:val="007E4049"/>
    <w:rsid w:val="007F346D"/>
    <w:rsid w:val="007F68F6"/>
    <w:rsid w:val="008054E8"/>
    <w:rsid w:val="0080692B"/>
    <w:rsid w:val="00810CC7"/>
    <w:rsid w:val="00812FE7"/>
    <w:rsid w:val="00821D94"/>
    <w:rsid w:val="00834ACB"/>
    <w:rsid w:val="00836C37"/>
    <w:rsid w:val="00844B78"/>
    <w:rsid w:val="00846F24"/>
    <w:rsid w:val="008542B6"/>
    <w:rsid w:val="008603A5"/>
    <w:rsid w:val="00871439"/>
    <w:rsid w:val="008715BE"/>
    <w:rsid w:val="0087204D"/>
    <w:rsid w:val="00882A5B"/>
    <w:rsid w:val="00886D03"/>
    <w:rsid w:val="008900C6"/>
    <w:rsid w:val="00896E88"/>
    <w:rsid w:val="008A5421"/>
    <w:rsid w:val="008A625C"/>
    <w:rsid w:val="008B397D"/>
    <w:rsid w:val="008B48BC"/>
    <w:rsid w:val="008C630E"/>
    <w:rsid w:val="008D311E"/>
    <w:rsid w:val="008E3A8E"/>
    <w:rsid w:val="008E6040"/>
    <w:rsid w:val="008F46A6"/>
    <w:rsid w:val="009017E0"/>
    <w:rsid w:val="00907214"/>
    <w:rsid w:val="009149F4"/>
    <w:rsid w:val="00924400"/>
    <w:rsid w:val="009245DD"/>
    <w:rsid w:val="00934A84"/>
    <w:rsid w:val="00947A76"/>
    <w:rsid w:val="00957492"/>
    <w:rsid w:val="00987DD0"/>
    <w:rsid w:val="009930CB"/>
    <w:rsid w:val="009A08D4"/>
    <w:rsid w:val="009A2248"/>
    <w:rsid w:val="009C3B05"/>
    <w:rsid w:val="009D7467"/>
    <w:rsid w:val="009E0B23"/>
    <w:rsid w:val="009F354E"/>
    <w:rsid w:val="009F5C89"/>
    <w:rsid w:val="00A03C07"/>
    <w:rsid w:val="00A220F8"/>
    <w:rsid w:val="00A22B27"/>
    <w:rsid w:val="00A3254F"/>
    <w:rsid w:val="00A365DD"/>
    <w:rsid w:val="00A42687"/>
    <w:rsid w:val="00A60109"/>
    <w:rsid w:val="00A634A5"/>
    <w:rsid w:val="00A67879"/>
    <w:rsid w:val="00A742C1"/>
    <w:rsid w:val="00A84F65"/>
    <w:rsid w:val="00AA29D1"/>
    <w:rsid w:val="00AA4583"/>
    <w:rsid w:val="00AA72DD"/>
    <w:rsid w:val="00AB0540"/>
    <w:rsid w:val="00AB1440"/>
    <w:rsid w:val="00AB3367"/>
    <w:rsid w:val="00AE0132"/>
    <w:rsid w:val="00AF26E1"/>
    <w:rsid w:val="00B005FB"/>
    <w:rsid w:val="00B05DB5"/>
    <w:rsid w:val="00B07382"/>
    <w:rsid w:val="00B20516"/>
    <w:rsid w:val="00B36564"/>
    <w:rsid w:val="00B4180E"/>
    <w:rsid w:val="00B47123"/>
    <w:rsid w:val="00B50A75"/>
    <w:rsid w:val="00B51FCD"/>
    <w:rsid w:val="00B550AB"/>
    <w:rsid w:val="00B6181B"/>
    <w:rsid w:val="00B618BE"/>
    <w:rsid w:val="00B650A5"/>
    <w:rsid w:val="00B668B2"/>
    <w:rsid w:val="00B8796B"/>
    <w:rsid w:val="00BA4645"/>
    <w:rsid w:val="00BA5171"/>
    <w:rsid w:val="00BC6BEF"/>
    <w:rsid w:val="00BD6F86"/>
    <w:rsid w:val="00BE2D68"/>
    <w:rsid w:val="00BF0B7E"/>
    <w:rsid w:val="00C07822"/>
    <w:rsid w:val="00C168F7"/>
    <w:rsid w:val="00C17F0D"/>
    <w:rsid w:val="00C22612"/>
    <w:rsid w:val="00C22DB5"/>
    <w:rsid w:val="00C23926"/>
    <w:rsid w:val="00C23C6B"/>
    <w:rsid w:val="00C3038C"/>
    <w:rsid w:val="00C33B83"/>
    <w:rsid w:val="00C45A5A"/>
    <w:rsid w:val="00C62595"/>
    <w:rsid w:val="00C8104A"/>
    <w:rsid w:val="00C92A80"/>
    <w:rsid w:val="00CA1555"/>
    <w:rsid w:val="00CD0468"/>
    <w:rsid w:val="00CD11CB"/>
    <w:rsid w:val="00CD49D7"/>
    <w:rsid w:val="00CF4AF0"/>
    <w:rsid w:val="00CF5DC2"/>
    <w:rsid w:val="00D038FD"/>
    <w:rsid w:val="00D102C1"/>
    <w:rsid w:val="00D174A2"/>
    <w:rsid w:val="00D23429"/>
    <w:rsid w:val="00D32139"/>
    <w:rsid w:val="00D3562A"/>
    <w:rsid w:val="00D47DA7"/>
    <w:rsid w:val="00D506E4"/>
    <w:rsid w:val="00D52926"/>
    <w:rsid w:val="00D531D1"/>
    <w:rsid w:val="00D9214D"/>
    <w:rsid w:val="00D95342"/>
    <w:rsid w:val="00DB48ED"/>
    <w:rsid w:val="00DB6868"/>
    <w:rsid w:val="00DD4B0C"/>
    <w:rsid w:val="00DD5CE6"/>
    <w:rsid w:val="00DE18A9"/>
    <w:rsid w:val="00DF188E"/>
    <w:rsid w:val="00DF4EDE"/>
    <w:rsid w:val="00DF6549"/>
    <w:rsid w:val="00E143F4"/>
    <w:rsid w:val="00E2544C"/>
    <w:rsid w:val="00E31D99"/>
    <w:rsid w:val="00E42D19"/>
    <w:rsid w:val="00E50546"/>
    <w:rsid w:val="00E53E34"/>
    <w:rsid w:val="00E5509E"/>
    <w:rsid w:val="00E60DF3"/>
    <w:rsid w:val="00E625B1"/>
    <w:rsid w:val="00E63CAF"/>
    <w:rsid w:val="00E656B4"/>
    <w:rsid w:val="00E71B12"/>
    <w:rsid w:val="00E77CE3"/>
    <w:rsid w:val="00E85A27"/>
    <w:rsid w:val="00E912ED"/>
    <w:rsid w:val="00E94EBA"/>
    <w:rsid w:val="00EA6D45"/>
    <w:rsid w:val="00EB0B38"/>
    <w:rsid w:val="00EB7654"/>
    <w:rsid w:val="00EC1184"/>
    <w:rsid w:val="00ED7B08"/>
    <w:rsid w:val="00EE7F77"/>
    <w:rsid w:val="00EF46A6"/>
    <w:rsid w:val="00F00FA0"/>
    <w:rsid w:val="00F01301"/>
    <w:rsid w:val="00F35CED"/>
    <w:rsid w:val="00F64A32"/>
    <w:rsid w:val="00F6760F"/>
    <w:rsid w:val="00F70AE9"/>
    <w:rsid w:val="00F735CE"/>
    <w:rsid w:val="00F74DF9"/>
    <w:rsid w:val="00FA2A4E"/>
    <w:rsid w:val="00FA764C"/>
    <w:rsid w:val="00FB08D7"/>
    <w:rsid w:val="00FB1DA4"/>
    <w:rsid w:val="00FB2AA9"/>
    <w:rsid w:val="00FB2B43"/>
    <w:rsid w:val="00FB31CB"/>
    <w:rsid w:val="00FC7A4A"/>
    <w:rsid w:val="00FE2C62"/>
    <w:rsid w:val="00FE58AF"/>
    <w:rsid w:val="00FF1962"/>
    <w:rsid w:val="00FF20A2"/>
    <w:rsid w:val="1A80C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18"/>
    <o:shapelayout v:ext="edit">
      <o:idmap v:ext="edit" data="1"/>
      <o:rules v:ext="edit">
        <o:r id="V:Rule1" type="connector" idref="#_x0000_s1035"/>
        <o:r id="V:Rule2" type="connector" idref="#_x0000_s1038"/>
        <o:r id="V:Rule3" type="connector" idref="#_x0000_s1032">
          <o:proxy end="" idref="#_x0000_s1031" connectloc="2"/>
        </o:r>
        <o:r id="V:Rule4" type="connector" idref="#_x0000_s1041"/>
        <o:r id="V:Rule5" type="connector" idref="#_x0000_s1055"/>
        <o:r id="V:Rule6" type="connector" idref="#_x0000_s1066"/>
        <o:r id="V:Rule7" type="connector" idref="#_x0000_s1058"/>
        <o:r id="V:Rule8" type="connector" idref="#_x0000_s1064"/>
        <o:r id="V:Rule9" type="connector" idref="#_x0000_s1049"/>
        <o:r id="V:Rule10" type="connector" idref="#_x0000_s1067"/>
        <o:r id="V:Rule11" type="connector" idref="#_x0000_s1046">
          <o:proxy end="" idref="#_x0000_s1045" connectloc="2"/>
        </o:r>
        <o:r id="V:Rule12" type="connector" idref="#_x0000_s1052"/>
        <o:r id="V:Rule13" type="connector" idref="#_x0000_s1060"/>
        <o:r id="V:Rule14" type="connector" idref="#_x0000_s1061"/>
        <o:r id="V:Rule15" type="connector" idref="#_x0000_s1078"/>
        <o:r id="V:Rule16" type="connector" idref="#_x0000_s1084"/>
        <o:r id="V:Rule17" type="connector" idref="#_x0000_s1105"/>
        <o:r id="V:Rule18" type="connector" idref="#_x0000_s1081"/>
        <o:r id="V:Rule19" type="connector" idref="#_x0000_s1073"/>
        <o:r id="V:Rule20" type="connector" idref="#_x0000_s1093"/>
        <o:r id="V:Rule21" type="connector" idref="#_x0000_s1075">
          <o:proxy end="" idref="#_x0000_s1074" connectloc="2"/>
        </o:r>
        <o:r id="V:Rule22" type="connector" idref="#_x0000_s1099"/>
        <o:r id="V:Rule23" type="connector" idref="#_x0000_s1096"/>
        <o:r id="V:Rule24" type="connector" idref="#_x0000_s1102"/>
        <o:r id="V:Rule25" type="connector" idref="#_x0000_s1087"/>
        <o:r id="V:Rule26" type="connector" idref="#_x0000_s1098"/>
        <o:r id="V:Rule27" type="connector" idref="#_x0000_s1101"/>
        <o:r id="V:Rule28" type="connector" idref="#_x0000_s1104"/>
        <o:r id="V:Rule29" type="connector" idref="#_x0000_s1090"/>
        <o:r id="V:Rule30" type="connector" idref="#_x0000_s1132"/>
        <o:r id="V:Rule31" type="connector" idref="#_x0000_s1116"/>
        <o:r id="V:Rule32" type="connector" idref="#_x0000_s1134"/>
        <o:r id="V:Rule33" type="connector" idref="#_x0000_s1111"/>
        <o:r id="V:Rule34" type="connector" idref="#_x0000_s1126"/>
        <o:r id="V:Rule35" type="connector" idref="#_x0000_s1129"/>
        <o:r id="V:Rule36" type="connector" idref="#_x0000_s1119"/>
        <o:r id="V:Rule37" type="connector" idref="#_x0000_s1122"/>
        <o:r id="V:Rule38" type="connector" idref="#_x0000_s1113">
          <o:proxy end="" idref="#_x0000_s1112" connectloc="2"/>
        </o:r>
        <o:r id="V:Rule39" type="connector" idref="#_x0000_s1401"/>
        <o:r id="V:Rule40" type="connector" idref="#_x0000_s1402"/>
        <o:r id="V:Rule41" type="connector" idref="#_x0000_s1400"/>
        <o:r id="V:Rule42" type="connector" idref="#_x0000_s1386"/>
        <o:r id="V:Rule43" type="connector" idref="#_x0000_s1383"/>
        <o:r id="V:Rule44" type="connector" idref="#_x0000_s1403"/>
        <o:r id="V:Rule45" type="connector" idref="#_x0000_s1385"/>
        <o:r id="V:Rule46" type="connector" idref="#_x0000_s1417"/>
        <o:r id="V:Rule47" type="connector" idref="#_x0000_s1399"/>
        <o:r id="V:Rule48" type="connector" idref="#_x0000_s1419">
          <o:proxy start="" idref="#_x0000_s1412" connectloc="2"/>
        </o:r>
        <o:r id="V:Rule49" type="connector" idref="#_x0000_s1381"/>
        <o:r id="V:Rule50" type="connector" idref="#_x0000_s1404"/>
        <o:r id="V:Rule51" type="connector" idref="#_x0000_s1418"/>
        <o:r id="V:Rule52" type="connector" idref="#_x0000_s1420"/>
        <o:r id="V:Rule53" type="connector" idref="#_x0000_s1382"/>
        <o:r id="V:Rule54" type="connector" idref="#_x0000_s1384"/>
        <o:r id="V:Rule55" type="connector" idref="#_x0000_s1481"/>
        <o:r id="V:Rule56" type="connector" idref="#_x0000_s1480">
          <o:proxy end="" idref="#_x0000_s1476" connectloc="0"/>
        </o:r>
        <o:r id="V:Rule57" type="connector" idref="#_x0000_s1482"/>
        <o:r id="V:Rule58" type="connector" idref="#_x0000_s1593"/>
        <o:r id="V:Rule59" type="connector" idref="#_x0000_s1540"/>
        <o:r id="V:Rule60" type="connector" idref="#_x0000_s1547"/>
        <o:r id="V:Rule61" type="connector" idref="#_x0000_s1589"/>
        <o:r id="V:Rule62" type="connector" idref="#_x0000_s1597"/>
        <o:r id="V:Rule63" type="connector" idref="#_x0000_s1594"/>
        <o:r id="V:Rule64" type="connector" idref="#_x0000_s1586"/>
        <o:r id="V:Rule65" type="connector" idref="#_x0000_s1549"/>
        <o:r id="V:Rule66" type="connector" idref="#_x0000_s1539">
          <o:proxy end="" idref="#_x0000_s1534" connectloc="0"/>
        </o:r>
        <o:r id="V:Rule67" type="connector" idref="#_x0000_s1553"/>
        <o:r id="V:Rule68" type="connector" idref="#_x0000_s1551"/>
        <o:r id="V:Rule69" type="connector" idref="#_x0000_s1587"/>
        <o:r id="V:Rule70" type="connector" idref="#_x0000_s1590"/>
        <o:r id="V:Rule71" type="connector" idref="#_x0000_s1599"/>
        <o:r id="V:Rule72" type="connector" idref="#_x0000_s1585">
          <o:proxy end="" idref="#_x0000_s1580" connectloc="0"/>
        </o:r>
        <o:r id="V:Rule73" type="connector" idref="#_x0000_s1598"/>
        <o:r id="V:Rule74" type="connector" idref="#_x0000_s1545"/>
        <o:r id="V:Rule75" type="connector" idref="#_x0000_s1541"/>
        <o:r id="V:Rule76" type="connector" idref="#_x0000_s1552"/>
        <o:r id="V:Rule77" type="connector" idref="#_x0000_s1543"/>
        <o:r id="V:Rule78" type="connector" idref="#_x0000_s1595"/>
        <o:r id="V:Rule79" type="connector" idref="#_x0000_s1591"/>
        <o:r id="V:Rule80" type="connector" idref="#_x0000_s1548"/>
        <o:r id="V:Rule81" type="connector" idref="#_x0000_s1544"/>
        <o:r id="V:Rule82" type="connector" idref="#_x0000_s1782"/>
        <o:r id="V:Rule83" type="connector" idref="#_x0000_s1772"/>
        <o:r id="V:Rule84" type="connector" idref="#_x0000_s1774"/>
        <o:r id="V:Rule85" type="connector" idref="#_x0000_s1773"/>
        <o:r id="V:Rule86" type="connector" idref="#_x0000_s1781"/>
        <o:r id="V:Rule87" type="connector" idref="#_x0000_s1777"/>
        <o:r id="V:Rule88" type="connector" idref="#_x0000_s1778"/>
        <o:r id="V:Rule89" type="connector" idref="#_x0000_s1776"/>
        <o:r id="V:Rule90" type="connector" idref="#_x0000_s1780"/>
      </o:rules>
    </o:shapelayout>
  </w:shapeDefaults>
  <w:decimalSymbol w:val="."/>
  <w:listSeparator w:val=","/>
  <w14:docId w14:val="3F5A3687"/>
  <w15:docId w15:val="{14A9BC7E-E20D-403A-90B0-518D13051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D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F4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AF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97123"/>
    <w:pPr>
      <w:ind w:left="720"/>
      <w:contextualSpacing/>
    </w:pPr>
  </w:style>
  <w:style w:type="paragraph" w:styleId="BodyTextIndent">
    <w:name w:val="Body Text Indent"/>
    <w:basedOn w:val="Normal"/>
    <w:link w:val="BodyTextIndentChar"/>
    <w:rsid w:val="00B005F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BodyTextIndentChar">
    <w:name w:val="Body Text Indent Char"/>
    <w:basedOn w:val="DefaultParagraphFont"/>
    <w:link w:val="BodyTextIndent"/>
    <w:rsid w:val="00B005FB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TableGrid">
    <w:name w:val="Table Grid"/>
    <w:basedOn w:val="TableNormal"/>
    <w:uiPriority w:val="59"/>
    <w:rsid w:val="004316E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3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2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3.bin"/><Relationship Id="rId2" Type="http://schemas.openxmlformats.org/officeDocument/2006/relationships/numbering" Target="numbering.xml"/><Relationship Id="rId16" Type="http://schemas.openxmlformats.org/officeDocument/2006/relationships/image" Target="media/image7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image" Target="media/image17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1.wmf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8.bin"/><Relationship Id="rId66" Type="http://schemas.openxmlformats.org/officeDocument/2006/relationships/oleObject" Target="embeddings/oleObject32.bin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19" Type="http://schemas.openxmlformats.org/officeDocument/2006/relationships/oleObject" Target="embeddings/oleObject6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4.bin"/><Relationship Id="rId43" Type="http://schemas.openxmlformats.org/officeDocument/2006/relationships/image" Target="media/image20.wmf"/><Relationship Id="rId48" Type="http://schemas.openxmlformats.org/officeDocument/2006/relationships/oleObject" Target="embeddings/oleObject21.bin"/><Relationship Id="rId56" Type="http://schemas.openxmlformats.org/officeDocument/2006/relationships/image" Target="media/image25.wmf"/><Relationship Id="rId64" Type="http://schemas.openxmlformats.org/officeDocument/2006/relationships/oleObject" Target="embeddings/oleObject31.bin"/><Relationship Id="rId69" Type="http://schemas.openxmlformats.org/officeDocument/2006/relationships/image" Target="media/image31.wmf"/><Relationship Id="rId8" Type="http://schemas.openxmlformats.org/officeDocument/2006/relationships/image" Target="media/image3.wmf"/><Relationship Id="rId51" Type="http://schemas.openxmlformats.org/officeDocument/2006/relationships/oleObject" Target="embeddings/oleObject23.bin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6.wmf"/><Relationship Id="rId67" Type="http://schemas.openxmlformats.org/officeDocument/2006/relationships/image" Target="media/image30.wmf"/><Relationship Id="rId20" Type="http://schemas.openxmlformats.org/officeDocument/2006/relationships/image" Target="media/image9.wmf"/><Relationship Id="rId41" Type="http://schemas.openxmlformats.org/officeDocument/2006/relationships/image" Target="media/image19.wmf"/><Relationship Id="rId54" Type="http://schemas.openxmlformats.org/officeDocument/2006/relationships/image" Target="media/image24.wmf"/><Relationship Id="rId62" Type="http://schemas.openxmlformats.org/officeDocument/2006/relationships/oleObject" Target="embeddings/oleObject30.bin"/><Relationship Id="rId70" Type="http://schemas.openxmlformats.org/officeDocument/2006/relationships/oleObject" Target="embeddings/oleObject34.bin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3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3.wmf"/><Relationship Id="rId57" Type="http://schemas.openxmlformats.org/officeDocument/2006/relationships/oleObject" Target="embeddings/oleObject27.bin"/><Relationship Id="rId10" Type="http://schemas.openxmlformats.org/officeDocument/2006/relationships/image" Target="media/image4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4.bin"/><Relationship Id="rId60" Type="http://schemas.openxmlformats.org/officeDocument/2006/relationships/oleObject" Target="embeddings/oleObject29.bin"/><Relationship Id="rId65" Type="http://schemas.openxmlformats.org/officeDocument/2006/relationships/image" Target="media/image29.wmf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8.wmf"/><Relationship Id="rId39" Type="http://schemas.openxmlformats.org/officeDocument/2006/relationships/image" Target="media/image18.wmf"/><Relationship Id="rId34" Type="http://schemas.openxmlformats.org/officeDocument/2006/relationships/image" Target="media/image16.wmf"/><Relationship Id="rId50" Type="http://schemas.openxmlformats.org/officeDocument/2006/relationships/oleObject" Target="embeddings/oleObject22.bin"/><Relationship Id="rId55" Type="http://schemas.openxmlformats.org/officeDocument/2006/relationships/oleObject" Target="embeddings/oleObject26.bin"/><Relationship Id="rId7" Type="http://schemas.openxmlformats.org/officeDocument/2006/relationships/image" Target="media/image2.png"/><Relationship Id="rId7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1968E5-343E-4BFE-841B-D7ADEF4A0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39</Pages>
  <Words>6995</Words>
  <Characters>39875</Characters>
  <Application>Microsoft Office Word</Application>
  <DocSecurity>0</DocSecurity>
  <Lines>332</Lines>
  <Paragraphs>93</Paragraphs>
  <ScaleCrop>false</ScaleCrop>
  <Company/>
  <LinksUpToDate>false</LinksUpToDate>
  <CharactersWithSpaces>46777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Maks Makarenko</cp:lastModifiedBy>
  <cp:revision>26</cp:revision>
  <dcterms:created xsi:type="dcterms:W3CDTF">2023-10-17T08:21:00Z</dcterms:created>
  <dcterms:modified xsi:type="dcterms:W3CDTF">2025-05-27T05:23:00Z</dcterms:modified>
</cp:coreProperties>
</file>