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МІНІСТЕРСТВО ОСВІТИ І НАУКИ УКРАЇНИ</w:t>
      </w:r>
    </w:p>
    <w:p w14:paraId="3B6ABC3C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</w:p>
    <w:p w14:paraId="0B72C44A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НАЦІОНАЛЬНИЙ ТЕХНІЧНИЙ УНІВЕРСИТЕТ</w:t>
      </w:r>
    </w:p>
    <w:p w14:paraId="4CE0EFD2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“ХАРКІВСЬКИЙ ПОЛІТЕХНІЧНИЙ ІНСТИТУТ”</w:t>
      </w:r>
    </w:p>
    <w:p w14:paraId="4F8DF052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13494C2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Кафедра “Програмної інженерії та інтелектуальних технологій управління”</w:t>
      </w:r>
    </w:p>
    <w:p w14:paraId="13C2B638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FD5518B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5A61B1D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706AE44D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ЗВІТ</w:t>
      </w:r>
    </w:p>
    <w:p w14:paraId="4FC543BA" w14:textId="1BA7BA64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З лабораторної роботи №</w:t>
      </w:r>
      <w:r w:rsidR="00461E87" w:rsidRPr="006921EF">
        <w:rPr>
          <w:sz w:val="28"/>
          <w:szCs w:val="28"/>
          <w:lang w:val="ru-RU"/>
        </w:rPr>
        <w:t>3</w:t>
      </w:r>
    </w:p>
    <w:p w14:paraId="5DC403D2" w14:textId="048FD3BA" w:rsidR="00503613" w:rsidRPr="006921EF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ru-RU"/>
        </w:rPr>
      </w:pPr>
      <w:r w:rsidRPr="006921EF">
        <w:rPr>
          <w:rFonts w:eastAsia="Helvetica Neue"/>
          <w:sz w:val="28"/>
          <w:szCs w:val="28"/>
          <w:lang w:val="ru-RU"/>
        </w:rPr>
        <w:t>За темою: «</w:t>
      </w:r>
      <w:r w:rsidR="00461E87" w:rsidRPr="006921EF">
        <w:rPr>
          <w:b/>
          <w:color w:val="000000"/>
          <w:sz w:val="28"/>
          <w:szCs w:val="28"/>
          <w:bdr w:val="none" w:sz="0" w:space="0" w:color="auto" w:frame="1"/>
          <w:lang w:val="ru-RU"/>
        </w:rPr>
        <w:t>Методи сортування</w:t>
      </w:r>
      <w:r w:rsidRPr="006921EF">
        <w:rPr>
          <w:rFonts w:eastAsia="Helvetica Neue"/>
          <w:sz w:val="28"/>
          <w:szCs w:val="28"/>
          <w:lang w:val="ru-RU"/>
        </w:rPr>
        <w:t>»</w:t>
      </w:r>
    </w:p>
    <w:p w14:paraId="43D3738B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20476B0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0D10C8C6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1589C56C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049F397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752E59ED" w14:textId="7AA9B359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Виконав:</w:t>
      </w:r>
      <w:r w:rsidRPr="006921EF">
        <w:rPr>
          <w:sz w:val="28"/>
          <w:szCs w:val="28"/>
          <w:lang w:val="ru-RU"/>
        </w:rPr>
        <w:br/>
        <w:t>студент групи КН</w:t>
      </w:r>
      <w:r w:rsidR="00603036" w:rsidRPr="006921EF">
        <w:rPr>
          <w:sz w:val="28"/>
          <w:szCs w:val="28"/>
          <w:lang w:val="ru-RU"/>
        </w:rPr>
        <w:t>-224Б</w:t>
      </w:r>
    </w:p>
    <w:p w14:paraId="3B892107" w14:textId="1E98C39C" w:rsidR="00503613" w:rsidRPr="006921EF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6921EF">
        <w:rPr>
          <w:sz w:val="28"/>
          <w:szCs w:val="28"/>
          <w:lang w:val="ru-RU"/>
        </w:rPr>
        <w:t>Макаренко Максим Олександрович</w:t>
      </w:r>
    </w:p>
    <w:p w14:paraId="4F4C720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AE3E9F8" w14:textId="0FFBA4FA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Перевірив:</w:t>
      </w:r>
    </w:p>
    <w:p w14:paraId="04939814" w14:textId="61A848BF" w:rsidR="00503613" w:rsidRPr="006921EF" w:rsidRDefault="00503613" w:rsidP="00503613">
      <w:pPr>
        <w:spacing w:line="360" w:lineRule="auto"/>
        <w:ind w:left="5103"/>
        <w:rPr>
          <w:rFonts w:eastAsia="Aptos"/>
          <w:lang w:val="ru-RU"/>
        </w:rPr>
      </w:pPr>
      <w:r w:rsidRPr="006921EF">
        <w:rPr>
          <w:sz w:val="28"/>
          <w:szCs w:val="28"/>
          <w:lang w:val="ru-RU"/>
        </w:rPr>
        <w:t>Кізілов Олексій Сергійович</w:t>
      </w:r>
      <w:r w:rsidRPr="006921EF">
        <w:rPr>
          <w:rFonts w:eastAsia="Aptos"/>
          <w:lang w:val="ru-RU"/>
        </w:rPr>
        <w:t xml:space="preserve"> </w:t>
      </w:r>
    </w:p>
    <w:p w14:paraId="2D3DE799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6291C1D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FF60EDA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42DEDD19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07383BA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378C725D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488A19C8" w14:textId="77777777" w:rsidR="006440FD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606EEAC1" w14:textId="77777777" w:rsidR="0059766B" w:rsidRPr="006921EF" w:rsidRDefault="0059766B" w:rsidP="00503613">
      <w:pPr>
        <w:spacing w:line="360" w:lineRule="auto"/>
        <w:jc w:val="right"/>
        <w:rPr>
          <w:rFonts w:eastAsia="Aptos"/>
          <w:lang w:val="ru-RU"/>
        </w:rPr>
      </w:pPr>
    </w:p>
    <w:p w14:paraId="6E04E3A3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0389BDA7" w14:textId="64747E8C" w:rsidR="0059766B" w:rsidRDefault="00503613" w:rsidP="0059766B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Харків - 2025.</w:t>
      </w:r>
    </w:p>
    <w:p w14:paraId="38FB1F64" w14:textId="506D1349" w:rsidR="00503613" w:rsidRPr="006921EF" w:rsidRDefault="00503613" w:rsidP="00503613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6921EF">
        <w:rPr>
          <w:b/>
          <w:bCs/>
          <w:sz w:val="28"/>
          <w:szCs w:val="28"/>
          <w:lang w:val="ru-RU"/>
        </w:rPr>
        <w:lastRenderedPageBreak/>
        <w:t>Хід роботи</w:t>
      </w:r>
    </w:p>
    <w:p w14:paraId="10D7D2E0" w14:textId="2B226DBD" w:rsidR="00461E87" w:rsidRPr="006921EF" w:rsidRDefault="00461E87" w:rsidP="00461E87">
      <w:pPr>
        <w:pStyle w:val="ListParagraph"/>
        <w:numPr>
          <w:ilvl w:val="1"/>
          <w:numId w:val="14"/>
        </w:numPr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6921EF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бульбашкою</w:t>
      </w:r>
    </w:p>
    <w:p w14:paraId="1CB0710B" w14:textId="77777777" w:rsidR="005A466D" w:rsidRPr="006921EF" w:rsidRDefault="005A466D" w:rsidP="00545CB9">
      <w:pPr>
        <w:tabs>
          <w:tab w:val="left" w:pos="993"/>
        </w:tabs>
        <w:spacing w:line="360" w:lineRule="auto"/>
        <w:jc w:val="both"/>
        <w:rPr>
          <w:sz w:val="28"/>
          <w:szCs w:val="28"/>
          <w:lang w:val="ru-RU"/>
        </w:rPr>
      </w:pPr>
    </w:p>
    <w:p w14:paraId="5423B32D" w14:textId="51EC4C12" w:rsidR="00461E87" w:rsidRPr="006921EF" w:rsidRDefault="00461E87" w:rsidP="00461E87">
      <w:pPr>
        <w:shd w:val="clear" w:color="auto" w:fill="FFFFFF"/>
        <w:jc w:val="both"/>
        <w:textAlignment w:val="baseline"/>
        <w:rPr>
          <w:bCs/>
          <w:color w:val="000000"/>
          <w:sz w:val="28"/>
          <w:szCs w:val="28"/>
          <w:lang w:val="ru-RU"/>
        </w:rPr>
      </w:pPr>
      <w:r w:rsidRPr="006921EF">
        <w:rPr>
          <w:bCs/>
          <w:color w:val="000000"/>
          <w:sz w:val="28"/>
          <w:szCs w:val="28"/>
          <w:lang w:val="ru-RU"/>
        </w:rPr>
        <w:t>Порядок дій виконання  програмної реалізації  сортування бульбашкою:</w:t>
      </w:r>
    </w:p>
    <w:p w14:paraId="3C0FA1AD" w14:textId="77777777" w:rsidR="00461E87" w:rsidRPr="006921EF" w:rsidRDefault="00461E87" w:rsidP="00461E87">
      <w:pPr>
        <w:shd w:val="clear" w:color="auto" w:fill="FFFFFF"/>
        <w:jc w:val="both"/>
        <w:textAlignment w:val="baseline"/>
        <w:rPr>
          <w:bCs/>
          <w:color w:val="000000"/>
          <w:sz w:val="28"/>
          <w:szCs w:val="28"/>
          <w:lang w:val="ru-RU"/>
        </w:rPr>
      </w:pPr>
    </w:p>
    <w:p w14:paraId="789D9E22" w14:textId="77777777" w:rsidR="00461E87" w:rsidRPr="006921EF" w:rsidRDefault="00461E87" w:rsidP="00461E87">
      <w:pPr>
        <w:shd w:val="clear" w:color="auto" w:fill="FFFFFF"/>
        <w:ind w:firstLine="567"/>
        <w:jc w:val="both"/>
        <w:textAlignment w:val="baseline"/>
        <w:rPr>
          <w:color w:val="000000"/>
          <w:sz w:val="28"/>
          <w:szCs w:val="28"/>
          <w:lang w:val="ru-RU"/>
        </w:rPr>
      </w:pPr>
      <w:r w:rsidRPr="006921EF">
        <w:rPr>
          <w:color w:val="000000"/>
          <w:sz w:val="28"/>
          <w:szCs w:val="28"/>
          <w:lang w:val="ru-RU"/>
        </w:rPr>
        <w:t xml:space="preserve">Неупорядковані елементи зберігаються у одномірному масиві  </w:t>
      </w:r>
      <w:r w:rsidRPr="006921EF">
        <w:rPr>
          <w:color w:val="000000"/>
          <w:sz w:val="28"/>
          <w:szCs w:val="28"/>
        </w:rPr>
        <w:t>list</w:t>
      </w:r>
      <w:r w:rsidRPr="006921EF">
        <w:rPr>
          <w:color w:val="000000"/>
          <w:sz w:val="28"/>
          <w:szCs w:val="28"/>
          <w:lang w:val="ru-RU"/>
        </w:rPr>
        <w:t xml:space="preserve">. </w:t>
      </w:r>
    </w:p>
    <w:p w14:paraId="51C887EB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Сортування має здійснювати спеціальна функція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bubbleSort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, яка приймає два параметри – вказівник на масив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 та його розмір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listLength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.  </w:t>
      </w:r>
    </w:p>
    <w:p w14:paraId="15132F18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Функція має використовувати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стяг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>, який приймає значення true, у разі того, якщо пройшла перестановка елементів масиву. Якщо стяг залишається рівним false,  то функція достроково закінчує своє виконання за допомогою оператора br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eak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1C0274B4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В функції циклічно (цикл for) проводиться порівняння двох сусідніх елементів.</w:t>
      </w:r>
    </w:p>
    <w:p w14:paraId="2543CDB9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Якщо попередній елемент з номером i більший за елемент із номером і+1, то елементи міняються місцями. Для цього використовується стандартна функція swap.</w:t>
      </w:r>
    </w:p>
    <w:p w14:paraId="3537EBC1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Після такої ітерації найбільший елемент опиниться в кінці масиву і надалі можна застосовувати цикл for для масиву, на одиницю меншу за попередній.  Для цих цілей цикл for можна заключити в цикл while, який зменшує на одиницю довжину масиву listLength.</w:t>
      </w:r>
    </w:p>
    <w:p w14:paraId="3D5C11C5" w14:textId="77777777" w:rsidR="00461E87" w:rsidRPr="006921EF" w:rsidRDefault="00461E87" w:rsidP="00461E87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В блоці main здійснити вивід невпорядкованого масиву, виконати функцію сортування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bubbleSort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  і вивести на консоль впорядкований масив. </w:t>
      </w:r>
    </w:p>
    <w:p w14:paraId="319B00A5" w14:textId="77777777" w:rsidR="006921EF" w:rsidRPr="006921EF" w:rsidRDefault="006921EF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3B3D0F75" w14:textId="6805625A" w:rsidR="006921EF" w:rsidRPr="006921EF" w:rsidRDefault="006921EF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6921EF">
        <w:rPr>
          <w:color w:val="000000"/>
          <w:sz w:val="28"/>
          <w:szCs w:val="28"/>
        </w:rPr>
        <w:t>bubbleSort.cpp</w:t>
      </w:r>
    </w:p>
    <w:p w14:paraId="6ADC90EE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&lt;iostream&gt;</w:t>
      </w:r>
    </w:p>
    <w:p w14:paraId="2AB0DC5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&lt;vector&gt;</w:t>
      </w:r>
    </w:p>
    <w:p w14:paraId="5E00F1CE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&lt;algorithm&gt;</w:t>
      </w:r>
      <w:r w:rsidRPr="006921EF">
        <w:rPr>
          <w:color w:val="569CD6"/>
          <w:sz w:val="18"/>
          <w:szCs w:val="18"/>
        </w:rPr>
        <w:t xml:space="preserve"> </w:t>
      </w:r>
    </w:p>
    <w:p w14:paraId="654958A1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&lt;sstream&gt;</w:t>
      </w:r>
    </w:p>
    <w:p w14:paraId="49DA0EC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&lt;string&gt;</w:t>
      </w:r>
    </w:p>
    <w:p w14:paraId="4D76A10B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5B0D034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569CD6"/>
          <w:sz w:val="18"/>
          <w:szCs w:val="18"/>
        </w:rPr>
        <w:t>void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bubbleSort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vector</w:t>
      </w:r>
      <w:r w:rsidRPr="006921EF">
        <w:rPr>
          <w:color w:val="D4D4D4"/>
          <w:sz w:val="18"/>
          <w:szCs w:val="18"/>
        </w:rPr>
        <w:t>&lt;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>&gt;</w:t>
      </w:r>
      <w:r w:rsidRPr="006921EF">
        <w:rPr>
          <w:color w:val="569CD6"/>
          <w:sz w:val="18"/>
          <w:szCs w:val="18"/>
        </w:rPr>
        <w:t>&amp;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>) {</w:t>
      </w:r>
    </w:p>
    <w:p w14:paraId="1D43A44B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>.</w:t>
      </w:r>
      <w:r w:rsidRPr="006921EF">
        <w:rPr>
          <w:color w:val="C8C8C8"/>
          <w:sz w:val="18"/>
          <w:szCs w:val="18"/>
        </w:rPr>
        <w:t>size</w:t>
      </w:r>
      <w:r w:rsidRPr="006921EF">
        <w:rPr>
          <w:color w:val="D4D4D4"/>
          <w:sz w:val="18"/>
          <w:szCs w:val="18"/>
        </w:rPr>
        <w:t>();</w:t>
      </w:r>
    </w:p>
    <w:p w14:paraId="4702A17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bool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swapped</w:t>
      </w:r>
      <w:r w:rsidRPr="006921EF">
        <w:rPr>
          <w:color w:val="D4D4D4"/>
          <w:sz w:val="18"/>
          <w:szCs w:val="18"/>
        </w:rPr>
        <w:t>;</w:t>
      </w:r>
    </w:p>
    <w:p w14:paraId="4AFA4D3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do</w:t>
      </w:r>
      <w:r w:rsidRPr="006921EF">
        <w:rPr>
          <w:color w:val="D4D4D4"/>
          <w:sz w:val="18"/>
          <w:szCs w:val="18"/>
        </w:rPr>
        <w:t xml:space="preserve"> {</w:t>
      </w:r>
    </w:p>
    <w:p w14:paraId="7F712D2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swapped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569CD6"/>
          <w:sz w:val="18"/>
          <w:szCs w:val="18"/>
        </w:rPr>
        <w:t>false</w:t>
      </w:r>
      <w:r w:rsidRPr="006921EF">
        <w:rPr>
          <w:color w:val="D4D4D4"/>
          <w:sz w:val="18"/>
          <w:szCs w:val="18"/>
        </w:rPr>
        <w:t>;</w:t>
      </w:r>
    </w:p>
    <w:p w14:paraId="33DDA91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B5CEA8"/>
          <w:sz w:val="18"/>
          <w:szCs w:val="18"/>
        </w:rPr>
        <w:t>0</w:t>
      </w:r>
      <w:r w:rsidRPr="006921EF">
        <w:rPr>
          <w:color w:val="D4D4D4"/>
          <w:sz w:val="18"/>
          <w:szCs w:val="18"/>
        </w:rPr>
        <w:t xml:space="preserve">;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&lt;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 - </w:t>
      </w:r>
      <w:r w:rsidRPr="006921EF">
        <w:rPr>
          <w:color w:val="B5CEA8"/>
          <w:sz w:val="18"/>
          <w:szCs w:val="18"/>
        </w:rPr>
        <w:t>1</w:t>
      </w:r>
      <w:r w:rsidRPr="006921EF">
        <w:rPr>
          <w:color w:val="D4D4D4"/>
          <w:sz w:val="18"/>
          <w:szCs w:val="18"/>
        </w:rPr>
        <w:t>; ++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>) {</w:t>
      </w:r>
    </w:p>
    <w:p w14:paraId="59AC266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</w:t>
      </w:r>
      <w:r w:rsidRPr="006921EF">
        <w:rPr>
          <w:color w:val="569CD6"/>
          <w:sz w:val="18"/>
          <w:szCs w:val="18"/>
        </w:rPr>
        <w:t>if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 xml:space="preserve"> &gt;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+ </w:t>
      </w:r>
      <w:r w:rsidRPr="006921EF">
        <w:rPr>
          <w:color w:val="B5CEA8"/>
          <w:sz w:val="18"/>
          <w:szCs w:val="18"/>
        </w:rPr>
        <w:t>1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>) {</w:t>
      </w:r>
    </w:p>
    <w:p w14:paraId="3C4B0C5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swap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+ </w:t>
      </w:r>
      <w:r w:rsidRPr="006921EF">
        <w:rPr>
          <w:color w:val="B5CEA8"/>
          <w:sz w:val="18"/>
          <w:szCs w:val="18"/>
        </w:rPr>
        <w:t>1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>);</w:t>
      </w:r>
    </w:p>
    <w:p w14:paraId="262589A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    </w:t>
      </w:r>
      <w:r w:rsidRPr="006921EF">
        <w:rPr>
          <w:color w:val="C8C8C8"/>
          <w:sz w:val="18"/>
          <w:szCs w:val="18"/>
        </w:rPr>
        <w:t>swapped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569CD6"/>
          <w:sz w:val="18"/>
          <w:szCs w:val="18"/>
        </w:rPr>
        <w:t>true</w:t>
      </w:r>
      <w:r w:rsidRPr="006921EF">
        <w:rPr>
          <w:color w:val="D4D4D4"/>
          <w:sz w:val="18"/>
          <w:szCs w:val="18"/>
        </w:rPr>
        <w:t>;</w:t>
      </w:r>
    </w:p>
    <w:p w14:paraId="091D8A0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}</w:t>
      </w:r>
    </w:p>
    <w:p w14:paraId="4D46072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}</w:t>
      </w:r>
    </w:p>
    <w:p w14:paraId="128CB19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>--;</w:t>
      </w:r>
    </w:p>
    <w:p w14:paraId="3A84D81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 </w:t>
      </w:r>
      <w:r w:rsidRPr="006921EF">
        <w:rPr>
          <w:color w:val="569CD6"/>
          <w:sz w:val="18"/>
          <w:szCs w:val="18"/>
        </w:rPr>
        <w:t>while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C8C8C8"/>
          <w:sz w:val="18"/>
          <w:szCs w:val="18"/>
        </w:rPr>
        <w:t>swapped</w:t>
      </w:r>
      <w:r w:rsidRPr="006921EF">
        <w:rPr>
          <w:color w:val="D4D4D4"/>
          <w:sz w:val="18"/>
          <w:szCs w:val="18"/>
        </w:rPr>
        <w:t>);</w:t>
      </w:r>
    </w:p>
    <w:p w14:paraId="156226EC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>}</w:t>
      </w:r>
    </w:p>
    <w:p w14:paraId="717BF34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3B3149A1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main</w:t>
      </w:r>
      <w:r w:rsidRPr="006921EF">
        <w:rPr>
          <w:color w:val="D4D4D4"/>
          <w:sz w:val="18"/>
          <w:szCs w:val="18"/>
        </w:rPr>
        <w:t>() {</w:t>
      </w:r>
    </w:p>
    <w:p w14:paraId="6CE286F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vector</w:t>
      </w:r>
      <w:r w:rsidRPr="006921EF">
        <w:rPr>
          <w:color w:val="D4D4D4"/>
          <w:sz w:val="18"/>
          <w:szCs w:val="18"/>
        </w:rPr>
        <w:t>&lt;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&gt;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;</w:t>
      </w:r>
    </w:p>
    <w:p w14:paraId="4960BDF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string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;</w:t>
      </w:r>
    </w:p>
    <w:p w14:paraId="1F65BAA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CB74CE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"Введіть масив чисел (через пробіл): "</w:t>
      </w:r>
      <w:r w:rsidRPr="006921EF">
        <w:rPr>
          <w:color w:val="D4D4D4"/>
          <w:sz w:val="18"/>
          <w:szCs w:val="18"/>
        </w:rPr>
        <w:t>;</w:t>
      </w:r>
    </w:p>
    <w:p w14:paraId="3F0EDDE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getline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cin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);</w:t>
      </w:r>
    </w:p>
    <w:p w14:paraId="38642E3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764E473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istringstream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iss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);</w:t>
      </w:r>
    </w:p>
    <w:p w14:paraId="340E717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;</w:t>
      </w:r>
    </w:p>
    <w:p w14:paraId="292347A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while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C8C8C8"/>
          <w:sz w:val="18"/>
          <w:szCs w:val="18"/>
        </w:rPr>
        <w:t>iss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&gt;&gt;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) {</w:t>
      </w:r>
    </w:p>
    <w:p w14:paraId="497FD92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.</w:t>
      </w:r>
      <w:r w:rsidRPr="006921EF">
        <w:rPr>
          <w:color w:val="C8C8C8"/>
          <w:sz w:val="18"/>
          <w:szCs w:val="18"/>
        </w:rPr>
        <w:t>push_back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);</w:t>
      </w:r>
    </w:p>
    <w:p w14:paraId="48BBB6E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64651CD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610BBF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"Несортований масив: "</w:t>
      </w:r>
      <w:r w:rsidRPr="006921EF">
        <w:rPr>
          <w:color w:val="D4D4D4"/>
          <w:sz w:val="18"/>
          <w:szCs w:val="18"/>
        </w:rPr>
        <w:t>;</w:t>
      </w:r>
    </w:p>
    <w:p w14:paraId="1B08251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: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 {</w:t>
      </w:r>
    </w:p>
    <w:p w14:paraId="228295FB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 "</w:t>
      </w:r>
      <w:r w:rsidRPr="006921EF">
        <w:rPr>
          <w:color w:val="D4D4D4"/>
          <w:sz w:val="18"/>
          <w:szCs w:val="18"/>
        </w:rPr>
        <w:t>;</w:t>
      </w:r>
    </w:p>
    <w:p w14:paraId="06C0766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208A49EC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endl</w:t>
      </w:r>
      <w:r w:rsidRPr="006921EF">
        <w:rPr>
          <w:color w:val="D4D4D4"/>
          <w:sz w:val="18"/>
          <w:szCs w:val="18"/>
        </w:rPr>
        <w:t>;</w:t>
      </w:r>
    </w:p>
    <w:p w14:paraId="74429EA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3ACE38A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bubbleSort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);</w:t>
      </w:r>
    </w:p>
    <w:p w14:paraId="146118F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6C08A17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"\nВідсортований масив: "</w:t>
      </w:r>
      <w:r w:rsidRPr="006921EF">
        <w:rPr>
          <w:color w:val="D4D4D4"/>
          <w:sz w:val="18"/>
          <w:szCs w:val="18"/>
        </w:rPr>
        <w:t>;</w:t>
      </w:r>
    </w:p>
    <w:p w14:paraId="2226256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: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 {</w:t>
      </w:r>
    </w:p>
    <w:p w14:paraId="2C7485B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 "</w:t>
      </w:r>
      <w:r w:rsidRPr="006921EF">
        <w:rPr>
          <w:color w:val="D4D4D4"/>
          <w:sz w:val="18"/>
          <w:szCs w:val="18"/>
        </w:rPr>
        <w:t>;</w:t>
      </w:r>
    </w:p>
    <w:p w14:paraId="0D3A1C3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09592AF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endl</w:t>
      </w:r>
      <w:r w:rsidRPr="006921EF">
        <w:rPr>
          <w:color w:val="D4D4D4"/>
          <w:sz w:val="18"/>
          <w:szCs w:val="18"/>
        </w:rPr>
        <w:t>;</w:t>
      </w:r>
    </w:p>
    <w:p w14:paraId="3CD14BE6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4459830E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return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5CEA8"/>
          <w:sz w:val="18"/>
          <w:szCs w:val="18"/>
        </w:rPr>
        <w:t>0</w:t>
      </w:r>
      <w:r w:rsidRPr="006921EF">
        <w:rPr>
          <w:color w:val="D4D4D4"/>
          <w:sz w:val="18"/>
          <w:szCs w:val="18"/>
        </w:rPr>
        <w:t>;</w:t>
      </w:r>
    </w:p>
    <w:p w14:paraId="39059B6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>}</w:t>
      </w:r>
    </w:p>
    <w:p w14:paraId="2726DCA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022976C" w14:textId="77777777" w:rsidR="00461E87" w:rsidRDefault="00461E8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A1A87DB" w14:textId="03E6173B" w:rsidR="00D36B7B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D15D9FF" wp14:editId="2A6FFD54">
            <wp:extent cx="5224145" cy="9251950"/>
            <wp:effectExtent l="0" t="0" r="0" b="6350"/>
            <wp:docPr id="1907478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8595" name="Picture 190747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B76" w14:textId="35B9AE46" w:rsidR="00D36B7B" w:rsidRPr="00D36B7B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 w:rsidRPr="00D36B7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sz w:val="28"/>
          <w:szCs w:val="28"/>
        </w:rPr>
        <w:t xml:space="preserve">Блок-схема для розуміння роботи функції </w:t>
      </w:r>
      <w:r>
        <w:rPr>
          <w:sz w:val="28"/>
          <w:szCs w:val="28"/>
          <w:lang w:val="en-US"/>
        </w:rPr>
        <w:t>bubbleSort</w:t>
      </w:r>
    </w:p>
    <w:p w14:paraId="1F82F981" w14:textId="77777777" w:rsidR="00D36B7B" w:rsidRPr="00D36B7B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082031A3" w14:textId="1BC40563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6921EF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3B6E8057" w14:textId="1C1ADBD7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  <w:r w:rsidRPr="006921EF">
        <w:rPr>
          <w:noProof/>
          <w:color w:val="000000"/>
          <w:sz w:val="28"/>
          <w:szCs w:val="28"/>
          <w:lang w:val="ru-RU"/>
          <w14:ligatures w14:val="standardContextual"/>
        </w:rPr>
        <w:drawing>
          <wp:inline distT="0" distB="0" distL="0" distR="0" wp14:anchorId="4D708EA9" wp14:editId="31D6FEEE">
            <wp:extent cx="6299835" cy="1193800"/>
            <wp:effectExtent l="0" t="0" r="0" b="0"/>
            <wp:docPr id="8483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3083" name="Picture 8483830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3CB3376" w14:textId="77777777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500583F0" w14:textId="4701CD01" w:rsidR="00461E87" w:rsidRPr="006921EF" w:rsidRDefault="00461E87" w:rsidP="00461E87">
      <w:pPr>
        <w:pStyle w:val="ListParagraph"/>
        <w:numPr>
          <w:ilvl w:val="1"/>
          <w:numId w:val="14"/>
        </w:numPr>
        <w:shd w:val="clear" w:color="auto" w:fill="FFFFFF"/>
        <w:textAlignment w:val="baseline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921E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Сортування вибором</w:t>
      </w:r>
    </w:p>
    <w:p w14:paraId="7C032B39" w14:textId="77777777" w:rsidR="00461E87" w:rsidRPr="006921EF" w:rsidRDefault="00461E87" w:rsidP="00461E87">
      <w:pPr>
        <w:shd w:val="clear" w:color="auto" w:fill="FFFFFF"/>
        <w:jc w:val="both"/>
        <w:textAlignment w:val="baseline"/>
        <w:rPr>
          <w:bCs/>
          <w:color w:val="000000"/>
          <w:sz w:val="28"/>
          <w:szCs w:val="28"/>
          <w:lang w:val="ru-RU"/>
        </w:rPr>
      </w:pPr>
      <w:r w:rsidRPr="006921EF">
        <w:rPr>
          <w:bCs/>
          <w:color w:val="000000"/>
          <w:sz w:val="28"/>
          <w:szCs w:val="28"/>
          <w:lang w:val="ru-RU"/>
        </w:rPr>
        <w:t>Порядок дій виконання  програмної реалізації  сортування вибором</w:t>
      </w:r>
    </w:p>
    <w:p w14:paraId="579D5DE5" w14:textId="77777777" w:rsidR="00461E87" w:rsidRPr="006921EF" w:rsidRDefault="00461E87" w:rsidP="00461E87">
      <w:pPr>
        <w:shd w:val="clear" w:color="auto" w:fill="FFFFFF"/>
        <w:jc w:val="both"/>
        <w:textAlignment w:val="baseline"/>
        <w:rPr>
          <w:bCs/>
          <w:color w:val="000000"/>
          <w:sz w:val="28"/>
          <w:szCs w:val="28"/>
          <w:lang w:val="ru-RU"/>
        </w:rPr>
      </w:pPr>
    </w:p>
    <w:p w14:paraId="209E1A54" w14:textId="77777777" w:rsidR="00461E87" w:rsidRPr="006921EF" w:rsidRDefault="00461E87" w:rsidP="00461E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Необхідно реалізувати функцію вибору найменшого елемента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findSmallestPosition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, параметрами якої є показник на масив list[ ], його розмір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listLength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 та номер початкової позиції елемента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64BC4A" w14:textId="77777777" w:rsidR="00461E87" w:rsidRPr="006921EF" w:rsidRDefault="00461E87" w:rsidP="00461E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задається номер позиції з найменшим елементом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, якій присвоюється значення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F98506D" w14:textId="77777777" w:rsidR="00461E87" w:rsidRPr="006921EF" w:rsidRDefault="00461E87" w:rsidP="00461E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Далі використовується цикл for, початкове значення якого дорівнює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. В циклі здійснюється порівняння поточного елемента з найменшим. Якщо поточний елемент найменший, то змінній 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 номеру найменшого елемента присвоюється значення і. Функція повертає номер позиції найменшого елемента. </w:t>
      </w:r>
    </w:p>
    <w:p w14:paraId="415254DE" w14:textId="77777777" w:rsidR="00461E87" w:rsidRPr="006921EF" w:rsidRDefault="00461E87" w:rsidP="00461E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Ця функція використовується в іншій функції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selectonSort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>, яка здійснює сортування вибором. Параметрами цієї функції є посилання на масив та його довжина.</w:t>
      </w:r>
    </w:p>
    <w:p w14:paraId="0E8E9873" w14:textId="77777777" w:rsidR="00461E87" w:rsidRPr="006921EF" w:rsidRDefault="00461E87" w:rsidP="00461E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Функція застосовує цикл for, в якому задається змінна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, якій присвоюється  значення функції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findSmallestPosition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. Після чого виконується стандартна функція swap, яка міняє місцями поточний елемент із найменшим елементом. </w:t>
      </w:r>
    </w:p>
    <w:p w14:paraId="3BA221DB" w14:textId="7EA36A59" w:rsidR="00461E87" w:rsidRPr="006921EF" w:rsidRDefault="00461E8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5E14F9F" w14:textId="571BF739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6921EF">
        <w:rPr>
          <w:color w:val="000000"/>
          <w:sz w:val="28"/>
          <w:szCs w:val="28"/>
          <w:lang w:val="uk-UA"/>
        </w:rPr>
        <w:t>selectionSort.cpp</w:t>
      </w:r>
    </w:p>
    <w:p w14:paraId="6D87B9B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&lt;iostream&gt;</w:t>
      </w:r>
    </w:p>
    <w:p w14:paraId="0AECB87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&lt;vector&gt;</w:t>
      </w:r>
    </w:p>
    <w:p w14:paraId="366D610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&lt;algorithm&gt;</w:t>
      </w:r>
      <w:r w:rsidRPr="006921EF">
        <w:rPr>
          <w:color w:val="569CD6"/>
          <w:sz w:val="18"/>
          <w:szCs w:val="18"/>
        </w:rPr>
        <w:t xml:space="preserve"> </w:t>
      </w:r>
    </w:p>
    <w:p w14:paraId="1D2F50E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&lt;sstream&gt;</w:t>
      </w:r>
    </w:p>
    <w:p w14:paraId="3B3FC38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9B9B9B"/>
          <w:sz w:val="18"/>
          <w:szCs w:val="18"/>
        </w:rPr>
        <w:t>#include</w:t>
      </w:r>
      <w:r w:rsidRPr="006921EF">
        <w:rPr>
          <w:color w:val="569CD6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&lt;string&gt;</w:t>
      </w:r>
    </w:p>
    <w:p w14:paraId="183DC7F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52C72F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findSmallestPosition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569CD6"/>
          <w:sz w:val="18"/>
          <w:szCs w:val="18"/>
        </w:rPr>
        <w:t>const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vector</w:t>
      </w:r>
      <w:r w:rsidRPr="006921EF">
        <w:rPr>
          <w:color w:val="D4D4D4"/>
          <w:sz w:val="18"/>
          <w:szCs w:val="18"/>
        </w:rPr>
        <w:t>&lt;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>&gt;</w:t>
      </w:r>
      <w:r w:rsidRPr="006921EF">
        <w:rPr>
          <w:color w:val="569CD6"/>
          <w:sz w:val="18"/>
          <w:szCs w:val="18"/>
        </w:rPr>
        <w:t>&amp;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7F7F7F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7F7F7F"/>
          <w:sz w:val="18"/>
          <w:szCs w:val="18"/>
        </w:rPr>
        <w:t>startPosition</w:t>
      </w:r>
      <w:r w:rsidRPr="006921EF">
        <w:rPr>
          <w:color w:val="D4D4D4"/>
          <w:sz w:val="18"/>
          <w:szCs w:val="18"/>
        </w:rPr>
        <w:t>) {</w:t>
      </w:r>
    </w:p>
    <w:p w14:paraId="6542743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smallestPosition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startPosition</w:t>
      </w:r>
      <w:r w:rsidRPr="006921EF">
        <w:rPr>
          <w:color w:val="D4D4D4"/>
          <w:sz w:val="18"/>
          <w:szCs w:val="18"/>
        </w:rPr>
        <w:t>;</w:t>
      </w:r>
    </w:p>
    <w:p w14:paraId="41708A8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smallestValue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7F7F7F"/>
          <w:sz w:val="18"/>
          <w:szCs w:val="18"/>
        </w:rPr>
        <w:t>startPosition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>;</w:t>
      </w:r>
    </w:p>
    <w:p w14:paraId="157FAAF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5DCDE57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startPosition</w:t>
      </w:r>
      <w:r w:rsidRPr="006921EF">
        <w:rPr>
          <w:color w:val="D4D4D4"/>
          <w:sz w:val="18"/>
          <w:szCs w:val="18"/>
        </w:rPr>
        <w:t xml:space="preserve"> + </w:t>
      </w:r>
      <w:r w:rsidRPr="006921EF">
        <w:rPr>
          <w:color w:val="B5CEA8"/>
          <w:sz w:val="18"/>
          <w:szCs w:val="18"/>
        </w:rPr>
        <w:t>1</w:t>
      </w:r>
      <w:r w:rsidRPr="006921EF">
        <w:rPr>
          <w:color w:val="D4D4D4"/>
          <w:sz w:val="18"/>
          <w:szCs w:val="18"/>
        </w:rPr>
        <w:t xml:space="preserve">;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&lt; </w:t>
      </w:r>
      <w:r w:rsidRPr="006921EF">
        <w:rPr>
          <w:color w:val="7F7F7F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>; ++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>) {</w:t>
      </w:r>
    </w:p>
    <w:p w14:paraId="3EE836F5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569CD6"/>
          <w:sz w:val="18"/>
          <w:szCs w:val="18"/>
        </w:rPr>
        <w:t>if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 xml:space="preserve"> &lt; </w:t>
      </w:r>
      <w:r w:rsidRPr="006921EF">
        <w:rPr>
          <w:color w:val="C8C8C8"/>
          <w:sz w:val="18"/>
          <w:szCs w:val="18"/>
        </w:rPr>
        <w:t>smallestValue</w:t>
      </w:r>
      <w:r w:rsidRPr="006921EF">
        <w:rPr>
          <w:color w:val="D4D4D4"/>
          <w:sz w:val="18"/>
          <w:szCs w:val="18"/>
        </w:rPr>
        <w:t>) {</w:t>
      </w:r>
    </w:p>
    <w:p w14:paraId="6D91281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</w:t>
      </w:r>
      <w:r w:rsidRPr="006921EF">
        <w:rPr>
          <w:color w:val="C8C8C8"/>
          <w:sz w:val="18"/>
          <w:szCs w:val="18"/>
        </w:rPr>
        <w:t>smallestPosition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>;</w:t>
      </w:r>
    </w:p>
    <w:p w14:paraId="74BC31C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    </w:t>
      </w:r>
      <w:r w:rsidRPr="006921EF">
        <w:rPr>
          <w:color w:val="C8C8C8"/>
          <w:sz w:val="18"/>
          <w:szCs w:val="18"/>
        </w:rPr>
        <w:t>smallestValue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>;</w:t>
      </w:r>
    </w:p>
    <w:p w14:paraId="72CE924E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}</w:t>
      </w:r>
    </w:p>
    <w:p w14:paraId="79CFB3A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302B9DC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return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smallestPosition</w:t>
      </w:r>
      <w:r w:rsidRPr="006921EF">
        <w:rPr>
          <w:color w:val="D4D4D4"/>
          <w:sz w:val="18"/>
          <w:szCs w:val="18"/>
        </w:rPr>
        <w:t>;</w:t>
      </w:r>
    </w:p>
    <w:p w14:paraId="1450B73C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>}</w:t>
      </w:r>
    </w:p>
    <w:p w14:paraId="77922766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3CFE738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569CD6"/>
          <w:sz w:val="18"/>
          <w:szCs w:val="18"/>
        </w:rPr>
        <w:t>void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selectionSort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vector</w:t>
      </w:r>
      <w:r w:rsidRPr="006921EF">
        <w:rPr>
          <w:color w:val="D4D4D4"/>
          <w:sz w:val="18"/>
          <w:szCs w:val="18"/>
        </w:rPr>
        <w:t>&lt;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>&gt;</w:t>
      </w:r>
      <w:r w:rsidRPr="006921EF">
        <w:rPr>
          <w:color w:val="569CD6"/>
          <w:sz w:val="18"/>
          <w:szCs w:val="18"/>
        </w:rPr>
        <w:t>&amp;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>) {</w:t>
      </w:r>
    </w:p>
    <w:p w14:paraId="08A21B05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>.</w:t>
      </w:r>
      <w:r w:rsidRPr="006921EF">
        <w:rPr>
          <w:color w:val="C8C8C8"/>
          <w:sz w:val="18"/>
          <w:szCs w:val="18"/>
        </w:rPr>
        <w:t>size</w:t>
      </w:r>
      <w:r w:rsidRPr="006921EF">
        <w:rPr>
          <w:color w:val="D4D4D4"/>
          <w:sz w:val="18"/>
          <w:szCs w:val="18"/>
        </w:rPr>
        <w:t>();</w:t>
      </w:r>
    </w:p>
    <w:p w14:paraId="4DF34BA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09AA58C1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B5CEA8"/>
          <w:sz w:val="18"/>
          <w:szCs w:val="18"/>
        </w:rPr>
        <w:t>0</w:t>
      </w:r>
      <w:r w:rsidRPr="006921EF">
        <w:rPr>
          <w:color w:val="D4D4D4"/>
          <w:sz w:val="18"/>
          <w:szCs w:val="18"/>
        </w:rPr>
        <w:t xml:space="preserve">;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 xml:space="preserve"> &lt;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 - </w:t>
      </w:r>
      <w:r w:rsidRPr="006921EF">
        <w:rPr>
          <w:color w:val="B5CEA8"/>
          <w:sz w:val="18"/>
          <w:szCs w:val="18"/>
        </w:rPr>
        <w:t>1</w:t>
      </w:r>
      <w:r w:rsidRPr="006921EF">
        <w:rPr>
          <w:color w:val="D4D4D4"/>
          <w:sz w:val="18"/>
          <w:szCs w:val="18"/>
        </w:rPr>
        <w:t>; ++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>) {</w:t>
      </w:r>
    </w:p>
    <w:p w14:paraId="671BAD1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smallestPosition</w:t>
      </w:r>
      <w:r w:rsidRPr="006921EF">
        <w:rPr>
          <w:color w:val="D4D4D4"/>
          <w:sz w:val="18"/>
          <w:szCs w:val="18"/>
        </w:rPr>
        <w:t xml:space="preserve"> = </w:t>
      </w:r>
      <w:r w:rsidRPr="006921EF">
        <w:rPr>
          <w:color w:val="C8C8C8"/>
          <w:sz w:val="18"/>
          <w:szCs w:val="18"/>
        </w:rPr>
        <w:t>findSmallestPosition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C8C8C8"/>
          <w:sz w:val="18"/>
          <w:szCs w:val="18"/>
        </w:rPr>
        <w:t>listLength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D4D4D4"/>
          <w:sz w:val="18"/>
          <w:szCs w:val="18"/>
        </w:rPr>
        <w:t>);</w:t>
      </w:r>
    </w:p>
    <w:p w14:paraId="2BCC486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swap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i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7F7F7F"/>
          <w:sz w:val="18"/>
          <w:szCs w:val="18"/>
        </w:rPr>
        <w:t>list</w:t>
      </w:r>
      <w:r w:rsidRPr="006921EF">
        <w:rPr>
          <w:color w:val="B4B4B4"/>
          <w:sz w:val="18"/>
          <w:szCs w:val="18"/>
        </w:rPr>
        <w:t>[</w:t>
      </w:r>
      <w:r w:rsidRPr="006921EF">
        <w:rPr>
          <w:color w:val="C8C8C8"/>
          <w:sz w:val="18"/>
          <w:szCs w:val="18"/>
        </w:rPr>
        <w:t>smallestPosition</w:t>
      </w:r>
      <w:r w:rsidRPr="006921EF">
        <w:rPr>
          <w:color w:val="B4B4B4"/>
          <w:sz w:val="18"/>
          <w:szCs w:val="18"/>
        </w:rPr>
        <w:t>]</w:t>
      </w:r>
      <w:r w:rsidRPr="006921EF">
        <w:rPr>
          <w:color w:val="D4D4D4"/>
          <w:sz w:val="18"/>
          <w:szCs w:val="18"/>
        </w:rPr>
        <w:t>);</w:t>
      </w:r>
    </w:p>
    <w:p w14:paraId="5702C40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202813B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>}</w:t>
      </w:r>
    </w:p>
    <w:p w14:paraId="3C8A44E1" w14:textId="77777777" w:rsidR="006921EF" w:rsidRPr="006921EF" w:rsidRDefault="006921EF" w:rsidP="006921EF">
      <w:pPr>
        <w:shd w:val="clear" w:color="auto" w:fill="1E1E1E"/>
        <w:spacing w:after="240" w:line="285" w:lineRule="atLeast"/>
        <w:rPr>
          <w:color w:val="D4D4D4"/>
          <w:sz w:val="18"/>
          <w:szCs w:val="18"/>
        </w:rPr>
      </w:pPr>
    </w:p>
    <w:p w14:paraId="1F8131F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main</w:t>
      </w:r>
      <w:r w:rsidRPr="006921EF">
        <w:rPr>
          <w:color w:val="D4D4D4"/>
          <w:sz w:val="18"/>
          <w:szCs w:val="18"/>
        </w:rPr>
        <w:t>() {</w:t>
      </w:r>
    </w:p>
    <w:p w14:paraId="3A65F25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vector</w:t>
      </w:r>
      <w:r w:rsidRPr="006921EF">
        <w:rPr>
          <w:color w:val="D4D4D4"/>
          <w:sz w:val="18"/>
          <w:szCs w:val="18"/>
        </w:rPr>
        <w:t>&lt;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&gt;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;</w:t>
      </w:r>
    </w:p>
    <w:p w14:paraId="740E12B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string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;</w:t>
      </w:r>
    </w:p>
    <w:p w14:paraId="5AF1225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6FC03DD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"Введіть масив чисел (через пробіл): "</w:t>
      </w:r>
      <w:r w:rsidRPr="006921EF">
        <w:rPr>
          <w:color w:val="D4D4D4"/>
          <w:sz w:val="18"/>
          <w:szCs w:val="18"/>
        </w:rPr>
        <w:t>;</w:t>
      </w:r>
    </w:p>
    <w:p w14:paraId="3D11958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getline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cin</w:t>
      </w:r>
      <w:r w:rsidRPr="006921EF">
        <w:rPr>
          <w:color w:val="D4D4D4"/>
          <w:sz w:val="18"/>
          <w:szCs w:val="18"/>
        </w:rPr>
        <w:t xml:space="preserve">, 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);</w:t>
      </w:r>
    </w:p>
    <w:p w14:paraId="66A26B3B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</w:p>
    <w:p w14:paraId="7FF894B1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4EC9B0"/>
          <w:sz w:val="18"/>
          <w:szCs w:val="18"/>
        </w:rPr>
        <w:t>istringstream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iss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input</w:t>
      </w:r>
      <w:r w:rsidRPr="006921EF">
        <w:rPr>
          <w:color w:val="D4D4D4"/>
          <w:sz w:val="18"/>
          <w:szCs w:val="18"/>
        </w:rPr>
        <w:t>);</w:t>
      </w:r>
    </w:p>
    <w:p w14:paraId="7E6D377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;</w:t>
      </w:r>
    </w:p>
    <w:p w14:paraId="3EF5E976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while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C8C8C8"/>
          <w:sz w:val="18"/>
          <w:szCs w:val="18"/>
        </w:rPr>
        <w:t>iss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&gt;&gt;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) {</w:t>
      </w:r>
    </w:p>
    <w:p w14:paraId="7B0A18DF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.</w:t>
      </w:r>
      <w:r w:rsidRPr="006921EF">
        <w:rPr>
          <w:color w:val="C8C8C8"/>
          <w:sz w:val="18"/>
          <w:szCs w:val="18"/>
        </w:rPr>
        <w:t>push_back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number</w:t>
      </w:r>
      <w:r w:rsidRPr="006921EF">
        <w:rPr>
          <w:color w:val="D4D4D4"/>
          <w:sz w:val="18"/>
          <w:szCs w:val="18"/>
        </w:rPr>
        <w:t>);</w:t>
      </w:r>
    </w:p>
    <w:p w14:paraId="4D692E61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5725136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44656FC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"Несортований масив: "</w:t>
      </w:r>
      <w:r w:rsidRPr="006921EF">
        <w:rPr>
          <w:color w:val="D4D4D4"/>
          <w:sz w:val="18"/>
          <w:szCs w:val="18"/>
        </w:rPr>
        <w:t>;</w:t>
      </w:r>
    </w:p>
    <w:p w14:paraId="027D91E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: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 {</w:t>
      </w:r>
    </w:p>
    <w:p w14:paraId="26528995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val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 "</w:t>
      </w:r>
      <w:r w:rsidRPr="006921EF">
        <w:rPr>
          <w:color w:val="D4D4D4"/>
          <w:sz w:val="18"/>
          <w:szCs w:val="18"/>
        </w:rPr>
        <w:t>;</w:t>
      </w:r>
    </w:p>
    <w:p w14:paraId="4774E3FC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6A5B16A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endl</w:t>
      </w:r>
      <w:r w:rsidRPr="006921EF">
        <w:rPr>
          <w:color w:val="D4D4D4"/>
          <w:sz w:val="18"/>
          <w:szCs w:val="18"/>
        </w:rPr>
        <w:t>;</w:t>
      </w:r>
    </w:p>
    <w:p w14:paraId="438027C2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26820E5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selectionSort</w:t>
      </w:r>
      <w:r w:rsidRPr="006921EF">
        <w:rPr>
          <w:color w:val="D4D4D4"/>
          <w:sz w:val="18"/>
          <w:szCs w:val="18"/>
        </w:rPr>
        <w:t>(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);</w:t>
      </w:r>
    </w:p>
    <w:p w14:paraId="666C5F9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669D0597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"\nВідсортований масив: "</w:t>
      </w:r>
      <w:r w:rsidRPr="006921EF">
        <w:rPr>
          <w:color w:val="D4D4D4"/>
          <w:sz w:val="18"/>
          <w:szCs w:val="18"/>
        </w:rPr>
        <w:t>;</w:t>
      </w:r>
    </w:p>
    <w:p w14:paraId="30EC5FDA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for</w:t>
      </w:r>
      <w:r w:rsidRPr="006921EF">
        <w:rPr>
          <w:color w:val="D4D4D4"/>
          <w:sz w:val="18"/>
          <w:szCs w:val="18"/>
        </w:rPr>
        <w:t xml:space="preserve"> (</w:t>
      </w:r>
      <w:r w:rsidRPr="006921EF">
        <w:rPr>
          <w:color w:val="569CD6"/>
          <w:sz w:val="18"/>
          <w:szCs w:val="18"/>
        </w:rPr>
        <w:t>int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</w:t>
      </w:r>
      <w:r w:rsidRPr="006921EF">
        <w:rPr>
          <w:color w:val="D4D4D4"/>
          <w:sz w:val="18"/>
          <w:szCs w:val="18"/>
        </w:rPr>
        <w:t xml:space="preserve"> : </w:t>
      </w:r>
      <w:r w:rsidRPr="006921EF">
        <w:rPr>
          <w:color w:val="C8C8C8"/>
          <w:sz w:val="18"/>
          <w:szCs w:val="18"/>
        </w:rPr>
        <w:t>unsortedList</w:t>
      </w:r>
      <w:r w:rsidRPr="006921EF">
        <w:rPr>
          <w:color w:val="D4D4D4"/>
          <w:sz w:val="18"/>
          <w:szCs w:val="18"/>
        </w:rPr>
        <w:t>) {</w:t>
      </w:r>
    </w:p>
    <w:p w14:paraId="7725FA8B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num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E9178"/>
          <w:sz w:val="18"/>
          <w:szCs w:val="18"/>
        </w:rPr>
        <w:t>" "</w:t>
      </w:r>
      <w:r w:rsidRPr="006921EF">
        <w:rPr>
          <w:color w:val="D4D4D4"/>
          <w:sz w:val="18"/>
          <w:szCs w:val="18"/>
        </w:rPr>
        <w:t>;</w:t>
      </w:r>
    </w:p>
    <w:p w14:paraId="0709AA39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}</w:t>
      </w:r>
    </w:p>
    <w:p w14:paraId="18D40CA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cout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4B4B4"/>
          <w:sz w:val="18"/>
          <w:szCs w:val="18"/>
        </w:rPr>
        <w:t>&lt;&lt;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C8C8C8"/>
          <w:sz w:val="18"/>
          <w:szCs w:val="18"/>
        </w:rPr>
        <w:t>std</w:t>
      </w:r>
      <w:r w:rsidRPr="006921EF">
        <w:rPr>
          <w:color w:val="D4D4D4"/>
          <w:sz w:val="18"/>
          <w:szCs w:val="18"/>
        </w:rPr>
        <w:t>::</w:t>
      </w:r>
      <w:r w:rsidRPr="006921EF">
        <w:rPr>
          <w:color w:val="C8C8C8"/>
          <w:sz w:val="18"/>
          <w:szCs w:val="18"/>
        </w:rPr>
        <w:t>endl</w:t>
      </w:r>
      <w:r w:rsidRPr="006921EF">
        <w:rPr>
          <w:color w:val="D4D4D4"/>
          <w:sz w:val="18"/>
          <w:szCs w:val="18"/>
        </w:rPr>
        <w:t>;</w:t>
      </w:r>
    </w:p>
    <w:p w14:paraId="19F50748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68250EA0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 xml:space="preserve">    </w:t>
      </w:r>
      <w:r w:rsidRPr="006921EF">
        <w:rPr>
          <w:color w:val="569CD6"/>
          <w:sz w:val="18"/>
          <w:szCs w:val="18"/>
        </w:rPr>
        <w:t>return</w:t>
      </w:r>
      <w:r w:rsidRPr="006921EF">
        <w:rPr>
          <w:color w:val="D4D4D4"/>
          <w:sz w:val="18"/>
          <w:szCs w:val="18"/>
        </w:rPr>
        <w:t xml:space="preserve"> </w:t>
      </w:r>
      <w:r w:rsidRPr="006921EF">
        <w:rPr>
          <w:color w:val="B5CEA8"/>
          <w:sz w:val="18"/>
          <w:szCs w:val="18"/>
        </w:rPr>
        <w:t>0</w:t>
      </w:r>
      <w:r w:rsidRPr="006921EF">
        <w:rPr>
          <w:color w:val="D4D4D4"/>
          <w:sz w:val="18"/>
          <w:szCs w:val="18"/>
        </w:rPr>
        <w:t>;</w:t>
      </w:r>
    </w:p>
    <w:p w14:paraId="70AEF62D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  <w:r w:rsidRPr="006921EF">
        <w:rPr>
          <w:color w:val="D4D4D4"/>
          <w:sz w:val="18"/>
          <w:szCs w:val="18"/>
        </w:rPr>
        <w:t>}</w:t>
      </w:r>
    </w:p>
    <w:p w14:paraId="03270554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FE60C66" w14:textId="77777777" w:rsidR="00461E87" w:rsidRPr="006921EF" w:rsidRDefault="00461E87" w:rsidP="00545CB9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712A776E" w14:textId="63194022" w:rsidR="006921EF" w:rsidRDefault="006921EF" w:rsidP="00461E87">
      <w:pPr>
        <w:tabs>
          <w:tab w:val="left" w:pos="993"/>
        </w:tabs>
        <w:spacing w:line="360" w:lineRule="auto"/>
        <w:jc w:val="both"/>
        <w:rPr>
          <w:color w:val="569CD6"/>
          <w:sz w:val="28"/>
          <w:szCs w:val="28"/>
          <w:lang w:val="uk-UA"/>
        </w:rPr>
      </w:pPr>
    </w:p>
    <w:p w14:paraId="58FF9DC4" w14:textId="759CD9CB" w:rsidR="00D36B7B" w:rsidRPr="00D36B7B" w:rsidRDefault="00D36B7B" w:rsidP="00461E87">
      <w:pPr>
        <w:tabs>
          <w:tab w:val="left" w:pos="993"/>
        </w:tabs>
        <w:spacing w:line="360" w:lineRule="auto"/>
        <w:jc w:val="both"/>
        <w:rPr>
          <w:color w:val="569CD6"/>
          <w:sz w:val="28"/>
          <w:szCs w:val="28"/>
        </w:rPr>
      </w:pPr>
      <w:r>
        <w:rPr>
          <w:noProof/>
          <w:color w:val="569CD6"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1D5C399C" wp14:editId="1060F834">
            <wp:extent cx="4507230" cy="9251950"/>
            <wp:effectExtent l="0" t="0" r="1270" b="6350"/>
            <wp:docPr id="356999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9816" name="Picture 356999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A460" w14:textId="0C7ECCFF" w:rsidR="00D36B7B" w:rsidRPr="00D36B7B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sz w:val="28"/>
          <w:szCs w:val="28"/>
        </w:rPr>
        <w:t xml:space="preserve">Блок-схема для розуміння роботи функції </w:t>
      </w:r>
      <w:r>
        <w:rPr>
          <w:sz w:val="28"/>
          <w:szCs w:val="28"/>
          <w:lang w:val="en-US"/>
        </w:rPr>
        <w:t>selectionSort</w:t>
      </w:r>
    </w:p>
    <w:p w14:paraId="7AA9D851" w14:textId="77777777" w:rsidR="00D36B7B" w:rsidRDefault="00D36B7B" w:rsidP="00461E87">
      <w:pPr>
        <w:tabs>
          <w:tab w:val="left" w:pos="993"/>
        </w:tabs>
        <w:spacing w:line="360" w:lineRule="auto"/>
        <w:jc w:val="both"/>
        <w:rPr>
          <w:color w:val="569CD6"/>
          <w:sz w:val="28"/>
          <w:szCs w:val="28"/>
          <w:lang w:val="uk-UA"/>
        </w:rPr>
      </w:pPr>
    </w:p>
    <w:p w14:paraId="7AF958D0" w14:textId="37DA5F6F" w:rsidR="006921EF" w:rsidRDefault="006921EF" w:rsidP="00461E87">
      <w:pPr>
        <w:tabs>
          <w:tab w:val="left" w:pos="993"/>
        </w:tabs>
        <w:spacing w:line="360" w:lineRule="auto"/>
        <w:jc w:val="both"/>
        <w:rPr>
          <w:bCs/>
          <w:color w:val="000000"/>
          <w:sz w:val="28"/>
          <w:szCs w:val="28"/>
          <w:lang w:val="uk-UA"/>
        </w:rPr>
      </w:pPr>
      <w:r>
        <w:rPr>
          <w:bCs/>
          <w:color w:val="000000"/>
          <w:sz w:val="28"/>
          <w:szCs w:val="28"/>
          <w:lang w:val="ru-RU"/>
        </w:rPr>
        <w:t>Результат роботи програми:</w:t>
      </w:r>
    </w:p>
    <w:p w14:paraId="2EACC749" w14:textId="0CB740FB" w:rsidR="0040188B" w:rsidRDefault="0040188B" w:rsidP="00461E87">
      <w:pPr>
        <w:tabs>
          <w:tab w:val="left" w:pos="993"/>
        </w:tabs>
        <w:spacing w:line="360" w:lineRule="auto"/>
        <w:jc w:val="both"/>
        <w:rPr>
          <w:bCs/>
          <w:color w:val="000000"/>
          <w:sz w:val="28"/>
          <w:szCs w:val="28"/>
          <w:lang w:val="uk-UA"/>
        </w:rPr>
      </w:pPr>
      <w:r>
        <w:rPr>
          <w:bCs/>
          <w:noProof/>
          <w:color w:val="000000"/>
          <w:sz w:val="28"/>
          <w:szCs w:val="28"/>
          <w:lang w:val="uk-UA"/>
          <w14:ligatures w14:val="standardContextual"/>
        </w:rPr>
        <w:drawing>
          <wp:inline distT="0" distB="0" distL="0" distR="0" wp14:anchorId="6D449DEB" wp14:editId="30A099BF">
            <wp:extent cx="6299835" cy="1167130"/>
            <wp:effectExtent l="0" t="0" r="0" b="1270"/>
            <wp:docPr id="278181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81410" name="Picture 278181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065D" w14:textId="77777777" w:rsidR="0040188B" w:rsidRDefault="0040188B" w:rsidP="00461E87">
      <w:pPr>
        <w:tabs>
          <w:tab w:val="left" w:pos="993"/>
        </w:tabs>
        <w:spacing w:line="360" w:lineRule="auto"/>
        <w:jc w:val="both"/>
        <w:rPr>
          <w:color w:val="569CD6"/>
          <w:sz w:val="28"/>
          <w:szCs w:val="28"/>
        </w:rPr>
      </w:pPr>
    </w:p>
    <w:p w14:paraId="04217BAA" w14:textId="77777777" w:rsidR="0040188B" w:rsidRPr="0040188B" w:rsidRDefault="0040188B" w:rsidP="00461E87">
      <w:pPr>
        <w:tabs>
          <w:tab w:val="left" w:pos="993"/>
        </w:tabs>
        <w:spacing w:line="360" w:lineRule="auto"/>
        <w:jc w:val="both"/>
        <w:rPr>
          <w:color w:val="569CD6"/>
          <w:sz w:val="28"/>
          <w:szCs w:val="28"/>
          <w:lang w:val="uk-UA"/>
        </w:rPr>
      </w:pPr>
    </w:p>
    <w:p w14:paraId="2E89A085" w14:textId="5DB42C20" w:rsidR="006921EF" w:rsidRPr="006921EF" w:rsidRDefault="006921EF" w:rsidP="006921EF">
      <w:pPr>
        <w:pStyle w:val="ListParagraph"/>
        <w:numPr>
          <w:ilvl w:val="1"/>
          <w:numId w:val="14"/>
        </w:numPr>
        <w:shd w:val="clear" w:color="auto" w:fill="FFFFFF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6921EF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вставками</w:t>
      </w:r>
    </w:p>
    <w:p w14:paraId="47FC1859" w14:textId="77777777" w:rsidR="006921EF" w:rsidRPr="006921EF" w:rsidRDefault="006921EF" w:rsidP="006921EF">
      <w:pPr>
        <w:shd w:val="clear" w:color="auto" w:fill="FFFFFF"/>
        <w:textAlignment w:val="baseline"/>
        <w:rPr>
          <w:bCs/>
          <w:color w:val="000000"/>
          <w:sz w:val="28"/>
          <w:szCs w:val="28"/>
          <w:lang w:val="ru-RU"/>
        </w:rPr>
      </w:pPr>
      <w:r w:rsidRPr="006921EF">
        <w:rPr>
          <w:bCs/>
          <w:color w:val="000000"/>
          <w:sz w:val="28"/>
          <w:szCs w:val="28"/>
          <w:lang w:val="ru-RU"/>
        </w:rPr>
        <w:t>Порядок дій виконання  програмної реалізації  сортування вставками</w:t>
      </w:r>
    </w:p>
    <w:p w14:paraId="1DF20912" w14:textId="77777777" w:rsidR="006921EF" w:rsidRPr="006921EF" w:rsidRDefault="006921EF" w:rsidP="006921EF">
      <w:pPr>
        <w:shd w:val="clear" w:color="auto" w:fill="FFFFFF"/>
        <w:textAlignment w:val="baseline"/>
        <w:rPr>
          <w:bCs/>
          <w:color w:val="000000"/>
          <w:sz w:val="28"/>
          <w:szCs w:val="28"/>
          <w:lang w:val="ru-RU"/>
        </w:rPr>
      </w:pPr>
    </w:p>
    <w:p w14:paraId="2D3EF67C" w14:textId="77777777" w:rsidR="006921EF" w:rsidRPr="006921EF" w:rsidRDefault="006921EF" w:rsidP="006921EF">
      <w:pPr>
        <w:shd w:val="clear" w:color="auto" w:fill="FFFFFF"/>
        <w:ind w:firstLine="426"/>
        <w:jc w:val="both"/>
        <w:textAlignment w:val="baseline"/>
        <w:rPr>
          <w:color w:val="000000"/>
          <w:sz w:val="28"/>
          <w:szCs w:val="28"/>
        </w:rPr>
      </w:pPr>
      <w:r w:rsidRPr="006921EF">
        <w:rPr>
          <w:color w:val="000000"/>
          <w:sz w:val="28"/>
          <w:szCs w:val="28"/>
          <w:lang w:val="ru-RU"/>
        </w:rPr>
        <w:t xml:space="preserve">У сортуванні вставками починаємо з другого елемента. Перевіряємо між собою другий елемент із першим і, якщо треба, міняємо місцями. Порівнюємо наступну пару елементів та перевіряємо всі пари до неї. </w:t>
      </w:r>
      <w:r w:rsidRPr="006921EF">
        <w:rPr>
          <w:color w:val="000000"/>
          <w:sz w:val="28"/>
          <w:szCs w:val="28"/>
        </w:rPr>
        <w:t>Для реалізації такого сортування необхідно:</w:t>
      </w:r>
    </w:p>
    <w:p w14:paraId="6382B8F4" w14:textId="7F0D7F7E" w:rsidR="006921EF" w:rsidRP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сортування вставками </w:t>
      </w:r>
      <w:r w:rsidR="0040188B" w:rsidRPr="0040188B">
        <w:rPr>
          <w:rFonts w:ascii="Times New Roman" w:hAnsi="Times New Roman" w:cs="Times New Roman"/>
          <w:color w:val="000000"/>
          <w:sz w:val="28"/>
          <w:szCs w:val="28"/>
        </w:rPr>
        <w:t>insertionSort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>, параметрами якої є масив, який необхідно відсортувати, та його розмір.</w:t>
      </w:r>
    </w:p>
    <w:p w14:paraId="28FE548A" w14:textId="77777777" w:rsidR="006921EF" w:rsidRP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В функції прохід по масиву здійснюється за допомогою оператора for. Прохід починається з першого елементу.</w:t>
      </w:r>
    </w:p>
    <w:p w14:paraId="3FFDFB30" w14:textId="77777777" w:rsidR="006921EF" w:rsidRP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Для розділення масиву на відсортовану та невідсортовану частини вводиться допоміжна змінна j = i - 1 – значення початкового елементу невідсортованної частини. </w:t>
      </w:r>
    </w:p>
    <w:p w14:paraId="0D9A3E1A" w14:textId="77777777" w:rsidR="006921EF" w:rsidRP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Змінна j використовується в циклі while, де  циклічно порівнюються сусідні елементи невідсортованної частини масиву.  В кінці кожного циклу змінна j зменшується на одиницю, якщо поточний елемент більший наступного.</w:t>
      </w:r>
    </w:p>
    <w:p w14:paraId="714D20DE" w14:textId="77777777" w:rsidR="006921EF" w:rsidRP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Якщо поточний елемент більший наступного, то вони міняються містами за допомогою стандартної функції swap.</w:t>
      </w:r>
    </w:p>
    <w:p w14:paraId="36F2D20B" w14:textId="77777777" w:rsidR="006921EF" w:rsidRDefault="006921EF" w:rsidP="006921EF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Реалізувати виконання функції у частині програми main для масиву, розміром не менше 8 елементів. Підрахувати кількість разів обміну містами елементів. </w:t>
      </w:r>
    </w:p>
    <w:p w14:paraId="5FFFD504" w14:textId="6E739DDA" w:rsidR="0040188B" w:rsidRPr="0040188B" w:rsidRDefault="0040188B" w:rsidP="0040188B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40188B">
        <w:rPr>
          <w:color w:val="000000"/>
          <w:sz w:val="28"/>
          <w:szCs w:val="28"/>
        </w:rPr>
        <w:t>insertionSort</w:t>
      </w:r>
      <w:r>
        <w:rPr>
          <w:color w:val="000000"/>
          <w:sz w:val="28"/>
          <w:szCs w:val="28"/>
        </w:rPr>
        <w:t>.cpp</w:t>
      </w:r>
    </w:p>
    <w:p w14:paraId="7E771F4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AF8248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&lt;vector&gt;</w:t>
      </w:r>
    </w:p>
    <w:p w14:paraId="5C9D8C2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&lt;algorithm&gt;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2315C65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&lt;sstream&gt;</w:t>
      </w:r>
    </w:p>
    <w:p w14:paraId="15662D0E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&lt;string&gt;</w:t>
      </w:r>
    </w:p>
    <w:p w14:paraId="0BDB2FD5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2C6A54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569CD6"/>
          <w:sz w:val="18"/>
          <w:szCs w:val="18"/>
        </w:rPr>
        <w:lastRenderedPageBreak/>
        <w:t>void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insertionSort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vector</w:t>
      </w:r>
      <w:r w:rsidRPr="0040188B">
        <w:rPr>
          <w:rFonts w:ascii="Menlo" w:hAnsi="Menlo" w:cs="Menlo"/>
          <w:color w:val="D4D4D4"/>
          <w:sz w:val="18"/>
          <w:szCs w:val="18"/>
        </w:rPr>
        <w:t>&lt;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>&gt;</w:t>
      </w:r>
      <w:r w:rsidRPr="0040188B">
        <w:rPr>
          <w:rFonts w:ascii="Menlo" w:hAnsi="Menlo" w:cs="Menlo"/>
          <w:color w:val="569CD6"/>
          <w:sz w:val="18"/>
          <w:szCs w:val="18"/>
        </w:rPr>
        <w:t>&amp;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49BF05F5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D4D4D4"/>
          <w:sz w:val="18"/>
          <w:szCs w:val="18"/>
        </w:rPr>
        <w:t>.</w:t>
      </w:r>
      <w:r w:rsidRPr="0040188B">
        <w:rPr>
          <w:rFonts w:ascii="Menlo" w:hAnsi="Menlo" w:cs="Menlo"/>
          <w:color w:val="C8C8C8"/>
          <w:sz w:val="18"/>
          <w:szCs w:val="18"/>
        </w:rPr>
        <w:t>size</w:t>
      </w:r>
      <w:r w:rsidRPr="0040188B">
        <w:rPr>
          <w:rFonts w:ascii="Menlo" w:hAnsi="Menlo" w:cs="Menlo"/>
          <w:color w:val="D4D4D4"/>
          <w:sz w:val="18"/>
          <w:szCs w:val="18"/>
        </w:rPr>
        <w:t>();</w:t>
      </w:r>
    </w:p>
    <w:p w14:paraId="4054633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comparisons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006E2AD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swaps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D6D498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4A9887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&lt; </w:t>
      </w:r>
      <w:r w:rsidRPr="0040188B">
        <w:rPr>
          <w:rFonts w:ascii="Menlo" w:hAnsi="Menlo" w:cs="Menlo"/>
          <w:color w:val="C8C8C8"/>
          <w:sz w:val="18"/>
          <w:szCs w:val="18"/>
        </w:rPr>
        <w:t>n</w:t>
      </w:r>
      <w:r w:rsidRPr="0040188B">
        <w:rPr>
          <w:rFonts w:ascii="Menlo" w:hAnsi="Menlo" w:cs="Menlo"/>
          <w:color w:val="D4D4D4"/>
          <w:sz w:val="18"/>
          <w:szCs w:val="18"/>
        </w:rPr>
        <w:t>; ++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76E5482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key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550F1A7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-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F76176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06B8BC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569CD6"/>
          <w:sz w:val="18"/>
          <w:szCs w:val="18"/>
        </w:rPr>
        <w:t>while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&gt;=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&amp;&amp;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&gt; </w:t>
      </w:r>
      <w:r w:rsidRPr="0040188B">
        <w:rPr>
          <w:rFonts w:ascii="Menlo" w:hAnsi="Menlo" w:cs="Menlo"/>
          <w:color w:val="C8C8C8"/>
          <w:sz w:val="18"/>
          <w:szCs w:val="18"/>
        </w:rPr>
        <w:t>key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28DF0DB8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C8C8C8"/>
          <w:sz w:val="18"/>
          <w:szCs w:val="18"/>
        </w:rPr>
        <w:t>comparisons</w:t>
      </w:r>
      <w:r w:rsidRPr="0040188B">
        <w:rPr>
          <w:rFonts w:ascii="Menlo" w:hAnsi="Menlo" w:cs="Menlo"/>
          <w:color w:val="D4D4D4"/>
          <w:sz w:val="18"/>
          <w:szCs w:val="18"/>
        </w:rPr>
        <w:t>++;</w:t>
      </w:r>
    </w:p>
    <w:p w14:paraId="101E01F2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+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6A3D59E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-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EB0086E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C8C8C8"/>
          <w:sz w:val="18"/>
          <w:szCs w:val="18"/>
        </w:rPr>
        <w:t>swaps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++; </w:t>
      </w:r>
    </w:p>
    <w:p w14:paraId="52403F4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05C9309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7F7F7F"/>
          <w:sz w:val="18"/>
          <w:szCs w:val="18"/>
        </w:rPr>
        <w:t>arr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+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key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1258B1A6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569CD6"/>
          <w:sz w:val="18"/>
          <w:szCs w:val="18"/>
        </w:rPr>
        <w:t>if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+ </w:t>
      </w:r>
      <w:r w:rsidRPr="0040188B">
        <w:rPr>
          <w:rFonts w:ascii="Menlo" w:hAnsi="Menlo" w:cs="Menlo"/>
          <w:color w:val="B5CEA8"/>
          <w:sz w:val="18"/>
          <w:szCs w:val="18"/>
        </w:rPr>
        <w:t>1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!=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6FA3DCA8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7C55117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68AF1FE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"Кількість обмінів (переміщень): "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swaps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endl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7B72844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34A4E7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>}</w:t>
      </w:r>
    </w:p>
    <w:p w14:paraId="04B04867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9D65AE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main</w:t>
      </w:r>
      <w:r w:rsidRPr="0040188B">
        <w:rPr>
          <w:rFonts w:ascii="Menlo" w:hAnsi="Menlo" w:cs="Menlo"/>
          <w:color w:val="D4D4D4"/>
          <w:sz w:val="18"/>
          <w:szCs w:val="18"/>
        </w:rPr>
        <w:t>() {</w:t>
      </w:r>
    </w:p>
    <w:p w14:paraId="2F6B293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vector</w:t>
      </w:r>
      <w:r w:rsidRPr="0040188B">
        <w:rPr>
          <w:rFonts w:ascii="Menlo" w:hAnsi="Menlo" w:cs="Menlo"/>
          <w:color w:val="D4D4D4"/>
          <w:sz w:val="18"/>
          <w:szCs w:val="18"/>
        </w:rPr>
        <w:t>&lt;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&gt;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D17F047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string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5A69A577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1FD9F9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  <w:lang w:val="ru-RU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  <w:lang w:val="ru-RU"/>
        </w:rPr>
        <w:t>"Введіть масив чисел (через пробіл): "</w:t>
      </w:r>
      <w:r w:rsidRPr="0040188B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19E164F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getline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cin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76EC09A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583B8AB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istringstream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iss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7F462F2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28CCC3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while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C8C8C8"/>
          <w:sz w:val="18"/>
          <w:szCs w:val="18"/>
        </w:rPr>
        <w:t>iss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&gt;&gt;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2E83C91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.</w:t>
      </w:r>
      <w:r w:rsidRPr="0040188B">
        <w:rPr>
          <w:rFonts w:ascii="Menlo" w:hAnsi="Menlo" w:cs="Menlo"/>
          <w:color w:val="C8C8C8"/>
          <w:sz w:val="18"/>
          <w:szCs w:val="18"/>
        </w:rPr>
        <w:t>push_back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10C5CF5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FB03CF6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71F629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"Несортований масив: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0A16F23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: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2D55C42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E51CB4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2F1345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endl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6A71F8F8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1693C9A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insertionSort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2D46B91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D3846D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"\nВідсортований масив: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30317A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: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68B012B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5CA487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C4B35E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endl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6C60BB7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6055D96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26E41FB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return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8A2136A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>}</w:t>
      </w:r>
    </w:p>
    <w:p w14:paraId="6DC2E757" w14:textId="77777777" w:rsidR="006921EF" w:rsidRPr="0040188B" w:rsidRDefault="006921EF" w:rsidP="0040188B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3D72AA8A" w14:textId="77777777" w:rsidR="00461E87" w:rsidRDefault="00461E87" w:rsidP="006921EF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14140FF6" w14:textId="6116A53A" w:rsidR="00D36B7B" w:rsidRPr="00D36B7B" w:rsidRDefault="00D36B7B" w:rsidP="006921EF">
      <w:pPr>
        <w:tabs>
          <w:tab w:val="left" w:pos="993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3CCD8BDF" wp14:editId="1A30D4D8">
            <wp:extent cx="3459480" cy="9251950"/>
            <wp:effectExtent l="0" t="0" r="0" b="6350"/>
            <wp:docPr id="191538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390" name="Picture 191538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EB5" w14:textId="169420E1" w:rsidR="00D36B7B" w:rsidRPr="00D36B7B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sz w:val="28"/>
          <w:szCs w:val="28"/>
        </w:rPr>
        <w:t xml:space="preserve">Блок-схема для розуміння роботи функції </w:t>
      </w:r>
      <w:r>
        <w:rPr>
          <w:sz w:val="28"/>
          <w:szCs w:val="28"/>
          <w:lang w:val="en-US"/>
        </w:rPr>
        <w:t>insertionSort</w:t>
      </w:r>
    </w:p>
    <w:p w14:paraId="1CC2D73C" w14:textId="77777777" w:rsidR="00D36B7B" w:rsidRPr="00D36B7B" w:rsidRDefault="00D36B7B" w:rsidP="006921EF">
      <w:pPr>
        <w:tabs>
          <w:tab w:val="left" w:pos="993"/>
        </w:tabs>
        <w:spacing w:line="360" w:lineRule="auto"/>
        <w:rPr>
          <w:sz w:val="28"/>
          <w:szCs w:val="28"/>
        </w:rPr>
      </w:pPr>
    </w:p>
    <w:p w14:paraId="1C1E7CE6" w14:textId="77777777" w:rsidR="00D36B7B" w:rsidRDefault="00D36B7B" w:rsidP="006921EF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45BBCE9E" w14:textId="5F751B6A" w:rsidR="0040188B" w:rsidRPr="0040188B" w:rsidRDefault="0040188B" w:rsidP="006921EF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роботи програми:</w:t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AA99D7B" wp14:editId="5F7B78A7">
            <wp:extent cx="6299835" cy="1391920"/>
            <wp:effectExtent l="0" t="0" r="0" b="5080"/>
            <wp:docPr id="1560967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7055" name="Picture 15609670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0B9D" w14:textId="77777777" w:rsidR="0040188B" w:rsidRDefault="0040188B" w:rsidP="006921EF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1069C3EA" w14:textId="77777777" w:rsidR="0040188B" w:rsidRPr="006921EF" w:rsidRDefault="0040188B" w:rsidP="006921EF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6A45F89F" w14:textId="521ADD19" w:rsidR="006921EF" w:rsidRPr="006921EF" w:rsidRDefault="006921EF" w:rsidP="006921EF">
      <w:pPr>
        <w:pStyle w:val="ListParagraph"/>
        <w:numPr>
          <w:ilvl w:val="1"/>
          <w:numId w:val="14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21EF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6921EF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val="ru-RU"/>
        </w:rPr>
        <w:t>Сортування Шелла</w:t>
      </w:r>
    </w:p>
    <w:p w14:paraId="374E0C3E" w14:textId="77777777" w:rsidR="006921EF" w:rsidRPr="006921EF" w:rsidRDefault="006921EF" w:rsidP="006921EF">
      <w:pPr>
        <w:shd w:val="clear" w:color="auto" w:fill="FFFFFF"/>
        <w:ind w:firstLine="567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ru-RU"/>
        </w:rPr>
      </w:pPr>
      <w:r w:rsidRPr="006921EF">
        <w:rPr>
          <w:color w:val="000000"/>
          <w:sz w:val="28"/>
          <w:szCs w:val="28"/>
          <w:bdr w:val="none" w:sz="0" w:space="0" w:color="auto" w:frame="1"/>
          <w:lang w:val="ru-RU"/>
        </w:rPr>
        <w:t xml:space="preserve">Вдосконаленим  варіантом сортування вставками є сортування Шелла.  В цьому методі порівнюються не тільки елементи, що стоять поряд, але й елементи, що знаходяться на заданій відстані один від одного. При цьому відстань циклічно зменшується в два рази. Коли крок стає рівним 1, то просто здійснюється сортування вставками. </w:t>
      </w:r>
    </w:p>
    <w:p w14:paraId="48387905" w14:textId="77777777" w:rsidR="006921EF" w:rsidRPr="006921EF" w:rsidRDefault="006921EF" w:rsidP="006921EF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Сортування масиву необхідно виконувати спеціальною функцією 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shellSort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параметрами якої є масив 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list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[] та його довжина 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listlength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39878E22" w14:textId="77777777" w:rsidR="006921EF" w:rsidRPr="006921EF" w:rsidRDefault="006921EF" w:rsidP="006921EF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В функції потрібно застосувати два цикл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RU"/>
        </w:rPr>
        <w:t>и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for. Перший цикл використовується для того щоб поступово зменшувати крок step вдвічі, поки він більший за нуль.  </w:t>
      </w:r>
    </w:p>
    <w:p w14:paraId="2064759C" w14:textId="77777777" w:rsidR="006921EF" w:rsidRPr="006921EF" w:rsidRDefault="006921EF" w:rsidP="006921EF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Другий, вкладений в нього цикл for  застосовується для того, щоб при заданому кроці порівнювати пари елементів масиву і після порівняння зміщуватися вправо, поки не буде досягнуто кінця масиву.  Таке зміщення здійснюється за допомогою допоміжної  змінної </w:t>
      </w:r>
      <w:r w:rsidRPr="006921EF"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</w:rPr>
        <w:t xml:space="preserve">i </w:t>
      </w: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початкове значення якої дорівнює значенню step, а потім збільшується на одиницю. </w:t>
      </w:r>
    </w:p>
    <w:p w14:paraId="599AA44E" w14:textId="5CA4C099" w:rsidR="0040188B" w:rsidRDefault="006921EF" w:rsidP="0040188B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 середині другого циклу for необхідно організувати порівняння двох елементів, які знаходяться один від одного на відстані step і у випадку, якщо первший елемент більший за другий, поміяти їх місцями. Для цього можна застосувати оператор while, який виконується до тих пір, поки виконуються дві умови: допоміжна змінна j більша за step і перший елемент більший за другий.  Якщо обидві умови виконуються, то елементи міняються місцями і змінна j зменшується на величину кроку step. </w:t>
      </w:r>
    </w:p>
    <w:p w14:paraId="21F7BC23" w14:textId="219ABD37" w:rsidR="0040188B" w:rsidRPr="0040188B" w:rsidRDefault="0040188B" w:rsidP="0040188B">
      <w:pPr>
        <w:pStyle w:val="ListParagraph"/>
        <w:shd w:val="clear" w:color="auto" w:fill="FFFFFF"/>
        <w:spacing w:after="0" w:line="276" w:lineRule="auto"/>
        <w:ind w:left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0188B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shellSort.cpp</w:t>
      </w:r>
    </w:p>
    <w:p w14:paraId="081184B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lastRenderedPageBreak/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231DA91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&lt;vector&gt;</w:t>
      </w:r>
    </w:p>
    <w:p w14:paraId="43EBAE5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&lt;algorithm&gt;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438B3BA8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&lt;sstream&gt;</w:t>
      </w:r>
    </w:p>
    <w:p w14:paraId="4F7C7AE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9B9B9B"/>
          <w:sz w:val="18"/>
          <w:szCs w:val="18"/>
        </w:rPr>
        <w:t>#include</w:t>
      </w:r>
      <w:r w:rsidRPr="0040188B">
        <w:rPr>
          <w:rFonts w:ascii="Menlo" w:hAnsi="Menlo" w:cs="Menlo"/>
          <w:color w:val="569CD6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&lt;string&gt;</w:t>
      </w:r>
    </w:p>
    <w:p w14:paraId="7583550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A6172A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569CD6"/>
          <w:sz w:val="18"/>
          <w:szCs w:val="18"/>
        </w:rPr>
        <w:t>void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shellSort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vector</w:t>
      </w:r>
      <w:r w:rsidRPr="0040188B">
        <w:rPr>
          <w:rFonts w:ascii="Menlo" w:hAnsi="Menlo" w:cs="Menlo"/>
          <w:color w:val="D4D4D4"/>
          <w:sz w:val="18"/>
          <w:szCs w:val="18"/>
        </w:rPr>
        <w:t>&lt;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>&gt;</w:t>
      </w:r>
      <w:r w:rsidRPr="0040188B">
        <w:rPr>
          <w:rFonts w:ascii="Menlo" w:hAnsi="Menlo" w:cs="Menlo"/>
          <w:color w:val="569CD6"/>
          <w:sz w:val="18"/>
          <w:szCs w:val="18"/>
        </w:rPr>
        <w:t>&amp;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1777BE8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D4D4D4"/>
          <w:sz w:val="18"/>
          <w:szCs w:val="18"/>
        </w:rPr>
        <w:t>.</w:t>
      </w:r>
      <w:r w:rsidRPr="0040188B">
        <w:rPr>
          <w:rFonts w:ascii="Menlo" w:hAnsi="Menlo" w:cs="Menlo"/>
          <w:color w:val="C8C8C8"/>
          <w:sz w:val="18"/>
          <w:szCs w:val="18"/>
        </w:rPr>
        <w:t>size</w:t>
      </w:r>
      <w:r w:rsidRPr="0040188B">
        <w:rPr>
          <w:rFonts w:ascii="Menlo" w:hAnsi="Menlo" w:cs="Menlo"/>
          <w:color w:val="D4D4D4"/>
          <w:sz w:val="18"/>
          <w:szCs w:val="18"/>
        </w:rPr>
        <w:t>();</w:t>
      </w:r>
    </w:p>
    <w:p w14:paraId="67D5A07A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/ </w:t>
      </w:r>
      <w:r w:rsidRPr="0040188B">
        <w:rPr>
          <w:rFonts w:ascii="Menlo" w:hAnsi="Menlo" w:cs="Menlo"/>
          <w:color w:val="B5CEA8"/>
          <w:sz w:val="18"/>
          <w:szCs w:val="18"/>
        </w:rPr>
        <w:t>2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&gt;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/= </w:t>
      </w:r>
      <w:r w:rsidRPr="0040188B">
        <w:rPr>
          <w:rFonts w:ascii="Menlo" w:hAnsi="Menlo" w:cs="Menlo"/>
          <w:color w:val="B5CEA8"/>
          <w:sz w:val="18"/>
          <w:szCs w:val="18"/>
        </w:rPr>
        <w:t>2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097A5B3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&lt; </w:t>
      </w:r>
      <w:r w:rsidRPr="0040188B">
        <w:rPr>
          <w:rFonts w:ascii="Menlo" w:hAnsi="Menlo" w:cs="Menlo"/>
          <w:color w:val="C8C8C8"/>
          <w:sz w:val="18"/>
          <w:szCs w:val="18"/>
        </w:rPr>
        <w:t>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>++) {</w:t>
      </w:r>
    </w:p>
    <w:p w14:paraId="3609055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temp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31FEB8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A9C322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i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&gt;=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&amp;&amp;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-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&gt; </w:t>
      </w:r>
      <w:r w:rsidRPr="0040188B">
        <w:rPr>
          <w:rFonts w:ascii="Menlo" w:hAnsi="Menlo" w:cs="Menlo"/>
          <w:color w:val="C8C8C8"/>
          <w:sz w:val="18"/>
          <w:szCs w:val="18"/>
        </w:rPr>
        <w:t>temp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; 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-=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653BCE6A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   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- </w:t>
      </w:r>
      <w:r w:rsidRPr="0040188B">
        <w:rPr>
          <w:rFonts w:ascii="Menlo" w:hAnsi="Menlo" w:cs="Menlo"/>
          <w:color w:val="C8C8C8"/>
          <w:sz w:val="18"/>
          <w:szCs w:val="18"/>
        </w:rPr>
        <w:t>step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426A9BB7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0EE481D7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40188B">
        <w:rPr>
          <w:rFonts w:ascii="Menlo" w:hAnsi="Menlo" w:cs="Menlo"/>
          <w:color w:val="7F7F7F"/>
          <w:sz w:val="18"/>
          <w:szCs w:val="18"/>
        </w:rPr>
        <w:t>list</w:t>
      </w:r>
      <w:r w:rsidRPr="0040188B">
        <w:rPr>
          <w:rFonts w:ascii="Menlo" w:hAnsi="Menlo" w:cs="Menlo"/>
          <w:color w:val="B4B4B4"/>
          <w:sz w:val="18"/>
          <w:szCs w:val="18"/>
        </w:rPr>
        <w:t>[</w:t>
      </w:r>
      <w:r w:rsidRPr="0040188B">
        <w:rPr>
          <w:rFonts w:ascii="Menlo" w:hAnsi="Menlo" w:cs="Menlo"/>
          <w:color w:val="C8C8C8"/>
          <w:sz w:val="18"/>
          <w:szCs w:val="18"/>
        </w:rPr>
        <w:t>j</w:t>
      </w:r>
      <w:r w:rsidRPr="0040188B">
        <w:rPr>
          <w:rFonts w:ascii="Menlo" w:hAnsi="Menlo" w:cs="Menlo"/>
          <w:color w:val="B4B4B4"/>
          <w:sz w:val="18"/>
          <w:szCs w:val="18"/>
        </w:rPr>
        <w:t>]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40188B">
        <w:rPr>
          <w:rFonts w:ascii="Menlo" w:hAnsi="Menlo" w:cs="Menlo"/>
          <w:color w:val="C8C8C8"/>
          <w:sz w:val="18"/>
          <w:szCs w:val="18"/>
        </w:rPr>
        <w:t>temp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6F55DE15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C35C8A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660C18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>}</w:t>
      </w:r>
    </w:p>
    <w:p w14:paraId="08EE589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AC8E02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main</w:t>
      </w:r>
      <w:r w:rsidRPr="0040188B">
        <w:rPr>
          <w:rFonts w:ascii="Menlo" w:hAnsi="Menlo" w:cs="Menlo"/>
          <w:color w:val="D4D4D4"/>
          <w:sz w:val="18"/>
          <w:szCs w:val="18"/>
        </w:rPr>
        <w:t>() {</w:t>
      </w:r>
    </w:p>
    <w:p w14:paraId="474B654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vector</w:t>
      </w:r>
      <w:r w:rsidRPr="0040188B">
        <w:rPr>
          <w:rFonts w:ascii="Menlo" w:hAnsi="Menlo" w:cs="Menlo"/>
          <w:color w:val="D4D4D4"/>
          <w:sz w:val="18"/>
          <w:szCs w:val="18"/>
        </w:rPr>
        <w:t>&lt;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&gt;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279F27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string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0B58BC78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643024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"Введіть масив чисел (через пробіл):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3BAA6CC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getline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cin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1A9DAD8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E16466B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4EC9B0"/>
          <w:sz w:val="18"/>
          <w:szCs w:val="18"/>
        </w:rPr>
        <w:t>istringstream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iss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input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279849D2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854B3B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while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C8C8C8"/>
          <w:sz w:val="18"/>
          <w:szCs w:val="18"/>
        </w:rPr>
        <w:t>iss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&gt;&gt;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047E3BD6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.</w:t>
      </w:r>
      <w:r w:rsidRPr="0040188B">
        <w:rPr>
          <w:rFonts w:ascii="Menlo" w:hAnsi="Menlo" w:cs="Menlo"/>
          <w:color w:val="C8C8C8"/>
          <w:sz w:val="18"/>
          <w:szCs w:val="18"/>
        </w:rPr>
        <w:t>push_back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number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79CA2C7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C1A0756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D984A2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"Несортований масив: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06629BA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: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0FFB3B4E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41ED1B0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D5F292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endl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66BB6DD3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F71269F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shellSort</w:t>
      </w:r>
      <w:r w:rsidRPr="0040188B">
        <w:rPr>
          <w:rFonts w:ascii="Menlo" w:hAnsi="Menlo" w:cs="Menlo"/>
          <w:color w:val="D4D4D4"/>
          <w:sz w:val="18"/>
          <w:szCs w:val="18"/>
        </w:rPr>
        <w:t>(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);</w:t>
      </w:r>
    </w:p>
    <w:p w14:paraId="72E37BF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C17F3F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"\nВідсортований масив: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5DF75C51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for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(</w:t>
      </w:r>
      <w:r w:rsidRPr="0040188B">
        <w:rPr>
          <w:rFonts w:ascii="Menlo" w:hAnsi="Menlo" w:cs="Menlo"/>
          <w:color w:val="569CD6"/>
          <w:sz w:val="18"/>
          <w:szCs w:val="18"/>
        </w:rPr>
        <w:t>int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: </w:t>
      </w:r>
      <w:r w:rsidRPr="0040188B">
        <w:rPr>
          <w:rFonts w:ascii="Menlo" w:hAnsi="Menlo" w:cs="Menlo"/>
          <w:color w:val="C8C8C8"/>
          <w:sz w:val="18"/>
          <w:szCs w:val="18"/>
        </w:rPr>
        <w:t>unsortedList</w:t>
      </w:r>
      <w:r w:rsidRPr="0040188B">
        <w:rPr>
          <w:rFonts w:ascii="Menlo" w:hAnsi="Menlo" w:cs="Menlo"/>
          <w:color w:val="D4D4D4"/>
          <w:sz w:val="18"/>
          <w:szCs w:val="18"/>
        </w:rPr>
        <w:t>) {</w:t>
      </w:r>
    </w:p>
    <w:p w14:paraId="759D667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val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E9178"/>
          <w:sz w:val="18"/>
          <w:szCs w:val="18"/>
        </w:rPr>
        <w:t>" "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3271CC29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2B21962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cout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4B4B4"/>
          <w:sz w:val="18"/>
          <w:szCs w:val="18"/>
        </w:rPr>
        <w:t>&lt;&lt;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C8C8C8"/>
          <w:sz w:val="18"/>
          <w:szCs w:val="18"/>
        </w:rPr>
        <w:t>std</w:t>
      </w:r>
      <w:r w:rsidRPr="0040188B">
        <w:rPr>
          <w:rFonts w:ascii="Menlo" w:hAnsi="Menlo" w:cs="Menlo"/>
          <w:color w:val="D4D4D4"/>
          <w:sz w:val="18"/>
          <w:szCs w:val="18"/>
        </w:rPr>
        <w:t>::</w:t>
      </w:r>
      <w:r w:rsidRPr="0040188B">
        <w:rPr>
          <w:rFonts w:ascii="Menlo" w:hAnsi="Menlo" w:cs="Menlo"/>
          <w:color w:val="C8C8C8"/>
          <w:sz w:val="18"/>
          <w:szCs w:val="18"/>
        </w:rPr>
        <w:t>endl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584B24D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EB8E474" w14:textId="77777777" w:rsidR="0040188B" w:rsidRPr="0040188B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0188B">
        <w:rPr>
          <w:rFonts w:ascii="Menlo" w:hAnsi="Menlo" w:cs="Menlo"/>
          <w:color w:val="569CD6"/>
          <w:sz w:val="18"/>
          <w:szCs w:val="18"/>
        </w:rPr>
        <w:t>return</w:t>
      </w:r>
      <w:r w:rsidRPr="0040188B">
        <w:rPr>
          <w:rFonts w:ascii="Menlo" w:hAnsi="Menlo" w:cs="Menlo"/>
          <w:color w:val="D4D4D4"/>
          <w:sz w:val="18"/>
          <w:szCs w:val="18"/>
        </w:rPr>
        <w:t xml:space="preserve"> </w:t>
      </w:r>
      <w:r w:rsidRPr="0040188B">
        <w:rPr>
          <w:rFonts w:ascii="Menlo" w:hAnsi="Menlo" w:cs="Menlo"/>
          <w:color w:val="B5CEA8"/>
          <w:sz w:val="18"/>
          <w:szCs w:val="18"/>
        </w:rPr>
        <w:t>0</w:t>
      </w:r>
      <w:r w:rsidRPr="0040188B">
        <w:rPr>
          <w:rFonts w:ascii="Menlo" w:hAnsi="Menlo" w:cs="Menlo"/>
          <w:color w:val="D4D4D4"/>
          <w:sz w:val="18"/>
          <w:szCs w:val="18"/>
        </w:rPr>
        <w:t>;</w:t>
      </w:r>
    </w:p>
    <w:p w14:paraId="1F4D7EF7" w14:textId="63D685CC" w:rsidR="006921EF" w:rsidRDefault="0040188B" w:rsidP="0040188B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0188B">
        <w:rPr>
          <w:rFonts w:ascii="Menlo" w:hAnsi="Menlo" w:cs="Menlo"/>
          <w:color w:val="D4D4D4"/>
          <w:sz w:val="18"/>
          <w:szCs w:val="18"/>
        </w:rPr>
        <w:t>}</w:t>
      </w:r>
    </w:p>
    <w:p w14:paraId="29568ED3" w14:textId="77777777" w:rsidR="0040188B" w:rsidRDefault="0040188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FE9D5" w14:textId="6A86D25A" w:rsidR="00D36B7B" w:rsidRDefault="00D36B7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140B0F1" wp14:editId="4FE6BB5B">
            <wp:extent cx="3812540" cy="9251950"/>
            <wp:effectExtent l="0" t="0" r="0" b="6350"/>
            <wp:docPr id="1414435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5879" name="Picture 14144358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42EF" w14:textId="6053D5F5" w:rsidR="00D36B7B" w:rsidRPr="00D36B7B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Схема-4. </w:t>
      </w:r>
      <w:r>
        <w:rPr>
          <w:sz w:val="28"/>
          <w:szCs w:val="28"/>
        </w:rPr>
        <w:t xml:space="preserve">Блок-схема для розуміння роботи функції </w:t>
      </w:r>
      <w:r>
        <w:rPr>
          <w:sz w:val="28"/>
          <w:szCs w:val="28"/>
          <w:lang w:val="en-US"/>
        </w:rPr>
        <w:t>shellSort</w:t>
      </w:r>
    </w:p>
    <w:p w14:paraId="3444A57D" w14:textId="488D6B80" w:rsidR="0040188B" w:rsidRPr="0040188B" w:rsidRDefault="0040188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 програми:</w:t>
      </w:r>
    </w:p>
    <w:p w14:paraId="12F4B8AC" w14:textId="30EA589F" w:rsidR="006921EF" w:rsidRDefault="0040188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0D8D7F5" wp14:editId="6A7CDE23">
            <wp:extent cx="6299835" cy="1224280"/>
            <wp:effectExtent l="0" t="0" r="0" b="0"/>
            <wp:docPr id="549616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196" name="Picture 5496161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A28" w14:textId="77777777" w:rsidR="0040188B" w:rsidRDefault="0040188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65237" w14:textId="77777777" w:rsidR="0040188B" w:rsidRPr="0040188B" w:rsidRDefault="0040188B" w:rsidP="0040188B">
      <w:pPr>
        <w:pStyle w:val="ListParagraph"/>
        <w:tabs>
          <w:tab w:val="left" w:pos="993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15E9F" w14:textId="3B045820" w:rsidR="006921EF" w:rsidRPr="006921EF" w:rsidRDefault="006921EF" w:rsidP="000F11AF">
      <w:pPr>
        <w:pStyle w:val="ListParagraph"/>
        <w:numPr>
          <w:ilvl w:val="1"/>
          <w:numId w:val="14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21EF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6921EF">
        <w:rPr>
          <w:rFonts w:ascii="Times New Roman" w:hAnsi="Times New Roman" w:cs="Times New Roman"/>
          <w:b/>
          <w:color w:val="000000"/>
          <w:sz w:val="28"/>
          <w:szCs w:val="28"/>
        </w:rPr>
        <w:t>Швидке сортування</w:t>
      </w:r>
    </w:p>
    <w:p w14:paraId="16B86275" w14:textId="77777777" w:rsidR="006921EF" w:rsidRPr="006921EF" w:rsidRDefault="006921EF" w:rsidP="006921EF">
      <w:pPr>
        <w:shd w:val="clear" w:color="auto" w:fill="FFFFFF"/>
        <w:ind w:firstLine="426"/>
        <w:jc w:val="both"/>
        <w:textAlignment w:val="baseline"/>
        <w:rPr>
          <w:color w:val="000000"/>
          <w:sz w:val="28"/>
          <w:szCs w:val="28"/>
          <w:lang w:val="ru-RU"/>
        </w:rPr>
      </w:pPr>
      <w:r w:rsidRPr="006921EF">
        <w:rPr>
          <w:color w:val="000000"/>
          <w:sz w:val="28"/>
          <w:szCs w:val="28"/>
          <w:lang w:val="ru-RU"/>
        </w:rPr>
        <w:t>В основі швидкого сортування лежить стратегія поділу завдання на більш дрібні підзавдання. Підзавдання вирішуються окремо, а потім рішення об'єднують. У випадку із  масивом, він поділяється на підмасиви, які сортуються і потім зливаються в один.</w:t>
      </w:r>
    </w:p>
    <w:p w14:paraId="3AA5E437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В першу чергу  вибирається опорний елемент pi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vot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, з яким у циклі будуть порівнюватися всі інші елементи. В якості такого елементу можна вибрати останній елемент масиву. </w:t>
      </w:r>
    </w:p>
    <w:p w14:paraId="0930F74A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Реалізуємо функцію partition, яка буде реалізовувати порівняння елементів масиву з опорним елементом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partition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матиме три параметри масив list[], номер першого елементу списку start і номер опорного елементу 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en-US"/>
        </w:rPr>
        <w:t>pivot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68B752D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Функція має розміщати елементи, які менші за опорний зліва, а більші за опорний – справа.  Рухатися треба від початку масиву. Для цього можна використовувати цикл while, який контролює те, що номер поточного елементу менший за номер опорного елементу.</w:t>
      </w:r>
    </w:p>
    <w:p w14:paraId="1F1B0808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Якщо поточний елемент більший за опорний, то цей елемент переставляється слідом за опорним, а на його місце ставиться елемент, порядковий номер якого на одиницю менший за номер опорного елементу.  Може виникнути ситуація, коли номер поточного елементу на одиницю менший за номер опорного елементу. В цьому випадку поточний елемент з поточним просто міняються місцями. В обох випадках порядковий номер поточного елемента не треба збільшувати на одиницю. Але так, як в результаті операцій,  опорний елемент зміщується на одну позицію вліво, його порядковий номер треба зменшити на одиницю.</w:t>
      </w:r>
    </w:p>
    <w:p w14:paraId="6B0FD5B9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>Якщо поточний елемент менший за опорний, то порядковий номер елементу збільшується на одиницю в кінці циклу while.</w:t>
      </w:r>
    </w:p>
    <w:p w14:paraId="59870A99" w14:textId="77777777" w:rsidR="006921EF" w:rsidRP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Після виконання циклу while функція має повертати значення порядкового номеру опорного елементу. </w:t>
      </w:r>
    </w:p>
    <w:p w14:paraId="2CAE7B1B" w14:textId="77777777" w:rsidR="006921EF" w:rsidRDefault="006921EF" w:rsidP="006921EF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921EF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Після виконання функції partition масив буде розділений на дві частини.  Для  сортування   утворени</w:t>
      </w:r>
      <w:r w:rsidRPr="006921EF">
        <w:rPr>
          <w:rFonts w:ascii="Times New Roman" w:hAnsi="Times New Roman" w:cs="Times New Roman"/>
          <w:color w:val="000000"/>
          <w:sz w:val="28"/>
          <w:szCs w:val="28"/>
          <w:lang w:val="ru-RU"/>
        </w:rPr>
        <w:t>х</w:t>
      </w:r>
      <w:r w:rsidRPr="006921EF">
        <w:rPr>
          <w:rFonts w:ascii="Times New Roman" w:hAnsi="Times New Roman" w:cs="Times New Roman"/>
          <w:color w:val="000000"/>
          <w:sz w:val="28"/>
          <w:szCs w:val="28"/>
        </w:rPr>
        <w:t xml:space="preserve"> частин масиву можна застосувати  рекурсивну функцію, яка застосовує функцію partition. Умовою виходу за рекурсії має бути умова, що порядкові першого елементу і останнього в параметрах функції partition стають рівними. </w:t>
      </w:r>
    </w:p>
    <w:p w14:paraId="3050765B" w14:textId="77777777" w:rsidR="00BB4FFA" w:rsidRPr="00BB4FFA" w:rsidRDefault="00BB4FFA" w:rsidP="00BB4FFA">
      <w:pPr>
        <w:pStyle w:val="ListParagraph"/>
        <w:shd w:val="clear" w:color="auto" w:fill="FFFFFF"/>
        <w:spacing w:after="0" w:line="276" w:lineRule="auto"/>
        <w:ind w:left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FC61FB5" w14:textId="71141E7D" w:rsidR="00BB4FFA" w:rsidRPr="00BB4FFA" w:rsidRDefault="00BB4FFA" w:rsidP="00BB4FFA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B4FFA">
        <w:rPr>
          <w:color w:val="000000"/>
          <w:sz w:val="28"/>
          <w:szCs w:val="28"/>
          <w:lang w:val="uk-UA"/>
        </w:rPr>
        <w:t>quickSort.cpp</w:t>
      </w:r>
    </w:p>
    <w:p w14:paraId="0A5DC05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49A912B6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763FBE09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066A4B05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 w14:paraId="36CCB9F0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14:paraId="6705EBBA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931199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partition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pivot_index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BB043C0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pivot_value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7F7F7F"/>
          <w:sz w:val="18"/>
          <w:szCs w:val="18"/>
        </w:rPr>
        <w:t>pivot_index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423DA9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E84C0E4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5E8F15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pivot_index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47ED8C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pivot_value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14F9CD7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4640CDAE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swap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F1F636E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23636EC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E5CBE8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swap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7F7F7F"/>
          <w:sz w:val="18"/>
          <w:szCs w:val="18"/>
        </w:rPr>
        <w:t>pivot_index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ECC6AC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63286865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039D55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5B94A1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05CEB2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quickSort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7B67FAD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F4CEC6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pivot_index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51551F5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DF5DC1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pivot_new_index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partition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pivot_index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C0A9357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CC330AC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quickSort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pivot_new_index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72EF59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F8FDFF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quickSort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pivot_new_index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D90FA1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DD68CD5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AE5B0CD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8BC983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362762F9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0CB5C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2A5C25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C1E89C2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"Введіть масив чисел (через пробіл):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A97A9B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getline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cin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757EF29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37ECB84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istringstream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iss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25255B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BAEB08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iss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7B8337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push_back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09A598E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C6A7ED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C8FF6C9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"Несортований масив: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9FB5536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A00CA71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B631203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2B6E970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263A30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B932EB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quickSort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()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874C055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2035539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"\nВідсортований масив: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4E9251B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F413588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AF6924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B614F8A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F352337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494FD20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BF901D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A087A0F" w14:textId="77777777" w:rsidR="00BB4FFA" w:rsidRDefault="00BB4FFA" w:rsidP="00BB4FF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4918FF3" w14:textId="77777777" w:rsidR="006921EF" w:rsidRPr="00BB4FFA" w:rsidRDefault="006921EF" w:rsidP="00BB4FFA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2D24149F" w14:textId="73E2367E" w:rsidR="006440FD" w:rsidRPr="00D36B7B" w:rsidRDefault="00D36B7B" w:rsidP="004018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851769C" wp14:editId="78401BA8">
            <wp:extent cx="4343400" cy="9251950"/>
            <wp:effectExtent l="0" t="0" r="0" b="6350"/>
            <wp:docPr id="1600004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4033" name="Picture 16000040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E224" w14:textId="0F2C84AD" w:rsidR="00D36B7B" w:rsidRPr="00D36B7B" w:rsidRDefault="00D36B7B" w:rsidP="00D36B7B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lastRenderedPageBreak/>
        <w:t>Схема-5. Блок-схема для розуміння роботи функції q</w:t>
      </w:r>
      <w:r>
        <w:rPr>
          <w:sz w:val="28"/>
          <w:szCs w:val="28"/>
        </w:rPr>
        <w:t>uickSort</w:t>
      </w:r>
    </w:p>
    <w:p w14:paraId="3A744299" w14:textId="2955EB1F" w:rsidR="00FD26C1" w:rsidRPr="00D36B7B" w:rsidRDefault="0040188B" w:rsidP="00BB4FFA">
      <w:pPr>
        <w:tabs>
          <w:tab w:val="left" w:pos="993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Результат роботи програми</w:t>
      </w:r>
    </w:p>
    <w:p w14:paraId="3FF3642F" w14:textId="4B6DDEDA" w:rsidR="00FD26C1" w:rsidRDefault="00BB4FFA" w:rsidP="00603036">
      <w:pPr>
        <w:tabs>
          <w:tab w:val="left" w:pos="993"/>
        </w:tabs>
        <w:spacing w:line="360" w:lineRule="auto"/>
        <w:rPr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10B33BA" wp14:editId="35CC3AF1">
            <wp:extent cx="6120765" cy="1144270"/>
            <wp:effectExtent l="0" t="0" r="0" b="0"/>
            <wp:docPr id="108676750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7501" name="Picture 1086767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056E" w14:textId="56FB0A99" w:rsidR="00DB5EFB" w:rsidRPr="00D36B7B" w:rsidRDefault="00DB5EFB" w:rsidP="00603036">
      <w:pPr>
        <w:tabs>
          <w:tab w:val="left" w:pos="993"/>
        </w:tabs>
        <w:spacing w:line="360" w:lineRule="auto"/>
        <w:rPr>
          <w:sz w:val="28"/>
          <w:szCs w:val="28"/>
        </w:rPr>
      </w:pPr>
    </w:p>
    <w:p w14:paraId="34D1C0A2" w14:textId="70ECF986" w:rsidR="00FD26C1" w:rsidRPr="006921EF" w:rsidRDefault="00FD26C1" w:rsidP="00FD26C1">
      <w:pPr>
        <w:tabs>
          <w:tab w:val="left" w:pos="993"/>
        </w:tabs>
        <w:spacing w:line="360" w:lineRule="auto"/>
        <w:ind w:firstLine="720"/>
        <w:jc w:val="center"/>
        <w:rPr>
          <w:b/>
          <w:bCs/>
          <w:sz w:val="28"/>
          <w:szCs w:val="28"/>
          <w:lang w:val="ru-RU"/>
        </w:rPr>
      </w:pPr>
      <w:r w:rsidRPr="006921EF">
        <w:rPr>
          <w:b/>
          <w:bCs/>
          <w:sz w:val="28"/>
          <w:szCs w:val="28"/>
          <w:lang w:val="ru-RU"/>
        </w:rPr>
        <w:t>Висновок</w:t>
      </w:r>
    </w:p>
    <w:p w14:paraId="27EC5802" w14:textId="77777777" w:rsidR="00D36B7B" w:rsidRPr="002C2EC4" w:rsidRDefault="00D36B7B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C2EC4">
        <w:rPr>
          <w:sz w:val="28"/>
          <w:szCs w:val="28"/>
          <w:lang w:val="ru-RU"/>
        </w:rPr>
        <w:t>У ході лабораторної роботи №3 було реалізовано п’ять популярних алгоритмів сортування на мові C++: бульбашкове, вибором, вставками, Шелла та швидке сортування. Для кожного з них було підраховано кількість ітерацій, що дозволило порівняти ефективність алгоритмів на конкретному прикладі.</w:t>
      </w:r>
    </w:p>
    <w:p w14:paraId="30F910EE" w14:textId="77777777" w:rsidR="00D36B7B" w:rsidRPr="002C2EC4" w:rsidRDefault="00D36B7B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C2EC4">
        <w:rPr>
          <w:sz w:val="28"/>
          <w:szCs w:val="28"/>
          <w:lang w:val="ru-RU"/>
        </w:rPr>
        <w:t>Було закріплено знання про:</w:t>
      </w:r>
    </w:p>
    <w:p w14:paraId="5E0B49E2" w14:textId="77777777" w:rsidR="00D36B7B" w:rsidRPr="002C2EC4" w:rsidRDefault="00D36B7B" w:rsidP="00D36B7B">
      <w:pPr>
        <w:pStyle w:val="ListParagraph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EC4">
        <w:rPr>
          <w:rFonts w:ascii="Times New Roman" w:hAnsi="Times New Roman" w:cs="Times New Roman"/>
          <w:sz w:val="28"/>
          <w:szCs w:val="28"/>
          <w:lang w:val="ru-RU"/>
        </w:rPr>
        <w:t>алгоритмічну складність сортувань;</w:t>
      </w:r>
    </w:p>
    <w:p w14:paraId="721E519E" w14:textId="77777777" w:rsidR="00D36B7B" w:rsidRPr="002C2EC4" w:rsidRDefault="00D36B7B" w:rsidP="00D36B7B">
      <w:pPr>
        <w:pStyle w:val="ListParagraph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EC4">
        <w:rPr>
          <w:rFonts w:ascii="Times New Roman" w:hAnsi="Times New Roman" w:cs="Times New Roman"/>
          <w:sz w:val="28"/>
          <w:szCs w:val="28"/>
          <w:lang w:val="ru-RU"/>
        </w:rPr>
        <w:t>структури даних (масиви, вектори);</w:t>
      </w:r>
    </w:p>
    <w:p w14:paraId="102E1788" w14:textId="77777777" w:rsidR="00D36B7B" w:rsidRPr="002C2EC4" w:rsidRDefault="00D36B7B" w:rsidP="00D36B7B">
      <w:pPr>
        <w:pStyle w:val="ListParagraph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EC4">
        <w:rPr>
          <w:rFonts w:ascii="Times New Roman" w:hAnsi="Times New Roman" w:cs="Times New Roman"/>
          <w:sz w:val="28"/>
          <w:szCs w:val="28"/>
          <w:lang w:val="ru-RU"/>
        </w:rPr>
        <w:t>використання функцій, рекурсії, умовних операторів і циклів;</w:t>
      </w:r>
    </w:p>
    <w:p w14:paraId="53497CEB" w14:textId="77777777" w:rsidR="00D36B7B" w:rsidRPr="002C2EC4" w:rsidRDefault="00D36B7B" w:rsidP="00D36B7B">
      <w:pPr>
        <w:pStyle w:val="ListParagraph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EC4">
        <w:rPr>
          <w:rFonts w:ascii="Times New Roman" w:hAnsi="Times New Roman" w:cs="Times New Roman"/>
          <w:sz w:val="28"/>
          <w:szCs w:val="28"/>
          <w:lang w:val="ru-RU"/>
        </w:rPr>
        <w:t>основи оптимізації (дострокове завершення, крокові вставки, розділення задачі).</w:t>
      </w:r>
    </w:p>
    <w:p w14:paraId="454A2C45" w14:textId="77777777" w:rsidR="00D36B7B" w:rsidRDefault="00D36B7B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C2EC4">
        <w:rPr>
          <w:sz w:val="28"/>
          <w:szCs w:val="28"/>
          <w:lang w:val="ru-RU"/>
        </w:rPr>
        <w:t>Програма працює коректно і дозволяє наочно порівняти сортування за швидкістю виконання.</w:t>
      </w:r>
    </w:p>
    <w:p w14:paraId="4991384B" w14:textId="77777777" w:rsidR="00D36B7B" w:rsidRPr="00FD26C1" w:rsidRDefault="00D36B7B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C2EC4">
        <w:rPr>
          <w:sz w:val="28"/>
          <w:szCs w:val="28"/>
          <w:lang w:val="ru-RU"/>
        </w:rPr>
        <w:t>Результати підтверджують теоретичні властивості кожного з методів. Quick sort виявився найефективнішим за кількістю ітерацій для заданого набору елементів, а Bubble sort і Selection sort — найповільнішими.</w:t>
      </w:r>
    </w:p>
    <w:p w14:paraId="653B3CB1" w14:textId="6C7A3912" w:rsidR="00FD26C1" w:rsidRPr="006921EF" w:rsidRDefault="00FD26C1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</w:p>
    <w:sectPr w:rsidR="00FD26C1" w:rsidRPr="006921EF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6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9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2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5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16"/>
  </w:num>
  <w:num w:numId="2" w16cid:durableId="1487547217">
    <w:abstractNumId w:val="15"/>
  </w:num>
  <w:num w:numId="3" w16cid:durableId="477308064">
    <w:abstractNumId w:val="9"/>
  </w:num>
  <w:num w:numId="4" w16cid:durableId="430781778">
    <w:abstractNumId w:val="13"/>
  </w:num>
  <w:num w:numId="5" w16cid:durableId="1114784221">
    <w:abstractNumId w:val="7"/>
  </w:num>
  <w:num w:numId="6" w16cid:durableId="1770814844">
    <w:abstractNumId w:val="10"/>
  </w:num>
  <w:num w:numId="7" w16cid:durableId="47609589">
    <w:abstractNumId w:val="3"/>
  </w:num>
  <w:num w:numId="8" w16cid:durableId="1752004588">
    <w:abstractNumId w:val="12"/>
  </w:num>
  <w:num w:numId="9" w16cid:durableId="1422330852">
    <w:abstractNumId w:val="14"/>
  </w:num>
  <w:num w:numId="10" w16cid:durableId="1737892209">
    <w:abstractNumId w:val="5"/>
  </w:num>
  <w:num w:numId="11" w16cid:durableId="206841035">
    <w:abstractNumId w:val="8"/>
  </w:num>
  <w:num w:numId="12" w16cid:durableId="835418564">
    <w:abstractNumId w:val="11"/>
  </w:num>
  <w:num w:numId="13" w16cid:durableId="1044015034">
    <w:abstractNumId w:val="2"/>
  </w:num>
  <w:num w:numId="14" w16cid:durableId="1596405396">
    <w:abstractNumId w:val="6"/>
  </w:num>
  <w:num w:numId="15" w16cid:durableId="511191944">
    <w:abstractNumId w:val="1"/>
  </w:num>
  <w:num w:numId="16" w16cid:durableId="458308499">
    <w:abstractNumId w:val="4"/>
  </w:num>
  <w:num w:numId="17" w16cid:durableId="1223760789">
    <w:abstractNumId w:val="18"/>
  </w:num>
  <w:num w:numId="18" w16cid:durableId="1843617747">
    <w:abstractNumId w:val="17"/>
  </w:num>
  <w:num w:numId="19" w16cid:durableId="205214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2719BD"/>
    <w:rsid w:val="002F7A61"/>
    <w:rsid w:val="003745F6"/>
    <w:rsid w:val="00390BA9"/>
    <w:rsid w:val="0040188B"/>
    <w:rsid w:val="00422FBF"/>
    <w:rsid w:val="00461E87"/>
    <w:rsid w:val="00476A42"/>
    <w:rsid w:val="004C112C"/>
    <w:rsid w:val="00503613"/>
    <w:rsid w:val="00545CB9"/>
    <w:rsid w:val="0059766B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C24912"/>
    <w:rsid w:val="00D36B7B"/>
    <w:rsid w:val="00DB5EFB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20</Pages>
  <Words>2234</Words>
  <Characters>12738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8</cp:revision>
  <dcterms:created xsi:type="dcterms:W3CDTF">2025-03-22T10:14:00Z</dcterms:created>
  <dcterms:modified xsi:type="dcterms:W3CDTF">2025-05-12T22:16:00Z</dcterms:modified>
</cp:coreProperties>
</file>