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0F1AB" w14:textId="1921651D" w:rsidR="00F774E1" w:rsidRDefault="00AD4791">
      <w:r>
        <w:t>This is a sample word document that we are going to use as sample to test the api</w:t>
      </w:r>
    </w:p>
    <w:sectPr w:rsidR="00F77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70"/>
    <w:rsid w:val="00432970"/>
    <w:rsid w:val="00AD4791"/>
    <w:rsid w:val="00D57968"/>
    <w:rsid w:val="00E449D3"/>
    <w:rsid w:val="00F7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2042"/>
  <w15:chartTrackingRefBased/>
  <w15:docId w15:val="{DB5C6667-E30C-43C1-9B08-79BD3078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9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9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9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9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9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 Pr0</dc:creator>
  <cp:keywords/>
  <dc:description/>
  <cp:lastModifiedBy>Mak Pr0</cp:lastModifiedBy>
  <cp:revision>2</cp:revision>
  <dcterms:created xsi:type="dcterms:W3CDTF">2025-03-12T16:57:00Z</dcterms:created>
  <dcterms:modified xsi:type="dcterms:W3CDTF">2025-03-12T16:58:00Z</dcterms:modified>
</cp:coreProperties>
</file>