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7E3" w:rsidRDefault="00C667E3">
      <w:r>
        <w:rPr>
          <w:noProof/>
          <w:lang w:val="en-US"/>
        </w:rPr>
        <w:drawing>
          <wp:inline distT="0" distB="0" distL="0" distR="0">
            <wp:extent cx="5940425" cy="3248414"/>
            <wp:effectExtent l="0" t="0" r="3175" b="9525"/>
            <wp:docPr id="4" name="Picture 4" descr="D:\Dropbox\images\Arduino\Arduino_on_BB_pinou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ropbox\images\Arduino\Arduino_on_BB_pinout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861" w:rsidRDefault="001C5861">
      <w:r>
        <w:rPr>
          <w:noProof/>
          <w:lang w:val="en-US"/>
        </w:rPr>
        <w:drawing>
          <wp:inline distT="0" distB="0" distL="0" distR="0">
            <wp:extent cx="2761307" cy="1392864"/>
            <wp:effectExtent l="0" t="0" r="1270" b="0"/>
            <wp:docPr id="2" name="Picture 2" descr="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_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538" cy="139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7E3" w:rsidRDefault="00C667E3">
      <w:r>
        <w:rPr>
          <w:noProof/>
          <w:lang w:val="en-US"/>
        </w:rPr>
        <w:drawing>
          <wp:inline distT="0" distB="0" distL="0" distR="0">
            <wp:extent cx="5940425" cy="3373021"/>
            <wp:effectExtent l="0" t="0" r="3175" b="0"/>
            <wp:docPr id="3" name="Picture 3" descr="D:\Dropbox\images\Arduino\arduino-BB-load-ske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ropbox\images\Arduino\arduino-BB-load-sketch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7E3" w:rsidRDefault="00C667E3"/>
    <w:p w:rsidR="00C667E3" w:rsidRDefault="00C667E3">
      <w:r>
        <w:rPr>
          <w:noProof/>
          <w:lang w:val="en-US"/>
        </w:rPr>
        <w:lastRenderedPageBreak/>
        <w:drawing>
          <wp:inline distT="0" distB="0" distL="0" distR="0">
            <wp:extent cx="5940425" cy="3679930"/>
            <wp:effectExtent l="0" t="0" r="3175" b="0"/>
            <wp:docPr id="5" name="Picture 5" descr="D:\dev\arduino\edu23_temperature\Arduino_LM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ev\arduino\edu23_temperature\Arduino_LM3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6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861"/>
    <w:rsid w:val="00006BAE"/>
    <w:rsid w:val="00084EF5"/>
    <w:rsid w:val="00091E28"/>
    <w:rsid w:val="000E7B91"/>
    <w:rsid w:val="0016219E"/>
    <w:rsid w:val="001C5861"/>
    <w:rsid w:val="00254BD2"/>
    <w:rsid w:val="00287718"/>
    <w:rsid w:val="00304D82"/>
    <w:rsid w:val="00336993"/>
    <w:rsid w:val="00424DB2"/>
    <w:rsid w:val="00451DDC"/>
    <w:rsid w:val="00471C63"/>
    <w:rsid w:val="004E033F"/>
    <w:rsid w:val="005028D3"/>
    <w:rsid w:val="00536779"/>
    <w:rsid w:val="00553FD2"/>
    <w:rsid w:val="00583BC4"/>
    <w:rsid w:val="00627643"/>
    <w:rsid w:val="006A4DD8"/>
    <w:rsid w:val="006D006F"/>
    <w:rsid w:val="00796D87"/>
    <w:rsid w:val="00797A1D"/>
    <w:rsid w:val="00797ADD"/>
    <w:rsid w:val="007A02FC"/>
    <w:rsid w:val="007B3409"/>
    <w:rsid w:val="007D6988"/>
    <w:rsid w:val="007D6FA5"/>
    <w:rsid w:val="00821B46"/>
    <w:rsid w:val="00871613"/>
    <w:rsid w:val="008818A0"/>
    <w:rsid w:val="008C01E4"/>
    <w:rsid w:val="008D3AB1"/>
    <w:rsid w:val="009117A0"/>
    <w:rsid w:val="00914A95"/>
    <w:rsid w:val="00931652"/>
    <w:rsid w:val="0096623E"/>
    <w:rsid w:val="009B0343"/>
    <w:rsid w:val="00A228EF"/>
    <w:rsid w:val="00A345E9"/>
    <w:rsid w:val="00A714FF"/>
    <w:rsid w:val="00A9671F"/>
    <w:rsid w:val="00AC3CFF"/>
    <w:rsid w:val="00AF349C"/>
    <w:rsid w:val="00B818A3"/>
    <w:rsid w:val="00BB0381"/>
    <w:rsid w:val="00BC075F"/>
    <w:rsid w:val="00C667E3"/>
    <w:rsid w:val="00C84161"/>
    <w:rsid w:val="00CA2551"/>
    <w:rsid w:val="00CD5C79"/>
    <w:rsid w:val="00CF65EC"/>
    <w:rsid w:val="00D13F04"/>
    <w:rsid w:val="00D95B86"/>
    <w:rsid w:val="00E240E8"/>
    <w:rsid w:val="00E401D1"/>
    <w:rsid w:val="00E72514"/>
    <w:rsid w:val="00F26E43"/>
    <w:rsid w:val="00F4139E"/>
    <w:rsid w:val="00FC77CB"/>
    <w:rsid w:val="00FD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5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8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5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8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Senishch, Yuriy (GE Healthcare)</dc:creator>
  <cp:lastModifiedBy>Senishch, Yuriy (GE Healthcare)</cp:lastModifiedBy>
  <cp:revision>1</cp:revision>
  <cp:lastPrinted>2014-01-20T09:32:00Z</cp:lastPrinted>
  <dcterms:created xsi:type="dcterms:W3CDTF">2014-01-17T14:12:00Z</dcterms:created>
  <dcterms:modified xsi:type="dcterms:W3CDTF">2014-01-20T09:33:00Z</dcterms:modified>
</cp:coreProperties>
</file>