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0AB" w:rsidRDefault="00A860AB" w:rsidP="00A860AB">
      <w:r>
        <w:t>Задание 1.</w:t>
      </w:r>
    </w:p>
    <w:p w:rsidR="00A860AB" w:rsidRDefault="00A860AB" w:rsidP="00A860AB">
      <w:r>
        <w:t>Вам даны два списка - уровней OSI и терминов, связанных с протоколами.</w:t>
      </w:r>
    </w:p>
    <w:p w:rsidR="00A860AB" w:rsidRDefault="00A860AB" w:rsidP="00A860AB">
      <w:r>
        <w:t>Сопоставьте каждый уровень OSI с соответствующими терминами.</w:t>
      </w:r>
    </w:p>
    <w:p w:rsidR="00A860AB" w:rsidRDefault="00A860AB" w:rsidP="00A860AB"/>
    <w:p w:rsidR="00A860AB" w:rsidRDefault="00A860AB" w:rsidP="00A860AB">
      <w:r>
        <w:t>1. Физический -&gt; D. Витая пара</w:t>
      </w:r>
    </w:p>
    <w:p w:rsidR="00A860AB" w:rsidRDefault="00A860AB" w:rsidP="00A860AB">
      <w:r>
        <w:t>2. Канальный -&gt; E. IEEE 802.11</w:t>
      </w:r>
    </w:p>
    <w:p w:rsidR="00A860AB" w:rsidRDefault="00A860AB" w:rsidP="00A860AB">
      <w:r>
        <w:t>3. Сетевой -&gt; A. IPv4, IPv6</w:t>
      </w:r>
    </w:p>
    <w:p w:rsidR="00A860AB" w:rsidRDefault="00A860AB" w:rsidP="00A860AB">
      <w:r>
        <w:t>4. Транспортный -&gt; B. TCP, UDP</w:t>
      </w:r>
    </w:p>
    <w:p w:rsidR="00A860AB" w:rsidRDefault="00A860AB" w:rsidP="00A860AB">
      <w:r>
        <w:t>5. Сеансовый -&gt; G. L2TP</w:t>
      </w:r>
    </w:p>
    <w:p w:rsidR="00A860AB" w:rsidRDefault="00A860AB" w:rsidP="00A860AB">
      <w:r>
        <w:t>6. Представления -&gt; F. ASCII, UTF8</w:t>
      </w:r>
    </w:p>
    <w:p w:rsidR="00F50051" w:rsidRDefault="00A860AB" w:rsidP="00A860AB">
      <w:r>
        <w:t>7. Прикладной -&gt; C. HTTP</w:t>
      </w:r>
      <w:bookmarkStart w:id="0" w:name="_GoBack"/>
      <w:bookmarkEnd w:id="0"/>
    </w:p>
    <w:sectPr w:rsidR="00F5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AB"/>
    <w:rsid w:val="00A860AB"/>
    <w:rsid w:val="00F5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2024-05-01T18:39:00Z</dcterms:created>
  <dcterms:modified xsi:type="dcterms:W3CDTF">2024-05-01T18:41:00Z</dcterms:modified>
</cp:coreProperties>
</file>