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</w:pP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t>public class Main {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br/>
        <w:t xml:space="preserve">    static final String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t>delimeter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t xml:space="preserve"> = "\n...........\n";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br/>
        <w:t xml:space="preserve">    public static &lt;Scanner&gt; void main(String[]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t>args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t>) {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</w:r>
      <w:bookmarkStart w:id="0" w:name="_GoBack"/>
      <w:bookmarkEnd w:id="0"/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>//////////////Определение даты Пасхи в указанном году//////////////////////////////</w:t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("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Программа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определения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даты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Пасхи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в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указанном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пользователем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году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("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Введите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год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в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периоде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с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1900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г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по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2099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г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(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для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XX–XXI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веков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) (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например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, 2025):");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java.util.Scanner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kb = new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java.util.Scanner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(System.in);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year =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kb.nextInt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();//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Метод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nextInt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()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класса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Scanner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// 1.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Алгоритм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Гаусса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(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упрощённый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a = year % 19;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b = year % 4;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c = year % 7;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d = (19 * a + 15) % 30;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e = (2 * b + 4 * c + 6 * d + 6) % 7;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t xml:space="preserve"> day = d + e;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val="en-US" w:eastAsia="ru-RU"/>
        </w:rPr>
        <w:br/>
        <w:t xml:space="preserve">        // 2.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Определение даты (старый стиль)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if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(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&lt;= 9)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+= 22; // Март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}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else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-= 9;  // Апрель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}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// 3. Исключения (редкие случаи)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if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(d == 29 &amp;&amp; e == 6)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19;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if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(d == 28 &amp;&amp; e == 6)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18;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// 4. Переход в новый стиль (+13 дней для XX-XXI веков)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+= 13;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String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month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(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&gt; 30) ? "мая" : "апреля"; // Простое определение месяца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// 5. Вывод результата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("Православная Пасха по новому стилю в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year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"г.: "+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day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month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>///////////////////////////////////////////////////////////////////////////////////////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>/////////////проверка является ли число Палиндромом///////////////////////////////////</w:t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("Программа-проверка является ли число Палиндромом");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("Введите число:");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java.util.Scanner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kb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new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java.util.Scanner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(System.in); //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kb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-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keyboard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kb.nextInt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();//Метод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nextInt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() класса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Scanner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original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; // Сохраняем оригинальное число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reversed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0;// инициализируем переменную для перевернутого числа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if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(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&lt; 0)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("Число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 - НЕ палиндром (отрицательные числа не учитываются)");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}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else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if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(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&lt; 10)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("Число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 - палиндром (однозначное число)");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}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else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// Переворачиваем число только если оно положительное, а также двузначное и больше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while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(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&gt; 0)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reversed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reversed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* 10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% 10;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number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/= 10;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}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if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(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original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==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reversed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lastRenderedPageBreak/>
        <w:t xml:space="preserve">    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("Число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original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 - палиндром (перевёрнутое: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reversed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")");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}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else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{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   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("Число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original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 - НЕ палиндром (перевёрнутое: " +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reversed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+ ")");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    }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}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>///////////////////////////////////////////////////////////////////////////////////////</w:t>
      </w: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</w:pP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</w:pP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</w:pP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</w:pP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>/////////////////Программы вывода чисел на экран до указанного предела/////////////////</w:t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("Введите верхний предел:");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java.util.Scanner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kb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=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new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java.util.Scanner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(System.in);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//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kb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-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keyboard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limit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=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kb.nextInt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();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//Метод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nextInt</w:t>
      </w:r>
      <w:proofErr w:type="spellEnd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() класса </w:t>
      </w:r>
      <w:proofErr w:type="spellStart"/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Scanner</w:t>
      </w:r>
      <w:proofErr w:type="spellEnd"/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 xml:space="preserve"> /// ///////Вывод на экран ряд чисел </w:t>
      </w:r>
      <w:proofErr w:type="spellStart"/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>Фибаначчи</w:t>
      </w:r>
      <w:proofErr w:type="spellEnd"/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>, до указанного предела////////////////</w:t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("Программа вывода на экран ряда чисел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Фибаначчи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, до указанного предела");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("Ряд Фибоначчи до " +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limit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+ ":");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a = 0, b = 1;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(a + " " + b + " ");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// Выводим первые два числа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while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(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true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)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{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int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next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= a + b;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if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(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next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&gt;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limit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)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{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break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}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(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next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+ " ");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a = b;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    b =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next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}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///////////////////////////////////////////////////////////////////////////////////////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>//Вывод на экран ряда простых чисел, до указанного предела (алгоритм решето Эратосфена)</w:t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//Простое число — это натуральное число (целое положительное),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>//которое имеет ровно два различных натуральных делителя: 1 и само себя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>//Пример:7 — простое (делится на 1 и 7); 6 — составное (делится на 1, 2, 3, 6)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("\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n"+"Программа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вывода на экран ряда простых чисел, до указанного предела (алгоритм решето Эратосфена)");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("Ряд простых чисел до " +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limit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+ ":");</w:t>
      </w: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</w:p>
    <w:p w:rsidR="00C54155" w:rsidRP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eastAsia="ru-RU"/>
        </w:rPr>
      </w:pPr>
      <w:r w:rsidRPr="00C541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eastAsia="ru-RU"/>
        </w:rPr>
        <w:t xml:space="preserve">… </w:t>
      </w:r>
      <w:r w:rsidRPr="00C541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val="en-US" w:eastAsia="ru-RU"/>
        </w:rPr>
        <w:t>NOT</w:t>
      </w:r>
      <w:r w:rsidRPr="00C541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eastAsia="ru-RU"/>
        </w:rPr>
        <w:t xml:space="preserve"> </w:t>
      </w:r>
      <w:r w:rsidRPr="00C541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val="en-US" w:eastAsia="ru-RU"/>
        </w:rPr>
        <w:t>DONE</w:t>
      </w: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 xml:space="preserve">////Вывод на экран ряда совершенных чисел, до указанного предела (алгоритм </w:t>
      </w:r>
      <w:proofErr w:type="spellStart"/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>Мерсенна</w:t>
      </w:r>
      <w:proofErr w:type="spellEnd"/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t xml:space="preserve">) </w:t>
      </w:r>
      <w:r w:rsidRPr="00C54155">
        <w:rPr>
          <w:rFonts w:ascii="Courier New" w:eastAsia="Times New Roman" w:hAnsi="Courier New" w:cs="Courier New"/>
          <w:b/>
          <w:i/>
          <w:iCs/>
          <w:color w:val="0070C0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t>//Совершенные числа — это натуральные числа,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>//которые равны сумме всех своих собственных делителей (делителей, меньших самого числа)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>//Пример:6 (Делители (кроме 6): 1, 2, 3; Сумма: 1+2+3=6)</w:t>
      </w:r>
      <w:r w:rsidRPr="00C54155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("\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n"+"Программа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вывода на экран ряда совершенных чисел, до указанного предела (алгоритм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Мерсенна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)");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   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System.out.println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("Ряд совершенных чисел до " + </w:t>
      </w:r>
      <w:proofErr w:type="spellStart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>limit</w:t>
      </w:r>
      <w:proofErr w:type="spellEnd"/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t xml:space="preserve"> + ":");</w:t>
      </w: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</w:p>
    <w:p w:rsid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</w:pPr>
    </w:p>
    <w:p w:rsidR="00C54155" w:rsidRP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val="en-US" w:eastAsia="ru-RU"/>
        </w:rPr>
      </w:pPr>
      <w:r w:rsidRPr="00C541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eastAsia="ru-RU"/>
        </w:rPr>
        <w:t xml:space="preserve">… </w:t>
      </w:r>
      <w:r w:rsidRPr="00C541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CF4D4"/>
          <w:lang w:val="en-US" w:eastAsia="ru-RU"/>
        </w:rPr>
        <w:t>NOT DONE</w:t>
      </w:r>
    </w:p>
    <w:p w:rsidR="00C54155" w:rsidRPr="00C54155" w:rsidRDefault="00C54155" w:rsidP="00C54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 xml:space="preserve">    }</w:t>
      </w:r>
      <w:r w:rsidRPr="00C54155">
        <w:rPr>
          <w:rFonts w:ascii="Courier New" w:eastAsia="Times New Roman" w:hAnsi="Courier New" w:cs="Courier New"/>
          <w:sz w:val="20"/>
          <w:szCs w:val="20"/>
          <w:shd w:val="clear" w:color="auto" w:fill="FCF4D4"/>
          <w:lang w:eastAsia="ru-RU"/>
        </w:rPr>
        <w:br/>
        <w:t>}</w:t>
      </w:r>
    </w:p>
    <w:p w:rsidR="001925C9" w:rsidRPr="00C54155" w:rsidRDefault="001925C9"/>
    <w:sectPr w:rsidR="001925C9" w:rsidRPr="00C54155" w:rsidSect="00C54155">
      <w:pgSz w:w="11906" w:h="16838"/>
      <w:pgMar w:top="426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55"/>
    <w:rsid w:val="001925C9"/>
    <w:rsid w:val="00C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0BA2"/>
  <w15:chartTrackingRefBased/>
  <w15:docId w15:val="{CD1FC92D-4D8A-4A14-ACA6-8E75CDF4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4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1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2025-04-03T09:43:00Z</dcterms:created>
  <dcterms:modified xsi:type="dcterms:W3CDTF">2025-04-03T09:50:00Z</dcterms:modified>
</cp:coreProperties>
</file>