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42" w:rsidRPr="00B76B7A" w:rsidRDefault="00E55E42" w:rsidP="00B76B7A">
      <w:pPr>
        <w:jc w:val="center"/>
        <w:rPr>
          <w:b/>
        </w:rPr>
      </w:pPr>
      <w:r w:rsidRPr="00B76B7A">
        <w:rPr>
          <w:b/>
        </w:rPr>
        <w:t xml:space="preserve">Мы работаем над </w:t>
      </w:r>
      <w:r w:rsidR="004C5871" w:rsidRPr="00B76B7A">
        <w:rPr>
          <w:b/>
        </w:rPr>
        <w:t>клиент-серверным приложением</w:t>
      </w:r>
      <w:r w:rsidRPr="00B76B7A">
        <w:rPr>
          <w:b/>
        </w:rPr>
        <w:t xml:space="preserve"> мессенджера.</w:t>
      </w:r>
    </w:p>
    <w:p w:rsidR="00E55E42" w:rsidRDefault="00B76B7A">
      <w:r>
        <w:t>Моя подзадача в работе над созданием мессенджера -  работа</w:t>
      </w:r>
      <w:r w:rsidR="004C5871">
        <w:t xml:space="preserve"> над механизмом обмена файлами между клиентами.</w:t>
      </w:r>
    </w:p>
    <w:p w:rsidR="00B76B7A" w:rsidRPr="00B76B7A" w:rsidRDefault="00B76B7A" w:rsidP="00B76B7A">
      <w:pPr>
        <w:jc w:val="center"/>
        <w:rPr>
          <w:b/>
        </w:rPr>
      </w:pPr>
      <w:r w:rsidRPr="00B76B7A">
        <w:rPr>
          <w:b/>
        </w:rPr>
        <w:t>Составлена архитектура мессенджера:</w:t>
      </w:r>
    </w:p>
    <w:p w:rsidR="00B76B7A" w:rsidRPr="00B76B7A" w:rsidRDefault="00B76B7A" w:rsidP="00B76B7A">
      <w:pPr>
        <w:rPr>
          <w:b/>
          <w:i/>
          <w:u w:val="single"/>
        </w:rPr>
      </w:pPr>
      <w:bookmarkStart w:id="0" w:name="_GoBack"/>
      <w:r w:rsidRPr="00B76B7A">
        <w:rPr>
          <w:b/>
          <w:i/>
          <w:u w:val="single"/>
        </w:rPr>
        <w:t>Серверная часть:</w:t>
      </w:r>
    </w:p>
    <w:p w:rsidR="00B76B7A" w:rsidRDefault="00B76B7A" w:rsidP="00B76B7A">
      <w:r>
        <w:t xml:space="preserve">    Описание: Консольное приложение, отвечающее за обработку подключений клиентов, обмен сообщениями и файлами.</w:t>
      </w:r>
    </w:p>
    <w:p w:rsidR="00B76B7A" w:rsidRDefault="00B76B7A" w:rsidP="00B76B7A">
      <w:r>
        <w:t xml:space="preserve">    Хранение данных:</w:t>
      </w:r>
    </w:p>
    <w:p w:rsidR="00B76B7A" w:rsidRDefault="00B76B7A" w:rsidP="00B76B7A">
      <w:r>
        <w:t xml:space="preserve">        Информация о пользователях (логины и </w:t>
      </w:r>
      <w:proofErr w:type="spellStart"/>
      <w:r>
        <w:t>хэшированные</w:t>
      </w:r>
      <w:proofErr w:type="spellEnd"/>
      <w:r>
        <w:t xml:space="preserve"> пароли) хранится в базе данных MSSQL </w:t>
      </w:r>
      <w:proofErr w:type="spellStart"/>
      <w:r>
        <w:t>Server</w:t>
      </w:r>
      <w:proofErr w:type="spellEnd"/>
      <w:r>
        <w:t>.</w:t>
      </w:r>
    </w:p>
    <w:p w:rsidR="00B76B7A" w:rsidRDefault="00B76B7A" w:rsidP="00B76B7A">
      <w:r>
        <w:t xml:space="preserve">        Сообщения хранятся в </w:t>
      </w:r>
      <w:r>
        <w:t>файле в директории сервера</w:t>
      </w:r>
      <w:r>
        <w:t>.</w:t>
      </w:r>
    </w:p>
    <w:p w:rsidR="00B76B7A" w:rsidRDefault="00B76B7A" w:rsidP="00B76B7A">
      <w:r>
        <w:t xml:space="preserve">        Файлы хранятся в корневом каталоге сервера в зашифрованном виде.</w:t>
      </w:r>
    </w:p>
    <w:p w:rsidR="00B76B7A" w:rsidRDefault="00B76B7A" w:rsidP="00B76B7A">
      <w:r>
        <w:t xml:space="preserve">    Функции:</w:t>
      </w:r>
    </w:p>
    <w:p w:rsidR="00B76B7A" w:rsidRDefault="00B76B7A" w:rsidP="00B76B7A">
      <w:r>
        <w:t xml:space="preserve">        Обработка подключений клиентов.</w:t>
      </w:r>
    </w:p>
    <w:p w:rsidR="00B76B7A" w:rsidRDefault="00B76B7A" w:rsidP="00B76B7A">
      <w:r>
        <w:t xml:space="preserve">        Прием и отправка сообщений между клиентами.</w:t>
      </w:r>
    </w:p>
    <w:p w:rsidR="00B76B7A" w:rsidRDefault="00B76B7A" w:rsidP="00B76B7A">
      <w:r>
        <w:t xml:space="preserve">        Прием и отправка файлов между клиентами.</w:t>
      </w:r>
    </w:p>
    <w:p w:rsidR="00B76B7A" w:rsidRDefault="00B76B7A" w:rsidP="00B76B7A">
      <w:r>
        <w:t xml:space="preserve">        Аутентификация пользователей с проверкой </w:t>
      </w:r>
      <w:proofErr w:type="spellStart"/>
      <w:r>
        <w:t>хэшей</w:t>
      </w:r>
      <w:proofErr w:type="spellEnd"/>
      <w:r>
        <w:t xml:space="preserve"> паролей в базе данных.</w:t>
      </w:r>
    </w:p>
    <w:p w:rsidR="00B76B7A" w:rsidRDefault="00B76B7A" w:rsidP="00B76B7A">
      <w:r>
        <w:t xml:space="preserve">        Шифрование и расшифровка файлов перед отправкой и после получения.</w:t>
      </w:r>
    </w:p>
    <w:p w:rsidR="00B76B7A" w:rsidRDefault="00B76B7A" w:rsidP="00B76B7A"/>
    <w:p w:rsidR="00B76B7A" w:rsidRPr="00B76B7A" w:rsidRDefault="00B76B7A" w:rsidP="00B76B7A">
      <w:pPr>
        <w:rPr>
          <w:b/>
          <w:i/>
          <w:u w:val="single"/>
        </w:rPr>
      </w:pPr>
      <w:r w:rsidRPr="00B76B7A">
        <w:rPr>
          <w:b/>
          <w:i/>
          <w:u w:val="single"/>
        </w:rPr>
        <w:t xml:space="preserve">База данных MSSQL </w:t>
      </w:r>
      <w:proofErr w:type="spellStart"/>
      <w:r w:rsidRPr="00B76B7A">
        <w:rPr>
          <w:b/>
          <w:i/>
          <w:u w:val="single"/>
        </w:rPr>
        <w:t>Server</w:t>
      </w:r>
      <w:proofErr w:type="spellEnd"/>
      <w:r w:rsidRPr="00B76B7A">
        <w:rPr>
          <w:b/>
          <w:i/>
          <w:u w:val="single"/>
        </w:rPr>
        <w:t>:</w:t>
      </w:r>
    </w:p>
    <w:p w:rsidR="00B76B7A" w:rsidRDefault="00B76B7A" w:rsidP="00B76B7A"/>
    <w:p w:rsidR="00B76B7A" w:rsidRDefault="00B76B7A" w:rsidP="00B76B7A">
      <w:r>
        <w:t xml:space="preserve">    Описание: Хранит информацию о пользователях.</w:t>
      </w:r>
    </w:p>
    <w:p w:rsidR="00B76B7A" w:rsidRDefault="00B76B7A" w:rsidP="00B76B7A">
      <w:r>
        <w:t xml:space="preserve">    Структура данных:</w:t>
      </w:r>
    </w:p>
    <w:p w:rsidR="00B76B7A" w:rsidRDefault="00B76B7A" w:rsidP="00B76B7A">
      <w:r>
        <w:t xml:space="preserve">        Таблица пользователей с полями: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password_hash</w:t>
      </w:r>
      <w:proofErr w:type="spellEnd"/>
      <w:r>
        <w:t>.</w:t>
      </w:r>
    </w:p>
    <w:p w:rsidR="00B76B7A" w:rsidRDefault="00B76B7A" w:rsidP="00B76B7A"/>
    <w:p w:rsidR="00B76B7A" w:rsidRPr="00B76B7A" w:rsidRDefault="00B76B7A" w:rsidP="00B76B7A">
      <w:pPr>
        <w:rPr>
          <w:b/>
          <w:i/>
          <w:u w:val="single"/>
        </w:rPr>
      </w:pPr>
      <w:r w:rsidRPr="00B76B7A">
        <w:rPr>
          <w:b/>
          <w:i/>
          <w:u w:val="single"/>
        </w:rPr>
        <w:t>Клиентская часть на WPF:</w:t>
      </w:r>
    </w:p>
    <w:p w:rsidR="00B76B7A" w:rsidRDefault="00B76B7A" w:rsidP="00B76B7A"/>
    <w:p w:rsidR="00B76B7A" w:rsidRDefault="00B76B7A" w:rsidP="00B76B7A">
      <w:r>
        <w:t xml:space="preserve">    Авторизация и Регистрация:</w:t>
      </w:r>
    </w:p>
    <w:p w:rsidR="00B76B7A" w:rsidRDefault="00B76B7A" w:rsidP="00B76B7A">
      <w:r>
        <w:t xml:space="preserve">        При запуске приложения открывается окно авторизации.</w:t>
      </w:r>
    </w:p>
    <w:p w:rsidR="00B76B7A" w:rsidRDefault="00B76B7A" w:rsidP="00B76B7A">
      <w:r>
        <w:t xml:space="preserve">        Пользователь вводит свой логин и пароль.</w:t>
      </w:r>
    </w:p>
    <w:p w:rsidR="00B76B7A" w:rsidRDefault="00B76B7A" w:rsidP="00B76B7A">
      <w:r>
        <w:t xml:space="preserve">        Если пользователь нажимает "</w:t>
      </w:r>
      <w:proofErr w:type="spellStart"/>
      <w:r>
        <w:t>Login</w:t>
      </w:r>
      <w:proofErr w:type="spellEnd"/>
      <w:r>
        <w:t>", клиент отправляет запрос на сервер для авторизации (LOGIN).</w:t>
      </w:r>
    </w:p>
    <w:p w:rsidR="00B76B7A" w:rsidRDefault="00B76B7A" w:rsidP="00B76B7A">
      <w:r>
        <w:t xml:space="preserve">        Если пользователь нажимает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", открывается окно регистрации.</w:t>
      </w:r>
    </w:p>
    <w:p w:rsidR="00B76B7A" w:rsidRDefault="00B76B7A" w:rsidP="00B76B7A">
      <w:r>
        <w:lastRenderedPageBreak/>
        <w:t xml:space="preserve">        При регистрации нового пользователя клиент отправляет запрос на сервер с данными для создания нового аккаунта (SIGN IN).</w:t>
      </w:r>
    </w:p>
    <w:p w:rsidR="00B76B7A" w:rsidRDefault="00B76B7A" w:rsidP="00B76B7A">
      <w:r>
        <w:t xml:space="preserve">        После успешной авторизации или регистрации окно авторизации закрывается, и открывается окно со списком подключенных клиентов.</w:t>
      </w:r>
    </w:p>
    <w:p w:rsidR="00B76B7A" w:rsidRDefault="00B76B7A" w:rsidP="00B76B7A"/>
    <w:p w:rsidR="00B76B7A" w:rsidRDefault="00B76B7A" w:rsidP="00B76B7A">
      <w:r>
        <w:t xml:space="preserve">    Список подключенных клиентов:</w:t>
      </w:r>
    </w:p>
    <w:p w:rsidR="00B76B7A" w:rsidRDefault="00B76B7A" w:rsidP="00B76B7A">
      <w:r>
        <w:t xml:space="preserve">        В окне со списком подключенных клиентов отображается список всех активных пользователей.</w:t>
      </w:r>
    </w:p>
    <w:p w:rsidR="00B76B7A" w:rsidRDefault="00B76B7A" w:rsidP="00B76B7A">
      <w:r>
        <w:t xml:space="preserve">        Пользователь может выбрать клиента из списка для начала общения.</w:t>
      </w:r>
    </w:p>
    <w:p w:rsidR="00B76B7A" w:rsidRDefault="00B76B7A" w:rsidP="00B76B7A">
      <w:r>
        <w:t xml:space="preserve">        Для подключения к выбранному клиенту пользователь нажимает кнопку "</w:t>
      </w:r>
      <w:proofErr w:type="spellStart"/>
      <w:r>
        <w:t>Connect</w:t>
      </w:r>
      <w:proofErr w:type="spellEnd"/>
      <w:r>
        <w:t>".</w:t>
      </w:r>
    </w:p>
    <w:p w:rsidR="00B76B7A" w:rsidRDefault="00B76B7A" w:rsidP="00B76B7A">
      <w:r>
        <w:t xml:space="preserve">        После подключения к выбранному клиенту открывается диалоговое окно для обмена сообщениями и файлами.</w:t>
      </w:r>
    </w:p>
    <w:p w:rsidR="00B76B7A" w:rsidRDefault="00B76B7A" w:rsidP="00B76B7A"/>
    <w:p w:rsidR="00B76B7A" w:rsidRDefault="00B76B7A" w:rsidP="00B76B7A">
      <w:r>
        <w:t xml:space="preserve">    Диалоговое окно для обмена сообщениями и файлами:</w:t>
      </w:r>
    </w:p>
    <w:p w:rsidR="00B76B7A" w:rsidRDefault="00B76B7A" w:rsidP="00B76B7A">
      <w:r>
        <w:t xml:space="preserve">        В диалоговом окне отображается история переписки с выбранным клиентом.</w:t>
      </w:r>
    </w:p>
    <w:p w:rsidR="00B76B7A" w:rsidRDefault="00B76B7A" w:rsidP="00B76B7A">
      <w:r>
        <w:t xml:space="preserve">        Пользователь может вводить текст сообщения в соответствующее поле.</w:t>
      </w:r>
    </w:p>
    <w:p w:rsidR="00B76B7A" w:rsidRDefault="00B76B7A" w:rsidP="00B76B7A">
      <w:r>
        <w:t xml:space="preserve">        При нажатии кнопки "Отправить сообщение" введенное сообщение отправляется выбранному клиенту.</w:t>
      </w:r>
    </w:p>
    <w:p w:rsidR="00B76B7A" w:rsidRDefault="00B76B7A" w:rsidP="00B76B7A">
      <w:r>
        <w:t xml:space="preserve">        При нажатии кнопки "Отправить файл" открывается стандартное окно выбора файла.</w:t>
      </w:r>
    </w:p>
    <w:p w:rsidR="00B76B7A" w:rsidRDefault="00B76B7A" w:rsidP="00B76B7A">
      <w:r>
        <w:t xml:space="preserve">        После выбора файла пользователь подтверждает отправку файла выбранному клиенту.</w:t>
      </w:r>
    </w:p>
    <w:p w:rsidR="00B76B7A" w:rsidRDefault="00B76B7A" w:rsidP="00B76B7A">
      <w:r>
        <w:t xml:space="preserve">        После отправки файла серверу, он отображается в истории переписки с информацией о времени отправки, отправителе и размере файла.</w:t>
      </w:r>
    </w:p>
    <w:p w:rsidR="00B76B7A" w:rsidRDefault="00B76B7A" w:rsidP="00B76B7A">
      <w:r>
        <w:t xml:space="preserve">        При нажатии кнопки "Получить файл" пользователь вводит имя файла, который хочет получить.</w:t>
      </w:r>
    </w:p>
    <w:p w:rsidR="00B76B7A" w:rsidRDefault="00B76B7A" w:rsidP="00B76B7A">
      <w:r>
        <w:t xml:space="preserve">        После отправки запроса серверу, пользователь выбирает место сохранения файла через стандартное окно сохранения.</w:t>
      </w:r>
    </w:p>
    <w:p w:rsidR="00B76B7A" w:rsidRDefault="00B76B7A" w:rsidP="00B76B7A"/>
    <w:p w:rsidR="00B76B7A" w:rsidRDefault="00B76B7A" w:rsidP="00B76B7A">
      <w:r>
        <w:t xml:space="preserve">    Взаимодействие с сервером:</w:t>
      </w:r>
    </w:p>
    <w:p w:rsidR="00B76B7A" w:rsidRDefault="00B76B7A" w:rsidP="00B76B7A">
      <w:r>
        <w:t xml:space="preserve">        Клиент общается с сервером посредством сетевого соединения.</w:t>
      </w:r>
    </w:p>
    <w:p w:rsidR="00B76B7A" w:rsidRDefault="00B76B7A" w:rsidP="00B76B7A">
      <w:r>
        <w:t xml:space="preserve">        Он отправляет запросы на сервер для авторизации, регистрации, отправки сообщений и файлов, а также для получения истории переписки и списка подключенных клиентов.</w:t>
      </w:r>
    </w:p>
    <w:p w:rsidR="00B76B7A" w:rsidRDefault="00B76B7A" w:rsidP="00B76B7A">
      <w:r>
        <w:t xml:space="preserve">        Вся обработка данных происходит на стороне сервера, а клиент лишь отображает информацию и отправляет запросы на сервер.</w:t>
      </w:r>
    </w:p>
    <w:p w:rsidR="00B76B7A" w:rsidRDefault="00B76B7A" w:rsidP="00B76B7A"/>
    <w:p w:rsidR="00B76B7A" w:rsidRDefault="00B76B7A" w:rsidP="00B76B7A">
      <w:r>
        <w:t>Обмен данными:</w:t>
      </w:r>
    </w:p>
    <w:p w:rsidR="00B76B7A" w:rsidRDefault="00B76B7A" w:rsidP="00B76B7A"/>
    <w:p w:rsidR="00B76B7A" w:rsidRDefault="00B76B7A" w:rsidP="00B76B7A">
      <w:r>
        <w:lastRenderedPageBreak/>
        <w:t xml:space="preserve">    Описание: Механизм обмена сообщениями и файлами между клиентами через сервер.</w:t>
      </w:r>
    </w:p>
    <w:p w:rsidR="00B76B7A" w:rsidRDefault="00B76B7A" w:rsidP="00B76B7A">
      <w:r>
        <w:t xml:space="preserve">    Технологии:</w:t>
      </w:r>
    </w:p>
    <w:p w:rsidR="00B76B7A" w:rsidRDefault="00B76B7A" w:rsidP="00B76B7A">
      <w:r>
        <w:t xml:space="preserve">        Шифрование и расшифровка файлов перед отправкой и после получения.</w:t>
      </w:r>
    </w:p>
    <w:p w:rsidR="00B76B7A" w:rsidRDefault="00B76B7A" w:rsidP="00B76B7A">
      <w:r>
        <w:t xml:space="preserve">    Функции:</w:t>
      </w:r>
    </w:p>
    <w:p w:rsidR="00B76B7A" w:rsidRDefault="00B76B7A" w:rsidP="00B76B7A">
      <w:r>
        <w:t xml:space="preserve">        Обеспечение безопасности и конфиденциальности данных.</w:t>
      </w:r>
    </w:p>
    <w:p w:rsidR="00B76B7A" w:rsidRDefault="00B76B7A" w:rsidP="00B76B7A">
      <w:r>
        <w:t xml:space="preserve">        Проверка наличия файла у отправителя перед отправкой.</w:t>
      </w:r>
    </w:p>
    <w:p w:rsidR="00B76B7A" w:rsidRDefault="00B76B7A" w:rsidP="00B76B7A">
      <w:r>
        <w:t xml:space="preserve">        Подтверждение операций отправки и получения файлов.</w:t>
      </w:r>
    </w:p>
    <w:p w:rsidR="00B76B7A" w:rsidRDefault="00B76B7A" w:rsidP="00B76B7A"/>
    <w:p w:rsidR="00B76B7A" w:rsidRDefault="00B76B7A" w:rsidP="00B76B7A">
      <w:r>
        <w:t>Общие данные о приложении:</w:t>
      </w:r>
    </w:p>
    <w:p w:rsidR="00B76B7A" w:rsidRDefault="00B76B7A" w:rsidP="00B76B7A"/>
    <w:p w:rsidR="00B76B7A" w:rsidRDefault="00B76B7A" w:rsidP="00B76B7A">
      <w:r>
        <w:t xml:space="preserve">    Язык программирования: c#</w:t>
      </w:r>
    </w:p>
    <w:p w:rsidR="00B76B7A" w:rsidRDefault="00B76B7A" w:rsidP="00B76B7A">
      <w:r>
        <w:t xml:space="preserve">    Шаблон приложения: .NET </w:t>
      </w:r>
      <w:proofErr w:type="spellStart"/>
      <w:r>
        <w:t>Framework</w:t>
      </w:r>
      <w:proofErr w:type="spellEnd"/>
    </w:p>
    <w:p w:rsidR="00B76B7A" w:rsidRDefault="00B76B7A" w:rsidP="00B76B7A">
      <w:r>
        <w:t xml:space="preserve">    Объектно-реляционный связующий модуль для .NET: </w:t>
      </w:r>
      <w:proofErr w:type="spellStart"/>
      <w:r>
        <w:t>EntityFramework</w:t>
      </w:r>
      <w:proofErr w:type="spellEnd"/>
    </w:p>
    <w:p w:rsidR="00B76B7A" w:rsidRPr="00B76B7A" w:rsidRDefault="00B76B7A" w:rsidP="00B76B7A">
      <w:pPr>
        <w:rPr>
          <w:lang w:val="en-US"/>
        </w:rPr>
      </w:pPr>
      <w:r>
        <w:t xml:space="preserve">    Модель</w:t>
      </w:r>
      <w:r w:rsidRPr="00B76B7A">
        <w:rPr>
          <w:lang w:val="en-US"/>
        </w:rPr>
        <w:t xml:space="preserve"> ADO.NET EDM: </w:t>
      </w:r>
      <w:proofErr w:type="spellStart"/>
      <w:r w:rsidRPr="00B76B7A">
        <w:rPr>
          <w:lang w:val="en-US"/>
        </w:rPr>
        <w:t>db</w:t>
      </w:r>
      <w:proofErr w:type="spellEnd"/>
      <w:r w:rsidRPr="00B76B7A">
        <w:rPr>
          <w:lang w:val="en-US"/>
        </w:rPr>
        <w:t xml:space="preserve"> Context</w:t>
      </w:r>
    </w:p>
    <w:p w:rsidR="00B76B7A" w:rsidRPr="00B76B7A" w:rsidRDefault="00B76B7A" w:rsidP="00B76B7A">
      <w:pPr>
        <w:rPr>
          <w:lang w:val="en-US"/>
        </w:rPr>
      </w:pPr>
      <w:r w:rsidRPr="00B76B7A">
        <w:rPr>
          <w:lang w:val="en-US"/>
        </w:rPr>
        <w:t xml:space="preserve">    </w:t>
      </w:r>
      <w:r>
        <w:t>Архитектурный</w:t>
      </w:r>
      <w:r w:rsidRPr="00B76B7A">
        <w:rPr>
          <w:lang w:val="en-US"/>
        </w:rPr>
        <w:t xml:space="preserve"> </w:t>
      </w:r>
      <w:r>
        <w:t>паттерн</w:t>
      </w:r>
      <w:r w:rsidRPr="00B76B7A">
        <w:rPr>
          <w:lang w:val="en-US"/>
        </w:rPr>
        <w:t>: MVVM (Model-View-</w:t>
      </w:r>
      <w:proofErr w:type="spellStart"/>
      <w:r w:rsidRPr="00B76B7A">
        <w:rPr>
          <w:lang w:val="en-US"/>
        </w:rPr>
        <w:t>ViewModel</w:t>
      </w:r>
      <w:proofErr w:type="spellEnd"/>
      <w:r w:rsidRPr="00B76B7A">
        <w:rPr>
          <w:lang w:val="en-US"/>
        </w:rPr>
        <w:t xml:space="preserve">) </w:t>
      </w:r>
    </w:p>
    <w:p w:rsidR="00B76B7A" w:rsidRDefault="00B76B7A" w:rsidP="00B76B7A">
      <w:r w:rsidRPr="00B76B7A">
        <w:t xml:space="preserve">    </w:t>
      </w:r>
      <w:r>
        <w:t xml:space="preserve">Количество портов: 1 порт для обмена файлами, </w:t>
      </w:r>
      <w:r>
        <w:t>1</w:t>
      </w:r>
      <w:r>
        <w:t xml:space="preserve"> порт для обмена сообщениями</w:t>
      </w:r>
    </w:p>
    <w:p w:rsidR="00B76B7A" w:rsidRDefault="00B76B7A" w:rsidP="00B76B7A">
      <w:r>
        <w:t xml:space="preserve">    Количество потоков: 1 поток для отправления сообщений, 1 поток для получения сообщений, 1 поток для отправления файлов, 1 поток для получения файлов</w:t>
      </w:r>
    </w:p>
    <w:p w:rsidR="00B76B7A" w:rsidRDefault="00B76B7A" w:rsidP="00B76B7A">
      <w:r>
        <w:t xml:space="preserve">    Интерфейс клиентской части приложения: WPF (</w:t>
      </w:r>
      <w:proofErr w:type="spellStart"/>
      <w:r>
        <w:t>cs</w:t>
      </w:r>
      <w:proofErr w:type="spellEnd"/>
      <w:r>
        <w:t xml:space="preserve"> и </w:t>
      </w:r>
      <w:proofErr w:type="spellStart"/>
      <w:r>
        <w:t>xaml</w:t>
      </w:r>
      <w:proofErr w:type="spellEnd"/>
      <w:r>
        <w:t>)</w:t>
      </w:r>
      <w:bookmarkEnd w:id="0"/>
    </w:p>
    <w:sectPr w:rsidR="00B76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96"/>
    <w:rsid w:val="000A4E0D"/>
    <w:rsid w:val="004C5871"/>
    <w:rsid w:val="006C3296"/>
    <w:rsid w:val="00B76B7A"/>
    <w:rsid w:val="00E5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DB6E"/>
  <w15:chartTrackingRefBased/>
  <w15:docId w15:val="{30FEECE4-C903-4DE7-B5C8-B9911F20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5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5E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2024-05-24T16:35:00Z</dcterms:created>
  <dcterms:modified xsi:type="dcterms:W3CDTF">2024-05-24T17:08:00Z</dcterms:modified>
</cp:coreProperties>
</file>