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E42" w:rsidRPr="00E55E42" w:rsidRDefault="00E55E42" w:rsidP="00E55E42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E55E42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Методика </w:t>
      </w:r>
      <w:proofErr w:type="spellStart"/>
      <w:r w:rsidRPr="00E55E42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Scrum</w:t>
      </w:r>
      <w:proofErr w:type="spellEnd"/>
    </w:p>
    <w:p w:rsidR="00E55E42" w:rsidRDefault="00E55E42" w:rsidP="00E55E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5E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Методика </w:t>
      </w:r>
      <w:proofErr w:type="spellStart"/>
      <w:r w:rsidRPr="00E55E42">
        <w:rPr>
          <w:rFonts w:ascii="Times New Roman" w:eastAsia="Times New Roman" w:hAnsi="Times New Roman" w:cs="Times New Roman"/>
          <w:sz w:val="24"/>
          <w:szCs w:val="24"/>
          <w:lang w:eastAsia="ru-RU"/>
        </w:rPr>
        <w:t>Scrum</w:t>
      </w:r>
      <w:proofErr w:type="spellEnd"/>
      <w:r w:rsidRPr="00E55E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определяет набор ценностей, принципов и практик, которым следуют </w:t>
      </w:r>
      <w:proofErr w:type="spellStart"/>
      <w:r w:rsidRPr="00E55E42">
        <w:rPr>
          <w:rFonts w:ascii="Times New Roman" w:eastAsia="Times New Roman" w:hAnsi="Times New Roman" w:cs="Times New Roman"/>
          <w:sz w:val="24"/>
          <w:szCs w:val="24"/>
          <w:lang w:eastAsia="ru-RU"/>
        </w:rPr>
        <w:t>scrum</w:t>
      </w:r>
      <w:proofErr w:type="spellEnd"/>
      <w:r w:rsidRPr="00E55E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-команды при создании продукта или предоставлении услуги. В ней подробно описываются обязанности и зоны ответственности членов </w:t>
      </w:r>
      <w:proofErr w:type="spellStart"/>
      <w:r w:rsidRPr="00E55E42">
        <w:rPr>
          <w:rFonts w:ascii="Times New Roman" w:eastAsia="Times New Roman" w:hAnsi="Times New Roman" w:cs="Times New Roman"/>
          <w:sz w:val="24"/>
          <w:szCs w:val="24"/>
          <w:lang w:eastAsia="ru-RU"/>
        </w:rPr>
        <w:t>scrum</w:t>
      </w:r>
      <w:proofErr w:type="spellEnd"/>
      <w:r w:rsidRPr="00E55E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-команды, «артефакты», определяющие продукт и работу по его созданию, а также </w:t>
      </w:r>
      <w:proofErr w:type="spellStart"/>
      <w:r w:rsidRPr="00E55E42">
        <w:rPr>
          <w:rFonts w:ascii="Times New Roman" w:eastAsia="Times New Roman" w:hAnsi="Times New Roman" w:cs="Times New Roman"/>
          <w:sz w:val="24"/>
          <w:szCs w:val="24"/>
          <w:lang w:eastAsia="ru-RU"/>
        </w:rPr>
        <w:t>scrum</w:t>
      </w:r>
      <w:proofErr w:type="spellEnd"/>
      <w:r w:rsidRPr="00E55E42">
        <w:rPr>
          <w:rFonts w:ascii="Times New Roman" w:eastAsia="Times New Roman" w:hAnsi="Times New Roman" w:cs="Times New Roman"/>
          <w:sz w:val="24"/>
          <w:szCs w:val="24"/>
          <w:lang w:eastAsia="ru-RU"/>
        </w:rPr>
        <w:t>-собрания, помогающие команде в работе.</w:t>
      </w:r>
    </w:p>
    <w:p w:rsidR="00E55E42" w:rsidRDefault="00E55E42" w:rsidP="00E55E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55E42" w:rsidRPr="00E55E42" w:rsidRDefault="00E55E42" w:rsidP="00E55E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40425" cy="299529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um-1-4939420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E0D" w:rsidRDefault="000A4E0D"/>
    <w:p w:rsidR="00E55E42" w:rsidRDefault="00E55E42">
      <w:r>
        <w:t>В</w:t>
      </w:r>
      <w:r w:rsidRPr="00E55E42">
        <w:t xml:space="preserve"> </w:t>
      </w:r>
      <w:r>
        <w:t>нашей команде 3 человека, между нами были распределены роли и части проекта</w:t>
      </w:r>
    </w:p>
    <w:p w:rsidR="00E55E42" w:rsidRDefault="00E55E42">
      <w:r>
        <w:t xml:space="preserve">Мы работаем над </w:t>
      </w:r>
      <w:r w:rsidR="004C5871">
        <w:t>клиент-серверным приложением</w:t>
      </w:r>
      <w:r>
        <w:t xml:space="preserve"> мессенджера. </w:t>
      </w:r>
    </w:p>
    <w:p w:rsidR="00E55E42" w:rsidRDefault="00E55E42">
      <w:r>
        <w:t xml:space="preserve">Один человек работает над механизмом </w:t>
      </w:r>
      <w:proofErr w:type="spellStart"/>
      <w:r>
        <w:t>логирования</w:t>
      </w:r>
      <w:proofErr w:type="spellEnd"/>
      <w:r>
        <w:t xml:space="preserve"> и авторизации пользователей в базе данных</w:t>
      </w:r>
    </w:p>
    <w:p w:rsidR="00E55E42" w:rsidRDefault="00E55E42">
      <w:r>
        <w:t>Второй человек работает над логикой взаимодействия между клиентами в клиентском приложении, а именно над окнами со списком подключенных к серверу клиентов, возможностью выбора нужного клиента и дополнительными окнами приватного чата между выбранными клиентами</w:t>
      </w:r>
    </w:p>
    <w:p w:rsidR="00E55E42" w:rsidRDefault="00E55E42">
      <w:r>
        <w:t>Трети</w:t>
      </w:r>
      <w:r w:rsidR="004C5871">
        <w:t>й человек работает над механизмом обмена файлами между клиентами.</w:t>
      </w:r>
    </w:p>
    <w:p w:rsidR="004C5871" w:rsidRPr="00E55E42" w:rsidRDefault="004C5871">
      <w:r>
        <w:t xml:space="preserve">Создан групповой чат, в котором происходит общение между участниками нашей команды, где мы обмениваемся вопросами, предложениями и куда скидывается полезная информация для разработки проекта, здесь также </w:t>
      </w:r>
      <w:proofErr w:type="spellStart"/>
      <w:r>
        <w:t>мониторится</w:t>
      </w:r>
      <w:proofErr w:type="spellEnd"/>
      <w:r>
        <w:t xml:space="preserve"> стадия выполнения задачи каждого участника путем отчета о проделанной работе.</w:t>
      </w:r>
      <w:bookmarkStart w:id="0" w:name="_GoBack"/>
      <w:bookmarkEnd w:id="0"/>
    </w:p>
    <w:sectPr w:rsidR="004C5871" w:rsidRPr="00E55E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296"/>
    <w:rsid w:val="000A4E0D"/>
    <w:rsid w:val="004C5871"/>
    <w:rsid w:val="006C3296"/>
    <w:rsid w:val="00E55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4D373E"/>
  <w15:chartTrackingRefBased/>
  <w15:docId w15:val="{30FEECE4-C903-4DE7-B5C8-B9911F208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E55E4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E55E4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E55E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292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52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32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38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673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180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</cp:revision>
  <dcterms:created xsi:type="dcterms:W3CDTF">2024-05-24T16:35:00Z</dcterms:created>
  <dcterms:modified xsi:type="dcterms:W3CDTF">2024-05-24T16:49:00Z</dcterms:modified>
</cp:coreProperties>
</file>