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C1015" w14:textId="77777777" w:rsidR="00616CD6" w:rsidRPr="00616CD6" w:rsidRDefault="00616CD6" w:rsidP="00616CD6">
      <w:pPr>
        <w:rPr>
          <w:b/>
          <w:bCs/>
        </w:rPr>
      </w:pPr>
      <w:r w:rsidRPr="00616CD6">
        <w:rPr>
          <w:b/>
          <w:bCs/>
        </w:rPr>
        <w:t xml:space="preserve">Sprint Review Script – Fin Lit Project </w:t>
      </w:r>
      <w:r w:rsidRPr="00616CD6">
        <w:rPr>
          <w:b/>
          <w:bCs/>
          <w:i/>
          <w:iCs/>
        </w:rPr>
        <w:t>(6–7 minutes)</w:t>
      </w:r>
    </w:p>
    <w:p w14:paraId="3B21EF8A" w14:textId="77777777" w:rsidR="00616CD6" w:rsidRPr="00616CD6" w:rsidRDefault="00616CD6" w:rsidP="00616CD6">
      <w:r w:rsidRPr="00616CD6">
        <w:pict w14:anchorId="6BFB33D5">
          <v:rect id="_x0000_i1055" style="width:0;height:1.5pt" o:hralign="center" o:hrstd="t" o:hr="t" fillcolor="#a0a0a0" stroked="f"/>
        </w:pict>
      </w:r>
    </w:p>
    <w:p w14:paraId="1FEF48EB" w14:textId="77777777" w:rsidR="00616CD6" w:rsidRPr="00616CD6" w:rsidRDefault="00616CD6" w:rsidP="00616CD6">
      <w:pPr>
        <w:rPr>
          <w:b/>
          <w:bCs/>
        </w:rPr>
      </w:pPr>
      <w:r w:rsidRPr="00616CD6">
        <w:rPr>
          <w:b/>
          <w:bCs/>
        </w:rPr>
        <w:t>Jay (Scrum Master – Opening, ~1 min)</w:t>
      </w:r>
    </w:p>
    <w:p w14:paraId="39CD134C" w14:textId="77777777" w:rsidR="00616CD6" w:rsidRPr="00616CD6" w:rsidRDefault="00616CD6" w:rsidP="00616CD6">
      <w:r w:rsidRPr="00616CD6">
        <w:t>*"Hi everyone, thanks for joining our Sprint Review for the Fin Lit mobile application.</w:t>
      </w:r>
      <w:r w:rsidRPr="00616CD6">
        <w:br/>
        <w:t>As you know, Fin Lit is a cross-platform app designed to help people manage their finances, improve their financial literacy, and get personalized financial tools.</w:t>
      </w:r>
    </w:p>
    <w:p w14:paraId="0B6A1FBB" w14:textId="77777777" w:rsidR="00616CD6" w:rsidRPr="00616CD6" w:rsidRDefault="00616CD6" w:rsidP="00616CD6">
      <w:r w:rsidRPr="00616CD6">
        <w:t>For this sprint, our goal was to deliver some of the core features that will form the foundation of our app. This included letting users set budgets, track their expenses, and set financial goals.</w:t>
      </w:r>
    </w:p>
    <w:p w14:paraId="0150099A" w14:textId="77777777" w:rsidR="00616CD6" w:rsidRPr="00616CD6" w:rsidRDefault="00616CD6" w:rsidP="00616CD6">
      <w:r w:rsidRPr="00616CD6">
        <w:t>Today, we’ll be sharing what we completed, why these features matter, and we’ll also hear feedback from our stakeholder. That feedback will help guide our next sprint so we can keep improving.</w:t>
      </w:r>
    </w:p>
    <w:p w14:paraId="768D030D" w14:textId="77777777" w:rsidR="00616CD6" w:rsidRPr="00616CD6" w:rsidRDefault="00616CD6" w:rsidP="00616CD6">
      <w:r w:rsidRPr="00616CD6">
        <w:t>I’ll hand it over to Ronish, who will explain the work completed this sprint."*</w:t>
      </w:r>
    </w:p>
    <w:p w14:paraId="1ABB0D13" w14:textId="77777777" w:rsidR="00616CD6" w:rsidRPr="00616CD6" w:rsidRDefault="00616CD6" w:rsidP="00616CD6">
      <w:r w:rsidRPr="00616CD6">
        <w:pict w14:anchorId="1F00603A">
          <v:rect id="_x0000_i1056" style="width:0;height:1.5pt" o:hralign="center" o:hrstd="t" o:hr="t" fillcolor="#a0a0a0" stroked="f"/>
        </w:pict>
      </w:r>
    </w:p>
    <w:p w14:paraId="14F160F4" w14:textId="77777777" w:rsidR="00616CD6" w:rsidRPr="00616CD6" w:rsidRDefault="00616CD6" w:rsidP="00616CD6">
      <w:pPr>
        <w:rPr>
          <w:b/>
          <w:bCs/>
        </w:rPr>
      </w:pPr>
      <w:r w:rsidRPr="00616CD6">
        <w:rPr>
          <w:b/>
          <w:bCs/>
        </w:rPr>
        <w:t>Ronish (Developer – Completed Work, ~2 min)</w:t>
      </w:r>
    </w:p>
    <w:p w14:paraId="0B213C52" w14:textId="77777777" w:rsidR="00616CD6" w:rsidRPr="00616CD6" w:rsidRDefault="00616CD6" w:rsidP="00616CD6">
      <w:r w:rsidRPr="00616CD6">
        <w:t xml:space="preserve">*"Thanks, Jay. This sprint was focused on building features that a user would rely on daily. We finished three key items: </w:t>
      </w:r>
      <w:r w:rsidRPr="00616CD6">
        <w:rPr>
          <w:b/>
          <w:bCs/>
        </w:rPr>
        <w:t>Monthly Budget Creation</w:t>
      </w:r>
      <w:r w:rsidRPr="00616CD6">
        <w:t xml:space="preserve">, </w:t>
      </w:r>
      <w:r w:rsidRPr="00616CD6">
        <w:rPr>
          <w:b/>
          <w:bCs/>
        </w:rPr>
        <w:t>Daily Expense Tracking</w:t>
      </w:r>
      <w:r w:rsidRPr="00616CD6">
        <w:t xml:space="preserve">, and </w:t>
      </w:r>
      <w:r w:rsidRPr="00616CD6">
        <w:rPr>
          <w:b/>
          <w:bCs/>
        </w:rPr>
        <w:t>Financial Goals Setting</w:t>
      </w:r>
      <w:r w:rsidRPr="00616CD6">
        <w:t>.</w:t>
      </w:r>
    </w:p>
    <w:p w14:paraId="1513DACD" w14:textId="77777777" w:rsidR="00616CD6" w:rsidRPr="00616CD6" w:rsidRDefault="00616CD6" w:rsidP="00616CD6">
      <w:r w:rsidRPr="00616CD6">
        <w:t xml:space="preserve">For </w:t>
      </w:r>
      <w:r w:rsidRPr="00616CD6">
        <w:rPr>
          <w:b/>
          <w:bCs/>
        </w:rPr>
        <w:t>Monthly Budget Creation</w:t>
      </w:r>
      <w:r w:rsidRPr="00616CD6">
        <w:t>, the user can create a budget for the month by setting categories like groceries, rent, transport, and entertainment. Each category can have its own spending limit. This helps people see exactly where their money is going.</w:t>
      </w:r>
    </w:p>
    <w:p w14:paraId="35BDA91D" w14:textId="77777777" w:rsidR="00616CD6" w:rsidRPr="00616CD6" w:rsidRDefault="00616CD6" w:rsidP="00616CD6">
      <w:r w:rsidRPr="00616CD6">
        <w:t xml:space="preserve">For </w:t>
      </w:r>
      <w:r w:rsidRPr="00616CD6">
        <w:rPr>
          <w:b/>
          <w:bCs/>
        </w:rPr>
        <w:t>Daily Expense Tracking</w:t>
      </w:r>
      <w:r w:rsidRPr="00616CD6">
        <w:t xml:space="preserve">, users can record each expense as it happens. The app updates the budget automatically, so the user always knows how much is left in each category. We made sure the process is fast and </w:t>
      </w:r>
      <w:proofErr w:type="gramStart"/>
      <w:r w:rsidRPr="00616CD6">
        <w:t>simple</w:t>
      </w:r>
      <w:proofErr w:type="gramEnd"/>
      <w:r w:rsidRPr="00616CD6">
        <w:t xml:space="preserve"> so it doesn’t feel like a chore.</w:t>
      </w:r>
    </w:p>
    <w:p w14:paraId="480D91AE" w14:textId="77777777" w:rsidR="00616CD6" w:rsidRPr="00616CD6" w:rsidRDefault="00616CD6" w:rsidP="00616CD6">
      <w:r w:rsidRPr="00616CD6">
        <w:t xml:space="preserve">For </w:t>
      </w:r>
      <w:r w:rsidRPr="00616CD6">
        <w:rPr>
          <w:b/>
          <w:bCs/>
        </w:rPr>
        <w:t>Financial Goals Setting</w:t>
      </w:r>
      <w:r w:rsidRPr="00616CD6">
        <w:t>, the user can set up targets — for example, saving $1,000 for an emergency fund or planning for a vacation. They can set the total amount, the deadline, and track how much progress they’ve made.</w:t>
      </w:r>
    </w:p>
    <w:p w14:paraId="4B9A9960" w14:textId="77777777" w:rsidR="00616CD6" w:rsidRPr="00616CD6" w:rsidRDefault="00616CD6" w:rsidP="00616CD6">
      <w:r w:rsidRPr="00616CD6">
        <w:t>These features are designed for people with different financial backgrounds, so they’re easy to use but still powerful enough to make a real difference."*</w:t>
      </w:r>
    </w:p>
    <w:p w14:paraId="04FAD790" w14:textId="77777777" w:rsidR="00616CD6" w:rsidRPr="00616CD6" w:rsidRDefault="00616CD6" w:rsidP="00616CD6">
      <w:r w:rsidRPr="00616CD6">
        <w:pict w14:anchorId="6C784FA2">
          <v:rect id="_x0000_i1057" style="width:0;height:1.5pt" o:hralign="center" o:hrstd="t" o:hr="t" fillcolor="#a0a0a0" stroked="f"/>
        </w:pict>
      </w:r>
    </w:p>
    <w:p w14:paraId="262C6111" w14:textId="77777777" w:rsidR="00616CD6" w:rsidRPr="00616CD6" w:rsidRDefault="00616CD6" w:rsidP="00616CD6">
      <w:pPr>
        <w:rPr>
          <w:b/>
          <w:bCs/>
        </w:rPr>
      </w:pPr>
      <w:r w:rsidRPr="00616CD6">
        <w:rPr>
          <w:b/>
          <w:bCs/>
        </w:rPr>
        <w:t>Nirajan (Product Owner – Product Perspective, ~1.5–2 min)</w:t>
      </w:r>
    </w:p>
    <w:p w14:paraId="0F949408" w14:textId="77777777" w:rsidR="00616CD6" w:rsidRPr="00616CD6" w:rsidRDefault="00616CD6" w:rsidP="00616CD6">
      <w:r w:rsidRPr="00616CD6">
        <w:lastRenderedPageBreak/>
        <w:t>*"From the product side, these features are a huge step toward our vision. Budgeting and expense tracking are among the top reasons people download financial apps, so delivering them early was important.</w:t>
      </w:r>
    </w:p>
    <w:p w14:paraId="51FFBBFD" w14:textId="77777777" w:rsidR="00616CD6" w:rsidRPr="00616CD6" w:rsidRDefault="00616CD6" w:rsidP="00616CD6">
      <w:r w:rsidRPr="00616CD6">
        <w:t>We kept the design clean and avoided overloading the user with too much information at once. Instead, we focused on giving them clear actions and clear results. This matches our vision of making financial management approachable for everyone.</w:t>
      </w:r>
    </w:p>
    <w:p w14:paraId="5ADBC4E1" w14:textId="77777777" w:rsidR="00616CD6" w:rsidRPr="00616CD6" w:rsidRDefault="00616CD6" w:rsidP="00616CD6">
      <w:r w:rsidRPr="00616CD6">
        <w:t>One thing I’m happy about is how these features work together. For example, if someone is tracking their expenses daily, they can see how it affects their monthly budget and how close they are to meeting their savings goals.</w:t>
      </w:r>
    </w:p>
    <w:p w14:paraId="3C1CE220" w14:textId="77777777" w:rsidR="00616CD6" w:rsidRPr="00616CD6" w:rsidRDefault="00616CD6" w:rsidP="00616CD6">
      <w:r w:rsidRPr="00616CD6">
        <w:t>We’ve also been testing the features internally. The feedback we’ve received is that the setup process is quick, and once the user starts tracking, they can immediately see the benefit of staying within their budget.</w:t>
      </w:r>
    </w:p>
    <w:p w14:paraId="3B1BBF2A" w14:textId="77777777" w:rsidR="00616CD6" w:rsidRPr="00616CD6" w:rsidRDefault="00616CD6" w:rsidP="00616CD6">
      <w:r w:rsidRPr="00616CD6">
        <w:t xml:space="preserve">In the next sprint, we want to build on this by adding Bill Payment Alerts and Secure Bank Account Integration. These will make the app more proactive — instead of just tracking what already happened, it will also help users </w:t>
      </w:r>
      <w:proofErr w:type="gramStart"/>
      <w:r w:rsidRPr="00616CD6">
        <w:t>plan ahead</w:t>
      </w:r>
      <w:proofErr w:type="gramEnd"/>
      <w:r w:rsidRPr="00616CD6">
        <w:t>."*</w:t>
      </w:r>
    </w:p>
    <w:p w14:paraId="32818A6C" w14:textId="77777777" w:rsidR="00616CD6" w:rsidRPr="00616CD6" w:rsidRDefault="00616CD6" w:rsidP="00616CD6">
      <w:r w:rsidRPr="00616CD6">
        <w:pict w14:anchorId="5E93ED64">
          <v:rect id="_x0000_i1058" style="width:0;height:1.5pt" o:hralign="center" o:hrstd="t" o:hr="t" fillcolor="#a0a0a0" stroked="f"/>
        </w:pict>
      </w:r>
    </w:p>
    <w:p w14:paraId="2EA814BF" w14:textId="77777777" w:rsidR="00616CD6" w:rsidRPr="00616CD6" w:rsidRDefault="00616CD6" w:rsidP="00616CD6">
      <w:pPr>
        <w:rPr>
          <w:b/>
          <w:bCs/>
        </w:rPr>
      </w:pPr>
      <w:r w:rsidRPr="00616CD6">
        <w:rPr>
          <w:b/>
          <w:bCs/>
        </w:rPr>
        <w:t>Subin (Stakeholder – Feedback, ~1.5 min)</w:t>
      </w:r>
    </w:p>
    <w:p w14:paraId="0130B01E" w14:textId="77777777" w:rsidR="00616CD6" w:rsidRPr="00616CD6" w:rsidRDefault="00616CD6" w:rsidP="00616CD6">
      <w:r w:rsidRPr="00616CD6">
        <w:t>*"I’m impressed with the progress in this sprint. The features you’ve described sound very practical and align well with the needs of everyday users.</w:t>
      </w:r>
    </w:p>
    <w:p w14:paraId="43E12260" w14:textId="77777777" w:rsidR="00616CD6" w:rsidRPr="00616CD6" w:rsidRDefault="00616CD6" w:rsidP="00616CD6">
      <w:r w:rsidRPr="00616CD6">
        <w:t>I especially like the simplicity in your approach — financial tools can sometimes feel intimidating, but these sound very approachable.</w:t>
      </w:r>
    </w:p>
    <w:p w14:paraId="2EF08E8D" w14:textId="77777777" w:rsidR="00616CD6" w:rsidRPr="00616CD6" w:rsidRDefault="00616CD6" w:rsidP="00616CD6">
      <w:r w:rsidRPr="00616CD6">
        <w:t>I do have a couple of suggestions. First, in the financial goals section, it might be motivating to have little encouraging messages when users reach certain milestones, like ‘You’ve saved 50% of your goal, keep going!’</w:t>
      </w:r>
    </w:p>
    <w:p w14:paraId="5D9975B6" w14:textId="77777777" w:rsidR="00616CD6" w:rsidRPr="00616CD6" w:rsidRDefault="00616CD6" w:rsidP="00616CD6">
      <w:r w:rsidRPr="00616CD6">
        <w:t xml:space="preserve">Second, I think a dashboard screen that combines budgets, expenses, and goals in one view would be </w:t>
      </w:r>
      <w:proofErr w:type="gramStart"/>
      <w:r w:rsidRPr="00616CD6">
        <w:t>really powerful</w:t>
      </w:r>
      <w:proofErr w:type="gramEnd"/>
      <w:r w:rsidRPr="00616CD6">
        <w:t>. Users could open the app and see their full financial picture without having to switch between multiple sections.</w:t>
      </w:r>
    </w:p>
    <w:p w14:paraId="6345B3B0" w14:textId="77777777" w:rsidR="00616CD6" w:rsidRPr="00616CD6" w:rsidRDefault="00616CD6" w:rsidP="00616CD6">
      <w:r w:rsidRPr="00616CD6">
        <w:t>Overall, I think this sprint sets a strong foundation for future releases."*</w:t>
      </w:r>
    </w:p>
    <w:p w14:paraId="040B4859" w14:textId="77777777" w:rsidR="00616CD6" w:rsidRPr="00616CD6" w:rsidRDefault="00616CD6" w:rsidP="00616CD6">
      <w:r w:rsidRPr="00616CD6">
        <w:pict w14:anchorId="6C06F2C3">
          <v:rect id="_x0000_i1059" style="width:0;height:1.5pt" o:hralign="center" o:hrstd="t" o:hr="t" fillcolor="#a0a0a0" stroked="f"/>
        </w:pict>
      </w:r>
    </w:p>
    <w:p w14:paraId="3FE336E7" w14:textId="77777777" w:rsidR="00616CD6" w:rsidRPr="00616CD6" w:rsidRDefault="00616CD6" w:rsidP="00616CD6">
      <w:pPr>
        <w:rPr>
          <w:b/>
          <w:bCs/>
        </w:rPr>
      </w:pPr>
      <w:r w:rsidRPr="00616CD6">
        <w:rPr>
          <w:b/>
          <w:bCs/>
        </w:rPr>
        <w:t>Jay (Scrum Master – Closing, ~45 sec – 1 min)</w:t>
      </w:r>
    </w:p>
    <w:p w14:paraId="0ABE1B15" w14:textId="77777777" w:rsidR="00616CD6" w:rsidRPr="00616CD6" w:rsidRDefault="00616CD6" w:rsidP="00616CD6">
      <w:r w:rsidRPr="00616CD6">
        <w:lastRenderedPageBreak/>
        <w:t xml:space="preserve">*"Thanks, Subin, for your feedback. We’ll </w:t>
      </w:r>
      <w:proofErr w:type="gramStart"/>
      <w:r w:rsidRPr="00616CD6">
        <w:t>definitely bring</w:t>
      </w:r>
      <w:proofErr w:type="gramEnd"/>
      <w:r w:rsidRPr="00616CD6">
        <w:t xml:space="preserve"> those suggestions into our backlog discussion and see where they can </w:t>
      </w:r>
      <w:proofErr w:type="gramStart"/>
      <w:r w:rsidRPr="00616CD6">
        <w:t>fit</w:t>
      </w:r>
      <w:proofErr w:type="gramEnd"/>
      <w:r w:rsidRPr="00616CD6">
        <w:t xml:space="preserve"> in upcoming sprints.</w:t>
      </w:r>
    </w:p>
    <w:p w14:paraId="3A219BF8" w14:textId="77777777" w:rsidR="00616CD6" w:rsidRPr="00616CD6" w:rsidRDefault="00616CD6" w:rsidP="00616CD6">
      <w:r w:rsidRPr="00616CD6">
        <w:t>Overall, I’m happy with how this sprint went. We met our sprint goal, delivered everything we committed to, and got positive reactions from the product owner and stakeholder.</w:t>
      </w:r>
    </w:p>
    <w:p w14:paraId="36693A6F" w14:textId="77777777" w:rsidR="00616CD6" w:rsidRPr="00616CD6" w:rsidRDefault="00616CD6" w:rsidP="00616CD6">
      <w:r w:rsidRPr="00616CD6">
        <w:t>Next sprint, we’ll keep building on this foundation with alerts, bank integration, and some refinements to improve the overall user experience.</w:t>
      </w:r>
    </w:p>
    <w:p w14:paraId="7DF376C8" w14:textId="77777777" w:rsidR="00616CD6" w:rsidRPr="00616CD6" w:rsidRDefault="00616CD6" w:rsidP="00616CD6">
      <w:r w:rsidRPr="00616CD6">
        <w:t>Thanks to the whole team for their work, and thanks everyone for joining our Sprint Review."*</w:t>
      </w:r>
    </w:p>
    <w:p w14:paraId="5EC7689B" w14:textId="77777777" w:rsidR="00616CD6" w:rsidRDefault="00616CD6"/>
    <w:sectPr w:rsidR="00616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D6"/>
    <w:rsid w:val="00616CD6"/>
    <w:rsid w:val="00802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8439"/>
  <w15:chartTrackingRefBased/>
  <w15:docId w15:val="{45FBE718-3A98-4C19-99B4-00DD4FFC9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C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6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6C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C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6C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6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C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6C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6C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6C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6C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6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CD6"/>
    <w:rPr>
      <w:rFonts w:eastAsiaTheme="majorEastAsia" w:cstheme="majorBidi"/>
      <w:color w:val="272727" w:themeColor="text1" w:themeTint="D8"/>
    </w:rPr>
  </w:style>
  <w:style w:type="paragraph" w:styleId="Title">
    <w:name w:val="Title"/>
    <w:basedOn w:val="Normal"/>
    <w:next w:val="Normal"/>
    <w:link w:val="TitleChar"/>
    <w:uiPriority w:val="10"/>
    <w:qFormat/>
    <w:rsid w:val="00616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CD6"/>
    <w:pPr>
      <w:spacing w:before="160"/>
      <w:jc w:val="center"/>
    </w:pPr>
    <w:rPr>
      <w:i/>
      <w:iCs/>
      <w:color w:val="404040" w:themeColor="text1" w:themeTint="BF"/>
    </w:rPr>
  </w:style>
  <w:style w:type="character" w:customStyle="1" w:styleId="QuoteChar">
    <w:name w:val="Quote Char"/>
    <w:basedOn w:val="DefaultParagraphFont"/>
    <w:link w:val="Quote"/>
    <w:uiPriority w:val="29"/>
    <w:rsid w:val="00616CD6"/>
    <w:rPr>
      <w:i/>
      <w:iCs/>
      <w:color w:val="404040" w:themeColor="text1" w:themeTint="BF"/>
    </w:rPr>
  </w:style>
  <w:style w:type="paragraph" w:styleId="ListParagraph">
    <w:name w:val="List Paragraph"/>
    <w:basedOn w:val="Normal"/>
    <w:uiPriority w:val="34"/>
    <w:qFormat/>
    <w:rsid w:val="00616CD6"/>
    <w:pPr>
      <w:ind w:left="720"/>
      <w:contextualSpacing/>
    </w:pPr>
  </w:style>
  <w:style w:type="character" w:styleId="IntenseEmphasis">
    <w:name w:val="Intense Emphasis"/>
    <w:basedOn w:val="DefaultParagraphFont"/>
    <w:uiPriority w:val="21"/>
    <w:qFormat/>
    <w:rsid w:val="00616CD6"/>
    <w:rPr>
      <w:i/>
      <w:iCs/>
      <w:color w:val="0F4761" w:themeColor="accent1" w:themeShade="BF"/>
    </w:rPr>
  </w:style>
  <w:style w:type="paragraph" w:styleId="IntenseQuote">
    <w:name w:val="Intense Quote"/>
    <w:basedOn w:val="Normal"/>
    <w:next w:val="Normal"/>
    <w:link w:val="IntenseQuoteChar"/>
    <w:uiPriority w:val="30"/>
    <w:qFormat/>
    <w:rsid w:val="00616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CD6"/>
    <w:rPr>
      <w:i/>
      <w:iCs/>
      <w:color w:val="0F4761" w:themeColor="accent1" w:themeShade="BF"/>
    </w:rPr>
  </w:style>
  <w:style w:type="character" w:styleId="IntenseReference">
    <w:name w:val="Intense Reference"/>
    <w:basedOn w:val="DefaultParagraphFont"/>
    <w:uiPriority w:val="32"/>
    <w:qFormat/>
    <w:rsid w:val="00616C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Ronish Makaju</dc:creator>
  <cp:keywords/>
  <dc:description/>
  <cp:lastModifiedBy>Ronish Makaju</cp:lastModifiedBy>
  <cp:revision>1</cp:revision>
  <dcterms:created xsi:type="dcterms:W3CDTF">2025-08-12T14:37:00Z</dcterms:created>
  <dcterms:modified xsi:type="dcterms:W3CDTF">2025-08-12T14:39:00Z</dcterms:modified>
</cp:coreProperties>
</file>