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8B97" w14:textId="030DB44D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 xml:space="preserve">QUESTION </w:t>
      </w:r>
    </w:p>
    <w:p w14:paraId="623B8C26" w14:textId="77777777" w:rsidR="006C4A62" w:rsidRPr="006C4A62" w:rsidRDefault="006C4A62" w:rsidP="006C4A62">
      <w:pPr>
        <w:rPr>
          <w:lang w:val="en-NG"/>
        </w:rPr>
      </w:pPr>
      <w:r w:rsidRPr="006C4A62">
        <w:rPr>
          <w:b/>
          <w:bCs/>
          <w:lang w:val="en-NG"/>
        </w:rPr>
        <w:t>Name: </w:t>
      </w:r>
      <w:r w:rsidRPr="006C4A62">
        <w:rPr>
          <w:lang w:val="en-NG"/>
        </w:rPr>
        <w:t>Identification of BI tools</w:t>
      </w:r>
    </w:p>
    <w:p w14:paraId="217C6E64" w14:textId="77777777" w:rsidR="006C4A62" w:rsidRPr="006C4A62" w:rsidRDefault="006C4A62" w:rsidP="006C4A62">
      <w:pPr>
        <w:rPr>
          <w:lang w:val="en-NG"/>
        </w:rPr>
      </w:pPr>
      <w:r w:rsidRPr="006C4A62">
        <w:rPr>
          <w:lang w:val="en-NG"/>
        </w:rPr>
        <w:t>At this checkpoint, we will take a tour and discover the Microsoft BI tools.</w:t>
      </w:r>
    </w:p>
    <w:p w14:paraId="3DA3AAF9" w14:textId="77777777" w:rsidR="006C4A62" w:rsidRPr="006C4A62" w:rsidRDefault="006C4A62" w:rsidP="006C4A62">
      <w:pPr>
        <w:rPr>
          <w:lang w:val="en-NG"/>
        </w:rPr>
      </w:pPr>
      <w:r w:rsidRPr="006C4A62">
        <w:rPr>
          <w:lang w:val="en-NG"/>
        </w:rPr>
        <w:t>Microsoft offers a selection of well-known and leading products in the market.</w:t>
      </w:r>
    </w:p>
    <w:p w14:paraId="4AE2F895" w14:textId="77777777" w:rsidR="006C4A62" w:rsidRPr="006C4A62" w:rsidRDefault="006C4A62" w:rsidP="006C4A62">
      <w:pPr>
        <w:rPr>
          <w:b/>
          <w:bCs/>
          <w:lang w:val="en-NG"/>
        </w:rPr>
      </w:pPr>
      <w:r w:rsidRPr="006C4A62">
        <w:rPr>
          <w:b/>
          <w:bCs/>
          <w:lang w:val="en-NG"/>
        </w:rPr>
        <w:t>Instructions</w:t>
      </w:r>
    </w:p>
    <w:p w14:paraId="00675C13" w14:textId="77777777" w:rsidR="006C4A62" w:rsidRPr="006C4A62" w:rsidRDefault="006C4A62" w:rsidP="006C4A62">
      <w:pPr>
        <w:rPr>
          <w:lang w:val="en-NG"/>
        </w:rPr>
      </w:pPr>
      <w:r w:rsidRPr="006C4A62">
        <w:rPr>
          <w:lang w:val="en-NG"/>
        </w:rPr>
        <w:t xml:space="preserve">Describe the functions and uses of the following tools: SSIS - SSAS SSRS - Power BI Suite - Power BI Desktop - Power BI </w:t>
      </w:r>
      <w:proofErr w:type="gramStart"/>
      <w:r w:rsidRPr="006C4A62">
        <w:rPr>
          <w:lang w:val="en-NG"/>
        </w:rPr>
        <w:t>Services  -</w:t>
      </w:r>
      <w:proofErr w:type="gramEnd"/>
      <w:r w:rsidRPr="006C4A62">
        <w:rPr>
          <w:lang w:val="en-NG"/>
        </w:rPr>
        <w:t xml:space="preserve"> Power BI Mobile</w:t>
      </w:r>
    </w:p>
    <w:p w14:paraId="5CB76967" w14:textId="77777777" w:rsidR="006C4A62" w:rsidRDefault="006C4A62" w:rsidP="006C4A62"/>
    <w:p w14:paraId="005970B2" w14:textId="77777777" w:rsidR="006C4A62" w:rsidRDefault="006C4A62" w:rsidP="006C4A62"/>
    <w:p w14:paraId="30AE0E0D" w14:textId="6A669AA8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ANSWER</w:t>
      </w:r>
    </w:p>
    <w:p w14:paraId="4BE5F739" w14:textId="77777777" w:rsidR="006C4A62" w:rsidRDefault="006C4A62" w:rsidP="006C4A62"/>
    <w:p w14:paraId="1FD6AFAE" w14:textId="504A2906" w:rsidR="006C4A62" w:rsidRDefault="006C4A62" w:rsidP="006C4A62">
      <w:r>
        <w:t xml:space="preserve">Here’s an overview of the Microsoft BI </w:t>
      </w:r>
      <w:r>
        <w:t>tools mentioned</w:t>
      </w:r>
      <w:r>
        <w:t>, along with their functions and uses:</w:t>
      </w:r>
    </w:p>
    <w:p w14:paraId="0A1E5917" w14:textId="77777777" w:rsidR="006C4A62" w:rsidRDefault="006C4A62" w:rsidP="006C4A62"/>
    <w:p w14:paraId="494C87A5" w14:textId="29B3A31F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1. SSIS (SQL Server Integration Services)</w:t>
      </w:r>
    </w:p>
    <w:p w14:paraId="17FC98F0" w14:textId="27DE1A98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 SSIS is a data integration tool that helps in the extraction, transformation, and loading (ETL) of data. It enables users to automate data workflows and manage data from various sources.</w:t>
      </w:r>
    </w:p>
    <w:p w14:paraId="5083FA6A" w14:textId="25754616" w:rsidR="006C4A62" w:rsidRDefault="006C4A62" w:rsidP="006C4A62">
      <w:r w:rsidRPr="006C4A62">
        <w:rPr>
          <w:b/>
          <w:bCs/>
          <w:sz w:val="24"/>
          <w:szCs w:val="24"/>
        </w:rPr>
        <w:t>Uses:</w:t>
      </w:r>
      <w:r>
        <w:t xml:space="preserve"> Commonly used for data migration, data cleansing, and integrating data from multiple sources into a data warehouse.</w:t>
      </w:r>
    </w:p>
    <w:p w14:paraId="722A9C6E" w14:textId="77777777" w:rsidR="006C4A62" w:rsidRDefault="006C4A62" w:rsidP="006C4A62"/>
    <w:p w14:paraId="67C025B0" w14:textId="6E89D69A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2. SSAS (SQL Server Analysis Services)</w:t>
      </w:r>
    </w:p>
    <w:p w14:paraId="5172C959" w14:textId="5C4D267F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SSAS is an analytical data engine used for online analytical processing (OLAP) and data mining. It allows for the creation of multidimensional and tabular data models.</w:t>
      </w:r>
    </w:p>
    <w:p w14:paraId="3BA33133" w14:textId="3B2E2440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t>Used to build and manage analytical data models, enabling users to perform complex calculations and generate business insights through data cubes.</w:t>
      </w:r>
    </w:p>
    <w:p w14:paraId="7EA35182" w14:textId="77777777" w:rsidR="006C4A62" w:rsidRDefault="006C4A62" w:rsidP="006C4A62"/>
    <w:p w14:paraId="5A7ADC37" w14:textId="41C01208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3. SSRS (SQL Server Reporting Services)</w:t>
      </w:r>
    </w:p>
    <w:p w14:paraId="365F0AB7" w14:textId="6975E66B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SSRS is a server-based report generating software system that allows for the creation, deployment, and management of reports.</w:t>
      </w:r>
    </w:p>
    <w:p w14:paraId="772AD50F" w14:textId="74317726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t>Primarily used for generating interactive and printable reports, providing data visualizations, and supporting a wide range of formats (PDF, Excel, etc.).</w:t>
      </w:r>
    </w:p>
    <w:p w14:paraId="413CA4B3" w14:textId="77777777" w:rsidR="006C4A62" w:rsidRDefault="006C4A62" w:rsidP="006C4A62"/>
    <w:p w14:paraId="4E87316E" w14:textId="03BF7116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4. Power BI Suite</w:t>
      </w:r>
    </w:p>
    <w:p w14:paraId="338030F6" w14:textId="33212A4E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The Power BI Suite is a collection of tools for data analysis and visualization, including Power BI Desktop, Power BI Service, and Power BI Mobile.</w:t>
      </w:r>
    </w:p>
    <w:p w14:paraId="57E32BB3" w14:textId="28B4ED15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t>It enables users to connect to various data sources, create visualizations, share insights, and collaborate on data analytics across teams and organizations.</w:t>
      </w:r>
    </w:p>
    <w:p w14:paraId="4110662B" w14:textId="77777777" w:rsidR="006C4A62" w:rsidRDefault="006C4A62" w:rsidP="006C4A62"/>
    <w:p w14:paraId="2D2C47EE" w14:textId="0E115DED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5. Power BI Desktop</w:t>
      </w:r>
    </w:p>
    <w:p w14:paraId="16D033CE" w14:textId="0BA5CD21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A desktop application used for creating reports and data models. It allows for data connection, transformation, and visualization using drag-and-drop features.</w:t>
      </w:r>
    </w:p>
    <w:p w14:paraId="4C601E1B" w14:textId="5B2E8DAB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Ideal for individual users and analysts to build complex reports, dashboards, and perform data analysis before sharing insights with others.</w:t>
      </w:r>
    </w:p>
    <w:p w14:paraId="393F69E3" w14:textId="77777777" w:rsidR="006C4A62" w:rsidRDefault="006C4A62" w:rsidP="006C4A62"/>
    <w:p w14:paraId="4442F5B0" w14:textId="16134CC6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6. Power BI Service</w:t>
      </w:r>
    </w:p>
    <w:p w14:paraId="57D84723" w14:textId="5EB62E0C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A cloud-based service that allows users to publish, share, and collaborate on Power BI reports and dashboards. It includes features for data refresh and real-time analytics.</w:t>
      </w:r>
    </w:p>
    <w:p w14:paraId="1F2E00A1" w14:textId="5A22D25F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Used for distributing reports and dashboards across the organization, enabling collaborative data analysis and providing access to insights from anywhere.</w:t>
      </w:r>
    </w:p>
    <w:p w14:paraId="42DADE14" w14:textId="77777777" w:rsidR="006C4A62" w:rsidRDefault="006C4A62" w:rsidP="006C4A62"/>
    <w:p w14:paraId="61868AF1" w14:textId="2448BD98" w:rsidR="006C4A62" w:rsidRPr="006C4A62" w:rsidRDefault="006C4A62" w:rsidP="006C4A62">
      <w:pPr>
        <w:rPr>
          <w:b/>
          <w:bCs/>
          <w:sz w:val="28"/>
          <w:szCs w:val="28"/>
        </w:rPr>
      </w:pPr>
      <w:r w:rsidRPr="006C4A62">
        <w:rPr>
          <w:b/>
          <w:bCs/>
          <w:sz w:val="28"/>
          <w:szCs w:val="28"/>
        </w:rPr>
        <w:t>7. Power BI Mobile</w:t>
      </w:r>
    </w:p>
    <w:p w14:paraId="018D2C0D" w14:textId="2C3D1E9E" w:rsidR="006C4A62" w:rsidRDefault="006C4A62" w:rsidP="006C4A62">
      <w:r w:rsidRPr="006C4A62">
        <w:rPr>
          <w:b/>
          <w:bCs/>
          <w:sz w:val="24"/>
          <w:szCs w:val="24"/>
        </w:rPr>
        <w:t>Functions:</w:t>
      </w:r>
      <w:r>
        <w:t xml:space="preserve"> A mobile application that allows users to access Power BI reports and dashboards on their smartphones and tablets.</w:t>
      </w:r>
    </w:p>
    <w:p w14:paraId="1FDFA2CD" w14:textId="20D59709" w:rsidR="006C4A62" w:rsidRDefault="006C4A62" w:rsidP="006C4A62">
      <w:r w:rsidRPr="006C4A62">
        <w:rPr>
          <w:b/>
          <w:bCs/>
          <w:sz w:val="24"/>
          <w:szCs w:val="24"/>
        </w:rPr>
        <w:t>Uses</w:t>
      </w:r>
      <w:r>
        <w:rPr>
          <w:b/>
          <w:bCs/>
          <w:sz w:val="24"/>
          <w:szCs w:val="24"/>
        </w:rPr>
        <w:t>:</w:t>
      </w:r>
      <w:r>
        <w:t xml:space="preserve"> Enables users to view and interact with their data on the go, providing real-time access to insights and analytics.</w:t>
      </w:r>
    </w:p>
    <w:p w14:paraId="61754F2A" w14:textId="77777777" w:rsidR="006C4A62" w:rsidRDefault="006C4A62" w:rsidP="006C4A62"/>
    <w:p w14:paraId="00DD2C0A" w14:textId="6C6AE88B" w:rsidR="009D1A8E" w:rsidRDefault="006C4A62" w:rsidP="006C4A62">
      <w:r>
        <w:t>These tools collectively help organizations in data integration, analysis, reporting, and visualization, facilitating better decision-making based on data-driven insights.</w:t>
      </w:r>
    </w:p>
    <w:sectPr w:rsidR="009D1A8E" w:rsidSect="006C4A62">
      <w:pgSz w:w="12240" w:h="15840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2"/>
    <w:rsid w:val="003E4DA4"/>
    <w:rsid w:val="006C4A62"/>
    <w:rsid w:val="009D1A8E"/>
    <w:rsid w:val="00A4594B"/>
    <w:rsid w:val="00EC68C9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67AF"/>
  <w15:chartTrackingRefBased/>
  <w15:docId w15:val="{E07BF1A8-BCBE-4A68-87E3-DF48B2D2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Oguntuga</dc:creator>
  <cp:keywords/>
  <dc:description/>
  <cp:lastModifiedBy>Damilare Oguntuga</cp:lastModifiedBy>
  <cp:revision>1</cp:revision>
  <dcterms:created xsi:type="dcterms:W3CDTF">2024-11-03T16:39:00Z</dcterms:created>
  <dcterms:modified xsi:type="dcterms:W3CDTF">2024-11-03T16:51:00Z</dcterms:modified>
</cp:coreProperties>
</file>