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3" w:rsidRDefault="00241D1D" w:rsidP="00241D1D">
      <w:pPr>
        <w:pStyle w:val="Heading1"/>
        <w:rPr>
          <w:lang w:val="de-CH"/>
        </w:rPr>
      </w:pPr>
      <w:r>
        <w:rPr>
          <w:lang w:val="de-CH"/>
        </w:rPr>
        <w:t>Task 1.4</w:t>
      </w:r>
    </w:p>
    <w:p w:rsidR="00241D1D" w:rsidRDefault="00241D1D" w:rsidP="00E52818">
      <w:pPr>
        <w:pStyle w:val="Heading1"/>
        <w:pBdr>
          <w:bottom w:val="single" w:sz="4" w:space="1" w:color="auto"/>
        </w:pBdr>
        <w:rPr>
          <w:lang w:val="de-CH"/>
        </w:rPr>
      </w:pPr>
      <w:r>
        <w:rPr>
          <w:lang w:val="de-CH"/>
        </w:rPr>
        <w:t>Design Principles</w:t>
      </w:r>
    </w:p>
    <w:p w:rsidR="00FB7A56" w:rsidRDefault="00FB7A56" w:rsidP="00FB7A56">
      <w:pPr>
        <w:rPr>
          <w:lang w:val="de-CH"/>
        </w:rPr>
      </w:pPr>
    </w:p>
    <w:p w:rsidR="0043201B" w:rsidRPr="0043201B" w:rsidRDefault="00135E18" w:rsidP="0043201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Intuitives Design, damit man sich nicht „erst zurechtfinden“ muss</w:t>
      </w:r>
    </w:p>
    <w:p w:rsidR="006C6380" w:rsidRDefault="006C6380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Konsistenz im Design</w:t>
      </w:r>
      <w:r>
        <w:rPr>
          <w:lang w:val="de-CH"/>
        </w:rPr>
        <w:br/>
        <w:t>Gleiche Men</w:t>
      </w:r>
      <w:r w:rsidR="00446EE7">
        <w:rPr>
          <w:lang w:val="de-CH"/>
        </w:rPr>
        <w:t>ü</w:t>
      </w:r>
      <w:r>
        <w:rPr>
          <w:lang w:val="de-CH"/>
        </w:rPr>
        <w:t>punkte in allen Untermenus,</w:t>
      </w:r>
      <w:r>
        <w:rPr>
          <w:lang w:val="de-CH"/>
        </w:rPr>
        <w:br/>
      </w:r>
    </w:p>
    <w:p w:rsidR="00FB7A56" w:rsidRDefault="00EF0077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Grundfarben mit einigen Komplementärfarben</w:t>
      </w:r>
    </w:p>
    <w:p w:rsidR="00135E18" w:rsidRPr="0048696E" w:rsidRDefault="00777B2E" w:rsidP="0048696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Animationen auf ein Minimum beschränken</w:t>
      </w:r>
    </w:p>
    <w:p w:rsidR="00EF0077" w:rsidRDefault="001D6B2B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Genug Platz zwischen den einzelnen Elementen</w:t>
      </w:r>
      <w:r w:rsidR="00B0764D">
        <w:rPr>
          <w:lang w:val="de-CH"/>
        </w:rPr>
        <w:br/>
      </w:r>
    </w:p>
    <w:p w:rsidR="001D6B2B" w:rsidRDefault="00F22EB2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Schriftart gut leserlich, keine Serifen (min 12pt)</w:t>
      </w:r>
    </w:p>
    <w:p w:rsidR="00E02E8B" w:rsidRDefault="00E04F47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Erkennbare Links </w:t>
      </w:r>
    </w:p>
    <w:p w:rsidR="00E04F47" w:rsidRDefault="00E02E8B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Internationalisiert</w:t>
      </w:r>
      <w:bookmarkStart w:id="0" w:name="_GoBack"/>
      <w:bookmarkEnd w:id="0"/>
      <w:r w:rsidR="00E04F47">
        <w:rPr>
          <w:lang w:val="de-CH"/>
        </w:rPr>
        <w:br/>
      </w:r>
    </w:p>
    <w:p w:rsidR="00320DB8" w:rsidRDefault="00320DB8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Sinnvolles Filtering: vom Groben ins Detaillierte</w:t>
      </w:r>
      <w:r>
        <w:rPr>
          <w:lang w:val="de-CH"/>
        </w:rPr>
        <w:br/>
      </w:r>
    </w:p>
    <w:p w:rsidR="001B036B" w:rsidRDefault="001B036B" w:rsidP="001B036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Skalierbare Grössenverhältnisse, entsprechend des Clients / Browsers</w:t>
      </w:r>
    </w:p>
    <w:p w:rsidR="0043201B" w:rsidRPr="00FA714A" w:rsidRDefault="00180B15" w:rsidP="0043201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="00DC4202">
        <w:rPr>
          <w:lang w:val="de-CH"/>
        </w:rPr>
        <w:t>Responsive Design</w:t>
      </w:r>
      <w:r>
        <w:rPr>
          <w:lang w:val="de-CH"/>
        </w:rPr>
        <w:t>“</w:t>
      </w:r>
      <w:r w:rsidR="00DC4202">
        <w:rPr>
          <w:lang w:val="de-CH"/>
        </w:rPr>
        <w:t xml:space="preserve"> anwenden</w:t>
      </w:r>
    </w:p>
    <w:p w:rsidR="00DC4202" w:rsidRDefault="0043201B" w:rsidP="001B036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Einsatz aktueller Technologie, aber gleichzeitiges Unterstützen älterer Geräte / Browser</w:t>
      </w:r>
      <w:r w:rsidR="00FA714A">
        <w:rPr>
          <w:lang w:val="de-CH"/>
        </w:rPr>
        <w:t>&lt;</w:t>
      </w:r>
    </w:p>
    <w:p w:rsidR="00FA714A" w:rsidRPr="001B036B" w:rsidRDefault="00FA714A" w:rsidP="00FA714A">
      <w:pPr>
        <w:pStyle w:val="ListParagraph"/>
        <w:rPr>
          <w:lang w:val="de-CH"/>
        </w:rPr>
      </w:pPr>
      <w:r>
        <w:rPr>
          <w:lang w:val="de-CH"/>
        </w:rPr>
        <w:t>Ladezeiten auf ein Minimum reduzieren</w:t>
      </w:r>
      <w:r>
        <w:rPr>
          <w:lang w:val="de-CH"/>
        </w:rPr>
        <w:br/>
      </w:r>
    </w:p>
    <w:sectPr w:rsidR="00FA714A" w:rsidRPr="001B036B" w:rsidSect="00241D1D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2D0E"/>
    <w:multiLevelType w:val="hybridMultilevel"/>
    <w:tmpl w:val="46662AF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D0"/>
    <w:rsid w:val="00012975"/>
    <w:rsid w:val="00014E79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6E11"/>
    <w:rsid w:val="00107409"/>
    <w:rsid w:val="00107942"/>
    <w:rsid w:val="00115599"/>
    <w:rsid w:val="00116BCD"/>
    <w:rsid w:val="0012089F"/>
    <w:rsid w:val="00122E30"/>
    <w:rsid w:val="00127D41"/>
    <w:rsid w:val="00133A45"/>
    <w:rsid w:val="00135E18"/>
    <w:rsid w:val="001360FC"/>
    <w:rsid w:val="00141C79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0B15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036B"/>
    <w:rsid w:val="001B1F14"/>
    <w:rsid w:val="001C3D9B"/>
    <w:rsid w:val="001C592F"/>
    <w:rsid w:val="001D0DA9"/>
    <w:rsid w:val="001D2B2D"/>
    <w:rsid w:val="001D4FCD"/>
    <w:rsid w:val="001D6B2B"/>
    <w:rsid w:val="001E0DE0"/>
    <w:rsid w:val="001E3241"/>
    <w:rsid w:val="001E3783"/>
    <w:rsid w:val="001E4E33"/>
    <w:rsid w:val="001F0B45"/>
    <w:rsid w:val="001F73CD"/>
    <w:rsid w:val="002059D3"/>
    <w:rsid w:val="002102BA"/>
    <w:rsid w:val="00212A75"/>
    <w:rsid w:val="0022356D"/>
    <w:rsid w:val="002265A1"/>
    <w:rsid w:val="00230203"/>
    <w:rsid w:val="00237289"/>
    <w:rsid w:val="002407A2"/>
    <w:rsid w:val="00241D1D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C015C"/>
    <w:rsid w:val="002C2722"/>
    <w:rsid w:val="002C36D0"/>
    <w:rsid w:val="002C38C0"/>
    <w:rsid w:val="002C3CDF"/>
    <w:rsid w:val="002C43E6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0DB8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201B"/>
    <w:rsid w:val="00433D44"/>
    <w:rsid w:val="0044116C"/>
    <w:rsid w:val="00443D11"/>
    <w:rsid w:val="004443A0"/>
    <w:rsid w:val="004456D7"/>
    <w:rsid w:val="00446EE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96E"/>
    <w:rsid w:val="00486A8D"/>
    <w:rsid w:val="004949B1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32CA6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C6380"/>
    <w:rsid w:val="006D235F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77B2E"/>
    <w:rsid w:val="0078320D"/>
    <w:rsid w:val="007863F2"/>
    <w:rsid w:val="00787B4C"/>
    <w:rsid w:val="00790A82"/>
    <w:rsid w:val="0079268F"/>
    <w:rsid w:val="007A1C24"/>
    <w:rsid w:val="007B00D1"/>
    <w:rsid w:val="007B1880"/>
    <w:rsid w:val="007B6236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4EFB"/>
    <w:rsid w:val="007E71A9"/>
    <w:rsid w:val="007F4E3F"/>
    <w:rsid w:val="0080316A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93633"/>
    <w:rsid w:val="00895E3D"/>
    <w:rsid w:val="008A227B"/>
    <w:rsid w:val="008A3521"/>
    <w:rsid w:val="008B0C3E"/>
    <w:rsid w:val="008C4BA5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A24"/>
    <w:rsid w:val="0090077F"/>
    <w:rsid w:val="00902EDE"/>
    <w:rsid w:val="009030FE"/>
    <w:rsid w:val="00903F1C"/>
    <w:rsid w:val="009062DC"/>
    <w:rsid w:val="009067B5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06950"/>
    <w:rsid w:val="00A103C6"/>
    <w:rsid w:val="00A10CFD"/>
    <w:rsid w:val="00A13D18"/>
    <w:rsid w:val="00A15C33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4520"/>
    <w:rsid w:val="00AC5E16"/>
    <w:rsid w:val="00AD0148"/>
    <w:rsid w:val="00AD08ED"/>
    <w:rsid w:val="00AD45CA"/>
    <w:rsid w:val="00AE26CB"/>
    <w:rsid w:val="00AE280D"/>
    <w:rsid w:val="00AE6BE0"/>
    <w:rsid w:val="00AF3E5E"/>
    <w:rsid w:val="00B0764D"/>
    <w:rsid w:val="00B07CF7"/>
    <w:rsid w:val="00B10740"/>
    <w:rsid w:val="00B16304"/>
    <w:rsid w:val="00B20E64"/>
    <w:rsid w:val="00B31008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C27"/>
    <w:rsid w:val="00BC4967"/>
    <w:rsid w:val="00BC68BB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48AB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85B08"/>
    <w:rsid w:val="00D87077"/>
    <w:rsid w:val="00D8709A"/>
    <w:rsid w:val="00D91468"/>
    <w:rsid w:val="00D97967"/>
    <w:rsid w:val="00D97E5C"/>
    <w:rsid w:val="00DA177C"/>
    <w:rsid w:val="00DA6B80"/>
    <w:rsid w:val="00DB441B"/>
    <w:rsid w:val="00DC4202"/>
    <w:rsid w:val="00DC5F1B"/>
    <w:rsid w:val="00DC7C63"/>
    <w:rsid w:val="00DD16DC"/>
    <w:rsid w:val="00DD6B1B"/>
    <w:rsid w:val="00DE6152"/>
    <w:rsid w:val="00DE69EF"/>
    <w:rsid w:val="00DF6F6C"/>
    <w:rsid w:val="00E00A62"/>
    <w:rsid w:val="00E02E8B"/>
    <w:rsid w:val="00E02F9C"/>
    <w:rsid w:val="00E03E2F"/>
    <w:rsid w:val="00E04AE8"/>
    <w:rsid w:val="00E04F47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2818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974"/>
    <w:rsid w:val="00EC6DA2"/>
    <w:rsid w:val="00ED009F"/>
    <w:rsid w:val="00ED2E8E"/>
    <w:rsid w:val="00ED7208"/>
    <w:rsid w:val="00ED7CAB"/>
    <w:rsid w:val="00EE0064"/>
    <w:rsid w:val="00EE3E12"/>
    <w:rsid w:val="00EF0077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2EB2"/>
    <w:rsid w:val="00F23092"/>
    <w:rsid w:val="00F27CFB"/>
    <w:rsid w:val="00F32467"/>
    <w:rsid w:val="00F33688"/>
    <w:rsid w:val="00F33C76"/>
    <w:rsid w:val="00F35B81"/>
    <w:rsid w:val="00F41A5E"/>
    <w:rsid w:val="00F46F84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A714A"/>
    <w:rsid w:val="00FB6BA5"/>
    <w:rsid w:val="00FB7A56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F0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F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22</cp:revision>
  <dcterms:created xsi:type="dcterms:W3CDTF">2014-09-29T17:27:00Z</dcterms:created>
  <dcterms:modified xsi:type="dcterms:W3CDTF">2014-09-29T17:40:00Z</dcterms:modified>
</cp:coreProperties>
</file>