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A4EE" w14:textId="489B190E" w:rsidR="004709ED" w:rsidRPr="00885086" w:rsidRDefault="004709ED" w:rsidP="004709ED">
      <w:r>
        <w:rPr>
          <w:rFonts w:ascii="Arial" w:hAnsi="Arial" w:cs="Arial"/>
          <w:noProof/>
          <w:color w:val="0000FF"/>
          <w:sz w:val="27"/>
          <w:szCs w:val="27"/>
          <w:lang w:eastAsia="es-CR"/>
        </w:rPr>
        <w:drawing>
          <wp:inline distT="0" distB="0" distL="0" distR="0" wp14:anchorId="49DB5BB5" wp14:editId="7F5A121B">
            <wp:extent cx="5610225" cy="1304925"/>
            <wp:effectExtent l="0" t="0" r="9525" b="9525"/>
            <wp:docPr id="1" name="Imagen 1" descr="https://iesummerschool.files.wordpress.com/2015/07/firmatecgrande.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iesummerschool.files.wordpress.com/2015/07/firmatecgrande.jpg">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1304925"/>
                    </a:xfrm>
                    <a:prstGeom prst="rect">
                      <a:avLst/>
                    </a:prstGeom>
                    <a:noFill/>
                    <a:ln>
                      <a:noFill/>
                    </a:ln>
                  </pic:spPr>
                </pic:pic>
              </a:graphicData>
            </a:graphic>
          </wp:inline>
        </w:drawing>
      </w:r>
    </w:p>
    <w:p w14:paraId="1C6F0891" w14:textId="77777777" w:rsidR="004709ED" w:rsidRDefault="004709ED" w:rsidP="004709ED">
      <w:pPr>
        <w:jc w:val="center"/>
        <w:rPr>
          <w:sz w:val="28"/>
          <w:szCs w:val="28"/>
        </w:rPr>
      </w:pPr>
    </w:p>
    <w:p w14:paraId="5AAF9D4A" w14:textId="0DA46B64" w:rsidR="004709ED" w:rsidRDefault="004709ED" w:rsidP="00D95E76">
      <w:pPr>
        <w:jc w:val="center"/>
        <w:rPr>
          <w:sz w:val="28"/>
          <w:szCs w:val="28"/>
        </w:rPr>
      </w:pPr>
      <w:r>
        <w:rPr>
          <w:sz w:val="28"/>
          <w:szCs w:val="28"/>
        </w:rPr>
        <w:t>Instituto Tecnológico de Costa Rica</w:t>
      </w:r>
    </w:p>
    <w:p w14:paraId="1E321287" w14:textId="77777777" w:rsidR="004709ED" w:rsidRDefault="004709ED" w:rsidP="004709ED">
      <w:pPr>
        <w:rPr>
          <w:sz w:val="28"/>
          <w:szCs w:val="28"/>
        </w:rPr>
      </w:pPr>
    </w:p>
    <w:p w14:paraId="73811DEF" w14:textId="328F3E60" w:rsidR="004709ED" w:rsidRDefault="004709ED" w:rsidP="00D95E76">
      <w:pPr>
        <w:jc w:val="center"/>
        <w:rPr>
          <w:sz w:val="28"/>
          <w:szCs w:val="28"/>
        </w:rPr>
      </w:pPr>
      <w:r>
        <w:rPr>
          <w:sz w:val="28"/>
          <w:szCs w:val="28"/>
          <w:lang w:val="es-MX"/>
        </w:rPr>
        <w:t>Métodos numéricos</w:t>
      </w:r>
    </w:p>
    <w:p w14:paraId="3B665755" w14:textId="77777777" w:rsidR="004709ED" w:rsidRDefault="004709ED" w:rsidP="004709ED">
      <w:pPr>
        <w:rPr>
          <w:sz w:val="28"/>
          <w:szCs w:val="28"/>
        </w:rPr>
      </w:pPr>
    </w:p>
    <w:p w14:paraId="596CFB9A" w14:textId="27E984D3" w:rsidR="004709ED" w:rsidRDefault="004709ED" w:rsidP="004709ED">
      <w:pPr>
        <w:jc w:val="center"/>
        <w:rPr>
          <w:sz w:val="28"/>
          <w:szCs w:val="28"/>
        </w:rPr>
      </w:pPr>
      <w:r>
        <w:rPr>
          <w:sz w:val="28"/>
          <w:szCs w:val="28"/>
        </w:rPr>
        <w:t xml:space="preserve">Profesor: </w:t>
      </w:r>
      <w:r w:rsidR="00D95E76">
        <w:rPr>
          <w:sz w:val="28"/>
          <w:szCs w:val="28"/>
        </w:rPr>
        <w:t>Alfredo Rodríguez</w:t>
      </w:r>
    </w:p>
    <w:p w14:paraId="44FD2ADF" w14:textId="77777777" w:rsidR="004709ED" w:rsidRDefault="004709ED" w:rsidP="004709ED">
      <w:pPr>
        <w:jc w:val="center"/>
        <w:rPr>
          <w:sz w:val="28"/>
          <w:szCs w:val="28"/>
        </w:rPr>
      </w:pPr>
    </w:p>
    <w:p w14:paraId="3F628461" w14:textId="77777777" w:rsidR="004709ED" w:rsidRDefault="004709ED" w:rsidP="004709ED">
      <w:pPr>
        <w:rPr>
          <w:sz w:val="28"/>
          <w:szCs w:val="28"/>
        </w:rPr>
      </w:pPr>
    </w:p>
    <w:p w14:paraId="417D4F23" w14:textId="61FA235F" w:rsidR="004709ED" w:rsidRDefault="004709ED" w:rsidP="004709ED">
      <w:pPr>
        <w:jc w:val="center"/>
        <w:rPr>
          <w:sz w:val="28"/>
          <w:szCs w:val="28"/>
        </w:rPr>
      </w:pPr>
      <w:r>
        <w:rPr>
          <w:sz w:val="28"/>
          <w:szCs w:val="28"/>
        </w:rPr>
        <w:t xml:space="preserve">Tarea programada </w:t>
      </w:r>
      <w:r w:rsidR="007A6F87">
        <w:rPr>
          <w:sz w:val="28"/>
          <w:szCs w:val="28"/>
        </w:rPr>
        <w:t>#</w:t>
      </w:r>
      <w:r w:rsidR="000E2D11">
        <w:rPr>
          <w:sz w:val="28"/>
          <w:szCs w:val="28"/>
        </w:rPr>
        <w:t>3</w:t>
      </w:r>
    </w:p>
    <w:p w14:paraId="7D4BD72A" w14:textId="77777777" w:rsidR="004709ED" w:rsidRDefault="004709ED" w:rsidP="004709ED">
      <w:pPr>
        <w:rPr>
          <w:sz w:val="28"/>
          <w:szCs w:val="28"/>
        </w:rPr>
      </w:pPr>
    </w:p>
    <w:p w14:paraId="618A5992" w14:textId="77777777" w:rsidR="004709ED" w:rsidRDefault="004709ED" w:rsidP="004709ED">
      <w:pPr>
        <w:rPr>
          <w:sz w:val="28"/>
          <w:szCs w:val="28"/>
        </w:rPr>
      </w:pPr>
    </w:p>
    <w:p w14:paraId="139B24DC" w14:textId="07C0645C" w:rsidR="004709ED" w:rsidRDefault="004709ED" w:rsidP="004709ED">
      <w:pPr>
        <w:jc w:val="center"/>
        <w:rPr>
          <w:sz w:val="28"/>
          <w:szCs w:val="28"/>
        </w:rPr>
      </w:pPr>
      <w:r>
        <w:rPr>
          <w:sz w:val="28"/>
          <w:szCs w:val="28"/>
        </w:rPr>
        <w:t>Estudiante</w:t>
      </w:r>
      <w:r w:rsidR="00D95E76">
        <w:rPr>
          <w:sz w:val="28"/>
          <w:szCs w:val="28"/>
        </w:rPr>
        <w:t>s</w:t>
      </w:r>
    </w:p>
    <w:p w14:paraId="102FF2EC" w14:textId="18721817" w:rsidR="004709ED" w:rsidRDefault="007A6F87" w:rsidP="004709ED">
      <w:pPr>
        <w:jc w:val="center"/>
        <w:rPr>
          <w:sz w:val="28"/>
          <w:szCs w:val="28"/>
        </w:rPr>
      </w:pPr>
      <w:r>
        <w:rPr>
          <w:sz w:val="28"/>
          <w:szCs w:val="28"/>
        </w:rPr>
        <w:t>Dávila Rodríguez Stephan</w:t>
      </w:r>
      <w:r w:rsidR="004C3D2B">
        <w:rPr>
          <w:sz w:val="28"/>
          <w:szCs w:val="28"/>
        </w:rPr>
        <w:t>ny</w:t>
      </w:r>
      <w:r w:rsidR="000B14A7">
        <w:rPr>
          <w:sz w:val="28"/>
          <w:szCs w:val="28"/>
        </w:rPr>
        <w:t xml:space="preserve"> </w:t>
      </w:r>
      <w:r w:rsidR="000B14A7" w:rsidRPr="000B14A7">
        <w:rPr>
          <w:sz w:val="28"/>
          <w:szCs w:val="28"/>
        </w:rPr>
        <w:t>2019033581</w:t>
      </w:r>
    </w:p>
    <w:p w14:paraId="3D0FAD42" w14:textId="514302A7" w:rsidR="000B14A7" w:rsidRDefault="000B14A7" w:rsidP="004709ED">
      <w:pPr>
        <w:jc w:val="center"/>
        <w:rPr>
          <w:sz w:val="28"/>
          <w:szCs w:val="28"/>
        </w:rPr>
      </w:pPr>
      <w:r>
        <w:rPr>
          <w:sz w:val="28"/>
          <w:szCs w:val="28"/>
        </w:rPr>
        <w:t>R</w:t>
      </w:r>
      <w:r w:rsidR="004C3D2B">
        <w:rPr>
          <w:sz w:val="28"/>
          <w:szCs w:val="28"/>
        </w:rPr>
        <w:t>odríguez Morales Marco 2019163031</w:t>
      </w:r>
    </w:p>
    <w:p w14:paraId="5E49FB97" w14:textId="2F545BC2" w:rsidR="004C3D2B" w:rsidRDefault="004C3D2B" w:rsidP="004709ED">
      <w:pPr>
        <w:jc w:val="center"/>
        <w:rPr>
          <w:sz w:val="28"/>
          <w:szCs w:val="28"/>
        </w:rPr>
      </w:pPr>
      <w:r>
        <w:rPr>
          <w:sz w:val="28"/>
          <w:szCs w:val="28"/>
        </w:rPr>
        <w:t>Rodríguez Rivas</w:t>
      </w:r>
      <w:r w:rsidR="003949A8">
        <w:rPr>
          <w:sz w:val="28"/>
          <w:szCs w:val="28"/>
        </w:rPr>
        <w:t xml:space="preserve"> Daniel 2019</w:t>
      </w:r>
      <w:r w:rsidR="00D95E76">
        <w:rPr>
          <w:sz w:val="28"/>
          <w:szCs w:val="28"/>
        </w:rPr>
        <w:t>039694</w:t>
      </w:r>
    </w:p>
    <w:p w14:paraId="662B603A" w14:textId="261E94CE" w:rsidR="004D702C" w:rsidRDefault="004D702C">
      <w:r>
        <w:br w:type="page"/>
      </w:r>
    </w:p>
    <w:p w14:paraId="4DEAFED3" w14:textId="77777777" w:rsidR="004D3459" w:rsidRDefault="004D3459" w:rsidP="004D3459">
      <w:pPr>
        <w:jc w:val="center"/>
        <w:rPr>
          <w:b/>
          <w:bCs/>
          <w:sz w:val="28"/>
          <w:szCs w:val="28"/>
        </w:rPr>
      </w:pPr>
      <w:r>
        <w:rPr>
          <w:b/>
          <w:bCs/>
          <w:sz w:val="28"/>
          <w:szCs w:val="28"/>
        </w:rPr>
        <w:lastRenderedPageBreak/>
        <w:t>D</w:t>
      </w:r>
      <w:r w:rsidRPr="004D3459">
        <w:rPr>
          <w:b/>
          <w:bCs/>
          <w:sz w:val="28"/>
          <w:szCs w:val="28"/>
        </w:rPr>
        <w:t>escripción del trabajo</w:t>
      </w:r>
    </w:p>
    <w:p w14:paraId="391C5B85" w14:textId="61E6ED7A" w:rsidR="00E93E98" w:rsidRDefault="00F3724C" w:rsidP="004D3459">
      <w:r w:rsidRPr="00F3724C">
        <w:t xml:space="preserve">En el </w:t>
      </w:r>
      <w:r>
        <w:t xml:space="preserve">presente trabajo se desarrollará el problema </w:t>
      </w:r>
      <w:r w:rsidR="00405DF3">
        <w:t>24.23 del libro de texto del curso [1]</w:t>
      </w:r>
      <w:r w:rsidR="00157AE2">
        <w:t xml:space="preserve">. Este problema se resolverá utilizando los métodos numéricos </w:t>
      </w:r>
      <w:r w:rsidR="00E24C51">
        <w:t>T</w:t>
      </w:r>
      <w:r w:rsidR="00157AE2">
        <w:t xml:space="preserve">rapecio </w:t>
      </w:r>
      <w:r w:rsidR="00E24C51">
        <w:t>C</w:t>
      </w:r>
      <w:r w:rsidR="00157AE2">
        <w:t xml:space="preserve">ompuesto y Simpson Compuesto, ambos son métodos iterativos que </w:t>
      </w:r>
      <w:r w:rsidR="00E93E98">
        <w:t>aproximan el valor de una integral mediante iteraciones y variaciones características de cada uno de los métodos mencionados.</w:t>
      </w:r>
    </w:p>
    <w:p w14:paraId="79B71C04" w14:textId="77777777" w:rsidR="00A2235C" w:rsidRDefault="00E950B2" w:rsidP="004D3459">
      <w:r>
        <w:t xml:space="preserve">El problema que se resolverá consiste en </w:t>
      </w:r>
      <w:r w:rsidR="00134A0C">
        <w:t xml:space="preserve">obtener </w:t>
      </w:r>
      <w:r>
        <w:t>la fuer</w:t>
      </w:r>
      <w:r w:rsidR="00FD6327">
        <w:t>z</w:t>
      </w:r>
      <w:r>
        <w:t xml:space="preserve">a total </w:t>
      </w:r>
      <w:r w:rsidR="00FD6327">
        <w:t xml:space="preserve">del agua </w:t>
      </w:r>
      <w:r>
        <w:t xml:space="preserve">y </w:t>
      </w:r>
      <w:r w:rsidR="00FD6327">
        <w:t xml:space="preserve">la línea de acción en la que esta fuerza actúa </w:t>
      </w:r>
      <w:r w:rsidR="00134A0C">
        <w:t>sobre una represa</w:t>
      </w:r>
      <w:r w:rsidR="007B4FEA">
        <w:t xml:space="preserve"> mediante los dos métodos mencionados anteriormente y determinar qué método resulta más eficiente y acertado al momento de realizar los cálculos.</w:t>
      </w:r>
    </w:p>
    <w:p w14:paraId="7E3F7794" w14:textId="381C0EF3" w:rsidR="004D702C" w:rsidRPr="00F3724C" w:rsidRDefault="00A2235C" w:rsidP="004D3459">
      <w:r>
        <w:t xml:space="preserve">El trabajo como tal consta de la definición de las funciones trapecio y Simpson, </w:t>
      </w:r>
      <w:r w:rsidR="00DE56B5">
        <w:t>una función que defina una ecuación mediante regresión lineal, dos funciones que llaman tanto a Simpson como a trapecio y su respectiva aplicación</w:t>
      </w:r>
      <w:r w:rsidR="0035129D">
        <w:t>. Por último, un análisis de qué método resultó más efectivo.</w:t>
      </w:r>
      <w:r w:rsidR="004D702C" w:rsidRPr="00F3724C">
        <w:br w:type="page"/>
      </w:r>
    </w:p>
    <w:p w14:paraId="7018094A" w14:textId="77777777" w:rsidR="00FB399B" w:rsidRDefault="00FB399B"/>
    <w:p w14:paraId="55D03813" w14:textId="405E9B8C" w:rsidR="00ED1338" w:rsidRDefault="004F37B0" w:rsidP="004F37B0">
      <w:pPr>
        <w:jc w:val="center"/>
      </w:pPr>
      <w:r w:rsidRPr="004F37B0">
        <w:rPr>
          <w:noProof/>
        </w:rPr>
        <w:drawing>
          <wp:inline distT="0" distB="0" distL="0" distR="0" wp14:anchorId="08821E88" wp14:editId="3D76835F">
            <wp:extent cx="5612130" cy="1614805"/>
            <wp:effectExtent l="0" t="0" r="7620" b="4445"/>
            <wp:docPr id="8048294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29479" name=""/>
                    <pic:cNvPicPr/>
                  </pic:nvPicPr>
                  <pic:blipFill>
                    <a:blip r:embed="rId7"/>
                    <a:stretch>
                      <a:fillRect/>
                    </a:stretch>
                  </pic:blipFill>
                  <pic:spPr>
                    <a:xfrm>
                      <a:off x="0" y="0"/>
                      <a:ext cx="5612130" cy="1614805"/>
                    </a:xfrm>
                    <a:prstGeom prst="rect">
                      <a:avLst/>
                    </a:prstGeom>
                  </pic:spPr>
                </pic:pic>
              </a:graphicData>
            </a:graphic>
          </wp:inline>
        </w:drawing>
      </w:r>
    </w:p>
    <w:p w14:paraId="16D17CE6" w14:textId="659B32B4" w:rsidR="009C13C4" w:rsidRDefault="009C13C4" w:rsidP="009C13C4">
      <w:pPr>
        <w:jc w:val="center"/>
      </w:pPr>
      <w:r>
        <w:t xml:space="preserve">Figura 1 </w:t>
      </w:r>
      <w:r w:rsidR="004F37B0" w:rsidRPr="004F37B0">
        <w:t>. Variación del ancho respecto a la altura de la represa</w:t>
      </w:r>
      <w:r>
        <w:t>. Fuente: [1]</w:t>
      </w:r>
    </w:p>
    <w:p w14:paraId="5867CF05" w14:textId="77777777" w:rsidR="009C13C4" w:rsidRDefault="009C13C4" w:rsidP="009C13C4">
      <w:pPr>
        <w:jc w:val="center"/>
      </w:pPr>
    </w:p>
    <w:p w14:paraId="77EA8448" w14:textId="2693A680" w:rsidR="00C3137F" w:rsidRDefault="004141AB">
      <w:r>
        <w:t>#1</w:t>
      </w:r>
      <w:r w:rsidR="00C3137F">
        <w:t xml:space="preserve"> </w:t>
      </w:r>
      <w:r w:rsidR="005E4FCF">
        <w:rPr>
          <w:b/>
          <w:bCs/>
        </w:rPr>
        <w:t>10</w:t>
      </w:r>
      <w:r w:rsidR="00C3137F" w:rsidRPr="0020382C">
        <w:rPr>
          <w:b/>
          <w:bCs/>
        </w:rPr>
        <w:t>ptos</w:t>
      </w:r>
    </w:p>
    <w:p w14:paraId="25E004EA" w14:textId="438F073C" w:rsidR="00E150C8" w:rsidRDefault="00E150C8" w:rsidP="00E150C8">
      <w:r>
        <w:t>En primer lugar, calcula el tamaño del intervalo h a partir de los límites de integración a y b y el número de subintervalos n. Luego inicializa una variable suma como 0.</w:t>
      </w:r>
      <w:r w:rsidR="00F078AA">
        <w:t xml:space="preserve"> Luego, </w:t>
      </w:r>
      <w:r>
        <w:t>calcula los valores de la función en los extremos del intervalo, fa y fb, respectivamente, utilizando la función subs.</w:t>
      </w:r>
    </w:p>
    <w:p w14:paraId="3045E940" w14:textId="77777777" w:rsidR="00E150C8" w:rsidRDefault="00E150C8" w:rsidP="00E150C8">
      <w:r>
        <w:t>Después, utiliza un bucle para calcular la suma de las evaluaciones de la función en los puntos intermedios de los subintervalos, multiplicados por 2. En cada iteración, calcula el valor de la función en el punto intermedio xi.</w:t>
      </w:r>
    </w:p>
    <w:p w14:paraId="22CC37AF" w14:textId="77777777" w:rsidR="00E150C8" w:rsidRDefault="00E150C8" w:rsidP="00E150C8">
      <w:r>
        <w:t>Luego, utiliza la fórmula del método del trapecio compuesto para aproximar la integral, que implica sumar el valor de la función en los extremos y la suma calculada anteriormente, multiplicada por h/2.</w:t>
      </w:r>
    </w:p>
    <w:p w14:paraId="6197B245" w14:textId="77777777" w:rsidR="00E150C8" w:rsidRDefault="00E150C8" w:rsidP="00E150C8">
      <w:r>
        <w:t>Finalmente, la función devuelve el valor de la integral aproximada I.</w:t>
      </w:r>
    </w:p>
    <w:p w14:paraId="468B38BB" w14:textId="51EA34D0" w:rsidR="00E0506A" w:rsidRDefault="00E150C8" w:rsidP="00E150C8">
      <w:r>
        <w:t>El algoritmo aproxima la integral dividiendo el intervalo de integración en subintervalos y aplicando la regla del trapecio a cada uno de ellos, lo que proporciona una aproximación más precisa en comparación con la regla del trapecio simple.</w:t>
      </w:r>
    </w:p>
    <w:p w14:paraId="420F6366" w14:textId="77777777" w:rsidR="00AC56BD" w:rsidRDefault="00AC56BD" w:rsidP="00E150C8"/>
    <w:p w14:paraId="7847DB42" w14:textId="42D8D435" w:rsidR="004141AB" w:rsidRDefault="004141AB" w:rsidP="00D74F57">
      <w:r>
        <w:t>#2</w:t>
      </w:r>
      <w:r w:rsidR="0020382C">
        <w:t xml:space="preserve"> </w:t>
      </w:r>
      <w:r w:rsidR="00186CFC" w:rsidRPr="002E7D92">
        <w:rPr>
          <w:b/>
          <w:bCs/>
        </w:rPr>
        <w:t>10</w:t>
      </w:r>
      <w:r w:rsidR="0020382C" w:rsidRPr="0020382C">
        <w:rPr>
          <w:b/>
          <w:bCs/>
        </w:rPr>
        <w:t>ptos</w:t>
      </w:r>
    </w:p>
    <w:p w14:paraId="1858B250" w14:textId="00380301" w:rsidR="00AC034F" w:rsidRDefault="00AC034F" w:rsidP="00AC034F">
      <w:r>
        <w:t>Esta función en MATLAB, simpson, calcula una aproximación de la integral de una función dada utilizando la regla compuesta de Simpson. Primero, determina el tamaño del intervalo h a partir de los límites de integración a y b y el número de subintervalos n. Luego, inicializa una variable suma como 0.</w:t>
      </w:r>
    </w:p>
    <w:p w14:paraId="0338FDF7" w14:textId="30620F9E" w:rsidR="00AC034F" w:rsidRDefault="00AC034F" w:rsidP="00AC034F">
      <w:r>
        <w:t>Calcula los valores de la función en los extremos del intervalo, fa y fb, respectivamente, mediante la función subs.</w:t>
      </w:r>
    </w:p>
    <w:p w14:paraId="3B545D3D" w14:textId="68F77274" w:rsidR="00AC034F" w:rsidRDefault="00AC034F" w:rsidP="00AC034F">
      <w:r>
        <w:t xml:space="preserve">Después, utiliza un bucle para calcular la suma ponderada de las evaluaciones de la función en los puntos intermedios de los subintervalos. Dependiendo de si el índice del subintervalo es par o </w:t>
      </w:r>
      <w:r>
        <w:lastRenderedPageBreak/>
        <w:t>impar, multiplica el valor de la función en el punto intermedio por 2 o 4, respectivamente, y lo suma a la variable suma.</w:t>
      </w:r>
    </w:p>
    <w:p w14:paraId="75D805DA" w14:textId="0FA9E107" w:rsidR="00AC034F" w:rsidRDefault="00AC034F" w:rsidP="00AC034F">
      <w:r>
        <w:t>Posteriormente, utiliza la fórmula compuesta de Simpson para calcular la integral aproximada, que implica sumar el valor de la función en los extremos y la suma acumulada, multiplicada por h/3</w:t>
      </w:r>
    </w:p>
    <w:p w14:paraId="5C7DC3C1" w14:textId="7B656DA2" w:rsidR="004141AB" w:rsidRDefault="00AC034F" w:rsidP="00AC034F">
      <w:r>
        <w:t>Finalmente, la función devuelve el valor de la integral aproximada I. El método de Simpson proporciona una mejor aproximación de la integral en comparación con la regla compuesta del trapecio, ya que utiliza polinomios de segundo grado para ajustarse a la función entre los puntos de evaluación.</w:t>
      </w:r>
    </w:p>
    <w:p w14:paraId="3499B767" w14:textId="77777777" w:rsidR="00AC56BD" w:rsidRDefault="00AC56BD" w:rsidP="00AC034F"/>
    <w:p w14:paraId="79216818" w14:textId="77777777" w:rsidR="00AC56BD" w:rsidRPr="004141AB" w:rsidRDefault="00AC56BD" w:rsidP="00AC034F"/>
    <w:p w14:paraId="1C98DB13" w14:textId="5AFCE437" w:rsidR="00293272" w:rsidRDefault="00AC1179" w:rsidP="00321E17">
      <w:r>
        <w:t>#3</w:t>
      </w:r>
      <w:r w:rsidR="0020382C">
        <w:t xml:space="preserve"> </w:t>
      </w:r>
      <w:r w:rsidR="00AF0850">
        <w:rPr>
          <w:b/>
          <w:bCs/>
        </w:rPr>
        <w:t>5</w:t>
      </w:r>
      <w:r w:rsidR="0020382C">
        <w:rPr>
          <w:b/>
          <w:bCs/>
        </w:rPr>
        <w:t>ptos</w:t>
      </w:r>
      <w:r>
        <w:br/>
      </w:r>
      <w:r w:rsidR="00900896">
        <w:t xml:space="preserve">Primero se le </w:t>
      </w:r>
      <w:r w:rsidR="00321E17">
        <w:t>solicita al usuario ingresar una función, límites de integración</w:t>
      </w:r>
      <w:r w:rsidR="00900896">
        <w:t xml:space="preserve"> (a y b)</w:t>
      </w:r>
      <w:r w:rsidR="00321E17">
        <w:t>, una precisión deseada y un número máximo de iteraciones</w:t>
      </w:r>
      <w:r w:rsidR="00900896">
        <w:t>; l</w:t>
      </w:r>
      <w:r w:rsidR="00321E17">
        <w:t>uego, inicializa variables para el número de subintervalos, el valor anterior de la integral y el error.</w:t>
      </w:r>
      <w:r w:rsidR="00D94D06">
        <w:t xml:space="preserve"> Después se </w:t>
      </w:r>
      <w:r w:rsidR="00321E17">
        <w:t>itera hasta que el error sea menor que la precisión deseada o se alcance el número máximo de iteraciones. En cada iteración</w:t>
      </w:r>
      <w:r w:rsidR="00D94D06">
        <w:t xml:space="preserve"> se</w:t>
      </w:r>
      <w:r w:rsidR="00321E17">
        <w:t xml:space="preserve"> utiliza la función trapecio para calcular una estimación de la integral</w:t>
      </w:r>
      <w:r w:rsidR="00D94D06">
        <w:t xml:space="preserve"> y se c</w:t>
      </w:r>
      <w:r w:rsidR="00321E17">
        <w:t xml:space="preserve">alcula el error como la diferencia absoluta entre la estimación actual </w:t>
      </w:r>
      <w:r w:rsidR="005800E3">
        <w:t>y</w:t>
      </w:r>
      <w:r w:rsidR="00321E17">
        <w:t xml:space="preserve"> anterior.</w:t>
      </w:r>
      <w:r w:rsidR="005800E3">
        <w:t xml:space="preserve"> Esto a</w:t>
      </w:r>
      <w:r w:rsidR="00321E17">
        <w:t>ctualiza el valor anterior de la integral. Incrementa el número de subintervalos para la siguiente iteración.</w:t>
      </w:r>
      <w:r w:rsidR="005800E3">
        <w:t xml:space="preserve"> </w:t>
      </w:r>
      <w:r w:rsidR="00321E17">
        <w:t>Al final del bucle</w:t>
      </w:r>
      <w:r w:rsidR="005800E3">
        <w:t xml:space="preserve"> se</w:t>
      </w:r>
      <w:r w:rsidR="00321E17">
        <w:t xml:space="preserve"> muestra el valor estimado de la integral, el error y la cantidad de subintervalos utilizados para lograr la precisión deseada. </w:t>
      </w:r>
    </w:p>
    <w:p w14:paraId="21A9487B" w14:textId="77777777" w:rsidR="00AC56BD" w:rsidRDefault="00AC56BD" w:rsidP="00321E17"/>
    <w:p w14:paraId="2EFE9C36" w14:textId="7B0586C4" w:rsidR="00AC1179" w:rsidRDefault="00AC1179" w:rsidP="004141AB">
      <w:pPr>
        <w:rPr>
          <w:b/>
          <w:bCs/>
          <w:lang w:val="es-419"/>
        </w:rPr>
      </w:pPr>
      <w:r>
        <w:rPr>
          <w:lang w:val="es-419"/>
        </w:rPr>
        <w:t xml:space="preserve"> #4</w:t>
      </w:r>
      <w:r w:rsidR="00C3137F">
        <w:rPr>
          <w:lang w:val="es-419"/>
        </w:rPr>
        <w:t xml:space="preserve"> </w:t>
      </w:r>
      <w:r w:rsidR="00AF0850">
        <w:rPr>
          <w:b/>
          <w:bCs/>
          <w:lang w:val="es-419"/>
        </w:rPr>
        <w:t>5</w:t>
      </w:r>
      <w:r w:rsidR="00C057BD">
        <w:rPr>
          <w:b/>
          <w:bCs/>
          <w:lang w:val="es-419"/>
        </w:rPr>
        <w:t>ptos</w:t>
      </w:r>
    </w:p>
    <w:p w14:paraId="102B9732" w14:textId="6909A5A2" w:rsidR="00293272" w:rsidRDefault="005800E3" w:rsidP="00FA1299">
      <w:r>
        <w:t xml:space="preserve">Se </w:t>
      </w:r>
      <w:r w:rsidR="00FA1299">
        <w:t>realiz</w:t>
      </w:r>
      <w:r>
        <w:t>ó</w:t>
      </w:r>
      <w:r w:rsidR="00FA1299">
        <w:t xml:space="preserve"> un proceso similar al anterior, pero</w:t>
      </w:r>
      <w:r w:rsidR="00917037">
        <w:t xml:space="preserve"> usando</w:t>
      </w:r>
      <w:r w:rsidR="00FA1299">
        <w:t xml:space="preserve"> el método de Simpson para calcular la integral en lugar del método del trapecio. </w:t>
      </w:r>
      <w:r w:rsidR="00013918">
        <w:t xml:space="preserve">El </w:t>
      </w:r>
      <w:r w:rsidR="00FA1299">
        <w:t>bucle se repite hasta</w:t>
      </w:r>
      <w:r w:rsidR="00013918">
        <w:t xml:space="preserve"> cumplir</w:t>
      </w:r>
      <w:r w:rsidR="00FA1299">
        <w:t xml:space="preserve"> la condición de que el error sea menor que la precisión deseada o hasta que el número máximo de iteraciones sea alcanzado</w:t>
      </w:r>
      <w:r w:rsidR="00B71AA6">
        <w:t xml:space="preserve">, lo que pase primero. </w:t>
      </w:r>
      <w:r w:rsidR="00FA1299">
        <w:t>En cada iteración</w:t>
      </w:r>
      <w:r w:rsidR="00B71AA6">
        <w:t xml:space="preserve"> se</w:t>
      </w:r>
      <w:r w:rsidR="00FA1299">
        <w:t xml:space="preserve"> u</w:t>
      </w:r>
      <w:r w:rsidR="00B71AA6">
        <w:t xml:space="preserve">sa </w:t>
      </w:r>
      <w:r w:rsidR="00FA1299">
        <w:t xml:space="preserve">la función simpson para calcular una estimación de la integral. </w:t>
      </w:r>
      <w:r w:rsidR="00480BA5">
        <w:t>Luego se c</w:t>
      </w:r>
      <w:r w:rsidR="00FA1299">
        <w:t>alcula el error como la diferencia absoluta entre la estimación actual e anterior</w:t>
      </w:r>
      <w:r w:rsidR="00480BA5">
        <w:t>, se</w:t>
      </w:r>
      <w:r w:rsidR="00FA1299">
        <w:t xml:space="preserve"> </w:t>
      </w:r>
      <w:r w:rsidR="00480BA5">
        <w:t>a</w:t>
      </w:r>
      <w:r w:rsidR="00FA1299">
        <w:t>ctualiza el valor anterior de la integral</w:t>
      </w:r>
      <w:r w:rsidR="003B2CE9">
        <w:t xml:space="preserve"> e</w:t>
      </w:r>
      <w:r w:rsidR="00FA1299">
        <w:t xml:space="preserve"> </w:t>
      </w:r>
      <w:r w:rsidR="003B2CE9">
        <w:t>i</w:t>
      </w:r>
      <w:r w:rsidR="00FA1299">
        <w:t>ncrementa el número de subintervalos en 2 para la siguiente iteración, ya que el método de Simpson requiere un número par de subintervalos.</w:t>
      </w:r>
      <w:r w:rsidR="003B2CE9">
        <w:t xml:space="preserve"> </w:t>
      </w:r>
      <w:r w:rsidR="00FA1299">
        <w:t>Al final del bucle, muestra el valor estimado de la integral, el error y la cantidad de subintervalos utilizados para lograr la precisión deseada</w:t>
      </w:r>
    </w:p>
    <w:p w14:paraId="57E94388" w14:textId="77777777" w:rsidR="00AC56BD" w:rsidRDefault="00AC56BD" w:rsidP="00FA1299"/>
    <w:p w14:paraId="09DF9ABA" w14:textId="5AF7246A" w:rsidR="00AC1179" w:rsidRDefault="00AC1179" w:rsidP="004141AB">
      <w:pPr>
        <w:rPr>
          <w:b/>
          <w:bCs/>
        </w:rPr>
      </w:pPr>
      <w:r w:rsidRPr="00F15E00">
        <w:t>#</w:t>
      </w:r>
      <w:r w:rsidR="001B07F0" w:rsidRPr="00F15E00">
        <w:t>5</w:t>
      </w:r>
      <w:r w:rsidR="00C057BD" w:rsidRPr="00F15E00">
        <w:t xml:space="preserve"> </w:t>
      </w:r>
      <w:r w:rsidR="00C057BD" w:rsidRPr="00F15E00">
        <w:rPr>
          <w:b/>
          <w:bCs/>
        </w:rPr>
        <w:t>5ptos</w:t>
      </w:r>
    </w:p>
    <w:p w14:paraId="01F650AA" w14:textId="3E5B9CE5" w:rsidR="001E67A4" w:rsidRDefault="00937CDE" w:rsidP="001E67A4">
      <w:r w:rsidRPr="00937CDE">
        <w:t>Primero</w:t>
      </w:r>
      <w:r>
        <w:t xml:space="preserve"> se creó la función para realizar la regresión lineal</w:t>
      </w:r>
      <w:r w:rsidR="004A6DEE">
        <w:t>, con e</w:t>
      </w:r>
      <w:r w:rsidR="001E67A4">
        <w:t xml:space="preserve">sta función </w:t>
      </w:r>
      <w:r w:rsidR="004A6DEE">
        <w:t xml:space="preserve">se </w:t>
      </w:r>
      <w:r w:rsidR="001E67A4">
        <w:t>obt</w:t>
      </w:r>
      <w:r w:rsidR="004A6DEE">
        <w:t>iene</w:t>
      </w:r>
      <w:r w:rsidR="001E67A4">
        <w:t xml:space="preserve"> la función w(z) a partir de dos vectores Z y w proporcionados como entradas</w:t>
      </w:r>
      <w:r w:rsidR="00C0101D">
        <w:t xml:space="preserve">, los valores de estos vectores </w:t>
      </w:r>
      <w:r w:rsidR="00C645CE">
        <w:t>corresponden a la altura de la represa</w:t>
      </w:r>
      <w:r w:rsidR="005826E7">
        <w:t xml:space="preserve"> (Z) y </w:t>
      </w:r>
      <w:r w:rsidR="007F70D9">
        <w:t>el ancho de la represa (w)</w:t>
      </w:r>
      <w:r w:rsidR="00554D96">
        <w:t xml:space="preserve"> y sus valores son los siguientes:</w:t>
      </w:r>
    </w:p>
    <w:p w14:paraId="36F8AAE0" w14:textId="77777777" w:rsidR="00AC56BD" w:rsidRDefault="00AC56BD" w:rsidP="001E67A4"/>
    <w:tbl>
      <w:tblPr>
        <w:tblStyle w:val="Tablaconcuadrcula"/>
        <w:tblW w:w="0" w:type="auto"/>
        <w:jc w:val="center"/>
        <w:tblLook w:val="04A0" w:firstRow="1" w:lastRow="0" w:firstColumn="1" w:lastColumn="0" w:noHBand="0" w:noVBand="1"/>
      </w:tblPr>
      <w:tblGrid>
        <w:gridCol w:w="1758"/>
        <w:gridCol w:w="1758"/>
      </w:tblGrid>
      <w:tr w:rsidR="00842186" w14:paraId="29B541A9" w14:textId="77777777" w:rsidTr="00775159">
        <w:trPr>
          <w:trHeight w:val="264"/>
          <w:jc w:val="center"/>
        </w:trPr>
        <w:tc>
          <w:tcPr>
            <w:tcW w:w="1758" w:type="dxa"/>
          </w:tcPr>
          <w:p w14:paraId="70D82D02" w14:textId="450968DC" w:rsidR="00842186" w:rsidRPr="00842186" w:rsidRDefault="00842186" w:rsidP="00842186">
            <w:pPr>
              <w:jc w:val="center"/>
              <w:rPr>
                <w:b/>
                <w:bCs/>
              </w:rPr>
            </w:pPr>
            <w:r w:rsidRPr="00842186">
              <w:rPr>
                <w:b/>
                <w:bCs/>
              </w:rPr>
              <w:lastRenderedPageBreak/>
              <w:t>Z</w:t>
            </w:r>
          </w:p>
        </w:tc>
        <w:tc>
          <w:tcPr>
            <w:tcW w:w="1758" w:type="dxa"/>
          </w:tcPr>
          <w:p w14:paraId="30438796" w14:textId="1508A30E" w:rsidR="00842186" w:rsidRPr="00842186" w:rsidRDefault="00842186" w:rsidP="00842186">
            <w:pPr>
              <w:jc w:val="center"/>
              <w:rPr>
                <w:b/>
                <w:bCs/>
              </w:rPr>
            </w:pPr>
            <w:r w:rsidRPr="00842186">
              <w:rPr>
                <w:b/>
                <w:bCs/>
              </w:rPr>
              <w:t>w</w:t>
            </w:r>
          </w:p>
        </w:tc>
      </w:tr>
      <w:tr w:rsidR="00842186" w14:paraId="4E356FF7" w14:textId="77777777" w:rsidTr="00775159">
        <w:trPr>
          <w:trHeight w:val="264"/>
          <w:jc w:val="center"/>
        </w:trPr>
        <w:tc>
          <w:tcPr>
            <w:tcW w:w="1758" w:type="dxa"/>
          </w:tcPr>
          <w:p w14:paraId="29A4C4C4" w14:textId="53B66354" w:rsidR="00842186" w:rsidRDefault="009D038D" w:rsidP="00842186">
            <w:pPr>
              <w:jc w:val="center"/>
            </w:pPr>
            <w:r>
              <w:t>60</w:t>
            </w:r>
          </w:p>
        </w:tc>
        <w:tc>
          <w:tcPr>
            <w:tcW w:w="1758" w:type="dxa"/>
          </w:tcPr>
          <w:p w14:paraId="311D5AE9" w14:textId="2B1C7F94" w:rsidR="00842186" w:rsidRDefault="009D038D" w:rsidP="00842186">
            <w:pPr>
              <w:jc w:val="center"/>
            </w:pPr>
            <w:r>
              <w:t>200</w:t>
            </w:r>
          </w:p>
        </w:tc>
      </w:tr>
      <w:tr w:rsidR="00842186" w14:paraId="7B0E2A87" w14:textId="77777777" w:rsidTr="00775159">
        <w:trPr>
          <w:trHeight w:val="264"/>
          <w:jc w:val="center"/>
        </w:trPr>
        <w:tc>
          <w:tcPr>
            <w:tcW w:w="1758" w:type="dxa"/>
          </w:tcPr>
          <w:p w14:paraId="73152FF8" w14:textId="13CE9DAA" w:rsidR="00842186" w:rsidRDefault="009D038D" w:rsidP="00842186">
            <w:pPr>
              <w:jc w:val="center"/>
            </w:pPr>
            <w:r>
              <w:t>50</w:t>
            </w:r>
          </w:p>
        </w:tc>
        <w:tc>
          <w:tcPr>
            <w:tcW w:w="1758" w:type="dxa"/>
          </w:tcPr>
          <w:p w14:paraId="0EDE23C0" w14:textId="7A586E79" w:rsidR="00842186" w:rsidRDefault="009D038D" w:rsidP="00842186">
            <w:pPr>
              <w:jc w:val="center"/>
            </w:pPr>
            <w:r>
              <w:t>190</w:t>
            </w:r>
          </w:p>
        </w:tc>
      </w:tr>
      <w:tr w:rsidR="00842186" w14:paraId="504D6D10" w14:textId="77777777" w:rsidTr="00775159">
        <w:trPr>
          <w:trHeight w:val="264"/>
          <w:jc w:val="center"/>
        </w:trPr>
        <w:tc>
          <w:tcPr>
            <w:tcW w:w="1758" w:type="dxa"/>
          </w:tcPr>
          <w:p w14:paraId="69827C92" w14:textId="6E167329" w:rsidR="00842186" w:rsidRDefault="009D038D" w:rsidP="00842186">
            <w:pPr>
              <w:jc w:val="center"/>
            </w:pPr>
            <w:r>
              <w:t>40</w:t>
            </w:r>
          </w:p>
        </w:tc>
        <w:tc>
          <w:tcPr>
            <w:tcW w:w="1758" w:type="dxa"/>
          </w:tcPr>
          <w:p w14:paraId="4DF1CCDF" w14:textId="4B99DEBB" w:rsidR="00842186" w:rsidRDefault="009D038D" w:rsidP="00842186">
            <w:pPr>
              <w:jc w:val="center"/>
            </w:pPr>
            <w:r>
              <w:t>175</w:t>
            </w:r>
          </w:p>
        </w:tc>
      </w:tr>
      <w:tr w:rsidR="00842186" w14:paraId="009F80EA" w14:textId="77777777" w:rsidTr="00775159">
        <w:trPr>
          <w:trHeight w:val="264"/>
          <w:jc w:val="center"/>
        </w:trPr>
        <w:tc>
          <w:tcPr>
            <w:tcW w:w="1758" w:type="dxa"/>
          </w:tcPr>
          <w:p w14:paraId="455DE7C9" w14:textId="5BE9F74C" w:rsidR="00842186" w:rsidRDefault="009D038D" w:rsidP="00842186">
            <w:pPr>
              <w:jc w:val="center"/>
            </w:pPr>
            <w:r>
              <w:t>30</w:t>
            </w:r>
          </w:p>
        </w:tc>
        <w:tc>
          <w:tcPr>
            <w:tcW w:w="1758" w:type="dxa"/>
          </w:tcPr>
          <w:p w14:paraId="3E91F637" w14:textId="71A29702" w:rsidR="00842186" w:rsidRDefault="009D038D" w:rsidP="00842186">
            <w:pPr>
              <w:jc w:val="center"/>
            </w:pPr>
            <w:r>
              <w:t>160</w:t>
            </w:r>
          </w:p>
        </w:tc>
      </w:tr>
      <w:tr w:rsidR="00842186" w14:paraId="498B0236" w14:textId="77777777" w:rsidTr="00775159">
        <w:trPr>
          <w:trHeight w:val="264"/>
          <w:jc w:val="center"/>
        </w:trPr>
        <w:tc>
          <w:tcPr>
            <w:tcW w:w="1758" w:type="dxa"/>
          </w:tcPr>
          <w:p w14:paraId="022137D3" w14:textId="3BEE1B1B" w:rsidR="00842186" w:rsidRDefault="009D038D" w:rsidP="00842186">
            <w:pPr>
              <w:jc w:val="center"/>
            </w:pPr>
            <w:r>
              <w:t>20</w:t>
            </w:r>
          </w:p>
        </w:tc>
        <w:tc>
          <w:tcPr>
            <w:tcW w:w="1758" w:type="dxa"/>
          </w:tcPr>
          <w:p w14:paraId="4F675093" w14:textId="2F855AA1" w:rsidR="00775159" w:rsidRDefault="00775159" w:rsidP="00775159">
            <w:pPr>
              <w:jc w:val="center"/>
            </w:pPr>
            <w:r>
              <w:t>135</w:t>
            </w:r>
          </w:p>
        </w:tc>
      </w:tr>
      <w:tr w:rsidR="00842186" w14:paraId="342D9053" w14:textId="77777777" w:rsidTr="00775159">
        <w:trPr>
          <w:trHeight w:val="264"/>
          <w:jc w:val="center"/>
        </w:trPr>
        <w:tc>
          <w:tcPr>
            <w:tcW w:w="1758" w:type="dxa"/>
          </w:tcPr>
          <w:p w14:paraId="74E0A4EF" w14:textId="6BADFE11" w:rsidR="00842186" w:rsidRDefault="009D038D" w:rsidP="00842186">
            <w:pPr>
              <w:jc w:val="center"/>
            </w:pPr>
            <w:r>
              <w:t>10</w:t>
            </w:r>
          </w:p>
        </w:tc>
        <w:tc>
          <w:tcPr>
            <w:tcW w:w="1758" w:type="dxa"/>
          </w:tcPr>
          <w:p w14:paraId="6924646D" w14:textId="5E3E6948" w:rsidR="00842186" w:rsidRDefault="00775159" w:rsidP="00842186">
            <w:pPr>
              <w:jc w:val="center"/>
            </w:pPr>
            <w:r>
              <w:t>130</w:t>
            </w:r>
          </w:p>
        </w:tc>
      </w:tr>
      <w:tr w:rsidR="00842186" w14:paraId="36562FAA" w14:textId="77777777" w:rsidTr="00775159">
        <w:trPr>
          <w:trHeight w:val="264"/>
          <w:jc w:val="center"/>
        </w:trPr>
        <w:tc>
          <w:tcPr>
            <w:tcW w:w="1758" w:type="dxa"/>
          </w:tcPr>
          <w:p w14:paraId="53069B1D" w14:textId="0CF8B71C" w:rsidR="00842186" w:rsidRDefault="009D038D" w:rsidP="00842186">
            <w:pPr>
              <w:jc w:val="center"/>
            </w:pPr>
            <w:r>
              <w:t>0</w:t>
            </w:r>
          </w:p>
        </w:tc>
        <w:tc>
          <w:tcPr>
            <w:tcW w:w="1758" w:type="dxa"/>
          </w:tcPr>
          <w:p w14:paraId="3F799501" w14:textId="623B3750" w:rsidR="00842186" w:rsidRDefault="00775159" w:rsidP="00842186">
            <w:pPr>
              <w:jc w:val="center"/>
            </w:pPr>
            <w:r>
              <w:t>122</w:t>
            </w:r>
          </w:p>
        </w:tc>
      </w:tr>
    </w:tbl>
    <w:p w14:paraId="6ED916EB" w14:textId="77777777" w:rsidR="00AC56BD" w:rsidRDefault="00AC56BD" w:rsidP="001E67A4"/>
    <w:p w14:paraId="750B7DD6" w14:textId="06150122" w:rsidR="00554D96" w:rsidRDefault="00775159" w:rsidP="001E67A4">
      <w:r>
        <w:t xml:space="preserve">Estos valores se </w:t>
      </w:r>
      <w:r w:rsidR="004E7992">
        <w:t>ingresan como matrices de una sola columna.</w:t>
      </w:r>
    </w:p>
    <w:p w14:paraId="0FE68E03" w14:textId="2B547F7F" w:rsidR="00AF0850" w:rsidRDefault="004E7992" w:rsidP="001E67A4">
      <w:r>
        <w:t>El programa p</w:t>
      </w:r>
      <w:r w:rsidR="001E67A4">
        <w:t>rimero verifica si los vectores Z y w tienen la misma longitud</w:t>
      </w:r>
      <w:r w:rsidR="002255E1">
        <w:t>,</w:t>
      </w:r>
      <w:r w:rsidR="001E67A4">
        <w:t xml:space="preserve"> </w:t>
      </w:r>
      <w:r w:rsidR="002255E1">
        <w:t>s</w:t>
      </w:r>
      <w:r w:rsidR="001E67A4">
        <w:t>i no tienen la misma longitud, se genera un error.</w:t>
      </w:r>
      <w:r w:rsidR="002255E1">
        <w:t xml:space="preserve"> </w:t>
      </w:r>
      <w:r w:rsidR="001E67A4">
        <w:t>Luego, construye una matriz X para realizar la regresión lineal. La matriz X se construye con una columna de unos y otra columna que contiene los valores de Z</w:t>
      </w:r>
      <w:r w:rsidR="00720708">
        <w:t>. Por último, r</w:t>
      </w:r>
      <w:r w:rsidR="001E67A4">
        <w:t>ealiza la regresión lineal y calcula los coeficientes a y b que definen la función w(z) = a * Z + b</w:t>
      </w:r>
      <w:r w:rsidR="00D748A0">
        <w:t xml:space="preserve">. </w:t>
      </w:r>
    </w:p>
    <w:p w14:paraId="752F6D9F" w14:textId="77777777" w:rsidR="00AC56BD" w:rsidRDefault="00AC56BD" w:rsidP="004141AB"/>
    <w:p w14:paraId="732BFE7A" w14:textId="3C6B2321" w:rsidR="001B07F0" w:rsidRDefault="001B07F0" w:rsidP="004141AB">
      <w:pPr>
        <w:rPr>
          <w:b/>
          <w:bCs/>
        </w:rPr>
      </w:pPr>
      <w:r w:rsidRPr="00C057BD">
        <w:t>#6</w:t>
      </w:r>
      <w:r w:rsidR="00C057BD" w:rsidRPr="00C057BD">
        <w:t xml:space="preserve"> </w:t>
      </w:r>
      <w:r w:rsidR="009E4C66">
        <w:rPr>
          <w:b/>
          <w:bCs/>
        </w:rPr>
        <w:t>10</w:t>
      </w:r>
      <w:r w:rsidR="00C057BD" w:rsidRPr="00C057BD">
        <w:rPr>
          <w:b/>
          <w:bCs/>
        </w:rPr>
        <w:t>pto</w:t>
      </w:r>
      <w:r w:rsidR="00C057BD">
        <w:rPr>
          <w:b/>
          <w:bCs/>
        </w:rPr>
        <w:t xml:space="preserve">s </w:t>
      </w:r>
    </w:p>
    <w:p w14:paraId="48A1CD26" w14:textId="19A459D1" w:rsidR="00505ADE" w:rsidRDefault="00505ADE" w:rsidP="004141AB">
      <w:pPr>
        <w:rPr>
          <w:b/>
          <w:bCs/>
        </w:rPr>
      </w:pPr>
      <w:r>
        <w:rPr>
          <w:b/>
          <w:bCs/>
        </w:rPr>
        <w:t>Método</w:t>
      </w:r>
      <w:r w:rsidR="00AE5925">
        <w:rPr>
          <w:b/>
          <w:bCs/>
        </w:rPr>
        <w:t xml:space="preserve"> Trapecio</w:t>
      </w:r>
      <w:r w:rsidR="006E56C7">
        <w:rPr>
          <w:b/>
          <w:bCs/>
        </w:rPr>
        <w:t xml:space="preserve"> Compuesto</w:t>
      </w:r>
    </w:p>
    <w:p w14:paraId="00182B30" w14:textId="49BA5E2C" w:rsidR="007F04C9" w:rsidRPr="00D71020" w:rsidRDefault="0013518F" w:rsidP="0013518F">
      <w:pPr>
        <w:rPr>
          <w:b/>
          <w:bCs/>
        </w:rPr>
      </w:pPr>
      <w:r w:rsidRPr="00D71020">
        <w:rPr>
          <w:b/>
          <w:bCs/>
        </w:rPr>
        <w:t>Datos de entrada</w:t>
      </w:r>
    </w:p>
    <w:p w14:paraId="69B3118E" w14:textId="379E6D64" w:rsidR="00307D26" w:rsidRDefault="00307D26" w:rsidP="0013518F">
      <w:r>
        <w:t>Función de entrada</w:t>
      </w:r>
      <w:r w:rsidR="00D71020">
        <w:t xml:space="preserve">: </w:t>
      </w:r>
      <m:oMath>
        <m:r>
          <w:rPr>
            <w:rFonts w:ascii="Cambria Math" w:hAnsi="Cambria Math"/>
          </w:rPr>
          <m:t>1000*9.81*(60-x)*</m:t>
        </m:r>
        <m:d>
          <m:dPr>
            <m:ctrlPr>
              <w:rPr>
                <w:rFonts w:ascii="Cambria Math" w:hAnsi="Cambria Math"/>
                <w:i/>
              </w:rPr>
            </m:ctrlPr>
          </m:dPr>
          <m:e>
            <m:r>
              <w:rPr>
                <w:rFonts w:ascii="Cambria Math" w:hAnsi="Cambria Math"/>
              </w:rPr>
              <m:t>1.4071*x+116.6429</m:t>
            </m:r>
          </m:e>
        </m:d>
      </m:oMath>
    </w:p>
    <w:p w14:paraId="4A446CFA" w14:textId="095724FC" w:rsidR="0013518F" w:rsidRDefault="00E92B4B" w:rsidP="0013518F">
      <w:r>
        <w:t xml:space="preserve">Límites de integración: </w:t>
      </w:r>
      <w:r w:rsidR="00B9379E">
        <w:t>a = 0; b = 60</w:t>
      </w:r>
    </w:p>
    <w:p w14:paraId="004B9F85" w14:textId="4CFFF9F9" w:rsidR="00B9379E" w:rsidRDefault="00B9379E" w:rsidP="0013518F">
      <w:r>
        <w:t>Precisión deseada: 1000</w:t>
      </w:r>
    </w:p>
    <w:p w14:paraId="0065B72A" w14:textId="0AB0DE42" w:rsidR="00164501" w:rsidRDefault="00164501" w:rsidP="0013518F">
      <w:r>
        <w:t>Iteración máxima: 1000</w:t>
      </w:r>
    </w:p>
    <w:p w14:paraId="10FBF5F9" w14:textId="77777777" w:rsidR="00D20F9C" w:rsidRDefault="00D20F9C" w:rsidP="0013518F"/>
    <w:p w14:paraId="12B01229" w14:textId="21F609E1" w:rsidR="00FB459F" w:rsidRPr="00D71020" w:rsidRDefault="00D319D1" w:rsidP="00FB459F">
      <w:pPr>
        <w:rPr>
          <w:b/>
          <w:bCs/>
        </w:rPr>
      </w:pPr>
      <w:r>
        <w:rPr>
          <w:b/>
          <w:bCs/>
        </w:rPr>
        <w:t>Resultados</w:t>
      </w:r>
    </w:p>
    <w:p w14:paraId="0FF4BA4E" w14:textId="05AE88EF" w:rsidR="00D20F9C" w:rsidRPr="0013518F" w:rsidRDefault="00FB459F" w:rsidP="00FB459F">
      <w:pPr>
        <w:jc w:val="center"/>
      </w:pPr>
      <w:r>
        <w:rPr>
          <w:noProof/>
        </w:rPr>
        <w:drawing>
          <wp:inline distT="0" distB="0" distL="0" distR="0" wp14:anchorId="13C7E675" wp14:editId="40A92EC3">
            <wp:extent cx="2280521" cy="2382051"/>
            <wp:effectExtent l="0" t="0" r="5715" b="0"/>
            <wp:docPr id="1292799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99356" name=""/>
                    <pic:cNvPicPr/>
                  </pic:nvPicPr>
                  <pic:blipFill>
                    <a:blip r:embed="rId8"/>
                    <a:stretch>
                      <a:fillRect/>
                    </a:stretch>
                  </pic:blipFill>
                  <pic:spPr>
                    <a:xfrm>
                      <a:off x="0" y="0"/>
                      <a:ext cx="2290995" cy="2392991"/>
                    </a:xfrm>
                    <a:prstGeom prst="rect">
                      <a:avLst/>
                    </a:prstGeom>
                  </pic:spPr>
                </pic:pic>
              </a:graphicData>
            </a:graphic>
          </wp:inline>
        </w:drawing>
      </w:r>
    </w:p>
    <w:p w14:paraId="5D3BB958" w14:textId="6325C11B" w:rsidR="007C0DDE" w:rsidRDefault="007C0DDE" w:rsidP="007C0DDE">
      <w:pPr>
        <w:rPr>
          <w:b/>
          <w:bCs/>
        </w:rPr>
      </w:pPr>
      <w:r>
        <w:rPr>
          <w:b/>
          <w:bCs/>
        </w:rPr>
        <w:lastRenderedPageBreak/>
        <w:t>Método Simpson</w:t>
      </w:r>
      <w:r w:rsidR="006E56C7">
        <w:rPr>
          <w:b/>
          <w:bCs/>
        </w:rPr>
        <w:t xml:space="preserve"> Compuesto</w:t>
      </w:r>
    </w:p>
    <w:p w14:paraId="57424F71" w14:textId="77777777" w:rsidR="007C0DDE" w:rsidRPr="00D71020" w:rsidRDefault="007C0DDE" w:rsidP="007C0DDE">
      <w:pPr>
        <w:rPr>
          <w:b/>
          <w:bCs/>
        </w:rPr>
      </w:pPr>
      <w:r w:rsidRPr="00D71020">
        <w:rPr>
          <w:b/>
          <w:bCs/>
        </w:rPr>
        <w:t>Datos de entrada</w:t>
      </w:r>
    </w:p>
    <w:p w14:paraId="25EE802A" w14:textId="77777777" w:rsidR="007C0DDE" w:rsidRDefault="007C0DDE" w:rsidP="007C0DDE">
      <w:r>
        <w:t xml:space="preserve">Función de entrada: </w:t>
      </w:r>
      <m:oMath>
        <m:r>
          <w:rPr>
            <w:rFonts w:ascii="Cambria Math" w:hAnsi="Cambria Math"/>
          </w:rPr>
          <m:t>1000*9.81*(60-x)*</m:t>
        </m:r>
        <m:d>
          <m:dPr>
            <m:ctrlPr>
              <w:rPr>
                <w:rFonts w:ascii="Cambria Math" w:hAnsi="Cambria Math"/>
                <w:i/>
              </w:rPr>
            </m:ctrlPr>
          </m:dPr>
          <m:e>
            <m:r>
              <w:rPr>
                <w:rFonts w:ascii="Cambria Math" w:hAnsi="Cambria Math"/>
              </w:rPr>
              <m:t>1.4071*x+116.6429</m:t>
            </m:r>
          </m:e>
        </m:d>
      </m:oMath>
    </w:p>
    <w:p w14:paraId="49B78421" w14:textId="77777777" w:rsidR="007C0DDE" w:rsidRDefault="007C0DDE" w:rsidP="007C0DDE">
      <w:r>
        <w:t>Límites de integración: a = 0; b = 60</w:t>
      </w:r>
    </w:p>
    <w:p w14:paraId="2054BAA9" w14:textId="77777777" w:rsidR="007C0DDE" w:rsidRDefault="007C0DDE" w:rsidP="007C0DDE">
      <w:r>
        <w:t>Precisión deseada: 1000</w:t>
      </w:r>
    </w:p>
    <w:p w14:paraId="543023DF" w14:textId="669412EA" w:rsidR="007C0DDE" w:rsidRDefault="007C0DDE" w:rsidP="007C0DDE">
      <w:r>
        <w:t>Iteración máxima: 1000</w:t>
      </w:r>
    </w:p>
    <w:p w14:paraId="55DCFCC0" w14:textId="77777777" w:rsidR="007C0DDE" w:rsidRPr="00D71020" w:rsidRDefault="007C0DDE" w:rsidP="007C0DDE">
      <w:pPr>
        <w:rPr>
          <w:b/>
          <w:bCs/>
        </w:rPr>
      </w:pPr>
      <w:r>
        <w:rPr>
          <w:b/>
          <w:bCs/>
        </w:rPr>
        <w:t>Resultados</w:t>
      </w:r>
    </w:p>
    <w:p w14:paraId="19D92A51" w14:textId="1AD37E76" w:rsidR="007C0DDE" w:rsidRPr="0013518F" w:rsidRDefault="00F30F14" w:rsidP="007C0DDE">
      <w:pPr>
        <w:jc w:val="center"/>
      </w:pPr>
      <w:r w:rsidRPr="00F30F14">
        <w:rPr>
          <w:noProof/>
        </w:rPr>
        <w:drawing>
          <wp:inline distT="0" distB="0" distL="0" distR="0" wp14:anchorId="3EA724BF" wp14:editId="45E69C88">
            <wp:extent cx="2288378" cy="2443523"/>
            <wp:effectExtent l="0" t="0" r="0" b="0"/>
            <wp:docPr id="5196000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0008" name="Imagen 1" descr="Interfaz de usuario gráfica, Texto, Aplicación, Correo electrónico&#10;&#10;Descripción generada automáticamente"/>
                    <pic:cNvPicPr/>
                  </pic:nvPicPr>
                  <pic:blipFill>
                    <a:blip r:embed="rId9"/>
                    <a:stretch>
                      <a:fillRect/>
                    </a:stretch>
                  </pic:blipFill>
                  <pic:spPr>
                    <a:xfrm>
                      <a:off x="0" y="0"/>
                      <a:ext cx="2303849" cy="2460043"/>
                    </a:xfrm>
                    <a:prstGeom prst="rect">
                      <a:avLst/>
                    </a:prstGeom>
                  </pic:spPr>
                </pic:pic>
              </a:graphicData>
            </a:graphic>
          </wp:inline>
        </w:drawing>
      </w:r>
    </w:p>
    <w:p w14:paraId="0869C874" w14:textId="77777777" w:rsidR="007C0DDE" w:rsidRPr="00CA723F" w:rsidRDefault="007C0DDE" w:rsidP="001B07F0">
      <w:pPr>
        <w:autoSpaceDE w:val="0"/>
        <w:autoSpaceDN w:val="0"/>
        <w:adjustRightInd w:val="0"/>
        <w:spacing w:after="0" w:line="240" w:lineRule="auto"/>
        <w:rPr>
          <w:rFonts w:ascii="Courier New" w:hAnsi="Courier New" w:cs="Courier New"/>
          <w:kern w:val="0"/>
          <w:sz w:val="24"/>
          <w:szCs w:val="24"/>
        </w:rPr>
      </w:pPr>
    </w:p>
    <w:p w14:paraId="19FEBA8A" w14:textId="7BC953CE" w:rsidR="001B07F0" w:rsidRPr="00C057BD" w:rsidRDefault="001B07F0" w:rsidP="004141AB">
      <w:pPr>
        <w:rPr>
          <w:b/>
          <w:bCs/>
        </w:rPr>
      </w:pPr>
      <w:r w:rsidRPr="00CA723F">
        <w:t>#7</w:t>
      </w:r>
      <w:r w:rsidR="00C057BD">
        <w:rPr>
          <w:b/>
          <w:bCs/>
        </w:rPr>
        <w:t xml:space="preserve"> </w:t>
      </w:r>
      <w:r w:rsidR="00516079">
        <w:rPr>
          <w:b/>
          <w:bCs/>
        </w:rPr>
        <w:t>10</w:t>
      </w:r>
      <w:r w:rsidR="00C057BD">
        <w:rPr>
          <w:b/>
          <w:bCs/>
        </w:rPr>
        <w:t>ptos</w:t>
      </w:r>
    </w:p>
    <w:p w14:paraId="04B73B94" w14:textId="77777777" w:rsidR="00183EDF" w:rsidRDefault="00183EDF" w:rsidP="00183EDF">
      <w:pPr>
        <w:rPr>
          <w:b/>
          <w:bCs/>
        </w:rPr>
      </w:pPr>
      <w:r>
        <w:rPr>
          <w:b/>
          <w:bCs/>
        </w:rPr>
        <w:t>Método Trapecio Compuesto</w:t>
      </w:r>
    </w:p>
    <w:p w14:paraId="04754BC0" w14:textId="77777777" w:rsidR="00183EDF" w:rsidRPr="00D71020" w:rsidRDefault="00183EDF" w:rsidP="00183EDF">
      <w:pPr>
        <w:rPr>
          <w:b/>
          <w:bCs/>
        </w:rPr>
      </w:pPr>
      <w:r w:rsidRPr="00D71020">
        <w:rPr>
          <w:b/>
          <w:bCs/>
        </w:rPr>
        <w:t>Datos de entrada</w:t>
      </w:r>
    </w:p>
    <w:p w14:paraId="22E7B3F5" w14:textId="29998A9E" w:rsidR="00183EDF" w:rsidRDefault="00183EDF" w:rsidP="00183EDF">
      <w:r>
        <w:t xml:space="preserve">Función de entrada: </w:t>
      </w:r>
      <m:oMath>
        <m:r>
          <w:rPr>
            <w:rFonts w:ascii="Cambria Math" w:hAnsi="Cambria Math"/>
          </w:rPr>
          <m:t>1000*x*9.81*(60-x)*</m:t>
        </m:r>
        <m:d>
          <m:dPr>
            <m:ctrlPr>
              <w:rPr>
                <w:rFonts w:ascii="Cambria Math" w:hAnsi="Cambria Math"/>
                <w:i/>
              </w:rPr>
            </m:ctrlPr>
          </m:dPr>
          <m:e>
            <m:r>
              <w:rPr>
                <w:rFonts w:ascii="Cambria Math" w:hAnsi="Cambria Math"/>
              </w:rPr>
              <m:t>1.4071*x+116.6429</m:t>
            </m:r>
          </m:e>
        </m:d>
      </m:oMath>
    </w:p>
    <w:p w14:paraId="2DEF821D" w14:textId="77777777" w:rsidR="00183EDF" w:rsidRDefault="00183EDF" w:rsidP="00183EDF">
      <w:r>
        <w:t>Límites de integración: a = 0; b = 60</w:t>
      </w:r>
    </w:p>
    <w:p w14:paraId="585F70A5" w14:textId="77777777" w:rsidR="00183EDF" w:rsidRDefault="00183EDF" w:rsidP="00183EDF">
      <w:r>
        <w:t>Precisión deseada: 1000</w:t>
      </w:r>
    </w:p>
    <w:p w14:paraId="6071492C" w14:textId="732CD56F" w:rsidR="00183EDF" w:rsidRDefault="00183EDF" w:rsidP="00183EDF">
      <w:r>
        <w:t xml:space="preserve">Iteración máxima: </w:t>
      </w:r>
      <w:r w:rsidR="00BA3E12">
        <w:t>6</w:t>
      </w:r>
      <w:r>
        <w:t>00</w:t>
      </w:r>
    </w:p>
    <w:p w14:paraId="61E0295C" w14:textId="71413FF1" w:rsidR="00CE6271" w:rsidRDefault="00CE6271" w:rsidP="00CE6271">
      <w:pPr>
        <w:jc w:val="center"/>
      </w:pPr>
    </w:p>
    <w:p w14:paraId="75111804" w14:textId="77777777" w:rsidR="00183EDF" w:rsidRDefault="00183EDF" w:rsidP="00183EDF"/>
    <w:p w14:paraId="0154C9B5" w14:textId="77777777" w:rsidR="00AA1A48" w:rsidRDefault="00183EDF" w:rsidP="00183EDF">
      <w:pPr>
        <w:rPr>
          <w:b/>
          <w:bCs/>
        </w:rPr>
      </w:pPr>
      <w:r>
        <w:rPr>
          <w:b/>
          <w:bCs/>
        </w:rPr>
        <w:t>Resultados</w:t>
      </w:r>
    </w:p>
    <w:p w14:paraId="2BD33509" w14:textId="3389EC06" w:rsidR="00183EDF" w:rsidRDefault="00FF7098" w:rsidP="00FF7098">
      <w:pPr>
        <w:jc w:val="center"/>
        <w:rPr>
          <w:b/>
          <w:bCs/>
        </w:rPr>
      </w:pPr>
      <w:r w:rsidRPr="00FF7098">
        <w:rPr>
          <w:b/>
          <w:bCs/>
        </w:rPr>
        <w:lastRenderedPageBreak/>
        <w:drawing>
          <wp:inline distT="0" distB="0" distL="0" distR="0" wp14:anchorId="4D307726" wp14:editId="59AD0EB1">
            <wp:extent cx="2423160" cy="2503398"/>
            <wp:effectExtent l="0" t="0" r="0" b="0"/>
            <wp:docPr id="218119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19987" name=""/>
                    <pic:cNvPicPr/>
                  </pic:nvPicPr>
                  <pic:blipFill>
                    <a:blip r:embed="rId10"/>
                    <a:stretch>
                      <a:fillRect/>
                    </a:stretch>
                  </pic:blipFill>
                  <pic:spPr>
                    <a:xfrm>
                      <a:off x="0" y="0"/>
                      <a:ext cx="2425980" cy="2506311"/>
                    </a:xfrm>
                    <a:prstGeom prst="rect">
                      <a:avLst/>
                    </a:prstGeom>
                  </pic:spPr>
                </pic:pic>
              </a:graphicData>
            </a:graphic>
          </wp:inline>
        </w:drawing>
      </w:r>
    </w:p>
    <w:p w14:paraId="72B8A800" w14:textId="217BC26A" w:rsidR="00FF7098" w:rsidRPr="00D71020" w:rsidRDefault="00CA7CFF" w:rsidP="00FF7098">
      <w:pPr>
        <w:rPr>
          <w:b/>
          <w:bCs/>
        </w:rPr>
      </w:pPr>
      <w:r>
        <w:rPr>
          <w:b/>
          <w:bCs/>
        </w:rPr>
        <w:t xml:space="preserve">Distancia de la línea de acción de la fuerza mediante Trapecio compuesto: </w:t>
      </w:r>
      <w:r w:rsidR="00FC5D62" w:rsidRPr="00FC5D62">
        <w:rPr>
          <w:b/>
          <w:bCs/>
        </w:rPr>
        <w:t>21.9440</w:t>
      </w:r>
      <w:r w:rsidR="009C547E">
        <w:rPr>
          <w:b/>
          <w:bCs/>
        </w:rPr>
        <w:t xml:space="preserve"> m</w:t>
      </w:r>
    </w:p>
    <w:p w14:paraId="60A65D2E" w14:textId="65861589" w:rsidR="00183EDF" w:rsidRPr="0013518F" w:rsidRDefault="00183EDF" w:rsidP="00183EDF">
      <w:pPr>
        <w:jc w:val="center"/>
      </w:pPr>
    </w:p>
    <w:p w14:paraId="69518F6A" w14:textId="77777777" w:rsidR="00183EDF" w:rsidRDefault="00183EDF" w:rsidP="00183EDF">
      <w:pPr>
        <w:rPr>
          <w:b/>
          <w:bCs/>
        </w:rPr>
      </w:pPr>
      <w:r>
        <w:rPr>
          <w:b/>
          <w:bCs/>
        </w:rPr>
        <w:t>Método Simpson Compuesto</w:t>
      </w:r>
    </w:p>
    <w:p w14:paraId="78F7D050" w14:textId="77777777" w:rsidR="00183EDF" w:rsidRPr="00D71020" w:rsidRDefault="00183EDF" w:rsidP="00183EDF">
      <w:pPr>
        <w:rPr>
          <w:b/>
          <w:bCs/>
        </w:rPr>
      </w:pPr>
      <w:r w:rsidRPr="00D71020">
        <w:rPr>
          <w:b/>
          <w:bCs/>
        </w:rPr>
        <w:t>Datos de entrada</w:t>
      </w:r>
    </w:p>
    <w:p w14:paraId="55FF8219" w14:textId="2DC958DD" w:rsidR="00183EDF" w:rsidRDefault="00183EDF" w:rsidP="00183EDF">
      <w:r>
        <w:t xml:space="preserve">Función de entrada: </w:t>
      </w:r>
      <m:oMath>
        <m:r>
          <w:rPr>
            <w:rFonts w:ascii="Cambria Math" w:hAnsi="Cambria Math"/>
          </w:rPr>
          <m:t>1000*9.81*</m:t>
        </m:r>
        <m:d>
          <m:dPr>
            <m:ctrlPr>
              <w:rPr>
                <w:rFonts w:ascii="Cambria Math" w:hAnsi="Cambria Math"/>
                <w:i/>
              </w:rPr>
            </m:ctrlPr>
          </m:dPr>
          <m:e>
            <m:r>
              <w:rPr>
                <w:rFonts w:ascii="Cambria Math" w:hAnsi="Cambria Math"/>
              </w:rPr>
              <m:t>60-x</m:t>
            </m:r>
          </m:e>
        </m:d>
        <m:r>
          <w:rPr>
            <w:rFonts w:ascii="Cambria Math" w:hAnsi="Cambria Math"/>
          </w:rPr>
          <m:t>*</m:t>
        </m:r>
        <m:d>
          <m:dPr>
            <m:ctrlPr>
              <w:rPr>
                <w:rFonts w:ascii="Cambria Math" w:hAnsi="Cambria Math"/>
                <w:i/>
              </w:rPr>
            </m:ctrlPr>
          </m:dPr>
          <m:e>
            <m:r>
              <w:rPr>
                <w:rFonts w:ascii="Cambria Math" w:hAnsi="Cambria Math"/>
              </w:rPr>
              <m:t>1.4071*x+116.6429</m:t>
            </m:r>
          </m:e>
        </m:d>
        <m:r>
          <w:rPr>
            <w:rFonts w:ascii="Cambria Math" w:hAnsi="Cambria Math"/>
          </w:rPr>
          <m:t>*x</m:t>
        </m:r>
      </m:oMath>
    </w:p>
    <w:p w14:paraId="462EEECB" w14:textId="77777777" w:rsidR="00183EDF" w:rsidRDefault="00183EDF" w:rsidP="00183EDF">
      <w:r>
        <w:t>Límites de integración: a = 0; b = 60</w:t>
      </w:r>
    </w:p>
    <w:p w14:paraId="118BC94D" w14:textId="77777777" w:rsidR="00183EDF" w:rsidRDefault="00183EDF" w:rsidP="00183EDF">
      <w:r>
        <w:t>Precisión deseada: 1000</w:t>
      </w:r>
    </w:p>
    <w:p w14:paraId="3AB6437F" w14:textId="77777777" w:rsidR="00183EDF" w:rsidRDefault="00183EDF" w:rsidP="00183EDF">
      <w:r>
        <w:t>Iteración máxima: 1000</w:t>
      </w:r>
    </w:p>
    <w:p w14:paraId="7D4845A3" w14:textId="77777777" w:rsidR="00183EDF" w:rsidRPr="00D71020" w:rsidRDefault="00183EDF" w:rsidP="00183EDF">
      <w:pPr>
        <w:rPr>
          <w:b/>
          <w:bCs/>
        </w:rPr>
      </w:pPr>
      <w:r>
        <w:rPr>
          <w:b/>
          <w:bCs/>
        </w:rPr>
        <w:t>Resultados</w:t>
      </w:r>
    </w:p>
    <w:p w14:paraId="58A46AA3" w14:textId="026AA229" w:rsidR="00183EDF" w:rsidRPr="0013518F" w:rsidRDefault="00AA1A48" w:rsidP="00183EDF">
      <w:pPr>
        <w:jc w:val="center"/>
      </w:pPr>
      <w:r w:rsidRPr="00CE6271">
        <w:rPr>
          <w:noProof/>
        </w:rPr>
        <w:drawing>
          <wp:inline distT="0" distB="0" distL="0" distR="0" wp14:anchorId="4FDB9ED0" wp14:editId="1F0786C2">
            <wp:extent cx="2231471" cy="2353742"/>
            <wp:effectExtent l="0" t="0" r="0" b="8890"/>
            <wp:docPr id="17864082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0821" name="Imagen 1" descr="Interfaz de usuario gráfica, Texto, Aplicación, Correo electrónico&#10;&#10;Descripción generada automáticamente"/>
                    <pic:cNvPicPr/>
                  </pic:nvPicPr>
                  <pic:blipFill>
                    <a:blip r:embed="rId11"/>
                    <a:stretch>
                      <a:fillRect/>
                    </a:stretch>
                  </pic:blipFill>
                  <pic:spPr>
                    <a:xfrm>
                      <a:off x="0" y="0"/>
                      <a:ext cx="2244429" cy="2367411"/>
                    </a:xfrm>
                    <a:prstGeom prst="rect">
                      <a:avLst/>
                    </a:prstGeom>
                  </pic:spPr>
                </pic:pic>
              </a:graphicData>
            </a:graphic>
          </wp:inline>
        </w:drawing>
      </w:r>
    </w:p>
    <w:p w14:paraId="062CE6C9" w14:textId="61AAFEE0" w:rsidR="009C547E" w:rsidRPr="00D71020" w:rsidRDefault="009C547E" w:rsidP="009C547E">
      <w:pPr>
        <w:rPr>
          <w:b/>
          <w:bCs/>
        </w:rPr>
      </w:pPr>
      <w:r>
        <w:rPr>
          <w:b/>
          <w:bCs/>
        </w:rPr>
        <w:t xml:space="preserve">Distancia de la línea de acción de la fuerza mediante </w:t>
      </w:r>
      <w:r>
        <w:rPr>
          <w:b/>
          <w:bCs/>
        </w:rPr>
        <w:t>Simpson</w:t>
      </w:r>
      <w:r>
        <w:rPr>
          <w:b/>
          <w:bCs/>
        </w:rPr>
        <w:t xml:space="preserve"> compuesto:</w:t>
      </w:r>
      <w:r w:rsidR="004612E7">
        <w:rPr>
          <w:b/>
          <w:bCs/>
        </w:rPr>
        <w:t xml:space="preserve"> </w:t>
      </w:r>
      <w:r w:rsidR="004612E7" w:rsidRPr="004612E7">
        <w:rPr>
          <w:b/>
          <w:bCs/>
        </w:rPr>
        <w:t>21.9437</w:t>
      </w:r>
      <w:r>
        <w:rPr>
          <w:b/>
          <w:bCs/>
        </w:rPr>
        <w:t xml:space="preserve"> m</w:t>
      </w:r>
    </w:p>
    <w:p w14:paraId="06113DB7" w14:textId="77777777" w:rsidR="00516079" w:rsidRDefault="00516079" w:rsidP="001B07F0"/>
    <w:p w14:paraId="53A71D1D" w14:textId="77777777" w:rsidR="002221F6" w:rsidRDefault="002221F6" w:rsidP="001B07F0"/>
    <w:p w14:paraId="7560BCA0" w14:textId="77777777" w:rsidR="008E4DE2" w:rsidRDefault="008E4DE2" w:rsidP="001B07F0"/>
    <w:p w14:paraId="362AB08D" w14:textId="0133B64C" w:rsidR="001B07F0" w:rsidRDefault="001B07F0" w:rsidP="001B07F0">
      <w:pPr>
        <w:rPr>
          <w:b/>
          <w:bCs/>
        </w:rPr>
      </w:pPr>
      <w:r w:rsidRPr="000E2D11">
        <w:t>#8</w:t>
      </w:r>
      <w:r w:rsidR="00C057BD" w:rsidRPr="000E2D11">
        <w:t xml:space="preserve"> </w:t>
      </w:r>
      <w:r w:rsidR="00516079">
        <w:rPr>
          <w:b/>
          <w:bCs/>
        </w:rPr>
        <w:t>25</w:t>
      </w:r>
      <w:r w:rsidR="00C057BD" w:rsidRPr="000E2D11">
        <w:rPr>
          <w:b/>
          <w:bCs/>
        </w:rPr>
        <w:t>ptos</w:t>
      </w:r>
    </w:p>
    <w:p w14:paraId="2C244A10" w14:textId="25753B2E" w:rsidR="00516079" w:rsidRDefault="00B109D7" w:rsidP="009162D4">
      <w:r>
        <w:t>Para ambos cálculos es mejor utilizar el método de Simpson Compuesto</w:t>
      </w:r>
      <w:r w:rsidR="004652A5">
        <w:t xml:space="preserve">. Como se puede ver en los resultados el error con Simpson llega a cero, además, utiliza una cantidad significativamente menor de intervalos respecto al Trapecio, </w:t>
      </w:r>
      <w:r w:rsidR="001A293F">
        <w:t>lo que conlleva un costo computacional menor y por ende, un tiempo de ejecución mucho menor.</w:t>
      </w:r>
    </w:p>
    <w:p w14:paraId="5972B386" w14:textId="5C8DCCA4" w:rsidR="001A293F" w:rsidRDefault="001A293F" w:rsidP="009162D4">
      <w:r>
        <w:t xml:space="preserve">En resumen, Simpson es más efectivo por su </w:t>
      </w:r>
      <w:r w:rsidR="00607A67">
        <w:t>efectividad, precisión y bajo costo computacional.</w:t>
      </w:r>
    </w:p>
    <w:p w14:paraId="22F716A4" w14:textId="77777777" w:rsidR="00516079" w:rsidRDefault="00516079">
      <w:pPr>
        <w:rPr>
          <w:b/>
          <w:bCs/>
          <w:sz w:val="28"/>
          <w:szCs w:val="28"/>
        </w:rPr>
      </w:pPr>
      <w:r>
        <w:rPr>
          <w:b/>
          <w:bCs/>
          <w:sz w:val="28"/>
          <w:szCs w:val="28"/>
        </w:rPr>
        <w:br w:type="page"/>
      </w:r>
    </w:p>
    <w:p w14:paraId="46ECB1AD" w14:textId="5C7F83FB" w:rsidR="00A5497B" w:rsidRDefault="0056555B" w:rsidP="0057493B">
      <w:pPr>
        <w:jc w:val="center"/>
        <w:rPr>
          <w:b/>
          <w:bCs/>
          <w:sz w:val="28"/>
          <w:szCs w:val="28"/>
        </w:rPr>
      </w:pPr>
      <w:r w:rsidRPr="0056555B">
        <w:rPr>
          <w:b/>
          <w:bCs/>
          <w:sz w:val="28"/>
          <w:szCs w:val="28"/>
        </w:rPr>
        <w:lastRenderedPageBreak/>
        <w:t>Bibliografía</w:t>
      </w:r>
    </w:p>
    <w:p w14:paraId="088346BE" w14:textId="5E9B2264" w:rsidR="0056555B" w:rsidRPr="0056555B" w:rsidRDefault="0056555B" w:rsidP="0056555B">
      <w:r>
        <w:t xml:space="preserve">[1] </w:t>
      </w:r>
      <w:r w:rsidRPr="004953D8">
        <w:t>Chapra, S. C., &amp; Canale, R. P. (2015). Métodos numéricos para ingenieros Quinta Edicion. Mexica: McGraw-Hill Interamericana.</w:t>
      </w:r>
    </w:p>
    <w:sectPr w:rsidR="0056555B" w:rsidRPr="005655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205"/>
    <w:multiLevelType w:val="multilevel"/>
    <w:tmpl w:val="4710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A7CCD"/>
    <w:multiLevelType w:val="multilevel"/>
    <w:tmpl w:val="3AA4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678DB"/>
    <w:multiLevelType w:val="multilevel"/>
    <w:tmpl w:val="64CA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3D24A6"/>
    <w:multiLevelType w:val="multilevel"/>
    <w:tmpl w:val="65F6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2B0E76"/>
    <w:multiLevelType w:val="multilevel"/>
    <w:tmpl w:val="1018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4D5CD4"/>
    <w:multiLevelType w:val="hybridMultilevel"/>
    <w:tmpl w:val="8D28C478"/>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6021C2A"/>
    <w:multiLevelType w:val="multilevel"/>
    <w:tmpl w:val="5D4C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A44666"/>
    <w:multiLevelType w:val="hybridMultilevel"/>
    <w:tmpl w:val="6A4C5964"/>
    <w:lvl w:ilvl="0" w:tplc="14F8E0DE">
      <w:start w:val="1"/>
      <w:numFmt w:val="lowerLetter"/>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461577392">
    <w:abstractNumId w:val="6"/>
  </w:num>
  <w:num w:numId="2" w16cid:durableId="891580752">
    <w:abstractNumId w:val="3"/>
  </w:num>
  <w:num w:numId="3" w16cid:durableId="1462385457">
    <w:abstractNumId w:val="4"/>
  </w:num>
  <w:num w:numId="4" w16cid:durableId="781729782">
    <w:abstractNumId w:val="1"/>
  </w:num>
  <w:num w:numId="5" w16cid:durableId="1939755074">
    <w:abstractNumId w:val="0"/>
  </w:num>
  <w:num w:numId="6" w16cid:durableId="155804326">
    <w:abstractNumId w:val="2"/>
  </w:num>
  <w:num w:numId="7" w16cid:durableId="388460898">
    <w:abstractNumId w:val="7"/>
  </w:num>
  <w:num w:numId="8" w16cid:durableId="7093044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57"/>
    <w:rsid w:val="00004B81"/>
    <w:rsid w:val="00013918"/>
    <w:rsid w:val="000836D8"/>
    <w:rsid w:val="000B14A7"/>
    <w:rsid w:val="000E2D11"/>
    <w:rsid w:val="000F3348"/>
    <w:rsid w:val="00121065"/>
    <w:rsid w:val="001219BF"/>
    <w:rsid w:val="00126D8F"/>
    <w:rsid w:val="00134A0C"/>
    <w:rsid w:val="0013518F"/>
    <w:rsid w:val="00152BCF"/>
    <w:rsid w:val="00157AE2"/>
    <w:rsid w:val="00160981"/>
    <w:rsid w:val="00164501"/>
    <w:rsid w:val="00183EDF"/>
    <w:rsid w:val="00184E3B"/>
    <w:rsid w:val="00186CFC"/>
    <w:rsid w:val="001A293F"/>
    <w:rsid w:val="001B07F0"/>
    <w:rsid w:val="001E67A4"/>
    <w:rsid w:val="0020382C"/>
    <w:rsid w:val="00216FAD"/>
    <w:rsid w:val="002221F6"/>
    <w:rsid w:val="002255E1"/>
    <w:rsid w:val="00234F70"/>
    <w:rsid w:val="0024092C"/>
    <w:rsid w:val="00293272"/>
    <w:rsid w:val="00297A20"/>
    <w:rsid w:val="002D3E14"/>
    <w:rsid w:val="002E7D92"/>
    <w:rsid w:val="002F449F"/>
    <w:rsid w:val="00307D26"/>
    <w:rsid w:val="00312273"/>
    <w:rsid w:val="00321E17"/>
    <w:rsid w:val="00327066"/>
    <w:rsid w:val="0035129D"/>
    <w:rsid w:val="00366024"/>
    <w:rsid w:val="003721AF"/>
    <w:rsid w:val="003737EE"/>
    <w:rsid w:val="003949A8"/>
    <w:rsid w:val="003B2CE9"/>
    <w:rsid w:val="003B354F"/>
    <w:rsid w:val="003B5E6F"/>
    <w:rsid w:val="003C16BE"/>
    <w:rsid w:val="003C6926"/>
    <w:rsid w:val="00405DF3"/>
    <w:rsid w:val="004141AB"/>
    <w:rsid w:val="0042252D"/>
    <w:rsid w:val="0042524E"/>
    <w:rsid w:val="00432471"/>
    <w:rsid w:val="004612E7"/>
    <w:rsid w:val="004652A5"/>
    <w:rsid w:val="0046604B"/>
    <w:rsid w:val="004709ED"/>
    <w:rsid w:val="00480BA5"/>
    <w:rsid w:val="004953D8"/>
    <w:rsid w:val="004A5CE9"/>
    <w:rsid w:val="004A6DEE"/>
    <w:rsid w:val="004A7E59"/>
    <w:rsid w:val="004C3D2B"/>
    <w:rsid w:val="004D0172"/>
    <w:rsid w:val="004D3459"/>
    <w:rsid w:val="004D702C"/>
    <w:rsid w:val="004E7992"/>
    <w:rsid w:val="004F37B0"/>
    <w:rsid w:val="00505ADE"/>
    <w:rsid w:val="005138DB"/>
    <w:rsid w:val="00516079"/>
    <w:rsid w:val="00541D67"/>
    <w:rsid w:val="00554D96"/>
    <w:rsid w:val="0056510A"/>
    <w:rsid w:val="0056555B"/>
    <w:rsid w:val="0057493B"/>
    <w:rsid w:val="005800E3"/>
    <w:rsid w:val="005826E7"/>
    <w:rsid w:val="005B7499"/>
    <w:rsid w:val="005E4FCF"/>
    <w:rsid w:val="005F754F"/>
    <w:rsid w:val="0060280D"/>
    <w:rsid w:val="00607A67"/>
    <w:rsid w:val="006324F7"/>
    <w:rsid w:val="00674705"/>
    <w:rsid w:val="006A378F"/>
    <w:rsid w:val="006D06AB"/>
    <w:rsid w:val="006E56C7"/>
    <w:rsid w:val="006F6006"/>
    <w:rsid w:val="00714A35"/>
    <w:rsid w:val="00720708"/>
    <w:rsid w:val="00732146"/>
    <w:rsid w:val="00736ACD"/>
    <w:rsid w:val="0074445B"/>
    <w:rsid w:val="00775159"/>
    <w:rsid w:val="007871C3"/>
    <w:rsid w:val="007A6F87"/>
    <w:rsid w:val="007B4FEA"/>
    <w:rsid w:val="007C0007"/>
    <w:rsid w:val="007C0DDE"/>
    <w:rsid w:val="007E2F1F"/>
    <w:rsid w:val="007F04C9"/>
    <w:rsid w:val="007F48DB"/>
    <w:rsid w:val="007F70D9"/>
    <w:rsid w:val="00801505"/>
    <w:rsid w:val="00822F05"/>
    <w:rsid w:val="00826989"/>
    <w:rsid w:val="0083128F"/>
    <w:rsid w:val="00842186"/>
    <w:rsid w:val="0085334E"/>
    <w:rsid w:val="008A2543"/>
    <w:rsid w:val="008E34C8"/>
    <w:rsid w:val="008E4DE2"/>
    <w:rsid w:val="00900896"/>
    <w:rsid w:val="009162D4"/>
    <w:rsid w:val="00917037"/>
    <w:rsid w:val="00937CDE"/>
    <w:rsid w:val="0098793B"/>
    <w:rsid w:val="009971A8"/>
    <w:rsid w:val="009C13C4"/>
    <w:rsid w:val="009C547E"/>
    <w:rsid w:val="009D038D"/>
    <w:rsid w:val="009D6F66"/>
    <w:rsid w:val="009E4C66"/>
    <w:rsid w:val="009F787B"/>
    <w:rsid w:val="00A16011"/>
    <w:rsid w:val="00A2235C"/>
    <w:rsid w:val="00A5497B"/>
    <w:rsid w:val="00A552C8"/>
    <w:rsid w:val="00A83F93"/>
    <w:rsid w:val="00A8602E"/>
    <w:rsid w:val="00AA1A48"/>
    <w:rsid w:val="00AB72DD"/>
    <w:rsid w:val="00AC034F"/>
    <w:rsid w:val="00AC1179"/>
    <w:rsid w:val="00AC56BD"/>
    <w:rsid w:val="00AE5925"/>
    <w:rsid w:val="00AF0850"/>
    <w:rsid w:val="00B109D7"/>
    <w:rsid w:val="00B43CCD"/>
    <w:rsid w:val="00B5092B"/>
    <w:rsid w:val="00B71AA6"/>
    <w:rsid w:val="00B7738B"/>
    <w:rsid w:val="00B9379E"/>
    <w:rsid w:val="00B94C35"/>
    <w:rsid w:val="00B96E70"/>
    <w:rsid w:val="00BA3E12"/>
    <w:rsid w:val="00BF45BC"/>
    <w:rsid w:val="00C0101D"/>
    <w:rsid w:val="00C057BD"/>
    <w:rsid w:val="00C1014B"/>
    <w:rsid w:val="00C3137F"/>
    <w:rsid w:val="00C344E3"/>
    <w:rsid w:val="00C645CE"/>
    <w:rsid w:val="00C665AA"/>
    <w:rsid w:val="00CA723F"/>
    <w:rsid w:val="00CA7CFF"/>
    <w:rsid w:val="00CD34C6"/>
    <w:rsid w:val="00CE6271"/>
    <w:rsid w:val="00D20F9C"/>
    <w:rsid w:val="00D25793"/>
    <w:rsid w:val="00D319D1"/>
    <w:rsid w:val="00D34266"/>
    <w:rsid w:val="00D400E4"/>
    <w:rsid w:val="00D43FFE"/>
    <w:rsid w:val="00D71020"/>
    <w:rsid w:val="00D7297E"/>
    <w:rsid w:val="00D748A0"/>
    <w:rsid w:val="00D74F57"/>
    <w:rsid w:val="00D94D06"/>
    <w:rsid w:val="00D95E76"/>
    <w:rsid w:val="00DA12F5"/>
    <w:rsid w:val="00DA1F5E"/>
    <w:rsid w:val="00DB0CEB"/>
    <w:rsid w:val="00DB4C57"/>
    <w:rsid w:val="00DE56B5"/>
    <w:rsid w:val="00E02C2B"/>
    <w:rsid w:val="00E0506A"/>
    <w:rsid w:val="00E150C8"/>
    <w:rsid w:val="00E15CEB"/>
    <w:rsid w:val="00E20442"/>
    <w:rsid w:val="00E24C51"/>
    <w:rsid w:val="00E40E18"/>
    <w:rsid w:val="00E92B4B"/>
    <w:rsid w:val="00E93E98"/>
    <w:rsid w:val="00E950B2"/>
    <w:rsid w:val="00E96F3B"/>
    <w:rsid w:val="00ED1338"/>
    <w:rsid w:val="00F078AA"/>
    <w:rsid w:val="00F15E00"/>
    <w:rsid w:val="00F30F14"/>
    <w:rsid w:val="00F3724C"/>
    <w:rsid w:val="00F43654"/>
    <w:rsid w:val="00F64900"/>
    <w:rsid w:val="00F74B79"/>
    <w:rsid w:val="00F96DB6"/>
    <w:rsid w:val="00FA1299"/>
    <w:rsid w:val="00FB399B"/>
    <w:rsid w:val="00FB459F"/>
    <w:rsid w:val="00FC5D62"/>
    <w:rsid w:val="00FD6327"/>
    <w:rsid w:val="00FE0D15"/>
    <w:rsid w:val="00FE7618"/>
    <w:rsid w:val="00FE7E8A"/>
    <w:rsid w:val="00FF04AA"/>
    <w:rsid w:val="00FF4816"/>
    <w:rsid w:val="00FF4DCA"/>
    <w:rsid w:val="00FF709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5AAB"/>
  <w15:chartTrackingRefBased/>
  <w15:docId w15:val="{5FA0F726-EE12-4018-9DDB-0CD64F51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4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D8F"/>
    <w:pPr>
      <w:ind w:left="720"/>
      <w:contextualSpacing/>
    </w:pPr>
  </w:style>
  <w:style w:type="table" w:styleId="Tablaconcuadrcula">
    <w:name w:val="Table Grid"/>
    <w:basedOn w:val="Tablanormal"/>
    <w:uiPriority w:val="39"/>
    <w:rsid w:val="00842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710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7142">
      <w:bodyDiv w:val="1"/>
      <w:marLeft w:val="0"/>
      <w:marRight w:val="0"/>
      <w:marTop w:val="0"/>
      <w:marBottom w:val="0"/>
      <w:divBdr>
        <w:top w:val="none" w:sz="0" w:space="0" w:color="auto"/>
        <w:left w:val="none" w:sz="0" w:space="0" w:color="auto"/>
        <w:bottom w:val="none" w:sz="0" w:space="0" w:color="auto"/>
        <w:right w:val="none" w:sz="0" w:space="0" w:color="auto"/>
      </w:divBdr>
    </w:div>
    <w:div w:id="247464471">
      <w:bodyDiv w:val="1"/>
      <w:marLeft w:val="0"/>
      <w:marRight w:val="0"/>
      <w:marTop w:val="0"/>
      <w:marBottom w:val="0"/>
      <w:divBdr>
        <w:top w:val="none" w:sz="0" w:space="0" w:color="auto"/>
        <w:left w:val="none" w:sz="0" w:space="0" w:color="auto"/>
        <w:bottom w:val="none" w:sz="0" w:space="0" w:color="auto"/>
        <w:right w:val="none" w:sz="0" w:space="0" w:color="auto"/>
      </w:divBdr>
    </w:div>
    <w:div w:id="267349133">
      <w:bodyDiv w:val="1"/>
      <w:marLeft w:val="0"/>
      <w:marRight w:val="0"/>
      <w:marTop w:val="0"/>
      <w:marBottom w:val="0"/>
      <w:divBdr>
        <w:top w:val="none" w:sz="0" w:space="0" w:color="auto"/>
        <w:left w:val="none" w:sz="0" w:space="0" w:color="auto"/>
        <w:bottom w:val="none" w:sz="0" w:space="0" w:color="auto"/>
        <w:right w:val="none" w:sz="0" w:space="0" w:color="auto"/>
      </w:divBdr>
    </w:div>
    <w:div w:id="691688367">
      <w:bodyDiv w:val="1"/>
      <w:marLeft w:val="0"/>
      <w:marRight w:val="0"/>
      <w:marTop w:val="0"/>
      <w:marBottom w:val="0"/>
      <w:divBdr>
        <w:top w:val="none" w:sz="0" w:space="0" w:color="auto"/>
        <w:left w:val="none" w:sz="0" w:space="0" w:color="auto"/>
        <w:bottom w:val="none" w:sz="0" w:space="0" w:color="auto"/>
        <w:right w:val="none" w:sz="0" w:space="0" w:color="auto"/>
      </w:divBdr>
      <w:divsChild>
        <w:div w:id="1219904529">
          <w:marLeft w:val="0"/>
          <w:marRight w:val="0"/>
          <w:marTop w:val="0"/>
          <w:marBottom w:val="0"/>
          <w:divBdr>
            <w:top w:val="single" w:sz="2" w:space="0" w:color="D9D9E3"/>
            <w:left w:val="single" w:sz="2" w:space="0" w:color="D9D9E3"/>
            <w:bottom w:val="single" w:sz="2" w:space="0" w:color="D9D9E3"/>
            <w:right w:val="single" w:sz="2" w:space="0" w:color="D9D9E3"/>
          </w:divBdr>
          <w:divsChild>
            <w:div w:id="1397127518">
              <w:marLeft w:val="0"/>
              <w:marRight w:val="0"/>
              <w:marTop w:val="0"/>
              <w:marBottom w:val="0"/>
              <w:divBdr>
                <w:top w:val="single" w:sz="2" w:space="0" w:color="D9D9E3"/>
                <w:left w:val="single" w:sz="2" w:space="0" w:color="D9D9E3"/>
                <w:bottom w:val="single" w:sz="2" w:space="0" w:color="D9D9E3"/>
                <w:right w:val="single" w:sz="2" w:space="0" w:color="D9D9E3"/>
              </w:divBdr>
              <w:divsChild>
                <w:div w:id="1784493242">
                  <w:marLeft w:val="0"/>
                  <w:marRight w:val="0"/>
                  <w:marTop w:val="0"/>
                  <w:marBottom w:val="0"/>
                  <w:divBdr>
                    <w:top w:val="single" w:sz="2" w:space="0" w:color="D9D9E3"/>
                    <w:left w:val="single" w:sz="2" w:space="0" w:color="D9D9E3"/>
                    <w:bottom w:val="single" w:sz="2" w:space="0" w:color="D9D9E3"/>
                    <w:right w:val="single" w:sz="2" w:space="0" w:color="D9D9E3"/>
                  </w:divBdr>
                  <w:divsChild>
                    <w:div w:id="393624299">
                      <w:marLeft w:val="0"/>
                      <w:marRight w:val="0"/>
                      <w:marTop w:val="0"/>
                      <w:marBottom w:val="0"/>
                      <w:divBdr>
                        <w:top w:val="single" w:sz="2" w:space="0" w:color="D9D9E3"/>
                        <w:left w:val="single" w:sz="2" w:space="0" w:color="D9D9E3"/>
                        <w:bottom w:val="single" w:sz="2" w:space="0" w:color="D9D9E3"/>
                        <w:right w:val="single" w:sz="2" w:space="0" w:color="D9D9E3"/>
                      </w:divBdr>
                      <w:divsChild>
                        <w:div w:id="800267687">
                          <w:marLeft w:val="0"/>
                          <w:marRight w:val="0"/>
                          <w:marTop w:val="0"/>
                          <w:marBottom w:val="0"/>
                          <w:divBdr>
                            <w:top w:val="single" w:sz="2" w:space="0" w:color="auto"/>
                            <w:left w:val="single" w:sz="2" w:space="0" w:color="auto"/>
                            <w:bottom w:val="single" w:sz="6" w:space="0" w:color="auto"/>
                            <w:right w:val="single" w:sz="2" w:space="0" w:color="auto"/>
                          </w:divBdr>
                          <w:divsChild>
                            <w:div w:id="1240749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279469">
                                  <w:marLeft w:val="0"/>
                                  <w:marRight w:val="0"/>
                                  <w:marTop w:val="0"/>
                                  <w:marBottom w:val="0"/>
                                  <w:divBdr>
                                    <w:top w:val="single" w:sz="2" w:space="0" w:color="D9D9E3"/>
                                    <w:left w:val="single" w:sz="2" w:space="0" w:color="D9D9E3"/>
                                    <w:bottom w:val="single" w:sz="2" w:space="0" w:color="D9D9E3"/>
                                    <w:right w:val="single" w:sz="2" w:space="0" w:color="D9D9E3"/>
                                  </w:divBdr>
                                  <w:divsChild>
                                    <w:div w:id="1724600321">
                                      <w:marLeft w:val="0"/>
                                      <w:marRight w:val="0"/>
                                      <w:marTop w:val="0"/>
                                      <w:marBottom w:val="0"/>
                                      <w:divBdr>
                                        <w:top w:val="single" w:sz="2" w:space="0" w:color="D9D9E3"/>
                                        <w:left w:val="single" w:sz="2" w:space="0" w:color="D9D9E3"/>
                                        <w:bottom w:val="single" w:sz="2" w:space="0" w:color="D9D9E3"/>
                                        <w:right w:val="single" w:sz="2" w:space="0" w:color="D9D9E3"/>
                                      </w:divBdr>
                                      <w:divsChild>
                                        <w:div w:id="417361900">
                                          <w:marLeft w:val="0"/>
                                          <w:marRight w:val="0"/>
                                          <w:marTop w:val="0"/>
                                          <w:marBottom w:val="0"/>
                                          <w:divBdr>
                                            <w:top w:val="single" w:sz="2" w:space="0" w:color="D9D9E3"/>
                                            <w:left w:val="single" w:sz="2" w:space="0" w:color="D9D9E3"/>
                                            <w:bottom w:val="single" w:sz="2" w:space="0" w:color="D9D9E3"/>
                                            <w:right w:val="single" w:sz="2" w:space="0" w:color="D9D9E3"/>
                                          </w:divBdr>
                                          <w:divsChild>
                                            <w:div w:id="1478911571">
                                              <w:marLeft w:val="0"/>
                                              <w:marRight w:val="0"/>
                                              <w:marTop w:val="0"/>
                                              <w:marBottom w:val="0"/>
                                              <w:divBdr>
                                                <w:top w:val="single" w:sz="2" w:space="0" w:color="D9D9E3"/>
                                                <w:left w:val="single" w:sz="2" w:space="0" w:color="D9D9E3"/>
                                                <w:bottom w:val="single" w:sz="2" w:space="0" w:color="D9D9E3"/>
                                                <w:right w:val="single" w:sz="2" w:space="0" w:color="D9D9E3"/>
                                              </w:divBdr>
                                              <w:divsChild>
                                                <w:div w:id="1127970550">
                                                  <w:marLeft w:val="0"/>
                                                  <w:marRight w:val="0"/>
                                                  <w:marTop w:val="0"/>
                                                  <w:marBottom w:val="0"/>
                                                  <w:divBdr>
                                                    <w:top w:val="single" w:sz="2" w:space="0" w:color="D9D9E3"/>
                                                    <w:left w:val="single" w:sz="2" w:space="0" w:color="D9D9E3"/>
                                                    <w:bottom w:val="single" w:sz="2" w:space="0" w:color="D9D9E3"/>
                                                    <w:right w:val="single" w:sz="2" w:space="0" w:color="D9D9E3"/>
                                                  </w:divBdr>
                                                  <w:divsChild>
                                                    <w:div w:id="1576545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8104967">
          <w:marLeft w:val="0"/>
          <w:marRight w:val="0"/>
          <w:marTop w:val="0"/>
          <w:marBottom w:val="0"/>
          <w:divBdr>
            <w:top w:val="none" w:sz="0" w:space="0" w:color="auto"/>
            <w:left w:val="none" w:sz="0" w:space="0" w:color="auto"/>
            <w:bottom w:val="none" w:sz="0" w:space="0" w:color="auto"/>
            <w:right w:val="none" w:sz="0" w:space="0" w:color="auto"/>
          </w:divBdr>
        </w:div>
      </w:divsChild>
    </w:div>
    <w:div w:id="708913096">
      <w:bodyDiv w:val="1"/>
      <w:marLeft w:val="0"/>
      <w:marRight w:val="0"/>
      <w:marTop w:val="0"/>
      <w:marBottom w:val="0"/>
      <w:divBdr>
        <w:top w:val="none" w:sz="0" w:space="0" w:color="auto"/>
        <w:left w:val="none" w:sz="0" w:space="0" w:color="auto"/>
        <w:bottom w:val="none" w:sz="0" w:space="0" w:color="auto"/>
        <w:right w:val="none" w:sz="0" w:space="0" w:color="auto"/>
      </w:divBdr>
    </w:div>
    <w:div w:id="1069841564">
      <w:bodyDiv w:val="1"/>
      <w:marLeft w:val="0"/>
      <w:marRight w:val="0"/>
      <w:marTop w:val="0"/>
      <w:marBottom w:val="0"/>
      <w:divBdr>
        <w:top w:val="none" w:sz="0" w:space="0" w:color="auto"/>
        <w:left w:val="none" w:sz="0" w:space="0" w:color="auto"/>
        <w:bottom w:val="none" w:sz="0" w:space="0" w:color="auto"/>
        <w:right w:val="none" w:sz="0" w:space="0" w:color="auto"/>
      </w:divBdr>
    </w:div>
    <w:div w:id="1090850638">
      <w:bodyDiv w:val="1"/>
      <w:marLeft w:val="0"/>
      <w:marRight w:val="0"/>
      <w:marTop w:val="0"/>
      <w:marBottom w:val="0"/>
      <w:divBdr>
        <w:top w:val="none" w:sz="0" w:space="0" w:color="auto"/>
        <w:left w:val="none" w:sz="0" w:space="0" w:color="auto"/>
        <w:bottom w:val="none" w:sz="0" w:space="0" w:color="auto"/>
        <w:right w:val="none" w:sz="0" w:space="0" w:color="auto"/>
      </w:divBdr>
    </w:div>
    <w:div w:id="1101292524">
      <w:bodyDiv w:val="1"/>
      <w:marLeft w:val="0"/>
      <w:marRight w:val="0"/>
      <w:marTop w:val="0"/>
      <w:marBottom w:val="0"/>
      <w:divBdr>
        <w:top w:val="none" w:sz="0" w:space="0" w:color="auto"/>
        <w:left w:val="none" w:sz="0" w:space="0" w:color="auto"/>
        <w:bottom w:val="none" w:sz="0" w:space="0" w:color="auto"/>
        <w:right w:val="none" w:sz="0" w:space="0" w:color="auto"/>
      </w:divBdr>
    </w:div>
    <w:div w:id="1350646577">
      <w:bodyDiv w:val="1"/>
      <w:marLeft w:val="0"/>
      <w:marRight w:val="0"/>
      <w:marTop w:val="0"/>
      <w:marBottom w:val="0"/>
      <w:divBdr>
        <w:top w:val="none" w:sz="0" w:space="0" w:color="auto"/>
        <w:left w:val="none" w:sz="0" w:space="0" w:color="auto"/>
        <w:bottom w:val="none" w:sz="0" w:space="0" w:color="auto"/>
        <w:right w:val="none" w:sz="0" w:space="0" w:color="auto"/>
      </w:divBdr>
    </w:div>
    <w:div w:id="1358504995">
      <w:bodyDiv w:val="1"/>
      <w:marLeft w:val="0"/>
      <w:marRight w:val="0"/>
      <w:marTop w:val="0"/>
      <w:marBottom w:val="0"/>
      <w:divBdr>
        <w:top w:val="none" w:sz="0" w:space="0" w:color="auto"/>
        <w:left w:val="none" w:sz="0" w:space="0" w:color="auto"/>
        <w:bottom w:val="none" w:sz="0" w:space="0" w:color="auto"/>
        <w:right w:val="none" w:sz="0" w:space="0" w:color="auto"/>
      </w:divBdr>
      <w:divsChild>
        <w:div w:id="1703289963">
          <w:marLeft w:val="0"/>
          <w:marRight w:val="0"/>
          <w:marTop w:val="0"/>
          <w:marBottom w:val="0"/>
          <w:divBdr>
            <w:top w:val="none" w:sz="0" w:space="0" w:color="auto"/>
            <w:left w:val="none" w:sz="0" w:space="0" w:color="auto"/>
            <w:bottom w:val="none" w:sz="0" w:space="0" w:color="auto"/>
            <w:right w:val="none" w:sz="0" w:space="0" w:color="auto"/>
          </w:divBdr>
          <w:divsChild>
            <w:div w:id="233901807">
              <w:marLeft w:val="0"/>
              <w:marRight w:val="0"/>
              <w:marTop w:val="0"/>
              <w:marBottom w:val="0"/>
              <w:divBdr>
                <w:top w:val="none" w:sz="0" w:space="0" w:color="auto"/>
                <w:left w:val="none" w:sz="0" w:space="0" w:color="auto"/>
                <w:bottom w:val="none" w:sz="0" w:space="0" w:color="auto"/>
                <w:right w:val="none" w:sz="0" w:space="0" w:color="auto"/>
              </w:divBdr>
              <w:divsChild>
                <w:div w:id="642583243">
                  <w:marLeft w:val="0"/>
                  <w:marRight w:val="0"/>
                  <w:marTop w:val="0"/>
                  <w:marBottom w:val="0"/>
                  <w:divBdr>
                    <w:top w:val="none" w:sz="0" w:space="0" w:color="auto"/>
                    <w:left w:val="none" w:sz="0" w:space="0" w:color="auto"/>
                    <w:bottom w:val="none" w:sz="0" w:space="0" w:color="auto"/>
                    <w:right w:val="none" w:sz="0" w:space="0" w:color="auto"/>
                  </w:divBdr>
                  <w:divsChild>
                    <w:div w:id="1888487899">
                      <w:marLeft w:val="0"/>
                      <w:marRight w:val="0"/>
                      <w:marTop w:val="0"/>
                      <w:marBottom w:val="0"/>
                      <w:divBdr>
                        <w:top w:val="none" w:sz="0" w:space="0" w:color="auto"/>
                        <w:left w:val="none" w:sz="0" w:space="0" w:color="auto"/>
                        <w:bottom w:val="none" w:sz="0" w:space="0" w:color="auto"/>
                        <w:right w:val="none" w:sz="0" w:space="0" w:color="auto"/>
                      </w:divBdr>
                      <w:divsChild>
                        <w:div w:id="1541624857">
                          <w:marLeft w:val="0"/>
                          <w:marRight w:val="0"/>
                          <w:marTop w:val="0"/>
                          <w:marBottom w:val="0"/>
                          <w:divBdr>
                            <w:top w:val="none" w:sz="0" w:space="0" w:color="auto"/>
                            <w:left w:val="none" w:sz="0" w:space="0" w:color="auto"/>
                            <w:bottom w:val="none" w:sz="0" w:space="0" w:color="auto"/>
                            <w:right w:val="none" w:sz="0" w:space="0" w:color="auto"/>
                          </w:divBdr>
                          <w:divsChild>
                            <w:div w:id="20575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849570">
          <w:marLeft w:val="0"/>
          <w:marRight w:val="0"/>
          <w:marTop w:val="0"/>
          <w:marBottom w:val="360"/>
          <w:divBdr>
            <w:top w:val="none" w:sz="0" w:space="0" w:color="auto"/>
            <w:left w:val="none" w:sz="0" w:space="0" w:color="auto"/>
            <w:bottom w:val="none" w:sz="0" w:space="0" w:color="auto"/>
            <w:right w:val="none" w:sz="0" w:space="0" w:color="auto"/>
          </w:divBdr>
          <w:divsChild>
            <w:div w:id="1277101672">
              <w:marLeft w:val="0"/>
              <w:marRight w:val="0"/>
              <w:marTop w:val="0"/>
              <w:marBottom w:val="0"/>
              <w:divBdr>
                <w:top w:val="none" w:sz="0" w:space="0" w:color="auto"/>
                <w:left w:val="none" w:sz="0" w:space="0" w:color="auto"/>
                <w:bottom w:val="none" w:sz="0" w:space="0" w:color="auto"/>
                <w:right w:val="none" w:sz="0" w:space="0" w:color="auto"/>
              </w:divBdr>
              <w:divsChild>
                <w:div w:id="1703167720">
                  <w:marLeft w:val="0"/>
                  <w:marRight w:val="0"/>
                  <w:marTop w:val="0"/>
                  <w:marBottom w:val="0"/>
                  <w:divBdr>
                    <w:top w:val="none" w:sz="0" w:space="0" w:color="auto"/>
                    <w:left w:val="none" w:sz="0" w:space="0" w:color="auto"/>
                    <w:bottom w:val="none" w:sz="0" w:space="0" w:color="auto"/>
                    <w:right w:val="none" w:sz="0" w:space="0" w:color="auto"/>
                  </w:divBdr>
                  <w:divsChild>
                    <w:div w:id="1060177886">
                      <w:marLeft w:val="0"/>
                      <w:marRight w:val="0"/>
                      <w:marTop w:val="0"/>
                      <w:marBottom w:val="0"/>
                      <w:divBdr>
                        <w:top w:val="none" w:sz="0" w:space="0" w:color="auto"/>
                        <w:left w:val="none" w:sz="0" w:space="0" w:color="auto"/>
                        <w:bottom w:val="none" w:sz="0" w:space="0" w:color="auto"/>
                        <w:right w:val="none" w:sz="0" w:space="0" w:color="auto"/>
                      </w:divBdr>
                      <w:divsChild>
                        <w:div w:id="2100366365">
                          <w:marLeft w:val="0"/>
                          <w:marRight w:val="0"/>
                          <w:marTop w:val="0"/>
                          <w:marBottom w:val="0"/>
                          <w:divBdr>
                            <w:top w:val="none" w:sz="0" w:space="0" w:color="auto"/>
                            <w:left w:val="none" w:sz="0" w:space="0" w:color="auto"/>
                            <w:bottom w:val="none" w:sz="0" w:space="0" w:color="auto"/>
                            <w:right w:val="none" w:sz="0" w:space="0" w:color="auto"/>
                          </w:divBdr>
                          <w:divsChild>
                            <w:div w:id="5144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589545">
      <w:bodyDiv w:val="1"/>
      <w:marLeft w:val="0"/>
      <w:marRight w:val="0"/>
      <w:marTop w:val="0"/>
      <w:marBottom w:val="0"/>
      <w:divBdr>
        <w:top w:val="none" w:sz="0" w:space="0" w:color="auto"/>
        <w:left w:val="none" w:sz="0" w:space="0" w:color="auto"/>
        <w:bottom w:val="none" w:sz="0" w:space="0" w:color="auto"/>
        <w:right w:val="none" w:sz="0" w:space="0" w:color="auto"/>
      </w:divBdr>
      <w:divsChild>
        <w:div w:id="11880393">
          <w:marLeft w:val="0"/>
          <w:marRight w:val="0"/>
          <w:marTop w:val="0"/>
          <w:marBottom w:val="0"/>
          <w:divBdr>
            <w:top w:val="single" w:sz="2" w:space="0" w:color="D9D9E3"/>
            <w:left w:val="single" w:sz="2" w:space="0" w:color="D9D9E3"/>
            <w:bottom w:val="single" w:sz="2" w:space="0" w:color="D9D9E3"/>
            <w:right w:val="single" w:sz="2" w:space="0" w:color="D9D9E3"/>
          </w:divBdr>
          <w:divsChild>
            <w:div w:id="2096245309">
              <w:marLeft w:val="0"/>
              <w:marRight w:val="0"/>
              <w:marTop w:val="0"/>
              <w:marBottom w:val="0"/>
              <w:divBdr>
                <w:top w:val="single" w:sz="2" w:space="0" w:color="D9D9E3"/>
                <w:left w:val="single" w:sz="2" w:space="0" w:color="D9D9E3"/>
                <w:bottom w:val="single" w:sz="2" w:space="0" w:color="D9D9E3"/>
                <w:right w:val="single" w:sz="2" w:space="0" w:color="D9D9E3"/>
              </w:divBdr>
              <w:divsChild>
                <w:div w:id="1744448088">
                  <w:marLeft w:val="0"/>
                  <w:marRight w:val="0"/>
                  <w:marTop w:val="0"/>
                  <w:marBottom w:val="0"/>
                  <w:divBdr>
                    <w:top w:val="single" w:sz="2" w:space="0" w:color="D9D9E3"/>
                    <w:left w:val="single" w:sz="2" w:space="0" w:color="D9D9E3"/>
                    <w:bottom w:val="single" w:sz="2" w:space="0" w:color="D9D9E3"/>
                    <w:right w:val="single" w:sz="2" w:space="0" w:color="D9D9E3"/>
                  </w:divBdr>
                  <w:divsChild>
                    <w:div w:id="1192569017">
                      <w:marLeft w:val="0"/>
                      <w:marRight w:val="0"/>
                      <w:marTop w:val="0"/>
                      <w:marBottom w:val="0"/>
                      <w:divBdr>
                        <w:top w:val="single" w:sz="2" w:space="0" w:color="D9D9E3"/>
                        <w:left w:val="single" w:sz="2" w:space="0" w:color="D9D9E3"/>
                        <w:bottom w:val="single" w:sz="2" w:space="0" w:color="D9D9E3"/>
                        <w:right w:val="single" w:sz="2" w:space="0" w:color="D9D9E3"/>
                      </w:divBdr>
                      <w:divsChild>
                        <w:div w:id="348407124">
                          <w:marLeft w:val="0"/>
                          <w:marRight w:val="0"/>
                          <w:marTop w:val="0"/>
                          <w:marBottom w:val="0"/>
                          <w:divBdr>
                            <w:top w:val="single" w:sz="2" w:space="0" w:color="auto"/>
                            <w:left w:val="single" w:sz="2" w:space="0" w:color="auto"/>
                            <w:bottom w:val="single" w:sz="6" w:space="0" w:color="auto"/>
                            <w:right w:val="single" w:sz="2" w:space="0" w:color="auto"/>
                          </w:divBdr>
                          <w:divsChild>
                            <w:div w:id="1901014196">
                              <w:marLeft w:val="0"/>
                              <w:marRight w:val="0"/>
                              <w:marTop w:val="100"/>
                              <w:marBottom w:val="100"/>
                              <w:divBdr>
                                <w:top w:val="single" w:sz="2" w:space="0" w:color="D9D9E3"/>
                                <w:left w:val="single" w:sz="2" w:space="0" w:color="D9D9E3"/>
                                <w:bottom w:val="single" w:sz="2" w:space="0" w:color="D9D9E3"/>
                                <w:right w:val="single" w:sz="2" w:space="0" w:color="D9D9E3"/>
                              </w:divBdr>
                              <w:divsChild>
                                <w:div w:id="487018735">
                                  <w:marLeft w:val="0"/>
                                  <w:marRight w:val="0"/>
                                  <w:marTop w:val="0"/>
                                  <w:marBottom w:val="0"/>
                                  <w:divBdr>
                                    <w:top w:val="single" w:sz="2" w:space="0" w:color="D9D9E3"/>
                                    <w:left w:val="single" w:sz="2" w:space="0" w:color="D9D9E3"/>
                                    <w:bottom w:val="single" w:sz="2" w:space="0" w:color="D9D9E3"/>
                                    <w:right w:val="single" w:sz="2" w:space="0" w:color="D9D9E3"/>
                                  </w:divBdr>
                                  <w:divsChild>
                                    <w:div w:id="1877042744">
                                      <w:marLeft w:val="0"/>
                                      <w:marRight w:val="0"/>
                                      <w:marTop w:val="0"/>
                                      <w:marBottom w:val="0"/>
                                      <w:divBdr>
                                        <w:top w:val="single" w:sz="2" w:space="0" w:color="D9D9E3"/>
                                        <w:left w:val="single" w:sz="2" w:space="0" w:color="D9D9E3"/>
                                        <w:bottom w:val="single" w:sz="2" w:space="0" w:color="D9D9E3"/>
                                        <w:right w:val="single" w:sz="2" w:space="0" w:color="D9D9E3"/>
                                      </w:divBdr>
                                      <w:divsChild>
                                        <w:div w:id="1657612981">
                                          <w:marLeft w:val="0"/>
                                          <w:marRight w:val="0"/>
                                          <w:marTop w:val="0"/>
                                          <w:marBottom w:val="0"/>
                                          <w:divBdr>
                                            <w:top w:val="single" w:sz="2" w:space="0" w:color="D9D9E3"/>
                                            <w:left w:val="single" w:sz="2" w:space="0" w:color="D9D9E3"/>
                                            <w:bottom w:val="single" w:sz="2" w:space="0" w:color="D9D9E3"/>
                                            <w:right w:val="single" w:sz="2" w:space="0" w:color="D9D9E3"/>
                                          </w:divBdr>
                                          <w:divsChild>
                                            <w:div w:id="352150331">
                                              <w:marLeft w:val="0"/>
                                              <w:marRight w:val="0"/>
                                              <w:marTop w:val="0"/>
                                              <w:marBottom w:val="0"/>
                                              <w:divBdr>
                                                <w:top w:val="single" w:sz="2" w:space="0" w:color="D9D9E3"/>
                                                <w:left w:val="single" w:sz="2" w:space="0" w:color="D9D9E3"/>
                                                <w:bottom w:val="single" w:sz="2" w:space="0" w:color="D9D9E3"/>
                                                <w:right w:val="single" w:sz="2" w:space="0" w:color="D9D9E3"/>
                                              </w:divBdr>
                                              <w:divsChild>
                                                <w:div w:id="1291329025">
                                                  <w:marLeft w:val="0"/>
                                                  <w:marRight w:val="0"/>
                                                  <w:marTop w:val="0"/>
                                                  <w:marBottom w:val="0"/>
                                                  <w:divBdr>
                                                    <w:top w:val="single" w:sz="2" w:space="0" w:color="D9D9E3"/>
                                                    <w:left w:val="single" w:sz="2" w:space="0" w:color="D9D9E3"/>
                                                    <w:bottom w:val="single" w:sz="2" w:space="0" w:color="D9D9E3"/>
                                                    <w:right w:val="single" w:sz="2" w:space="0" w:color="D9D9E3"/>
                                                  </w:divBdr>
                                                  <w:divsChild>
                                                    <w:div w:id="62416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1957225">
          <w:marLeft w:val="0"/>
          <w:marRight w:val="0"/>
          <w:marTop w:val="0"/>
          <w:marBottom w:val="0"/>
          <w:divBdr>
            <w:top w:val="none" w:sz="0" w:space="0" w:color="auto"/>
            <w:left w:val="none" w:sz="0" w:space="0" w:color="auto"/>
            <w:bottom w:val="none" w:sz="0" w:space="0" w:color="auto"/>
            <w:right w:val="none" w:sz="0" w:space="0" w:color="auto"/>
          </w:divBdr>
        </w:div>
      </w:divsChild>
    </w:div>
    <w:div w:id="1774281514">
      <w:bodyDiv w:val="1"/>
      <w:marLeft w:val="0"/>
      <w:marRight w:val="0"/>
      <w:marTop w:val="0"/>
      <w:marBottom w:val="0"/>
      <w:divBdr>
        <w:top w:val="none" w:sz="0" w:space="0" w:color="auto"/>
        <w:left w:val="none" w:sz="0" w:space="0" w:color="auto"/>
        <w:bottom w:val="none" w:sz="0" w:space="0" w:color="auto"/>
        <w:right w:val="none" w:sz="0" w:space="0" w:color="auto"/>
      </w:divBdr>
    </w:div>
    <w:div w:id="20122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www.google.co.cr/url?sa=i&amp;rct=j&amp;q=&amp;esrc=s&amp;source=images&amp;cd=&amp;cad=rja&amp;uact=8&amp;ved=0ahUKEwjL1sn7ksLOAhXDpx4KHb1SB4gQjRwIBw&amp;url=https://iesummerschool.wordpress.com/&amp;psig=AFQjCNGejWKQ95Q2d0-TQxzw_wDuI820tQ&amp;ust=147130676034322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9</Pages>
  <Words>1173</Words>
  <Characters>6455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DAVILA RODRIGUEZ STEPHANNY DAHIANNA</dc:creator>
  <cp:keywords/>
  <dc:description/>
  <cp:lastModifiedBy>RODRIGUEZ MORALES MARCO ALONSO</cp:lastModifiedBy>
  <cp:revision>196</cp:revision>
  <dcterms:created xsi:type="dcterms:W3CDTF">2023-10-08T17:18:00Z</dcterms:created>
  <dcterms:modified xsi:type="dcterms:W3CDTF">2023-11-02T05:37:00Z</dcterms:modified>
</cp:coreProperties>
</file>