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B125" w14:textId="77777777" w:rsidR="00C77B9F" w:rsidRPr="00885086" w:rsidRDefault="00C77B9F" w:rsidP="00C77B9F">
      <w:r>
        <w:rPr>
          <w:rFonts w:ascii="Arial" w:hAnsi="Arial" w:cs="Arial"/>
          <w:noProof/>
          <w:color w:val="0000FF"/>
          <w:sz w:val="27"/>
          <w:szCs w:val="27"/>
          <w:lang w:val="es-CR" w:eastAsia="es-CR"/>
        </w:rPr>
        <w:drawing>
          <wp:inline distT="0" distB="0" distL="0" distR="0" wp14:anchorId="43DB0F80" wp14:editId="45EE7F89">
            <wp:extent cx="5610225" cy="1304925"/>
            <wp:effectExtent l="0" t="0" r="9525" b="9525"/>
            <wp:docPr id="1" name="Picture 1" descr="https://iesummerschool.files.wordpress.com/2015/07/firmatecgrande.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iesummerschool.files.wordpress.com/2015/07/firmatecgrande.jpg">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304925"/>
                    </a:xfrm>
                    <a:prstGeom prst="rect">
                      <a:avLst/>
                    </a:prstGeom>
                    <a:noFill/>
                    <a:ln>
                      <a:noFill/>
                    </a:ln>
                  </pic:spPr>
                </pic:pic>
              </a:graphicData>
            </a:graphic>
          </wp:inline>
        </w:drawing>
      </w:r>
    </w:p>
    <w:p w14:paraId="31FB8C4B" w14:textId="77777777" w:rsidR="00C77B9F" w:rsidRDefault="00C77B9F" w:rsidP="00C77B9F">
      <w:pPr>
        <w:jc w:val="center"/>
        <w:rPr>
          <w:sz w:val="28"/>
          <w:szCs w:val="28"/>
        </w:rPr>
      </w:pPr>
    </w:p>
    <w:p w14:paraId="1A41E767" w14:textId="77777777" w:rsidR="00C77B9F" w:rsidRDefault="00C77B9F" w:rsidP="00C77B9F">
      <w:pPr>
        <w:jc w:val="center"/>
        <w:rPr>
          <w:sz w:val="28"/>
          <w:szCs w:val="28"/>
        </w:rPr>
      </w:pPr>
      <w:r>
        <w:rPr>
          <w:sz w:val="28"/>
          <w:szCs w:val="28"/>
        </w:rPr>
        <w:t>Instituto Tecnológico de Costa Rica</w:t>
      </w:r>
    </w:p>
    <w:p w14:paraId="6D570FD7" w14:textId="77777777" w:rsidR="00C77B9F" w:rsidRDefault="00C77B9F" w:rsidP="00C77B9F">
      <w:pPr>
        <w:rPr>
          <w:sz w:val="28"/>
          <w:szCs w:val="28"/>
        </w:rPr>
      </w:pPr>
    </w:p>
    <w:p w14:paraId="40079880" w14:textId="37290EA0" w:rsidR="00C77B9F" w:rsidRPr="0059379C" w:rsidRDefault="00C77B9F" w:rsidP="00C77B9F">
      <w:pPr>
        <w:jc w:val="center"/>
        <w:rPr>
          <w:sz w:val="28"/>
          <w:szCs w:val="28"/>
          <w:lang w:val="es-MX"/>
        </w:rPr>
      </w:pPr>
      <w:r>
        <w:rPr>
          <w:sz w:val="28"/>
          <w:szCs w:val="28"/>
        </w:rPr>
        <w:t>Curso</w:t>
      </w:r>
      <w:r w:rsidR="008273C0">
        <w:rPr>
          <w:sz w:val="28"/>
          <w:szCs w:val="28"/>
        </w:rPr>
        <w:t xml:space="preserve">: </w:t>
      </w:r>
      <w:r w:rsidR="00846F96">
        <w:rPr>
          <w:sz w:val="28"/>
          <w:szCs w:val="28"/>
        </w:rPr>
        <w:t>Inteligencia Artificial</w:t>
      </w:r>
    </w:p>
    <w:p w14:paraId="7E7247D4" w14:textId="77777777" w:rsidR="00C77B9F" w:rsidRDefault="00C77B9F" w:rsidP="00C77B9F">
      <w:pPr>
        <w:rPr>
          <w:sz w:val="28"/>
          <w:szCs w:val="28"/>
        </w:rPr>
      </w:pPr>
    </w:p>
    <w:p w14:paraId="013A8E59" w14:textId="4BD3832B" w:rsidR="00C77B9F" w:rsidRDefault="00C77B9F" w:rsidP="00C77B9F">
      <w:pPr>
        <w:jc w:val="center"/>
        <w:rPr>
          <w:sz w:val="28"/>
          <w:szCs w:val="28"/>
        </w:rPr>
      </w:pPr>
      <w:r>
        <w:rPr>
          <w:sz w:val="28"/>
          <w:szCs w:val="28"/>
        </w:rPr>
        <w:t xml:space="preserve">Profesor: </w:t>
      </w:r>
      <w:r w:rsidR="00846F96">
        <w:rPr>
          <w:sz w:val="28"/>
          <w:szCs w:val="28"/>
        </w:rPr>
        <w:t>Juan Luis Crespo Mariño</w:t>
      </w:r>
    </w:p>
    <w:p w14:paraId="3E73A966" w14:textId="77777777" w:rsidR="00C77B9F" w:rsidRDefault="00C77B9F" w:rsidP="00C77B9F">
      <w:pPr>
        <w:rPr>
          <w:sz w:val="28"/>
          <w:szCs w:val="28"/>
        </w:rPr>
      </w:pPr>
    </w:p>
    <w:p w14:paraId="253ED6DF" w14:textId="494F7309" w:rsidR="00C77B9F" w:rsidRDefault="00846F96" w:rsidP="00C77B9F">
      <w:pPr>
        <w:jc w:val="center"/>
        <w:rPr>
          <w:sz w:val="28"/>
          <w:szCs w:val="28"/>
        </w:rPr>
      </w:pPr>
      <w:r>
        <w:rPr>
          <w:sz w:val="28"/>
          <w:szCs w:val="28"/>
        </w:rPr>
        <w:t>Tarea 1</w:t>
      </w:r>
    </w:p>
    <w:p w14:paraId="0C9E692C" w14:textId="30C8EAA2" w:rsidR="00846F96" w:rsidRDefault="002B03CB" w:rsidP="00C77B9F">
      <w:pPr>
        <w:jc w:val="center"/>
        <w:rPr>
          <w:sz w:val="28"/>
          <w:szCs w:val="28"/>
        </w:rPr>
      </w:pPr>
      <w:r>
        <w:rPr>
          <w:sz w:val="28"/>
          <w:szCs w:val="28"/>
        </w:rPr>
        <w:t>Conexionistas</w:t>
      </w:r>
    </w:p>
    <w:p w14:paraId="76C5F8F5" w14:textId="77777777" w:rsidR="00C77B9F" w:rsidRDefault="00C77B9F" w:rsidP="00C77B9F">
      <w:pPr>
        <w:rPr>
          <w:sz w:val="28"/>
          <w:szCs w:val="28"/>
        </w:rPr>
      </w:pPr>
    </w:p>
    <w:p w14:paraId="23ECC7F1" w14:textId="5D5AB6E7" w:rsidR="00C77B9F" w:rsidRDefault="00C77B9F" w:rsidP="00C77B9F">
      <w:pPr>
        <w:jc w:val="center"/>
        <w:rPr>
          <w:sz w:val="28"/>
          <w:szCs w:val="28"/>
        </w:rPr>
      </w:pPr>
      <w:r>
        <w:rPr>
          <w:sz w:val="28"/>
          <w:szCs w:val="28"/>
        </w:rPr>
        <w:t xml:space="preserve">Estudiante: </w:t>
      </w:r>
    </w:p>
    <w:p w14:paraId="4DBF229F" w14:textId="4DAA7606" w:rsidR="00C77B9F" w:rsidRDefault="001B3CC3" w:rsidP="00C77B9F">
      <w:pPr>
        <w:jc w:val="center"/>
        <w:rPr>
          <w:sz w:val="28"/>
          <w:szCs w:val="28"/>
        </w:rPr>
      </w:pPr>
      <w:r>
        <w:rPr>
          <w:sz w:val="28"/>
          <w:szCs w:val="28"/>
        </w:rPr>
        <w:t>Marco Rodríguez Morales 2019163031</w:t>
      </w:r>
    </w:p>
    <w:p w14:paraId="389FFED6" w14:textId="174B9302" w:rsidR="00C77B9F" w:rsidRDefault="001B3CC3" w:rsidP="001B3CC3">
      <w:pPr>
        <w:jc w:val="center"/>
        <w:rPr>
          <w:sz w:val="28"/>
          <w:szCs w:val="28"/>
        </w:rPr>
      </w:pPr>
      <w:r>
        <w:rPr>
          <w:sz w:val="28"/>
          <w:szCs w:val="28"/>
        </w:rPr>
        <w:t>Sofía</w:t>
      </w:r>
      <w:r w:rsidR="005B5BFD">
        <w:rPr>
          <w:sz w:val="28"/>
          <w:szCs w:val="28"/>
        </w:rPr>
        <w:t xml:space="preserve"> Valverde Gutiérrez 2019390095</w:t>
      </w:r>
    </w:p>
    <w:p w14:paraId="6D001FBF" w14:textId="77777777" w:rsidR="00C77B9F" w:rsidRDefault="00C77B9F" w:rsidP="00C77B9F">
      <w:pPr>
        <w:jc w:val="center"/>
        <w:rPr>
          <w:sz w:val="28"/>
          <w:szCs w:val="28"/>
        </w:rPr>
      </w:pPr>
    </w:p>
    <w:p w14:paraId="66C70B40" w14:textId="77777777" w:rsidR="00C77B9F" w:rsidRDefault="00C77B9F" w:rsidP="00C77B9F">
      <w:pPr>
        <w:jc w:val="center"/>
        <w:rPr>
          <w:sz w:val="28"/>
          <w:szCs w:val="28"/>
        </w:rPr>
      </w:pPr>
    </w:p>
    <w:p w14:paraId="7D0782AB" w14:textId="6396FB96" w:rsidR="00C77B9F" w:rsidRDefault="00C77B9F" w:rsidP="00C77B9F">
      <w:pPr>
        <w:jc w:val="center"/>
        <w:rPr>
          <w:sz w:val="28"/>
          <w:szCs w:val="28"/>
        </w:rPr>
      </w:pPr>
      <w:r>
        <w:rPr>
          <w:sz w:val="28"/>
          <w:szCs w:val="28"/>
        </w:rPr>
        <w:t xml:space="preserve">I Semestre </w:t>
      </w:r>
    </w:p>
    <w:p w14:paraId="75CA371E" w14:textId="77777777" w:rsidR="003119DE" w:rsidRDefault="003119DE" w:rsidP="00C77B9F">
      <w:pPr>
        <w:jc w:val="center"/>
        <w:rPr>
          <w:sz w:val="28"/>
          <w:szCs w:val="28"/>
        </w:rPr>
      </w:pPr>
    </w:p>
    <w:p w14:paraId="242CD3F5" w14:textId="77777777" w:rsidR="00C77B9F" w:rsidRDefault="00C77B9F" w:rsidP="00C77B9F">
      <w:pPr>
        <w:jc w:val="center"/>
        <w:rPr>
          <w:sz w:val="28"/>
          <w:szCs w:val="28"/>
        </w:rPr>
      </w:pPr>
    </w:p>
    <w:p w14:paraId="66CC1EF7" w14:textId="44006060" w:rsidR="00C77B9F" w:rsidRDefault="00C77B9F" w:rsidP="00C77B9F">
      <w:pPr>
        <w:jc w:val="center"/>
        <w:rPr>
          <w:sz w:val="28"/>
          <w:szCs w:val="28"/>
        </w:rPr>
      </w:pPr>
      <w:r>
        <w:rPr>
          <w:sz w:val="28"/>
          <w:szCs w:val="28"/>
        </w:rPr>
        <w:t>202</w:t>
      </w:r>
      <w:r w:rsidR="00F84A37">
        <w:rPr>
          <w:sz w:val="28"/>
          <w:szCs w:val="28"/>
        </w:rPr>
        <w:t>3</w:t>
      </w:r>
    </w:p>
    <w:p w14:paraId="3FCCD614" w14:textId="77777777" w:rsidR="00C77B9F" w:rsidRDefault="00C77B9F" w:rsidP="00C77B9F">
      <w:pPr>
        <w:jc w:val="center"/>
        <w:rPr>
          <w:sz w:val="28"/>
          <w:szCs w:val="28"/>
        </w:rPr>
      </w:pPr>
    </w:p>
    <w:p w14:paraId="29F5D83F" w14:textId="77777777" w:rsidR="003119DE" w:rsidRDefault="003119DE" w:rsidP="00C77B9F">
      <w:pPr>
        <w:jc w:val="center"/>
        <w:rPr>
          <w:sz w:val="28"/>
          <w:szCs w:val="28"/>
        </w:rPr>
      </w:pPr>
    </w:p>
    <w:p w14:paraId="40A12391" w14:textId="49CD0DE7" w:rsidR="00243A46" w:rsidRDefault="00C77B9F" w:rsidP="00977857">
      <w:pPr>
        <w:jc w:val="center"/>
      </w:pPr>
      <w:r w:rsidRPr="00885086">
        <w:t>Fecha de Entrega:</w:t>
      </w:r>
      <w:r w:rsidR="00F84A37">
        <w:t xml:space="preserve"> 28 de abril</w:t>
      </w:r>
      <w:r w:rsidRPr="00885086">
        <w:t xml:space="preserve"> del 202</w:t>
      </w:r>
      <w:r w:rsidR="00F84A37">
        <w:t>3</w:t>
      </w:r>
    </w:p>
    <w:p w14:paraId="55A999FF" w14:textId="3CBE2638" w:rsidR="000C4766" w:rsidRPr="00ED2A23" w:rsidRDefault="00ED2A23" w:rsidP="000C4766">
      <w:pPr>
        <w:rPr>
          <w:sz w:val="28"/>
          <w:szCs w:val="24"/>
        </w:rPr>
      </w:pPr>
      <w:r>
        <w:rPr>
          <w:b/>
          <w:bCs/>
          <w:sz w:val="28"/>
          <w:szCs w:val="24"/>
        </w:rPr>
        <w:t xml:space="preserve">Tarea </w:t>
      </w:r>
      <w:r w:rsidRPr="00ED2A23">
        <w:rPr>
          <w:b/>
          <w:bCs/>
          <w:sz w:val="28"/>
          <w:szCs w:val="24"/>
        </w:rPr>
        <w:t>Sistemas conexionistas</w:t>
      </w:r>
      <w:r>
        <w:rPr>
          <w:b/>
          <w:bCs/>
          <w:sz w:val="28"/>
          <w:szCs w:val="24"/>
        </w:rPr>
        <w:t>.</w:t>
      </w:r>
      <w:r w:rsidRPr="00ED2A23">
        <w:rPr>
          <w:b/>
          <w:bCs/>
          <w:sz w:val="28"/>
          <w:szCs w:val="24"/>
        </w:rPr>
        <w:t xml:space="preserve"> </w:t>
      </w:r>
      <w:r w:rsidR="000C4766" w:rsidRPr="00ED2A23">
        <w:rPr>
          <w:b/>
          <w:sz w:val="28"/>
          <w:szCs w:val="24"/>
        </w:rPr>
        <w:t xml:space="preserve">Parte 1. </w:t>
      </w:r>
      <w:r w:rsidR="000C4766" w:rsidRPr="00ED2A23">
        <w:rPr>
          <w:sz w:val="28"/>
          <w:szCs w:val="24"/>
        </w:rPr>
        <w:t xml:space="preserve"> </w:t>
      </w:r>
    </w:p>
    <w:p w14:paraId="0FE188F4" w14:textId="77777777" w:rsidR="00242135" w:rsidRDefault="00242135" w:rsidP="00E627BD">
      <w:r>
        <w:t xml:space="preserve"> </w:t>
      </w:r>
    </w:p>
    <w:p w14:paraId="13BBDC23" w14:textId="539E2F65" w:rsidR="008C6E12" w:rsidRDefault="00752133" w:rsidP="00E627BD">
      <w:r w:rsidRPr="00EC42A5">
        <w:rPr>
          <w:b/>
        </w:rPr>
        <w:t>Objetivo:</w:t>
      </w:r>
      <w:r w:rsidR="00EC42A5" w:rsidRPr="00EC42A5">
        <w:t xml:space="preserve"> </w:t>
      </w:r>
      <w:r w:rsidR="00EC42A5">
        <w:t>d</w:t>
      </w:r>
      <w:r w:rsidR="00242135">
        <w:t>emostrar los conocimientos y habilidades adquiridos en el uso de redes neuronales “clásicas”, en un problema de naturaleza técnica, generando conocimiento que permite tomar decisiones ingenieriles avanzadas</w:t>
      </w:r>
    </w:p>
    <w:p w14:paraId="5C9C29F3" w14:textId="77777777" w:rsidR="00752133" w:rsidRDefault="00752133" w:rsidP="00E627BD">
      <w:pPr>
        <w:rPr>
          <w:b/>
          <w:bCs/>
        </w:rPr>
      </w:pPr>
    </w:p>
    <w:p w14:paraId="29CD2D19" w14:textId="179394B0" w:rsidR="00C60504" w:rsidRDefault="00C60504" w:rsidP="00E627BD">
      <w:r w:rsidRPr="001A17BB">
        <w:rPr>
          <w:b/>
          <w:bCs/>
        </w:rPr>
        <w:t xml:space="preserve">Planteamiento </w:t>
      </w:r>
      <w:r>
        <w:rPr>
          <w:b/>
          <w:bCs/>
        </w:rPr>
        <w:t>d</w:t>
      </w:r>
      <w:r w:rsidRPr="001A17BB">
        <w:rPr>
          <w:b/>
          <w:bCs/>
        </w:rPr>
        <w:t xml:space="preserve">el </w:t>
      </w:r>
      <w:r>
        <w:rPr>
          <w:b/>
          <w:bCs/>
        </w:rPr>
        <w:t>c</w:t>
      </w:r>
      <w:r w:rsidRPr="001A17BB">
        <w:rPr>
          <w:b/>
          <w:bCs/>
        </w:rPr>
        <w:t>aso</w:t>
      </w:r>
      <w:r w:rsidR="004E01EF" w:rsidRPr="001A17BB">
        <w:rPr>
          <w:b/>
          <w:bCs/>
        </w:rPr>
        <w:t>:</w:t>
      </w:r>
      <w:r w:rsidR="004E01EF">
        <w:t xml:space="preserve"> </w:t>
      </w:r>
    </w:p>
    <w:p w14:paraId="68CEABD6" w14:textId="2427E6C7" w:rsidR="00E627BD" w:rsidRDefault="004E01EF" w:rsidP="00E627BD">
      <w:r>
        <w:t>Un motor sincrónico es un motor de CA, cuyo giro se da gracias a la alternación de la corriente en las bobinas/electroimanes, tal que se crea un campo magnético giratorio. El rotor, con su campo magnético CD (y por tanto constante), buscará alinearse con los polos giratorios del estator, produciendo movimiento. Eventualmente, logra sincronizarse, tal que se tiene la velocidad máxima y constante del motor sincronizado con la frecuencia de la corriente (es decir, la velocidad síncrona).</w:t>
      </w:r>
    </w:p>
    <w:p w14:paraId="51A1F603" w14:textId="77777777" w:rsidR="004E01EF" w:rsidRDefault="004E01EF" w:rsidP="00E627BD"/>
    <w:p w14:paraId="1C93E3F4" w14:textId="14D761FC" w:rsidR="004E01EF" w:rsidRDefault="00FA7916" w:rsidP="00FA7916">
      <w:pPr>
        <w:jc w:val="center"/>
        <w:rPr>
          <w:rFonts w:ascii="Arial" w:hAnsi="Arial" w:cs="Arial"/>
          <w:szCs w:val="24"/>
          <w:u w:val="single"/>
        </w:rPr>
      </w:pPr>
      <w:r w:rsidRPr="00044678">
        <w:rPr>
          <w:rFonts w:ascii="Arial" w:hAnsi="Arial" w:cs="Arial"/>
          <w:szCs w:val="24"/>
        </w:rPr>
        <w:drawing>
          <wp:inline distT="0" distB="0" distL="0" distR="0" wp14:anchorId="25D6BB11" wp14:editId="30132AD6">
            <wp:extent cx="2680678" cy="232397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51"/>
                    <a:stretch/>
                  </pic:blipFill>
                  <pic:spPr bwMode="auto">
                    <a:xfrm>
                      <a:off x="0" y="0"/>
                      <a:ext cx="2687100" cy="2329542"/>
                    </a:xfrm>
                    <a:prstGeom prst="rect">
                      <a:avLst/>
                    </a:prstGeom>
                    <a:ln>
                      <a:noFill/>
                    </a:ln>
                    <a:extLst>
                      <a:ext uri="{53640926-AAD7-44D8-BBD7-CCE9431645EC}">
                        <a14:shadowObscured xmlns:a14="http://schemas.microsoft.com/office/drawing/2010/main"/>
                      </a:ext>
                    </a:extLst>
                  </pic:spPr>
                </pic:pic>
              </a:graphicData>
            </a:graphic>
          </wp:inline>
        </w:drawing>
      </w:r>
    </w:p>
    <w:p w14:paraId="39DBC495" w14:textId="35E2EAF7" w:rsidR="00044678" w:rsidRDefault="00965AF2" w:rsidP="00044678">
      <w:pPr>
        <w:rPr>
          <w:rFonts w:ascii="Arial" w:hAnsi="Arial" w:cs="Arial"/>
          <w:szCs w:val="24"/>
          <w:u w:val="single"/>
        </w:rPr>
      </w:pPr>
      <w:r>
        <w:t>Ilustración 1: Diagrama de un motor sincrónico de dos polos. (Fuente: Máquinas Eléctricas, 5a edición (J. Chapman)</w:t>
      </w:r>
    </w:p>
    <w:p w14:paraId="08FB5783" w14:textId="77777777" w:rsidR="00FA7916" w:rsidRDefault="00FA7916" w:rsidP="00FA7916">
      <w:pPr>
        <w:jc w:val="center"/>
        <w:rPr>
          <w:rFonts w:ascii="Arial" w:hAnsi="Arial" w:cs="Arial"/>
          <w:szCs w:val="24"/>
          <w:u w:val="single"/>
        </w:rPr>
      </w:pPr>
    </w:p>
    <w:p w14:paraId="635CDAFD" w14:textId="057703EE" w:rsidR="00965AF2" w:rsidRDefault="007C0933" w:rsidP="007C0933">
      <w:r>
        <w:t>Debido a lo simples que son de controlar, los motores sincrónicos se utilizan en la industria como una carga reactiva para controlar el factor de potencia (</w:t>
      </w:r>
      <w:r w:rsidR="004417B6">
        <w:t>y,</w:t>
      </w:r>
      <w:r>
        <w:t xml:space="preserve"> por tanto, la eficiencia) de otros dispositivos de potencia. Debido a </w:t>
      </w:r>
      <w:r w:rsidR="004417B6">
        <w:t>que,</w:t>
      </w:r>
      <w:r>
        <w:t xml:space="preserve"> al conectar un motor a una red ya existente, lo más fácilmente controlable es la corriente de excitación del motor. Por tanto, se requiere un modelo que pueda predecir el amperaje necesario para lograr las condiciones deseadas, tomando como base datos tomados de motores sincrónicos reales y sus corrientes de excitación bajo condiciones específicas de operación.</w:t>
      </w:r>
    </w:p>
    <w:p w14:paraId="606A3E8A" w14:textId="77777777" w:rsidR="00291268" w:rsidRDefault="00291268" w:rsidP="007C0933">
      <w:pPr>
        <w:rPr>
          <w:rFonts w:ascii="Arial" w:hAnsi="Arial" w:cs="Arial"/>
          <w:szCs w:val="24"/>
          <w:u w:val="single"/>
        </w:rPr>
      </w:pPr>
    </w:p>
    <w:p w14:paraId="0D7B9E84" w14:textId="3AC878F2" w:rsidR="006A0F80" w:rsidRDefault="00727167" w:rsidP="00727167">
      <w:r>
        <w:t xml:space="preserve">En esta tarea </w:t>
      </w:r>
      <w:r w:rsidR="004C69FA">
        <w:t>se va</w:t>
      </w:r>
      <w:r>
        <w:t xml:space="preserve"> a utilizar el conjunto de datos referenciado en: https://archive.ics.uci.edu/ml/datasets/Synchronous+Machine+Data+Set </w:t>
      </w:r>
    </w:p>
    <w:p w14:paraId="033A5223" w14:textId="77777777" w:rsidR="006A0F80" w:rsidRDefault="006A0F80" w:rsidP="00727167"/>
    <w:p w14:paraId="611B66FD" w14:textId="1C84D610" w:rsidR="006A0F80" w:rsidRPr="00374DE0" w:rsidRDefault="00727167" w:rsidP="00727167">
      <w:pPr>
        <w:rPr>
          <w:b/>
        </w:rPr>
      </w:pPr>
      <w:r w:rsidRPr="00374DE0">
        <w:rPr>
          <w:b/>
        </w:rPr>
        <w:t xml:space="preserve">En función de los datos </w:t>
      </w:r>
      <w:r w:rsidR="004C69FA" w:rsidRPr="00374DE0">
        <w:rPr>
          <w:b/>
          <w:bCs/>
        </w:rPr>
        <w:t>de</w:t>
      </w:r>
      <w:r w:rsidR="001307FA">
        <w:rPr>
          <w:b/>
          <w:bCs/>
        </w:rPr>
        <w:t>l mismo</w:t>
      </w:r>
      <w:r w:rsidRPr="00374DE0">
        <w:rPr>
          <w:b/>
          <w:bCs/>
        </w:rPr>
        <w:t xml:space="preserve">, </w:t>
      </w:r>
      <w:r w:rsidR="004C69FA">
        <w:rPr>
          <w:b/>
          <w:bCs/>
        </w:rPr>
        <w:t>se lleva</w:t>
      </w:r>
      <w:r w:rsidR="004C69FA" w:rsidRPr="00374DE0">
        <w:rPr>
          <w:b/>
        </w:rPr>
        <w:t xml:space="preserve"> </w:t>
      </w:r>
      <w:r w:rsidRPr="00374DE0">
        <w:rPr>
          <w:b/>
        </w:rPr>
        <w:t xml:space="preserve">a cabo las siguientes actividades: </w:t>
      </w:r>
    </w:p>
    <w:p w14:paraId="1B939F70" w14:textId="77777777" w:rsidR="006A0F80" w:rsidRPr="00374DE0" w:rsidRDefault="006A0F80" w:rsidP="00727167">
      <w:pPr>
        <w:rPr>
          <w:b/>
        </w:rPr>
      </w:pPr>
    </w:p>
    <w:p w14:paraId="20A93504" w14:textId="25C1AF53" w:rsidR="005411A9" w:rsidRPr="00374DE0" w:rsidRDefault="00727167" w:rsidP="00727167">
      <w:pPr>
        <w:rPr>
          <w:b/>
        </w:rPr>
      </w:pPr>
      <w:r w:rsidRPr="00374DE0">
        <w:rPr>
          <w:b/>
        </w:rPr>
        <w:t>1 –</w:t>
      </w:r>
      <w:r w:rsidR="001307FA" w:rsidRPr="00374DE0">
        <w:rPr>
          <w:b/>
        </w:rPr>
        <w:t xml:space="preserve"> </w:t>
      </w:r>
      <w:r w:rsidR="001307FA">
        <w:rPr>
          <w:b/>
          <w:bCs/>
        </w:rPr>
        <w:t>Se construye</w:t>
      </w:r>
      <w:r w:rsidR="001307FA" w:rsidRPr="00374DE0">
        <w:rPr>
          <w:b/>
        </w:rPr>
        <w:t xml:space="preserve"> </w:t>
      </w:r>
      <w:r w:rsidRPr="00374DE0">
        <w:rPr>
          <w:b/>
        </w:rPr>
        <w:t xml:space="preserve">un modelo neuronal de regresión que </w:t>
      </w:r>
      <w:r w:rsidRPr="00374DE0">
        <w:rPr>
          <w:b/>
          <w:bCs/>
        </w:rPr>
        <w:t>permit</w:t>
      </w:r>
      <w:r w:rsidR="001307FA">
        <w:rPr>
          <w:b/>
          <w:bCs/>
        </w:rPr>
        <w:t>e</w:t>
      </w:r>
      <w:r w:rsidRPr="00374DE0">
        <w:rPr>
          <w:b/>
        </w:rPr>
        <w:t xml:space="preserve"> la estimación de la corriente de excitación a partir del resto de datos</w:t>
      </w:r>
      <w:r w:rsidR="001307FA">
        <w:rPr>
          <w:b/>
          <w:bCs/>
        </w:rPr>
        <w:t>.</w:t>
      </w:r>
    </w:p>
    <w:p w14:paraId="3FE2B142" w14:textId="7050BC8C" w:rsidR="005411A9" w:rsidRDefault="005411A9" w:rsidP="00727167">
      <w:r>
        <w:t xml:space="preserve">Se adjunta la </w:t>
      </w:r>
      <w:r w:rsidR="00374DE0">
        <w:t>programación</w:t>
      </w:r>
      <w:r>
        <w:t xml:space="preserve"> del </w:t>
      </w:r>
      <w:r w:rsidR="00374DE0">
        <w:t>m</w:t>
      </w:r>
      <w:r w:rsidR="001307FA">
        <w:t>odelo</w:t>
      </w:r>
      <w:r>
        <w:t xml:space="preserve"> en </w:t>
      </w:r>
      <w:r w:rsidR="00374DE0">
        <w:t xml:space="preserve">la sección </w:t>
      </w:r>
      <w:r w:rsidR="001307FA">
        <w:t xml:space="preserve">de </w:t>
      </w:r>
      <w:r w:rsidR="00374DE0">
        <w:t>presentación de resultados.</w:t>
      </w:r>
    </w:p>
    <w:p w14:paraId="05F5EA08" w14:textId="77777777" w:rsidR="00374DE0" w:rsidRDefault="00374DE0" w:rsidP="00727167"/>
    <w:p w14:paraId="0D3DD7A8" w14:textId="2A529B8F" w:rsidR="0089199F" w:rsidRDefault="00727167" w:rsidP="00CD523C">
      <w:r w:rsidRPr="00374DE0">
        <w:rPr>
          <w:b/>
        </w:rPr>
        <w:t xml:space="preserve">2 </w:t>
      </w:r>
      <w:r w:rsidR="001307FA">
        <w:rPr>
          <w:b/>
          <w:bCs/>
        </w:rPr>
        <w:t>–</w:t>
      </w:r>
      <w:r w:rsidRPr="00374DE0">
        <w:rPr>
          <w:b/>
          <w:bCs/>
        </w:rPr>
        <w:t xml:space="preserve"> </w:t>
      </w:r>
      <w:r w:rsidR="001307FA">
        <w:rPr>
          <w:b/>
          <w:bCs/>
        </w:rPr>
        <w:t xml:space="preserve">Se </w:t>
      </w:r>
      <w:r w:rsidRPr="00374DE0">
        <w:rPr>
          <w:b/>
          <w:bCs/>
        </w:rPr>
        <w:t>describ</w:t>
      </w:r>
      <w:r w:rsidR="001307FA">
        <w:rPr>
          <w:b/>
          <w:bCs/>
        </w:rPr>
        <w:t>e</w:t>
      </w:r>
      <w:r w:rsidRPr="00374DE0">
        <w:rPr>
          <w:b/>
        </w:rPr>
        <w:t xml:space="preserve"> el estudio de hiperparámetros, mostrando cómo se llevó a cabo y que valores se eligieron para cada hiperparámetro, así como el proceso por el cual </w:t>
      </w:r>
      <w:r w:rsidR="001307FA">
        <w:rPr>
          <w:b/>
          <w:bCs/>
        </w:rPr>
        <w:t xml:space="preserve">se </w:t>
      </w:r>
      <w:r w:rsidRPr="00374DE0">
        <w:rPr>
          <w:b/>
          <w:bCs/>
        </w:rPr>
        <w:t>calific</w:t>
      </w:r>
      <w:r w:rsidR="001307FA">
        <w:rPr>
          <w:b/>
          <w:bCs/>
        </w:rPr>
        <w:t>o</w:t>
      </w:r>
      <w:r w:rsidRPr="00374DE0">
        <w:rPr>
          <w:b/>
          <w:bCs/>
        </w:rPr>
        <w:t>n</w:t>
      </w:r>
      <w:r w:rsidRPr="00374DE0">
        <w:rPr>
          <w:b/>
        </w:rPr>
        <w:t xml:space="preserve"> cada uno de ellos</w:t>
      </w:r>
      <w:r w:rsidR="00756BBB">
        <w:t>.</w:t>
      </w:r>
    </w:p>
    <w:p w14:paraId="68B5B488" w14:textId="629FE7E6" w:rsidR="0051225F" w:rsidRDefault="00535B6A" w:rsidP="008D2E18">
      <w:pPr>
        <w:jc w:val="left"/>
      </w:pPr>
      <w:r>
        <w:t>Optimizador: Adam</w:t>
      </w:r>
    </w:p>
    <w:p w14:paraId="586994DA" w14:textId="3DB66FBE" w:rsidR="00535B6A" w:rsidRDefault="00535B6A" w:rsidP="008D2E18">
      <w:pPr>
        <w:jc w:val="left"/>
      </w:pPr>
      <w:r>
        <w:t xml:space="preserve">Taza de aprendizaje: </w:t>
      </w:r>
      <w:r w:rsidR="00EA1D0D">
        <w:t>0.01</w:t>
      </w:r>
    </w:p>
    <w:p w14:paraId="10AF5F69" w14:textId="452FD6D5" w:rsidR="00EA1D0D" w:rsidRDefault="00A031AE" w:rsidP="008D2E18">
      <w:pPr>
        <w:jc w:val="left"/>
      </w:pPr>
      <w:r>
        <w:t>Capas ocultas: 2</w:t>
      </w:r>
    </w:p>
    <w:p w14:paraId="6AE4E6E1" w14:textId="70353432" w:rsidR="00A031AE" w:rsidRDefault="00A031AE" w:rsidP="008D2E18">
      <w:pPr>
        <w:jc w:val="left"/>
      </w:pPr>
      <w:r>
        <w:t>Número de neuronas: 2</w:t>
      </w:r>
    </w:p>
    <w:p w14:paraId="12D83A5A" w14:textId="77777777" w:rsidR="00E02750" w:rsidRDefault="00EE20B1" w:rsidP="00E02750">
      <w:pPr>
        <w:keepNext/>
        <w:jc w:val="center"/>
      </w:pPr>
      <w:r w:rsidRPr="00EE20B1">
        <w:drawing>
          <wp:inline distT="0" distB="0" distL="0" distR="0" wp14:anchorId="6387A3B6" wp14:editId="35314AFD">
            <wp:extent cx="3256548" cy="2515641"/>
            <wp:effectExtent l="0" t="0" r="1270" b="0"/>
            <wp:docPr id="1551525537" name="Picture 155152553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25537" name="Imagen 1" descr="Gráfico&#10;&#10;Descripción generada automáticamente"/>
                    <pic:cNvPicPr/>
                  </pic:nvPicPr>
                  <pic:blipFill>
                    <a:blip r:embed="rId10"/>
                    <a:stretch>
                      <a:fillRect/>
                    </a:stretch>
                  </pic:blipFill>
                  <pic:spPr>
                    <a:xfrm>
                      <a:off x="0" y="0"/>
                      <a:ext cx="3272399" cy="2527886"/>
                    </a:xfrm>
                    <a:prstGeom prst="rect">
                      <a:avLst/>
                    </a:prstGeom>
                  </pic:spPr>
                </pic:pic>
              </a:graphicData>
            </a:graphic>
          </wp:inline>
        </w:drawing>
      </w:r>
    </w:p>
    <w:p w14:paraId="7172BADB" w14:textId="08E6218C" w:rsidR="00EE20B1" w:rsidRDefault="00FC6846" w:rsidP="00FC6846">
      <w:pPr>
        <w:pStyle w:val="Descripcin"/>
        <w:jc w:val="center"/>
      </w:pPr>
      <w:r>
        <w:t xml:space="preserve">Figura </w:t>
      </w:r>
      <w:r>
        <w:fldChar w:fldCharType="begin"/>
      </w:r>
      <w:r>
        <w:instrText xml:space="preserve"> SEQ Figura \* ARABIC </w:instrText>
      </w:r>
      <w:r>
        <w:fldChar w:fldCharType="separate"/>
      </w:r>
      <w:r w:rsidR="00E02750">
        <w:rPr>
          <w:noProof/>
        </w:rPr>
        <w:t>1</w:t>
      </w:r>
      <w:r>
        <w:fldChar w:fldCharType="end"/>
      </w:r>
      <w:r w:rsidR="00E02750">
        <w:t xml:space="preserve"> Error Absoluto Medio</w:t>
      </w:r>
    </w:p>
    <w:p w14:paraId="2E6603EE" w14:textId="0053EB14" w:rsidR="00E02750" w:rsidRDefault="00E02750" w:rsidP="00E02750">
      <w:pPr>
        <w:pStyle w:val="Descripcin"/>
        <w:jc w:val="center"/>
      </w:pPr>
      <w:r>
        <w:t>Fuente: Elaboración propia</w:t>
      </w:r>
    </w:p>
    <w:p w14:paraId="1B192325" w14:textId="77777777" w:rsidR="00E02750" w:rsidRPr="00E02750" w:rsidRDefault="00E02750" w:rsidP="00E02750"/>
    <w:p w14:paraId="141B96AE" w14:textId="77777777" w:rsidR="00E02750" w:rsidRDefault="00733AA2" w:rsidP="00E02750">
      <w:pPr>
        <w:keepNext/>
        <w:jc w:val="center"/>
      </w:pPr>
      <w:r w:rsidRPr="00733AA2">
        <w:drawing>
          <wp:inline distT="0" distB="0" distL="0" distR="0" wp14:anchorId="5345507B" wp14:editId="7E99A39C">
            <wp:extent cx="3368843" cy="2602387"/>
            <wp:effectExtent l="0" t="0" r="3175" b="7620"/>
            <wp:docPr id="17938194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1943" name="Imagen 1" descr="Gráfico&#10;&#10;Descripción generada automáticamente"/>
                    <pic:cNvPicPr/>
                  </pic:nvPicPr>
                  <pic:blipFill>
                    <a:blip r:embed="rId11"/>
                    <a:stretch>
                      <a:fillRect/>
                    </a:stretch>
                  </pic:blipFill>
                  <pic:spPr>
                    <a:xfrm>
                      <a:off x="0" y="0"/>
                      <a:ext cx="3390398" cy="2619038"/>
                    </a:xfrm>
                    <a:prstGeom prst="rect">
                      <a:avLst/>
                    </a:prstGeom>
                  </pic:spPr>
                </pic:pic>
              </a:graphicData>
            </a:graphic>
          </wp:inline>
        </w:drawing>
      </w:r>
    </w:p>
    <w:p w14:paraId="5B9C00B3" w14:textId="0D67D63D" w:rsidR="00E02750" w:rsidRDefault="00E02750" w:rsidP="00E02750">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xml:space="preserve"> Error cuadrático medio</w:t>
      </w:r>
    </w:p>
    <w:p w14:paraId="22690447" w14:textId="42FA46B3" w:rsidR="00EE20B1" w:rsidRDefault="00E02750" w:rsidP="00E02750">
      <w:pPr>
        <w:pStyle w:val="Descripcin"/>
        <w:jc w:val="center"/>
      </w:pPr>
      <w:r>
        <w:t xml:space="preserve">Fuente: Elaboración propia </w:t>
      </w:r>
    </w:p>
    <w:p w14:paraId="5EE2A591" w14:textId="77777777" w:rsidR="00C920C8" w:rsidRDefault="00C920C8" w:rsidP="00727167"/>
    <w:p w14:paraId="79AD0FBE" w14:textId="2CEF442F" w:rsidR="00394842" w:rsidRPr="00374DE0" w:rsidRDefault="00394842" w:rsidP="00727167">
      <w:pPr>
        <w:rPr>
          <w:b/>
        </w:rPr>
      </w:pPr>
      <w:r w:rsidRPr="00374DE0">
        <w:rPr>
          <w:b/>
        </w:rPr>
        <w:t xml:space="preserve">3 – Usando el modelo neuronal </w:t>
      </w:r>
      <w:r w:rsidR="001B4F93" w:rsidRPr="00374DE0">
        <w:rPr>
          <w:b/>
        </w:rPr>
        <w:t xml:space="preserve">obtenido, </w:t>
      </w:r>
      <w:r w:rsidR="001B4F93">
        <w:rPr>
          <w:b/>
          <w:bCs/>
        </w:rPr>
        <w:t>se</w:t>
      </w:r>
      <w:r w:rsidR="001307FA">
        <w:rPr>
          <w:b/>
          <w:bCs/>
        </w:rPr>
        <w:t xml:space="preserve"> </w:t>
      </w:r>
      <w:r w:rsidRPr="00374DE0">
        <w:rPr>
          <w:b/>
          <w:bCs/>
        </w:rPr>
        <w:t>respond</w:t>
      </w:r>
      <w:r w:rsidR="001307FA">
        <w:rPr>
          <w:b/>
          <w:bCs/>
        </w:rPr>
        <w:t>e</w:t>
      </w:r>
      <w:r w:rsidR="00770331">
        <w:rPr>
          <w:b/>
          <w:bCs/>
        </w:rPr>
        <w:t>n</w:t>
      </w:r>
      <w:r w:rsidRPr="00374DE0">
        <w:rPr>
          <w:b/>
        </w:rPr>
        <w:t xml:space="preserve"> las siguientes preguntas:</w:t>
      </w:r>
    </w:p>
    <w:p w14:paraId="20B10BFE" w14:textId="77777777" w:rsidR="00394842" w:rsidRPr="00374DE0" w:rsidRDefault="00394842" w:rsidP="00727167">
      <w:pPr>
        <w:rPr>
          <w:b/>
        </w:rPr>
      </w:pPr>
    </w:p>
    <w:p w14:paraId="0BF63661" w14:textId="77A33CCD" w:rsidR="00C920C8" w:rsidRPr="00374DE0" w:rsidRDefault="00394842" w:rsidP="008C6E12">
      <w:pPr>
        <w:rPr>
          <w:b/>
        </w:rPr>
      </w:pPr>
      <w:r w:rsidRPr="00374DE0">
        <w:rPr>
          <w:b/>
        </w:rPr>
        <w:t xml:space="preserve"> a </w:t>
      </w:r>
      <w:r w:rsidR="00770331">
        <w:rPr>
          <w:b/>
          <w:bCs/>
        </w:rPr>
        <w:t>–</w:t>
      </w:r>
      <w:r w:rsidRPr="00374DE0">
        <w:rPr>
          <w:b/>
          <w:bCs/>
        </w:rPr>
        <w:t xml:space="preserve"> Calcul</w:t>
      </w:r>
      <w:r w:rsidR="00770331">
        <w:rPr>
          <w:b/>
          <w:bCs/>
        </w:rPr>
        <w:t>ar</w:t>
      </w:r>
      <w:r w:rsidR="00770331" w:rsidRPr="00374DE0">
        <w:rPr>
          <w:b/>
        </w:rPr>
        <w:t xml:space="preserve"> e</w:t>
      </w:r>
      <w:r w:rsidRPr="00374DE0">
        <w:rPr>
          <w:b/>
        </w:rPr>
        <w:t>l resultado esperado para todas las combinaciones de entrada dadas por:</w:t>
      </w:r>
    </w:p>
    <w:p w14:paraId="1D0E7602" w14:textId="32ACB935" w:rsidR="00394842" w:rsidRDefault="00C60504" w:rsidP="008C6E12">
      <w:pPr>
        <w:ind w:firstLine="708"/>
        <w:jc w:val="center"/>
      </w:pPr>
      <w:r w:rsidRPr="00C60504">
        <w:drawing>
          <wp:inline distT="0" distB="0" distL="0" distR="0" wp14:anchorId="2B51379D" wp14:editId="035017C6">
            <wp:extent cx="2636520" cy="164782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2640073" cy="1650046"/>
                    </a:xfrm>
                    <a:prstGeom prst="rect">
                      <a:avLst/>
                    </a:prstGeom>
                  </pic:spPr>
                </pic:pic>
              </a:graphicData>
            </a:graphic>
          </wp:inline>
        </w:drawing>
      </w:r>
    </w:p>
    <w:p w14:paraId="385D0915" w14:textId="5B68FBCD" w:rsidR="00A222E6" w:rsidRDefault="00A222E6" w:rsidP="00727167">
      <w:pPr>
        <w:rPr>
          <w:b/>
          <w:bCs/>
        </w:rPr>
      </w:pPr>
      <w:r w:rsidRPr="00A222E6">
        <w:rPr>
          <w:b/>
          <w:bCs/>
        </w:rPr>
        <w:t xml:space="preserve">b - </w:t>
      </w:r>
      <w:r w:rsidR="00770331" w:rsidRPr="00A222E6">
        <w:rPr>
          <w:b/>
          <w:bCs/>
        </w:rPr>
        <w:t>clasifi</w:t>
      </w:r>
      <w:r w:rsidR="00770331">
        <w:rPr>
          <w:b/>
          <w:bCs/>
        </w:rPr>
        <w:t>cación</w:t>
      </w:r>
      <w:r w:rsidRPr="00A222E6">
        <w:rPr>
          <w:b/>
          <w:bCs/>
        </w:rPr>
        <w:t xml:space="preserve"> las variables de entrada en función de su sensibilidad en el resultado final. Para ello</w:t>
      </w:r>
      <w:r w:rsidR="003A1220">
        <w:rPr>
          <w:b/>
          <w:bCs/>
        </w:rPr>
        <w:t xml:space="preserve"> se </w:t>
      </w:r>
      <w:r w:rsidRPr="00A222E6">
        <w:rPr>
          <w:b/>
          <w:bCs/>
        </w:rPr>
        <w:t xml:space="preserve"> hac</w:t>
      </w:r>
      <w:r w:rsidR="003A1220">
        <w:rPr>
          <w:b/>
          <w:bCs/>
        </w:rPr>
        <w:t>e</w:t>
      </w:r>
      <w:r w:rsidRPr="00A222E6">
        <w:rPr>
          <w:b/>
          <w:bCs/>
        </w:rPr>
        <w:t xml:space="preserve"> uso de un estudio de tipo “ceteris paribus”</w:t>
      </w:r>
      <w:r w:rsidR="008C6E12">
        <w:rPr>
          <w:b/>
          <w:bCs/>
        </w:rPr>
        <w:t>.</w:t>
      </w:r>
    </w:p>
    <w:p w14:paraId="6A34C5F1" w14:textId="77777777" w:rsidR="00A222E6" w:rsidRPr="00A222E6" w:rsidRDefault="00A222E6" w:rsidP="00727167">
      <w:pPr>
        <w:rPr>
          <w:b/>
          <w:bCs/>
        </w:rPr>
      </w:pPr>
    </w:p>
    <w:p w14:paraId="51293113" w14:textId="7B1A452F" w:rsidR="00EC42A5" w:rsidRPr="00A222E6" w:rsidRDefault="00A222E6" w:rsidP="00EC42A5">
      <w:pPr>
        <w:rPr>
          <w:b/>
        </w:rPr>
      </w:pPr>
      <w:r w:rsidRPr="00A222E6">
        <w:rPr>
          <w:b/>
          <w:bCs/>
        </w:rPr>
        <w:t xml:space="preserve">c - En función de los resultados del apartado anterior, </w:t>
      </w:r>
      <w:r w:rsidR="003A1220">
        <w:rPr>
          <w:b/>
          <w:bCs/>
        </w:rPr>
        <w:t xml:space="preserve">se </w:t>
      </w:r>
      <w:r w:rsidRPr="00A222E6">
        <w:rPr>
          <w:b/>
          <w:bCs/>
        </w:rPr>
        <w:t>redact</w:t>
      </w:r>
      <w:r w:rsidR="003A1220">
        <w:rPr>
          <w:b/>
          <w:bCs/>
        </w:rPr>
        <w:t>a</w:t>
      </w:r>
      <w:r w:rsidRPr="00A222E6">
        <w:rPr>
          <w:b/>
          <w:bCs/>
        </w:rPr>
        <w:t xml:space="preserve"> un conjunto de directrices orientado a la automatización del proceso (control del valor de corriente)</w:t>
      </w:r>
      <w:r w:rsidR="008C6E12">
        <w:rPr>
          <w:b/>
          <w:bCs/>
        </w:rPr>
        <w:t>.</w:t>
      </w:r>
    </w:p>
    <w:p w14:paraId="75C7ADF3" w14:textId="08694B47" w:rsidR="00EC42A5" w:rsidRDefault="00EC42A5">
      <w:pPr>
        <w:widowControl/>
        <w:autoSpaceDE/>
        <w:autoSpaceDN/>
        <w:spacing w:after="160" w:line="259" w:lineRule="auto"/>
        <w:jc w:val="left"/>
        <w:rPr>
          <w:b/>
        </w:rPr>
      </w:pPr>
    </w:p>
    <w:p w14:paraId="71D4EA13" w14:textId="77777777" w:rsidR="003A1220" w:rsidRDefault="003A1220">
      <w:pPr>
        <w:widowControl/>
        <w:autoSpaceDE/>
        <w:autoSpaceDN/>
        <w:spacing w:after="160" w:line="259" w:lineRule="auto"/>
        <w:jc w:val="left"/>
        <w:rPr>
          <w:b/>
          <w:bCs/>
          <w:sz w:val="28"/>
          <w:szCs w:val="24"/>
        </w:rPr>
      </w:pPr>
      <w:r>
        <w:rPr>
          <w:b/>
          <w:bCs/>
          <w:sz w:val="28"/>
          <w:szCs w:val="24"/>
        </w:rPr>
        <w:br w:type="page"/>
      </w:r>
    </w:p>
    <w:p w14:paraId="42E4A761" w14:textId="39DD1755" w:rsidR="00EC42A5" w:rsidRPr="00EC42A5" w:rsidRDefault="00B07F2F" w:rsidP="00EC42A5">
      <w:pPr>
        <w:rPr>
          <w:b/>
        </w:rPr>
      </w:pPr>
      <w:r>
        <w:rPr>
          <w:b/>
          <w:bCs/>
          <w:sz w:val="28"/>
          <w:szCs w:val="24"/>
        </w:rPr>
        <w:t xml:space="preserve">Resultados </w:t>
      </w:r>
      <w:r w:rsidRPr="00ED2A23">
        <w:rPr>
          <w:b/>
          <w:bCs/>
          <w:sz w:val="28"/>
          <w:szCs w:val="24"/>
        </w:rPr>
        <w:t>Sistemas conexionistas</w:t>
      </w:r>
      <w:r>
        <w:rPr>
          <w:b/>
          <w:bCs/>
          <w:sz w:val="28"/>
          <w:szCs w:val="24"/>
        </w:rPr>
        <w:t>.</w:t>
      </w:r>
      <w:r w:rsidRPr="00ED2A23">
        <w:rPr>
          <w:b/>
          <w:bCs/>
          <w:sz w:val="28"/>
          <w:szCs w:val="24"/>
        </w:rPr>
        <w:t xml:space="preserve"> Parte</w:t>
      </w:r>
      <w:r>
        <w:rPr>
          <w:b/>
          <w:bCs/>
          <w:sz w:val="28"/>
          <w:szCs w:val="24"/>
        </w:rPr>
        <w:t xml:space="preserve"> 1</w:t>
      </w:r>
      <w:r w:rsidRPr="00ED2A23">
        <w:rPr>
          <w:b/>
          <w:bCs/>
          <w:sz w:val="28"/>
          <w:szCs w:val="24"/>
        </w:rPr>
        <w:t xml:space="preserve">. </w:t>
      </w:r>
      <w:r w:rsidRPr="00ED2A23">
        <w:rPr>
          <w:sz w:val="28"/>
          <w:szCs w:val="24"/>
        </w:rPr>
        <w:t xml:space="preserve"> </w:t>
      </w:r>
    </w:p>
    <w:p w14:paraId="2AE1A9A3" w14:textId="77777777" w:rsidR="000614AF" w:rsidRDefault="000614AF" w:rsidP="000614AF">
      <w:r>
        <w:t>Problema</w:t>
      </w:r>
    </w:p>
    <w:p w14:paraId="2E358F22" w14:textId="77777777" w:rsidR="000614AF" w:rsidRDefault="000614AF" w:rsidP="000614AF"/>
    <w:p w14:paraId="57C0D8AD" w14:textId="77777777" w:rsidR="000614AF" w:rsidRDefault="000614AF" w:rsidP="000614AF">
      <w:r>
        <w:t>Planteo de estrategia</w:t>
      </w:r>
    </w:p>
    <w:p w14:paraId="1C455013" w14:textId="77777777" w:rsidR="000614AF" w:rsidRDefault="000614AF" w:rsidP="000614AF"/>
    <w:p w14:paraId="2A1D999B" w14:textId="77777777" w:rsidR="000614AF" w:rsidRDefault="000614AF" w:rsidP="000614AF">
      <w:r>
        <w:t xml:space="preserve">Soluciones </w:t>
      </w:r>
    </w:p>
    <w:p w14:paraId="4C9AABB2" w14:textId="77777777" w:rsidR="000614AF" w:rsidRDefault="000614AF" w:rsidP="000614AF"/>
    <w:p w14:paraId="64B9A414" w14:textId="77777777" w:rsidR="000614AF" w:rsidRPr="00977857" w:rsidRDefault="000614AF" w:rsidP="000614AF">
      <w:pPr>
        <w:rPr>
          <w:rFonts w:ascii="Arial" w:hAnsi="Arial" w:cs="Arial"/>
          <w:szCs w:val="24"/>
          <w:u w:val="single"/>
        </w:rPr>
      </w:pPr>
      <w:r>
        <w:t>Resultados</w:t>
      </w:r>
    </w:p>
    <w:p w14:paraId="3CC0CBEF" w14:textId="77777777" w:rsidR="00EC42A5" w:rsidRDefault="00EC42A5">
      <w:pPr>
        <w:widowControl/>
        <w:autoSpaceDE/>
        <w:autoSpaceDN/>
        <w:spacing w:after="160" w:line="259" w:lineRule="auto"/>
        <w:jc w:val="left"/>
        <w:rPr>
          <w:sz w:val="28"/>
          <w:szCs w:val="24"/>
        </w:rPr>
      </w:pPr>
      <w:r>
        <w:rPr>
          <w:sz w:val="28"/>
          <w:szCs w:val="24"/>
        </w:rPr>
        <w:br w:type="page"/>
      </w:r>
    </w:p>
    <w:p w14:paraId="03BB76E2" w14:textId="6CEC5E25" w:rsidR="00ED2A23" w:rsidRDefault="00ED2A23" w:rsidP="00ED2A23">
      <w:pPr>
        <w:rPr>
          <w:sz w:val="28"/>
          <w:szCs w:val="24"/>
        </w:rPr>
      </w:pPr>
      <w:r>
        <w:rPr>
          <w:b/>
          <w:bCs/>
          <w:sz w:val="28"/>
          <w:szCs w:val="24"/>
        </w:rPr>
        <w:t xml:space="preserve">Tarea </w:t>
      </w:r>
      <w:r w:rsidRPr="00ED2A23">
        <w:rPr>
          <w:b/>
          <w:bCs/>
          <w:sz w:val="28"/>
          <w:szCs w:val="24"/>
        </w:rPr>
        <w:t>Sistemas conexionistas</w:t>
      </w:r>
      <w:r>
        <w:rPr>
          <w:b/>
          <w:bCs/>
          <w:sz w:val="28"/>
          <w:szCs w:val="24"/>
        </w:rPr>
        <w:t>.</w:t>
      </w:r>
      <w:r w:rsidRPr="00ED2A23">
        <w:rPr>
          <w:b/>
          <w:bCs/>
          <w:sz w:val="28"/>
          <w:szCs w:val="24"/>
        </w:rPr>
        <w:t xml:space="preserve"> Parte</w:t>
      </w:r>
      <w:r>
        <w:rPr>
          <w:b/>
          <w:bCs/>
          <w:sz w:val="28"/>
          <w:szCs w:val="24"/>
        </w:rPr>
        <w:t xml:space="preserve"> 2</w:t>
      </w:r>
      <w:r w:rsidRPr="00ED2A23">
        <w:rPr>
          <w:b/>
          <w:bCs/>
          <w:sz w:val="28"/>
          <w:szCs w:val="24"/>
        </w:rPr>
        <w:t xml:space="preserve">. </w:t>
      </w:r>
      <w:r w:rsidRPr="00ED2A23">
        <w:rPr>
          <w:sz w:val="28"/>
          <w:szCs w:val="24"/>
        </w:rPr>
        <w:t xml:space="preserve"> </w:t>
      </w:r>
    </w:p>
    <w:p w14:paraId="1CD69D5C" w14:textId="77777777" w:rsidR="00B63EEE" w:rsidRDefault="00B63EEE" w:rsidP="00ED2A23">
      <w:pPr>
        <w:rPr>
          <w:b/>
          <w:bCs/>
        </w:rPr>
      </w:pPr>
    </w:p>
    <w:p w14:paraId="58687ACB" w14:textId="77777777" w:rsidR="00896EDB" w:rsidRDefault="00B07F2F" w:rsidP="00ED2A23">
      <w:r w:rsidRPr="00B63EEE">
        <w:rPr>
          <w:b/>
        </w:rPr>
        <w:t>O</w:t>
      </w:r>
      <w:r w:rsidR="00924391" w:rsidRPr="00B63EEE">
        <w:rPr>
          <w:b/>
        </w:rPr>
        <w:t>bjetivo</w:t>
      </w:r>
      <w:r w:rsidRPr="00B63EEE">
        <w:rPr>
          <w:b/>
        </w:rPr>
        <w:t>:</w:t>
      </w:r>
      <w:r>
        <w:t xml:space="preserve"> desarrollar de manera organizada y metodológicamente adecuada un modelo de red neuronal convolucional para clasificar datos de interés ingenieril, demostrando posteriormente la utilidad de la herramienta </w:t>
      </w:r>
    </w:p>
    <w:p w14:paraId="7B2A0505" w14:textId="77777777" w:rsidR="00896EDB" w:rsidRDefault="00896EDB" w:rsidP="00ED2A23"/>
    <w:p w14:paraId="7035E98D" w14:textId="5917FF89" w:rsidR="00B07F2F" w:rsidRDefault="00896EDB" w:rsidP="00ED2A23">
      <w:r w:rsidRPr="00896EDB">
        <w:rPr>
          <w:b/>
          <w:bCs/>
        </w:rPr>
        <w:t>Planteamiento del caso</w:t>
      </w:r>
      <w:r w:rsidR="00B07F2F" w:rsidRPr="00896EDB">
        <w:rPr>
          <w:b/>
        </w:rPr>
        <w:t>:</w:t>
      </w:r>
      <w:r w:rsidR="00B07F2F">
        <w:t xml:space="preserve">  usar el conjunto de datos etiquetado como lp.5 dentro de los provistos y descritos en el siguiente enlace:</w:t>
      </w:r>
    </w:p>
    <w:p w14:paraId="0BEA0696" w14:textId="77777777" w:rsidR="00896EDB" w:rsidRDefault="00896EDB" w:rsidP="00ED2A23"/>
    <w:p w14:paraId="49053F96" w14:textId="2FF101D0" w:rsidR="00896EDB" w:rsidRPr="001A7B63" w:rsidRDefault="00924BEF" w:rsidP="00ED2A23">
      <w:hyperlink r:id="rId13" w:history="1">
        <w:r w:rsidRPr="001A7B63">
          <w:rPr>
            <w:rStyle w:val="Hipervnculo"/>
            <w:color w:val="auto"/>
          </w:rPr>
          <w:t>https://archive.ics.uci.edu/ml/datasets/Robot+Execution+Failures</w:t>
        </w:r>
      </w:hyperlink>
    </w:p>
    <w:p w14:paraId="07095962" w14:textId="77777777" w:rsidR="00924BEF" w:rsidRDefault="00924BEF" w:rsidP="00ED2A23">
      <w:pPr>
        <w:rPr>
          <w:sz w:val="28"/>
          <w:szCs w:val="24"/>
        </w:rPr>
      </w:pPr>
    </w:p>
    <w:p w14:paraId="6261B5EA" w14:textId="2EB7A75F" w:rsidR="001A7B63" w:rsidRDefault="001A7B63" w:rsidP="00ED2A23">
      <w:r>
        <w:t xml:space="preserve">El conjunto consiste en una serie de valores de fuerzas y torques medidas en un sistema robótico operando con un efector final tipo herramienta, y clasificados en forma de operación normal o bien un tipo de error de herramienta o pieza (las condiciones normal o defectuosa están etiquetadas como categorías textuales). </w:t>
      </w:r>
    </w:p>
    <w:p w14:paraId="09E7D91D" w14:textId="77777777" w:rsidR="001A7B63" w:rsidRPr="0024188E" w:rsidRDefault="001A7B63" w:rsidP="00ED2A23">
      <w:pPr>
        <w:rPr>
          <w:b/>
        </w:rPr>
      </w:pPr>
    </w:p>
    <w:p w14:paraId="503F6D88" w14:textId="67139028" w:rsidR="001A7B63" w:rsidRDefault="0024188E" w:rsidP="00ED2A23">
      <w:r w:rsidRPr="0024188E">
        <w:rPr>
          <w:b/>
          <w:bCs/>
        </w:rPr>
        <w:t xml:space="preserve">Planteamiento </w:t>
      </w:r>
      <w:r w:rsidR="00BF6CDA">
        <w:rPr>
          <w:b/>
          <w:bCs/>
        </w:rPr>
        <w:t>d</w:t>
      </w:r>
      <w:r w:rsidRPr="0024188E">
        <w:rPr>
          <w:b/>
          <w:bCs/>
        </w:rPr>
        <w:t xml:space="preserve">e </w:t>
      </w:r>
      <w:r w:rsidR="00BF6CDA">
        <w:rPr>
          <w:b/>
          <w:bCs/>
        </w:rPr>
        <w:t>l</w:t>
      </w:r>
      <w:r w:rsidRPr="0024188E">
        <w:rPr>
          <w:b/>
          <w:bCs/>
        </w:rPr>
        <w:t xml:space="preserve">a </w:t>
      </w:r>
      <w:r w:rsidR="00BF6CDA">
        <w:rPr>
          <w:b/>
          <w:bCs/>
        </w:rPr>
        <w:t>t</w:t>
      </w:r>
      <w:r w:rsidRPr="0024188E">
        <w:rPr>
          <w:b/>
          <w:bCs/>
        </w:rPr>
        <w:t>area:</w:t>
      </w:r>
      <w:r>
        <w:t xml:space="preserve"> </w:t>
      </w:r>
      <w:r w:rsidR="001A7B63">
        <w:t xml:space="preserve"> desarrollar un modelo neuronal convolucional que permita la clasificación de las condiciones (normal ó fallos). Para </w:t>
      </w:r>
      <w:r w:rsidR="003E045B">
        <w:t xml:space="preserve">ello se utiliza </w:t>
      </w:r>
      <w:r w:rsidR="001A7B63">
        <w:t>usa</w:t>
      </w:r>
      <w:r w:rsidR="003E045B">
        <w:t xml:space="preserve"> un </w:t>
      </w:r>
      <w:r w:rsidR="001A7B63">
        <w:t xml:space="preserve">ejemplo de modelo convolucional </w:t>
      </w:r>
      <w:r w:rsidR="003E045B">
        <w:t>que cumple con las siguientes</w:t>
      </w:r>
      <w:r w:rsidR="001A7B63">
        <w:t xml:space="preserve"> condiciones: </w:t>
      </w:r>
    </w:p>
    <w:p w14:paraId="0BD47636" w14:textId="77777777" w:rsidR="001A7B63" w:rsidRDefault="001A7B63" w:rsidP="00ED2A23"/>
    <w:p w14:paraId="6DE2F785" w14:textId="33A49E92" w:rsidR="001A7B63" w:rsidRDefault="001A7B63" w:rsidP="00ED2A23">
      <w:r>
        <w:t>A –cita</w:t>
      </w:r>
      <w:r w:rsidR="003E045B">
        <w:t xml:space="preserve">do </w:t>
      </w:r>
      <w:r>
        <w:t>y referencia</w:t>
      </w:r>
      <w:r w:rsidR="003E045B">
        <w:t>do</w:t>
      </w:r>
      <w:r>
        <w:t xml:space="preserve"> adecuadamente </w:t>
      </w:r>
    </w:p>
    <w:p w14:paraId="576B81F5" w14:textId="12837311" w:rsidR="00E70997" w:rsidRDefault="001A7B63" w:rsidP="00ED2A23">
      <w:r>
        <w:t xml:space="preserve">B – </w:t>
      </w:r>
      <w:r w:rsidR="003E045B">
        <w:t>se</w:t>
      </w:r>
      <w:r>
        <w:t xml:space="preserve"> </w:t>
      </w:r>
      <w:r w:rsidR="003E045B">
        <w:t>está</w:t>
      </w:r>
      <w:r>
        <w:t xml:space="preserve"> en disposición de explicar todos los elementos de ese modelo en términos propios de la teoría del curso</w:t>
      </w:r>
      <w:r w:rsidR="00E70997">
        <w:t xml:space="preserve">. </w:t>
      </w:r>
    </w:p>
    <w:p w14:paraId="19087F93" w14:textId="77777777" w:rsidR="00E70997" w:rsidRDefault="00E70997" w:rsidP="00ED2A23"/>
    <w:p w14:paraId="3F063BB2" w14:textId="451102C1" w:rsidR="00B94152" w:rsidRDefault="001A7B63" w:rsidP="00ED2A23">
      <w:r>
        <w:t xml:space="preserve">Dadas las características de un modelo convolucional, en este caso no se </w:t>
      </w:r>
      <w:r w:rsidR="00B94152">
        <w:t xml:space="preserve">realiza un </w:t>
      </w:r>
      <w:r>
        <w:t>estudio de parámetros completo,</w:t>
      </w:r>
      <w:r w:rsidR="004D1D2E">
        <w:t xml:space="preserve"> pero se </w:t>
      </w:r>
      <w:r w:rsidR="00B94152">
        <w:t xml:space="preserve">realiza un </w:t>
      </w:r>
      <w:r>
        <w:t xml:space="preserve">análisis y </w:t>
      </w:r>
      <w:r w:rsidR="00B94152">
        <w:t xml:space="preserve">que permite </w:t>
      </w:r>
      <w:r>
        <w:t xml:space="preserve">llegar a conclusiones validadas y argumentadas al respecto. </w:t>
      </w:r>
    </w:p>
    <w:p w14:paraId="6DEAA907" w14:textId="77777777" w:rsidR="00B94152" w:rsidRDefault="00B94152" w:rsidP="00ED2A23"/>
    <w:p w14:paraId="75319C27" w14:textId="38A39169" w:rsidR="001A7B63" w:rsidRPr="00B94152" w:rsidRDefault="001A7B63" w:rsidP="00ED2A23">
      <w:pPr>
        <w:rPr>
          <w:b/>
        </w:rPr>
      </w:pPr>
      <w:r w:rsidRPr="00B94152">
        <w:rPr>
          <w:b/>
        </w:rPr>
        <w:t xml:space="preserve">En función de los modelos desarrollados, deben ustedes llevar a cabo las siguientes </w:t>
      </w:r>
      <w:r w:rsidRPr="00B94152">
        <w:rPr>
          <w:b/>
          <w:bCs/>
        </w:rPr>
        <w:t>actividades</w:t>
      </w:r>
      <w:r w:rsidRPr="00B94152">
        <w:rPr>
          <w:b/>
        </w:rPr>
        <w:t>:</w:t>
      </w:r>
    </w:p>
    <w:p w14:paraId="44BE66B6" w14:textId="3E7D7CCB" w:rsidR="001A7B63" w:rsidRPr="00B94152" w:rsidRDefault="001A7B63" w:rsidP="00ED2A23">
      <w:pPr>
        <w:rPr>
          <w:b/>
        </w:rPr>
      </w:pPr>
    </w:p>
    <w:p w14:paraId="02004B79" w14:textId="6C4929AD" w:rsidR="00B94152" w:rsidRDefault="001A7B63" w:rsidP="00ED2A23">
      <w:pPr>
        <w:rPr>
          <w:b/>
          <w:bCs/>
        </w:rPr>
      </w:pPr>
      <w:r w:rsidRPr="00B94152">
        <w:rPr>
          <w:b/>
        </w:rPr>
        <w:t xml:space="preserve"> 1 – Como ya se dijo, aunque no sea absoluto ni exhaustivo, </w:t>
      </w:r>
      <w:r w:rsidR="00F316B8">
        <w:rPr>
          <w:b/>
          <w:bCs/>
        </w:rPr>
        <w:t xml:space="preserve">se </w:t>
      </w:r>
      <w:r w:rsidRPr="00B94152">
        <w:rPr>
          <w:b/>
          <w:bCs/>
        </w:rPr>
        <w:t>describ</w:t>
      </w:r>
      <w:r w:rsidR="00F316B8">
        <w:rPr>
          <w:b/>
          <w:bCs/>
        </w:rPr>
        <w:t>e</w:t>
      </w:r>
      <w:r w:rsidRPr="00B94152">
        <w:rPr>
          <w:b/>
        </w:rPr>
        <w:t xml:space="preserve"> el estudio de hiperparámetros realizado en cada caso, mostrando cómo se llevó a cabo, que valores se eligieron para cada hiperparámetro, así como el proceso por el cual calificaron cada uno de ellos</w:t>
      </w:r>
    </w:p>
    <w:p w14:paraId="4D9F60E6" w14:textId="77777777" w:rsidR="00B94152" w:rsidRDefault="00B94152" w:rsidP="00ED2A23">
      <w:pPr>
        <w:rPr>
          <w:b/>
          <w:bCs/>
        </w:rPr>
      </w:pPr>
    </w:p>
    <w:p w14:paraId="71348C33" w14:textId="04B55320" w:rsidR="001074C8" w:rsidRDefault="001A7B63" w:rsidP="00ED2A23">
      <w:pPr>
        <w:rPr>
          <w:b/>
        </w:rPr>
      </w:pPr>
      <w:r w:rsidRPr="00B94152">
        <w:rPr>
          <w:b/>
        </w:rPr>
        <w:t xml:space="preserve">2 – </w:t>
      </w:r>
      <w:r w:rsidR="000D6C74">
        <w:rPr>
          <w:b/>
          <w:bCs/>
        </w:rPr>
        <w:t>Co</w:t>
      </w:r>
      <w:r w:rsidRPr="00B94152">
        <w:rPr>
          <w:b/>
          <w:bCs/>
        </w:rPr>
        <w:t>n</w:t>
      </w:r>
      <w:r w:rsidRPr="00B94152">
        <w:rPr>
          <w:b/>
        </w:rPr>
        <w:t xml:space="preserve"> el modelo más adecuado en la fase </w:t>
      </w:r>
      <w:r w:rsidR="00017484" w:rsidRPr="00B94152">
        <w:rPr>
          <w:b/>
        </w:rPr>
        <w:t xml:space="preserve">anterior, </w:t>
      </w:r>
      <w:r w:rsidR="00017484">
        <w:rPr>
          <w:b/>
          <w:bCs/>
        </w:rPr>
        <w:t>se</w:t>
      </w:r>
      <w:r w:rsidRPr="00B94152">
        <w:rPr>
          <w:b/>
          <w:bCs/>
        </w:rPr>
        <w:t xml:space="preserve"> presenta</w:t>
      </w:r>
      <w:r w:rsidR="00281E70" w:rsidRPr="00B94152">
        <w:rPr>
          <w:b/>
        </w:rPr>
        <w:t xml:space="preserve"> </w:t>
      </w:r>
      <w:r w:rsidRPr="00B94152">
        <w:rPr>
          <w:b/>
        </w:rPr>
        <w:t xml:space="preserve">evidencia cuantitativa del rendimiento del clasificador generado en dos formas </w:t>
      </w:r>
      <w:r w:rsidRPr="00B94152">
        <w:rPr>
          <w:b/>
          <w:bCs/>
        </w:rPr>
        <w:t>diferentes</w:t>
      </w:r>
      <w:r w:rsidRPr="00B94152">
        <w:rPr>
          <w:b/>
        </w:rPr>
        <w:t xml:space="preserve">: </w:t>
      </w:r>
    </w:p>
    <w:p w14:paraId="1CCD87FB" w14:textId="77777777" w:rsidR="00B94152" w:rsidRPr="00B94152" w:rsidRDefault="00B94152" w:rsidP="00ED2A23">
      <w:pPr>
        <w:rPr>
          <w:b/>
          <w:bCs/>
        </w:rPr>
      </w:pPr>
    </w:p>
    <w:p w14:paraId="21D26C60" w14:textId="77777777" w:rsidR="001074C8" w:rsidRPr="00B94152" w:rsidRDefault="001A7B63" w:rsidP="00ED2A23">
      <w:pPr>
        <w:rPr>
          <w:b/>
        </w:rPr>
      </w:pPr>
      <w:r w:rsidRPr="00B94152">
        <w:rPr>
          <w:b/>
        </w:rPr>
        <w:t xml:space="preserve">A – usando para la validación un subconjunto de los datos disponibles </w:t>
      </w:r>
    </w:p>
    <w:p w14:paraId="1ED47C96" w14:textId="2026F043" w:rsidR="00924BEF" w:rsidRPr="00ED2A23" w:rsidRDefault="001A7B63" w:rsidP="00ED2A23">
      <w:pPr>
        <w:rPr>
          <w:sz w:val="28"/>
          <w:szCs w:val="24"/>
        </w:rPr>
      </w:pPr>
      <w:r w:rsidRPr="00B94152">
        <w:rPr>
          <w:b/>
        </w:rPr>
        <w:t xml:space="preserve">B – usando un conjunto de datos sintéticos </w:t>
      </w:r>
      <w:r w:rsidR="00017484">
        <w:rPr>
          <w:b/>
          <w:bCs/>
        </w:rPr>
        <w:t>generado</w:t>
      </w:r>
      <w:r w:rsidR="00017484" w:rsidRPr="00B94152">
        <w:rPr>
          <w:b/>
        </w:rPr>
        <w:t xml:space="preserve"> </w:t>
      </w:r>
      <w:r w:rsidRPr="00B94152">
        <w:rPr>
          <w:b/>
        </w:rPr>
        <w:t>por medio de un ruido aleatorio de máximo +- 5 % de cada dato, y comparando el resultado de la clasificación obtenida con el del dato de partida</w:t>
      </w:r>
    </w:p>
    <w:p w14:paraId="751B661B" w14:textId="77777777" w:rsidR="00FA7916" w:rsidRDefault="00FA7916" w:rsidP="00FA7916">
      <w:pPr>
        <w:jc w:val="center"/>
        <w:rPr>
          <w:rFonts w:ascii="Arial" w:hAnsi="Arial" w:cs="Arial"/>
          <w:szCs w:val="24"/>
          <w:u w:val="single"/>
        </w:rPr>
      </w:pPr>
    </w:p>
    <w:p w14:paraId="720AF89C" w14:textId="77777777" w:rsidR="00017484" w:rsidRDefault="00017484">
      <w:pPr>
        <w:widowControl/>
        <w:autoSpaceDE/>
        <w:autoSpaceDN/>
        <w:spacing w:after="160" w:line="259" w:lineRule="auto"/>
        <w:jc w:val="left"/>
        <w:rPr>
          <w:b/>
          <w:bCs/>
          <w:sz w:val="28"/>
          <w:szCs w:val="24"/>
        </w:rPr>
      </w:pPr>
      <w:r>
        <w:rPr>
          <w:b/>
          <w:bCs/>
          <w:sz w:val="28"/>
          <w:szCs w:val="24"/>
        </w:rPr>
        <w:br w:type="page"/>
      </w:r>
    </w:p>
    <w:p w14:paraId="4815F931" w14:textId="69536887" w:rsidR="001074C8" w:rsidRPr="00EC42A5" w:rsidRDefault="001074C8" w:rsidP="001074C8">
      <w:pPr>
        <w:rPr>
          <w:b/>
          <w:bCs/>
        </w:rPr>
      </w:pPr>
      <w:r>
        <w:rPr>
          <w:b/>
          <w:bCs/>
          <w:sz w:val="28"/>
          <w:szCs w:val="24"/>
        </w:rPr>
        <w:t xml:space="preserve">Resultados </w:t>
      </w:r>
      <w:r w:rsidRPr="00ED2A23">
        <w:rPr>
          <w:b/>
          <w:bCs/>
          <w:sz w:val="28"/>
          <w:szCs w:val="24"/>
        </w:rPr>
        <w:t>Sistemas conexionistas</w:t>
      </w:r>
      <w:r>
        <w:rPr>
          <w:b/>
          <w:bCs/>
          <w:sz w:val="28"/>
          <w:szCs w:val="24"/>
        </w:rPr>
        <w:t>.</w:t>
      </w:r>
      <w:r w:rsidRPr="00ED2A23">
        <w:rPr>
          <w:b/>
          <w:bCs/>
          <w:sz w:val="28"/>
          <w:szCs w:val="24"/>
        </w:rPr>
        <w:t xml:space="preserve"> Parte</w:t>
      </w:r>
      <w:r>
        <w:rPr>
          <w:b/>
          <w:bCs/>
          <w:sz w:val="28"/>
          <w:szCs w:val="24"/>
        </w:rPr>
        <w:t xml:space="preserve"> 2</w:t>
      </w:r>
      <w:r w:rsidRPr="00ED2A23">
        <w:rPr>
          <w:b/>
          <w:bCs/>
          <w:sz w:val="28"/>
          <w:szCs w:val="24"/>
        </w:rPr>
        <w:t xml:space="preserve">. </w:t>
      </w:r>
      <w:r w:rsidRPr="00ED2A23">
        <w:rPr>
          <w:sz w:val="28"/>
          <w:szCs w:val="24"/>
        </w:rPr>
        <w:t xml:space="preserve"> </w:t>
      </w:r>
    </w:p>
    <w:p w14:paraId="6D717452" w14:textId="77777777" w:rsidR="000614AF" w:rsidRDefault="000614AF" w:rsidP="000614AF"/>
    <w:p w14:paraId="2D5991F6" w14:textId="7AD58C3A" w:rsidR="000614AF" w:rsidRDefault="000614AF" w:rsidP="000614AF">
      <w:r>
        <w:t>Problema</w:t>
      </w:r>
    </w:p>
    <w:p w14:paraId="430AEC56" w14:textId="77777777" w:rsidR="000614AF" w:rsidRDefault="000614AF" w:rsidP="000614AF"/>
    <w:p w14:paraId="058C3126" w14:textId="5E443C98" w:rsidR="000614AF" w:rsidRDefault="000614AF" w:rsidP="000614AF">
      <w:r>
        <w:t>Planteo de estrategia</w:t>
      </w:r>
    </w:p>
    <w:p w14:paraId="05C40FF5" w14:textId="77777777" w:rsidR="000614AF" w:rsidRDefault="000614AF" w:rsidP="000614AF"/>
    <w:p w14:paraId="3351AF35" w14:textId="36432387" w:rsidR="000614AF" w:rsidRDefault="000614AF" w:rsidP="000614AF">
      <w:r>
        <w:t xml:space="preserve">Soluciones </w:t>
      </w:r>
    </w:p>
    <w:p w14:paraId="309A2176" w14:textId="77777777" w:rsidR="000614AF" w:rsidRDefault="000614AF" w:rsidP="000614AF"/>
    <w:p w14:paraId="076EFE14" w14:textId="65F06E85" w:rsidR="000614AF" w:rsidRDefault="000614AF" w:rsidP="000614AF">
      <w:r>
        <w:t>Resultados</w:t>
      </w:r>
    </w:p>
    <w:p w14:paraId="64066F80" w14:textId="7447EE0B" w:rsidR="001074C8" w:rsidRDefault="000614AF" w:rsidP="000614AF">
      <w:pPr>
        <w:widowControl/>
        <w:autoSpaceDE/>
        <w:autoSpaceDN/>
        <w:spacing w:after="160" w:line="259" w:lineRule="auto"/>
        <w:jc w:val="left"/>
      </w:pPr>
      <w:r>
        <w:br w:type="page"/>
        <w:t xml:space="preserve">Anexos </w:t>
      </w:r>
    </w:p>
    <w:p w14:paraId="11694E40" w14:textId="77777777" w:rsidR="000614AF" w:rsidRDefault="000614AF" w:rsidP="000614AF">
      <w:pPr>
        <w:widowControl/>
        <w:autoSpaceDE/>
        <w:autoSpaceDN/>
        <w:spacing w:after="160" w:line="259" w:lineRule="auto"/>
        <w:jc w:val="left"/>
      </w:pPr>
    </w:p>
    <w:p w14:paraId="5BBE858C" w14:textId="0BA890EF" w:rsidR="000614AF" w:rsidRDefault="000614AF">
      <w:pPr>
        <w:widowControl/>
        <w:autoSpaceDE/>
        <w:autoSpaceDN/>
        <w:spacing w:after="160" w:line="259" w:lineRule="auto"/>
        <w:jc w:val="left"/>
      </w:pPr>
      <w:r>
        <w:br w:type="page"/>
      </w:r>
    </w:p>
    <w:p w14:paraId="37755EC3" w14:textId="357C02DF" w:rsidR="000614AF" w:rsidRPr="000614AF" w:rsidRDefault="000614AF" w:rsidP="000614AF">
      <w:pPr>
        <w:widowControl/>
        <w:autoSpaceDE/>
        <w:autoSpaceDN/>
        <w:spacing w:after="160" w:line="259" w:lineRule="auto"/>
        <w:jc w:val="left"/>
      </w:pPr>
      <w:r>
        <w:t>Anexos. Parte II</w:t>
      </w:r>
    </w:p>
    <w:p w14:paraId="5CCCCA2F" w14:textId="77777777" w:rsidR="000614AF" w:rsidRPr="000614AF" w:rsidRDefault="000614AF" w:rsidP="000614AF">
      <w:pPr>
        <w:widowControl/>
        <w:autoSpaceDE/>
        <w:autoSpaceDN/>
        <w:spacing w:after="160" w:line="259" w:lineRule="auto"/>
        <w:jc w:val="left"/>
      </w:pPr>
    </w:p>
    <w:sectPr w:rsidR="000614AF" w:rsidRPr="000614AF" w:rsidSect="008C6E12">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EA247" w14:textId="77777777" w:rsidR="00AD1EEB" w:rsidRDefault="00AD1EEB" w:rsidP="008C6E12">
      <w:pPr>
        <w:spacing w:line="240" w:lineRule="auto"/>
      </w:pPr>
      <w:r>
        <w:separator/>
      </w:r>
    </w:p>
  </w:endnote>
  <w:endnote w:type="continuationSeparator" w:id="0">
    <w:p w14:paraId="202E289B" w14:textId="77777777" w:rsidR="00AD1EEB" w:rsidRDefault="00AD1EEB" w:rsidP="008C6E12">
      <w:pPr>
        <w:spacing w:line="240" w:lineRule="auto"/>
      </w:pPr>
      <w:r>
        <w:continuationSeparator/>
      </w:r>
    </w:p>
  </w:endnote>
  <w:endnote w:type="continuationNotice" w:id="1">
    <w:p w14:paraId="7F0870B6" w14:textId="77777777" w:rsidR="00AD1EEB" w:rsidRDefault="00AD1E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581988"/>
      <w:docPartObj>
        <w:docPartGallery w:val="Page Numbers (Bottom of Page)"/>
        <w:docPartUnique/>
      </w:docPartObj>
    </w:sdtPr>
    <w:sdtEndPr>
      <w:rPr>
        <w:noProof/>
      </w:rPr>
    </w:sdtEndPr>
    <w:sdtContent>
      <w:p w14:paraId="10CA68BE" w14:textId="25C58E49" w:rsidR="008C6E12" w:rsidRDefault="008C6E12">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71F7249" w14:textId="77777777" w:rsidR="008C6E12" w:rsidRDefault="008C6E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3FA19" w14:textId="77777777" w:rsidR="00AD1EEB" w:rsidRDefault="00AD1EEB" w:rsidP="008C6E12">
      <w:pPr>
        <w:spacing w:line="240" w:lineRule="auto"/>
      </w:pPr>
      <w:r>
        <w:separator/>
      </w:r>
    </w:p>
  </w:footnote>
  <w:footnote w:type="continuationSeparator" w:id="0">
    <w:p w14:paraId="3812F7D1" w14:textId="77777777" w:rsidR="00AD1EEB" w:rsidRDefault="00AD1EEB" w:rsidP="008C6E12">
      <w:pPr>
        <w:spacing w:line="240" w:lineRule="auto"/>
      </w:pPr>
      <w:r>
        <w:continuationSeparator/>
      </w:r>
    </w:p>
  </w:footnote>
  <w:footnote w:type="continuationNotice" w:id="1">
    <w:p w14:paraId="5838A5FD" w14:textId="77777777" w:rsidR="00AD1EEB" w:rsidRDefault="00AD1EE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A71E5"/>
    <w:multiLevelType w:val="hybridMultilevel"/>
    <w:tmpl w:val="B888E4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2243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9F"/>
    <w:rsid w:val="00004725"/>
    <w:rsid w:val="00017484"/>
    <w:rsid w:val="00024F02"/>
    <w:rsid w:val="00044678"/>
    <w:rsid w:val="000614AF"/>
    <w:rsid w:val="00062FD6"/>
    <w:rsid w:val="00080B4F"/>
    <w:rsid w:val="0009626B"/>
    <w:rsid w:val="000A0CBA"/>
    <w:rsid w:val="000A5637"/>
    <w:rsid w:val="000A76EE"/>
    <w:rsid w:val="000C4766"/>
    <w:rsid w:val="000D6C74"/>
    <w:rsid w:val="001074C8"/>
    <w:rsid w:val="001307FA"/>
    <w:rsid w:val="00135C73"/>
    <w:rsid w:val="001449D8"/>
    <w:rsid w:val="001A17BB"/>
    <w:rsid w:val="001A1EF6"/>
    <w:rsid w:val="001A7B63"/>
    <w:rsid w:val="001B3CC3"/>
    <w:rsid w:val="001B4F93"/>
    <w:rsid w:val="001E763B"/>
    <w:rsid w:val="002346DF"/>
    <w:rsid w:val="0024188E"/>
    <w:rsid w:val="00242135"/>
    <w:rsid w:val="00243A46"/>
    <w:rsid w:val="00243FED"/>
    <w:rsid w:val="0027580B"/>
    <w:rsid w:val="00281079"/>
    <w:rsid w:val="00281E70"/>
    <w:rsid w:val="00291268"/>
    <w:rsid w:val="002B03CB"/>
    <w:rsid w:val="002C05C9"/>
    <w:rsid w:val="003119DE"/>
    <w:rsid w:val="00337A17"/>
    <w:rsid w:val="0037139A"/>
    <w:rsid w:val="00374DE0"/>
    <w:rsid w:val="00394842"/>
    <w:rsid w:val="003A1220"/>
    <w:rsid w:val="003E045B"/>
    <w:rsid w:val="00412A3C"/>
    <w:rsid w:val="0043150B"/>
    <w:rsid w:val="004417B6"/>
    <w:rsid w:val="00453E86"/>
    <w:rsid w:val="00463221"/>
    <w:rsid w:val="00471C2C"/>
    <w:rsid w:val="00480FCF"/>
    <w:rsid w:val="004C69FA"/>
    <w:rsid w:val="004D1D2E"/>
    <w:rsid w:val="004E01EF"/>
    <w:rsid w:val="004E2955"/>
    <w:rsid w:val="004F2FD5"/>
    <w:rsid w:val="0051225F"/>
    <w:rsid w:val="0051326D"/>
    <w:rsid w:val="00524F56"/>
    <w:rsid w:val="0052503B"/>
    <w:rsid w:val="00535B6A"/>
    <w:rsid w:val="00537F1A"/>
    <w:rsid w:val="005411A9"/>
    <w:rsid w:val="00542F8E"/>
    <w:rsid w:val="0056604C"/>
    <w:rsid w:val="00591A94"/>
    <w:rsid w:val="005B5BFD"/>
    <w:rsid w:val="005C1F9A"/>
    <w:rsid w:val="00604F67"/>
    <w:rsid w:val="00677BAA"/>
    <w:rsid w:val="006A0F80"/>
    <w:rsid w:val="006B755A"/>
    <w:rsid w:val="006C6279"/>
    <w:rsid w:val="00701348"/>
    <w:rsid w:val="007143BF"/>
    <w:rsid w:val="007163FF"/>
    <w:rsid w:val="00727167"/>
    <w:rsid w:val="00733AA2"/>
    <w:rsid w:val="007475B7"/>
    <w:rsid w:val="00750093"/>
    <w:rsid w:val="00752133"/>
    <w:rsid w:val="00756BBB"/>
    <w:rsid w:val="007612FE"/>
    <w:rsid w:val="00762EC2"/>
    <w:rsid w:val="00770331"/>
    <w:rsid w:val="00792D49"/>
    <w:rsid w:val="007C0933"/>
    <w:rsid w:val="007D5EC3"/>
    <w:rsid w:val="007F2E18"/>
    <w:rsid w:val="007F7E60"/>
    <w:rsid w:val="00817B04"/>
    <w:rsid w:val="008273C0"/>
    <w:rsid w:val="008339A1"/>
    <w:rsid w:val="00846F96"/>
    <w:rsid w:val="00881E32"/>
    <w:rsid w:val="0089199F"/>
    <w:rsid w:val="00896EDB"/>
    <w:rsid w:val="008C6E12"/>
    <w:rsid w:val="008D2E18"/>
    <w:rsid w:val="00924391"/>
    <w:rsid w:val="00924BEF"/>
    <w:rsid w:val="00951F95"/>
    <w:rsid w:val="009644D9"/>
    <w:rsid w:val="00965AF2"/>
    <w:rsid w:val="0096690A"/>
    <w:rsid w:val="00977857"/>
    <w:rsid w:val="0098745E"/>
    <w:rsid w:val="009A1685"/>
    <w:rsid w:val="009C6788"/>
    <w:rsid w:val="009C7646"/>
    <w:rsid w:val="009F4953"/>
    <w:rsid w:val="00A02375"/>
    <w:rsid w:val="00A031AE"/>
    <w:rsid w:val="00A222E6"/>
    <w:rsid w:val="00A24BB2"/>
    <w:rsid w:val="00A55569"/>
    <w:rsid w:val="00A55CF8"/>
    <w:rsid w:val="00A57056"/>
    <w:rsid w:val="00AD1EEB"/>
    <w:rsid w:val="00B07F2F"/>
    <w:rsid w:val="00B4577A"/>
    <w:rsid w:val="00B53C30"/>
    <w:rsid w:val="00B55196"/>
    <w:rsid w:val="00B61821"/>
    <w:rsid w:val="00B63EEE"/>
    <w:rsid w:val="00B6437A"/>
    <w:rsid w:val="00B775A3"/>
    <w:rsid w:val="00B87266"/>
    <w:rsid w:val="00B9306E"/>
    <w:rsid w:val="00B94152"/>
    <w:rsid w:val="00BB7EB2"/>
    <w:rsid w:val="00BE4F90"/>
    <w:rsid w:val="00BF6CDA"/>
    <w:rsid w:val="00C0314C"/>
    <w:rsid w:val="00C073DE"/>
    <w:rsid w:val="00C32E2B"/>
    <w:rsid w:val="00C60504"/>
    <w:rsid w:val="00C77B9F"/>
    <w:rsid w:val="00C920C8"/>
    <w:rsid w:val="00CA407D"/>
    <w:rsid w:val="00CC0529"/>
    <w:rsid w:val="00CC7E28"/>
    <w:rsid w:val="00CD474F"/>
    <w:rsid w:val="00CD523C"/>
    <w:rsid w:val="00D22EF7"/>
    <w:rsid w:val="00D40DA1"/>
    <w:rsid w:val="00D52395"/>
    <w:rsid w:val="00D604D2"/>
    <w:rsid w:val="00D80E99"/>
    <w:rsid w:val="00DE045A"/>
    <w:rsid w:val="00E02750"/>
    <w:rsid w:val="00E03210"/>
    <w:rsid w:val="00E21363"/>
    <w:rsid w:val="00E627BD"/>
    <w:rsid w:val="00E66C02"/>
    <w:rsid w:val="00E70997"/>
    <w:rsid w:val="00E76ED8"/>
    <w:rsid w:val="00E77006"/>
    <w:rsid w:val="00E7726C"/>
    <w:rsid w:val="00EA1D0D"/>
    <w:rsid w:val="00EC247D"/>
    <w:rsid w:val="00EC42A5"/>
    <w:rsid w:val="00ED2A23"/>
    <w:rsid w:val="00ED3104"/>
    <w:rsid w:val="00ED3506"/>
    <w:rsid w:val="00EE20B1"/>
    <w:rsid w:val="00EE4FA9"/>
    <w:rsid w:val="00EE65F1"/>
    <w:rsid w:val="00F13D15"/>
    <w:rsid w:val="00F316B8"/>
    <w:rsid w:val="00F34054"/>
    <w:rsid w:val="00F36ADE"/>
    <w:rsid w:val="00F632A9"/>
    <w:rsid w:val="00F84A37"/>
    <w:rsid w:val="00F9272D"/>
    <w:rsid w:val="00FA7916"/>
    <w:rsid w:val="00FC684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9231"/>
  <w15:chartTrackingRefBased/>
  <w15:docId w15:val="{2B2D55FC-9382-447D-898C-528D3D73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9F"/>
    <w:pPr>
      <w:widowControl w:val="0"/>
      <w:autoSpaceDE w:val="0"/>
      <w:autoSpaceDN w:val="0"/>
      <w:spacing w:after="0" w:line="360" w:lineRule="auto"/>
      <w:jc w:val="both"/>
    </w:pPr>
    <w:rPr>
      <w:rFonts w:ascii="Times New Roman" w:hAnsi="Times New Roman" w:cs="Calibri"/>
      <w:sz w:val="24"/>
      <w:lang w:val="es-ES" w:eastAsia="es-ES" w:bidi="es-ES"/>
    </w:rPr>
  </w:style>
  <w:style w:type="paragraph" w:styleId="Ttulo1">
    <w:name w:val="heading 1"/>
    <w:basedOn w:val="Normal"/>
    <w:link w:val="Ttulo1Car"/>
    <w:uiPriority w:val="9"/>
    <w:qFormat/>
    <w:rsid w:val="00CD474F"/>
    <w:pPr>
      <w:spacing w:before="37"/>
      <w:ind w:left="101"/>
      <w:outlineLvl w:val="0"/>
    </w:pPr>
    <w:rPr>
      <w:rFonts w:eastAsia="Calibri Light" w:cs="Calibri Light"/>
      <w:b/>
      <w:szCs w:val="26"/>
    </w:rPr>
  </w:style>
  <w:style w:type="paragraph" w:styleId="Ttulo2">
    <w:name w:val="heading 2"/>
    <w:basedOn w:val="Normal"/>
    <w:next w:val="Normal"/>
    <w:link w:val="Ttulo2Car"/>
    <w:uiPriority w:val="9"/>
    <w:semiHidden/>
    <w:unhideWhenUsed/>
    <w:qFormat/>
    <w:rsid w:val="00DE045A"/>
    <w:pPr>
      <w:keepNext/>
      <w:keepLines/>
      <w:spacing w:before="120" w:after="120"/>
      <w:outlineLvl w:val="1"/>
    </w:pPr>
    <w:rPr>
      <w:rFonts w:eastAsiaTheme="majorEastAsia" w:cstheme="majorBidi"/>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74F"/>
    <w:rPr>
      <w:rFonts w:ascii="Times New Roman" w:eastAsia="Calibri Light" w:hAnsi="Times New Roman" w:cs="Calibri Light"/>
      <w:b/>
      <w:sz w:val="24"/>
      <w:szCs w:val="26"/>
      <w:lang w:val="es-ES" w:eastAsia="es-ES" w:bidi="es-ES"/>
    </w:rPr>
  </w:style>
  <w:style w:type="character" w:customStyle="1" w:styleId="Ttulo2Car">
    <w:name w:val="Título 2 Car"/>
    <w:basedOn w:val="Fuentedeprrafopredeter"/>
    <w:link w:val="Ttulo2"/>
    <w:uiPriority w:val="9"/>
    <w:semiHidden/>
    <w:rsid w:val="00DE045A"/>
    <w:rPr>
      <w:rFonts w:ascii="Times New Roman" w:eastAsiaTheme="majorEastAsia" w:hAnsi="Times New Roman" w:cstheme="majorBidi"/>
      <w:sz w:val="28"/>
      <w:szCs w:val="26"/>
      <w:lang w:val="es-ES" w:eastAsia="es-ES" w:bidi="es-ES"/>
    </w:rPr>
  </w:style>
  <w:style w:type="paragraph" w:styleId="Prrafodelista">
    <w:name w:val="List Paragraph"/>
    <w:basedOn w:val="Normal"/>
    <w:autoRedefine/>
    <w:uiPriority w:val="1"/>
    <w:qFormat/>
    <w:rsid w:val="00CD474F"/>
    <w:pPr>
      <w:ind w:left="1542" w:hanging="361"/>
    </w:pPr>
  </w:style>
  <w:style w:type="paragraph" w:styleId="Encabezado">
    <w:name w:val="header"/>
    <w:basedOn w:val="Normal"/>
    <w:link w:val="EncabezadoCar"/>
    <w:uiPriority w:val="99"/>
    <w:unhideWhenUsed/>
    <w:rsid w:val="008C6E1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8C6E12"/>
    <w:rPr>
      <w:rFonts w:ascii="Times New Roman" w:hAnsi="Times New Roman" w:cs="Calibri"/>
      <w:sz w:val="24"/>
      <w:lang w:val="es-ES" w:eastAsia="es-ES" w:bidi="es-ES"/>
    </w:rPr>
  </w:style>
  <w:style w:type="paragraph" w:styleId="Piedepgina">
    <w:name w:val="footer"/>
    <w:basedOn w:val="Normal"/>
    <w:link w:val="PiedepginaCar"/>
    <w:uiPriority w:val="99"/>
    <w:unhideWhenUsed/>
    <w:rsid w:val="008C6E1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8C6E12"/>
    <w:rPr>
      <w:rFonts w:ascii="Times New Roman" w:hAnsi="Times New Roman" w:cs="Calibri"/>
      <w:sz w:val="24"/>
      <w:lang w:val="es-ES" w:eastAsia="es-ES" w:bidi="es-ES"/>
    </w:rPr>
  </w:style>
  <w:style w:type="paragraph" w:styleId="Descripcin">
    <w:name w:val="caption"/>
    <w:basedOn w:val="Normal"/>
    <w:next w:val="Normal"/>
    <w:uiPriority w:val="35"/>
    <w:unhideWhenUsed/>
    <w:qFormat/>
    <w:rsid w:val="009F495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924BEF"/>
    <w:rPr>
      <w:color w:val="0563C1" w:themeColor="hyperlink"/>
      <w:u w:val="single"/>
    </w:rPr>
  </w:style>
  <w:style w:type="character" w:styleId="Mencinsinresolver">
    <w:name w:val="Unresolved Mention"/>
    <w:basedOn w:val="Fuentedeprrafopredeter"/>
    <w:uiPriority w:val="99"/>
    <w:semiHidden/>
    <w:unhideWhenUsed/>
    <w:rsid w:val="00924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chive.ics.uci.edu/ml/datasets/Robot+Execution+Failures" TargetMode="External"/><Relationship Id="rId3" Type="http://schemas.openxmlformats.org/officeDocument/2006/relationships/settings" Target="settings.xml"/><Relationship Id="rId7" Type="http://schemas.openxmlformats.org/officeDocument/2006/relationships/hyperlink" Target="https://www.google.co.cr/url?sa=i&amp;rct=j&amp;q=&amp;esrc=s&amp;source=images&amp;cd=&amp;cad=rja&amp;uact=8&amp;ved=0ahUKEwjL1sn7ksLOAhXDpx4KHb1SB4gQjRwIBw&amp;url=https://iesummerschool.wordpress.com/&amp;psig=AFQjCNGejWKQ95Q2d0-TQxzw_wDuI820tQ&amp;ust=1471306760343223"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874</Words>
  <Characters>4810</Characters>
  <Application>Microsoft Office Word</Application>
  <DocSecurity>4</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Daniela Cocozza Barrantes</dc:creator>
  <cp:keywords/>
  <dc:description/>
  <cp:lastModifiedBy>RODRIGUEZ MORALES MARCO ALONSO</cp:lastModifiedBy>
  <cp:revision>67</cp:revision>
  <dcterms:created xsi:type="dcterms:W3CDTF">2023-04-27T03:50:00Z</dcterms:created>
  <dcterms:modified xsi:type="dcterms:W3CDTF">2023-04-27T05:03:00Z</dcterms:modified>
</cp:coreProperties>
</file>