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1631" w14:textId="23993E24" w:rsidR="00D4656E" w:rsidRPr="00B42435" w:rsidRDefault="005B61E2" w:rsidP="00B42435">
      <w:pPr>
        <w:pStyle w:val="Title"/>
        <w:jc w:val="center"/>
        <w:rPr>
          <w:b/>
          <w:bCs/>
          <w:sz w:val="52"/>
          <w:szCs w:val="52"/>
          <w:u w:val="single"/>
        </w:rPr>
      </w:pPr>
      <w:r w:rsidRPr="00B42435">
        <w:rPr>
          <w:b/>
          <w:bCs/>
          <w:sz w:val="52"/>
          <w:szCs w:val="52"/>
          <w:u w:val="single"/>
        </w:rPr>
        <w:t>Financial Data Analytics Project Documentation</w:t>
      </w:r>
    </w:p>
    <w:p w14:paraId="7D084974" w14:textId="77777777" w:rsidR="005B61E2" w:rsidRDefault="005B61E2" w:rsidP="005B61E2"/>
    <w:p w14:paraId="69DA3417" w14:textId="617C6098" w:rsidR="005B61E2" w:rsidRDefault="005B61E2" w:rsidP="005B61E2">
      <w:pPr>
        <w:pStyle w:val="Heading2"/>
      </w:pPr>
      <w:r>
        <w:t>Project Overview</w:t>
      </w:r>
    </w:p>
    <w:p w14:paraId="41144F9A" w14:textId="1FA3D9C0" w:rsidR="005B61E2" w:rsidRPr="005B61E2" w:rsidRDefault="005B61E2" w:rsidP="005B61E2">
      <w:r w:rsidRPr="005B61E2">
        <w:t xml:space="preserve">The project aims to develop a comprehensive financial data analysis and visualization platform using </w:t>
      </w:r>
      <w:proofErr w:type="spellStart"/>
      <w:r w:rsidRPr="005B61E2">
        <w:t>IEX</w:t>
      </w:r>
      <w:proofErr w:type="spellEnd"/>
      <w:r w:rsidRPr="005B61E2">
        <w:t xml:space="preserve"> Cloud API, Azure SQL, Tableau, Python, and Excel. The system will enable users to extract, clean, </w:t>
      </w:r>
      <w:proofErr w:type="spellStart"/>
      <w:r w:rsidRPr="005B61E2">
        <w:t>analyze</w:t>
      </w:r>
      <w:proofErr w:type="spellEnd"/>
      <w:r w:rsidRPr="005B61E2">
        <w:t xml:space="preserve">, and visualize historical stock prices, financial indicators, and economic data for </w:t>
      </w:r>
      <w:proofErr w:type="spellStart"/>
      <w:r w:rsidRPr="005B61E2">
        <w:t>JSE</w:t>
      </w:r>
      <w:proofErr w:type="spellEnd"/>
      <w:r w:rsidRPr="005B61E2">
        <w:t xml:space="preserve"> Top 40 companies.</w:t>
      </w:r>
      <w:r>
        <w:t xml:space="preserve"> The project will be staged into 4 parts: Data Extract using APIs, Database creation, Data Visualization, Forecasting</w:t>
      </w:r>
    </w:p>
    <w:p w14:paraId="39D098CD" w14:textId="67A96D7D" w:rsidR="005B61E2" w:rsidRDefault="005B61E2" w:rsidP="005B61E2">
      <w:pPr>
        <w:pStyle w:val="Heading2"/>
      </w:pPr>
      <w:r>
        <w:t>Preparation</w:t>
      </w:r>
    </w:p>
    <w:p w14:paraId="59891B20" w14:textId="26E1986B" w:rsidR="005B61E2" w:rsidRDefault="009C44A8" w:rsidP="005B61E2">
      <w:pPr>
        <w:pStyle w:val="ListParagraph"/>
        <w:numPr>
          <w:ilvl w:val="0"/>
          <w:numId w:val="5"/>
        </w:numPr>
      </w:pPr>
      <w:r>
        <w:t xml:space="preserve">We need to prepare the local repository for us to organize our code. </w:t>
      </w:r>
      <w:r w:rsidR="005B61E2">
        <w:t xml:space="preserve">To achieve </w:t>
      </w:r>
      <w:proofErr w:type="gramStart"/>
      <w:r w:rsidR="005B61E2">
        <w:t>this</w:t>
      </w:r>
      <w:proofErr w:type="gramEnd"/>
      <w:r w:rsidR="005B61E2">
        <w:t xml:space="preserve"> we use the command prompt:</w:t>
      </w:r>
      <w:r>
        <w:t xml:space="preserve"> </w:t>
      </w:r>
      <w:proofErr w:type="spellStart"/>
      <w:r w:rsidRPr="009C44A8">
        <w:t>mkdir</w:t>
      </w:r>
      <w:proofErr w:type="spellEnd"/>
      <w:r w:rsidRPr="009C44A8">
        <w:t xml:space="preserve"> </w:t>
      </w:r>
      <w:proofErr w:type="spellStart"/>
      <w:r w:rsidRPr="009C44A8">
        <w:t>Part</w:t>
      </w:r>
      <w:r>
        <w:t>XXX</w:t>
      </w:r>
      <w:r w:rsidRPr="009C44A8">
        <w:t>_</w:t>
      </w:r>
      <w:r>
        <w:t>of_the_project</w:t>
      </w:r>
      <w:proofErr w:type="spellEnd"/>
    </w:p>
    <w:p w14:paraId="36171ED7" w14:textId="1F308DE5" w:rsidR="009C44A8" w:rsidRDefault="009C44A8" w:rsidP="00F9366F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Directory Creation</w:t>
      </w:r>
      <w:r>
        <w:t>:</w:t>
      </w:r>
      <w:r>
        <w:t xml:space="preserve"> </w:t>
      </w:r>
      <w:r>
        <w:t>Four directories are created for different project parts: data extraction, database creation, data visualization, and forecasting.</w:t>
      </w:r>
    </w:p>
    <w:p w14:paraId="155AF8DA" w14:textId="27B42ED5" w:rsidR="009C44A8" w:rsidRDefault="009C44A8" w:rsidP="00D53C28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Directory Structure:</w:t>
      </w:r>
      <w:r w:rsidRPr="009C44A8">
        <w:rPr>
          <w:u w:val="single"/>
        </w:rPr>
        <w:t xml:space="preserve"> </w:t>
      </w:r>
      <w:r>
        <w:t xml:space="preserve">Each directory is created separately using the </w:t>
      </w:r>
      <w:proofErr w:type="spellStart"/>
      <w:r>
        <w:t>mkdir</w:t>
      </w:r>
      <w:proofErr w:type="spellEnd"/>
      <w:r>
        <w:t xml:space="preserve"> command.</w:t>
      </w:r>
      <w:r>
        <w:t xml:space="preserve"> </w:t>
      </w:r>
      <w:r>
        <w:t>They are organized within the specified project path.</w:t>
      </w:r>
    </w:p>
    <w:p w14:paraId="399FC9B7" w14:textId="4D8BCC5C" w:rsidR="009C44A8" w:rsidRDefault="009C44A8" w:rsidP="009C44A8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Purpose of Organization:</w:t>
      </w:r>
      <w:r>
        <w:t xml:space="preserve"> </w:t>
      </w:r>
      <w:r>
        <w:t>Segments the project into distinct parts for focused development and management.</w:t>
      </w:r>
      <w:r>
        <w:t xml:space="preserve"> This will allow us to later refactor this code in a modulus </w:t>
      </w:r>
      <w:proofErr w:type="gramStart"/>
      <w:r>
        <w:t>structure</w:t>
      </w:r>
      <w:proofErr w:type="gramEnd"/>
    </w:p>
    <w:p w14:paraId="4F8C7E20" w14:textId="32AD4506" w:rsidR="009C44A8" w:rsidRDefault="009C44A8" w:rsidP="00074CAE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Project Preparation:</w:t>
      </w:r>
      <w:r>
        <w:t xml:space="preserve"> </w:t>
      </w:r>
      <w:r>
        <w:t>Initial setup phase to prepare the local environment for subsequent development tasks.</w:t>
      </w:r>
    </w:p>
    <w:p w14:paraId="2A42A6E0" w14:textId="77777777" w:rsidR="001F1CD4" w:rsidRDefault="009C44A8" w:rsidP="009C44A8">
      <w:pPr>
        <w:pStyle w:val="ListParagraph"/>
        <w:numPr>
          <w:ilvl w:val="0"/>
          <w:numId w:val="5"/>
        </w:numPr>
      </w:pPr>
      <w:r>
        <w:t>Creating our virtual environment for working on this project. This is where we will also install our required libraries from requirements.txt file</w:t>
      </w:r>
      <w:r>
        <w:t xml:space="preserve"> using:</w:t>
      </w:r>
    </w:p>
    <w:p w14:paraId="29606BCF" w14:textId="72D227C1" w:rsidR="009C44A8" w:rsidRDefault="001F1CD4" w:rsidP="001F1CD4">
      <w:pPr>
        <w:pStyle w:val="ListParagraph"/>
        <w:numPr>
          <w:ilvl w:val="1"/>
          <w:numId w:val="5"/>
        </w:numPr>
      </w:pPr>
      <w:r>
        <w:t xml:space="preserve">Bash: </w:t>
      </w:r>
      <w:r w:rsidR="009C44A8">
        <w:t xml:space="preserve"> </w:t>
      </w:r>
      <w:r w:rsidRPr="001F1CD4">
        <w:t xml:space="preserve">python -m </w:t>
      </w:r>
      <w:proofErr w:type="spellStart"/>
      <w:r w:rsidRPr="001F1CD4">
        <w:t>venv</w:t>
      </w:r>
      <w:proofErr w:type="spellEnd"/>
      <w:r w:rsidRPr="001F1CD4">
        <w:t xml:space="preserve"> jse40</w:t>
      </w:r>
    </w:p>
    <w:p w14:paraId="3913C260" w14:textId="1FC274F0" w:rsidR="005B61E2" w:rsidRPr="005B61E2" w:rsidRDefault="001F1CD4" w:rsidP="00B42435">
      <w:pPr>
        <w:pStyle w:val="ListParagraph"/>
        <w:numPr>
          <w:ilvl w:val="1"/>
          <w:numId w:val="5"/>
        </w:numPr>
      </w:pPr>
      <w:r>
        <w:t>Bash: pip install -r requirements.txt</w:t>
      </w:r>
    </w:p>
    <w:p w14:paraId="702C2F55" w14:textId="2B4CA4F0" w:rsidR="005B61E2" w:rsidRDefault="005B61E2" w:rsidP="005B61E2">
      <w:pPr>
        <w:pStyle w:val="Heading2"/>
      </w:pPr>
      <w:r>
        <w:t>Objectives</w:t>
      </w:r>
    </w:p>
    <w:p w14:paraId="66C863A7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1: Data Extraction with Python</w:t>
      </w:r>
    </w:p>
    <w:p w14:paraId="30A3E42C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IEX</w:t>
      </w:r>
      <w:proofErr w:type="spellEnd"/>
      <w:r>
        <w:t xml:space="preserve"> Cloud API: Obtain API keys and authenticate your requests.</w:t>
      </w:r>
    </w:p>
    <w:p w14:paraId="1A75320C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 xml:space="preserve">Retrieve Historical Stock Prices: Use Python libraries like requests or specialized financial libraries to fetch historical stock prices for </w:t>
      </w:r>
      <w:proofErr w:type="spellStart"/>
      <w:r>
        <w:t>JSE</w:t>
      </w:r>
      <w:proofErr w:type="spellEnd"/>
      <w:r>
        <w:t xml:space="preserve"> Top 40.</w:t>
      </w:r>
    </w:p>
    <w:p w14:paraId="1D0DA378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 xml:space="preserve">Fetch Financial Indicators and Economic Data: Utilize </w:t>
      </w:r>
      <w:proofErr w:type="spellStart"/>
      <w:r>
        <w:t>IEX</w:t>
      </w:r>
      <w:proofErr w:type="spellEnd"/>
      <w:r>
        <w:t xml:space="preserve"> Cloud API endpoints or other relevant sources to gather financial indicators and economic data.</w:t>
      </w:r>
    </w:p>
    <w:p w14:paraId="2F44F368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>Store Data as CSV: Use Python's csv module or pandas to store the collected data in CSV format.</w:t>
      </w:r>
    </w:p>
    <w:p w14:paraId="033ABB32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2: Data Cleaning and Database Management with SQL and Python</w:t>
      </w:r>
    </w:p>
    <w:p w14:paraId="7F2C1B8B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 xml:space="preserve">Connect to Azure SQL Database: Use Python libraries like </w:t>
      </w:r>
      <w:proofErr w:type="spellStart"/>
      <w:r>
        <w:t>pyodbc</w:t>
      </w:r>
      <w:proofErr w:type="spellEnd"/>
      <w:r>
        <w:t xml:space="preserve"> or </w:t>
      </w:r>
      <w:proofErr w:type="spellStart"/>
      <w:r>
        <w:t>sqlalchemy</w:t>
      </w:r>
      <w:proofErr w:type="spellEnd"/>
      <w:r>
        <w:t xml:space="preserve"> to connect to your Azure SQL database.</w:t>
      </w:r>
    </w:p>
    <w:p w14:paraId="5A298E0C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>Data Cleaning and Feature Engineering: Write SQL queries or use Python's data manipulation libraries like pandas to clean the data and perform feature engineering.</w:t>
      </w:r>
    </w:p>
    <w:p w14:paraId="073B3828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>Create Views and Manage Database: Write SQL scripts to create views and manage your database schema as required.</w:t>
      </w:r>
    </w:p>
    <w:p w14:paraId="05E60930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>Upload Data to Azure SQL: Execute SQL commands through Python to upload cleaned and processed data to your Azure SQL database.</w:t>
      </w:r>
    </w:p>
    <w:p w14:paraId="64FB21D2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3: Visualization with Tableau and Excel</w:t>
      </w:r>
    </w:p>
    <w:p w14:paraId="114D55A6" w14:textId="77777777" w:rsidR="005B61E2" w:rsidRDefault="005B61E2" w:rsidP="005B61E2">
      <w:pPr>
        <w:pStyle w:val="ListParagraph"/>
        <w:numPr>
          <w:ilvl w:val="0"/>
          <w:numId w:val="3"/>
        </w:numPr>
      </w:pPr>
      <w:r>
        <w:t>Tableau Dashboard Creation: Connect Tableau to your Azure SQL database and create interactive dashboards. Ensure to include relevant visualizations and insights.</w:t>
      </w:r>
    </w:p>
    <w:p w14:paraId="5EDB8B68" w14:textId="77777777" w:rsidR="005B61E2" w:rsidRDefault="005B61E2" w:rsidP="005B61E2">
      <w:pPr>
        <w:pStyle w:val="ListParagraph"/>
        <w:numPr>
          <w:ilvl w:val="0"/>
          <w:numId w:val="3"/>
        </w:numPr>
      </w:pPr>
      <w:r>
        <w:t>Publish Tableau Dashboard to Tableau Public: Publish your Tableau dashboard to Tableau Public for easy sharing and accessibility.</w:t>
      </w:r>
    </w:p>
    <w:p w14:paraId="27800746" w14:textId="77777777" w:rsidR="005B61E2" w:rsidRDefault="005B61E2" w:rsidP="005B61E2">
      <w:pPr>
        <w:pStyle w:val="ListParagraph"/>
        <w:numPr>
          <w:ilvl w:val="0"/>
          <w:numId w:val="3"/>
        </w:numPr>
      </w:pPr>
      <w:r>
        <w:t>Excel Dashboard Creation: Use Excel's data connection features to connect to your Azure SQL database and create a dashboard with charts and pivot tables.</w:t>
      </w:r>
    </w:p>
    <w:p w14:paraId="75A3D0E2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4: Forecasting and Portfolio Creation</w:t>
      </w:r>
    </w:p>
    <w:p w14:paraId="289160BE" w14:textId="77777777" w:rsidR="005B61E2" w:rsidRDefault="005B61E2" w:rsidP="005B61E2">
      <w:pPr>
        <w:pStyle w:val="ListParagraph"/>
        <w:numPr>
          <w:ilvl w:val="0"/>
          <w:numId w:val="4"/>
        </w:numPr>
      </w:pPr>
      <w:r>
        <w:t xml:space="preserve">Time Series Forecasting: Use Python libraries like </w:t>
      </w:r>
      <w:proofErr w:type="spellStart"/>
      <w:r>
        <w:t>statsmodels</w:t>
      </w:r>
      <w:proofErr w:type="spellEnd"/>
      <w:r>
        <w:t xml:space="preserve"> or prophet to perform time series forecasting on historical stock prices.</w:t>
      </w:r>
    </w:p>
    <w:p w14:paraId="0612480E" w14:textId="6C392F90" w:rsidR="005B61E2" w:rsidRDefault="005B61E2" w:rsidP="005B61E2">
      <w:pPr>
        <w:pStyle w:val="ListParagraph"/>
        <w:numPr>
          <w:ilvl w:val="0"/>
          <w:numId w:val="4"/>
        </w:numPr>
      </w:pPr>
      <w:r>
        <w:t xml:space="preserve">Portfolio Creation: Implement portfolio optimization techniques using Python libraries like </w:t>
      </w:r>
      <w:proofErr w:type="spellStart"/>
      <w:r>
        <w:t>cvxpy</w:t>
      </w:r>
      <w:proofErr w:type="spellEnd"/>
      <w:r>
        <w:t xml:space="preserve"> or custom algorithms to construct an optimized portfolio based on forecasted data and risk tolerance.</w:t>
      </w:r>
    </w:p>
    <w:p w14:paraId="664EEE93" w14:textId="77777777" w:rsidR="00B42435" w:rsidRPr="00B42435" w:rsidRDefault="00B42435" w:rsidP="00B42435">
      <w:pPr>
        <w:pStyle w:val="Heading1"/>
        <w:jc w:val="center"/>
        <w:rPr>
          <w:b/>
          <w:bCs/>
          <w:sz w:val="40"/>
          <w:szCs w:val="40"/>
          <w:u w:val="single"/>
        </w:rPr>
      </w:pPr>
    </w:p>
    <w:p w14:paraId="27A3D6A9" w14:textId="77777777" w:rsidR="005B61E2" w:rsidRPr="005B61E2" w:rsidRDefault="005B61E2" w:rsidP="005B61E2"/>
    <w:sectPr w:rsidR="005B61E2" w:rsidRPr="005B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82F"/>
    <w:multiLevelType w:val="hybridMultilevel"/>
    <w:tmpl w:val="6004F8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63985"/>
    <w:multiLevelType w:val="hybridMultilevel"/>
    <w:tmpl w:val="A7C84A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4B9"/>
    <w:multiLevelType w:val="hybridMultilevel"/>
    <w:tmpl w:val="656EAF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F6140"/>
    <w:multiLevelType w:val="hybridMultilevel"/>
    <w:tmpl w:val="4EDCC1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96BF3"/>
    <w:multiLevelType w:val="hybridMultilevel"/>
    <w:tmpl w:val="0960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8866">
    <w:abstractNumId w:val="1"/>
  </w:num>
  <w:num w:numId="2" w16cid:durableId="2094665027">
    <w:abstractNumId w:val="3"/>
  </w:num>
  <w:num w:numId="3" w16cid:durableId="2109960651">
    <w:abstractNumId w:val="0"/>
  </w:num>
  <w:num w:numId="4" w16cid:durableId="1224606299">
    <w:abstractNumId w:val="4"/>
  </w:num>
  <w:num w:numId="5" w16cid:durableId="224268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6E"/>
    <w:rsid w:val="001F1CD4"/>
    <w:rsid w:val="005B61E2"/>
    <w:rsid w:val="009C44A8"/>
    <w:rsid w:val="00B42435"/>
    <w:rsid w:val="00D4656E"/>
    <w:rsid w:val="00F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3765"/>
  <w15:chartTrackingRefBased/>
  <w15:docId w15:val="{F6E073A1-7E59-45AD-B5E8-54812FB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61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2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 Mabotja</dc:creator>
  <cp:keywords/>
  <dc:description/>
  <cp:lastModifiedBy>Makala Mabotja</cp:lastModifiedBy>
  <cp:revision>2</cp:revision>
  <dcterms:created xsi:type="dcterms:W3CDTF">2024-01-26T12:10:00Z</dcterms:created>
  <dcterms:modified xsi:type="dcterms:W3CDTF">2024-01-26T14:32:00Z</dcterms:modified>
</cp:coreProperties>
</file>