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6D39" w14:textId="4ED7583B" w:rsidR="005C4147" w:rsidRDefault="009C2080">
      <w:r>
        <w:t>Arsenal Prediction project</w:t>
      </w:r>
    </w:p>
    <w:p w14:paraId="35A3D018" w14:textId="77777777" w:rsidR="009C2080" w:rsidRDefault="009C2080"/>
    <w:p w14:paraId="1D3EF041" w14:textId="0764EE95" w:rsidR="009C2080" w:rsidRDefault="009C2080">
      <w:r>
        <w:t>This is an end-to-end project that involves the following:</w:t>
      </w:r>
    </w:p>
    <w:p w14:paraId="0CA04336" w14:textId="1F6DF922" w:rsidR="009C2080" w:rsidRDefault="009C2080" w:rsidP="009C2080">
      <w:pPr>
        <w:pStyle w:val="ListParagraph"/>
        <w:numPr>
          <w:ilvl w:val="0"/>
          <w:numId w:val="1"/>
        </w:numPr>
      </w:pPr>
      <w:r>
        <w:t>Predicting the probability of Arsenal FC finishing 1</w:t>
      </w:r>
      <w:r w:rsidRPr="009C2080">
        <w:rPr>
          <w:vertAlign w:val="superscript"/>
        </w:rPr>
        <w:t>st</w:t>
      </w:r>
      <w:r>
        <w:t xml:space="preserve"> in the Premier League. This will involve creating a simulation of the final 10 games of the season and </w:t>
      </w:r>
      <w:r w:rsidR="001B40A4">
        <w:t xml:space="preserve">getting a final outcome of </w:t>
      </w:r>
      <w:proofErr w:type="gramStart"/>
      <w:r w:rsidR="001B40A4">
        <w:t>the each</w:t>
      </w:r>
      <w:proofErr w:type="gramEnd"/>
      <w:r w:rsidR="001B40A4">
        <w:t xml:space="preserve"> simulation as an aggregated prediction</w:t>
      </w:r>
    </w:p>
    <w:p w14:paraId="3A9C6F0F" w14:textId="0A0D9B27" w:rsidR="001B40A4" w:rsidRDefault="001B40A4" w:rsidP="009C2080">
      <w:pPr>
        <w:pStyle w:val="ListParagraph"/>
        <w:numPr>
          <w:ilvl w:val="0"/>
          <w:numId w:val="1"/>
        </w:numPr>
      </w:pPr>
      <w:r>
        <w:t xml:space="preserve">I want to celebrate Arsenal’s win in the streets of London and for me to do that I need to be able to predict when the cheapest prices of flights and </w:t>
      </w:r>
      <w:proofErr w:type="spellStart"/>
      <w:r>
        <w:t>accomedation</w:t>
      </w:r>
      <w:proofErr w:type="spellEnd"/>
      <w:r>
        <w:t xml:space="preserve"> will occur to make </w:t>
      </w:r>
      <w:proofErr w:type="gramStart"/>
      <w:r>
        <w:t>bookings</w:t>
      </w:r>
      <w:proofErr w:type="gramEnd"/>
    </w:p>
    <w:p w14:paraId="483CE21D" w14:textId="77777777" w:rsidR="001B40A4" w:rsidRDefault="001B40A4" w:rsidP="009C2080">
      <w:pPr>
        <w:pStyle w:val="ListParagraph"/>
        <w:numPr>
          <w:ilvl w:val="0"/>
          <w:numId w:val="1"/>
        </w:numPr>
      </w:pPr>
    </w:p>
    <w:sectPr w:rsidR="001B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E160A"/>
    <w:multiLevelType w:val="hybridMultilevel"/>
    <w:tmpl w:val="C4B883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73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47"/>
    <w:rsid w:val="001B40A4"/>
    <w:rsid w:val="005C4147"/>
    <w:rsid w:val="009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407F"/>
  <w15:chartTrackingRefBased/>
  <w15:docId w15:val="{3FCBFE98-FC68-4BB9-9359-43F8607D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 Mabotja</dc:creator>
  <cp:keywords/>
  <dc:description/>
  <cp:lastModifiedBy>Makala Mabotja</cp:lastModifiedBy>
  <cp:revision>2</cp:revision>
  <dcterms:created xsi:type="dcterms:W3CDTF">2024-03-20T14:02:00Z</dcterms:created>
  <dcterms:modified xsi:type="dcterms:W3CDTF">2024-03-20T14:21:00Z</dcterms:modified>
</cp:coreProperties>
</file>