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mc:Ignorable="w14 w15 wp14 w16se w16cid w16 w16cex w16sdtdh">
  <w:body>
    <w:p xmlns:wp14="http://schemas.microsoft.com/office/word/2010/wordml" w:rsidP="0E2C4ACC" wp14:paraId="7A042FC9" wp14:textId="5DFDFBBE">
      <w:pPr>
        <w:spacing w:line="360" w:lineRule="auto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0E2C4ACC" w:rsidR="2A696686">
        <w:rPr>
          <w:rFonts w:ascii="Candara" w:hAnsi="Candara" w:eastAsia="Candara" w:cs="Candara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0D4826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In 2023, the Avian Influenza Virus, or bird flu, broke out in South Africa. This </w:t>
      </w:r>
      <w:r w:rsidRPr="0E2C4ACC" w:rsidR="009CE1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resulted</w:t>
      </w:r>
      <w:r w:rsidRPr="0E2C4ACC" w:rsidR="0D4826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313DBD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in a</w:t>
      </w:r>
      <w:r w:rsidRPr="0E2C4ACC" w:rsidR="0D4826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shortage of chicken and egg products across the country,</w:t>
      </w:r>
      <w:r w:rsidRPr="0E2C4ACC" w:rsidR="520C7A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as millions </w:t>
      </w:r>
      <w:r w:rsidRPr="0E2C4ACC" w:rsidR="599720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 chic</w:t>
      </w:r>
      <w:r w:rsidRPr="0E2C4ACC" w:rsidR="09CFD53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k</w:t>
      </w:r>
      <w:r w:rsidRPr="0E2C4ACC" w:rsidR="599720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ens where being </w:t>
      </w:r>
      <w:r w:rsidRPr="0E2C4ACC" w:rsidR="63FAF2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culled</w:t>
      </w:r>
      <w:r w:rsidRPr="0E2C4ACC" w:rsidR="2AA94E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644451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(Writer,2023)</w:t>
      </w:r>
      <w:r w:rsidRPr="0E2C4ACC" w:rsidR="186D7A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E2C4ACC" w:rsidR="644451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</w:t>
      </w:r>
      <w:r w:rsidRPr="0E2C4ACC" w:rsidR="26EF25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4B71E7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price of </w:t>
      </w:r>
      <w:r w:rsidRPr="0E2C4ACC" w:rsidR="29B46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chickens</w:t>
      </w:r>
      <w:r w:rsidRPr="0E2C4ACC" w:rsidR="671E258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therefore increased</w:t>
      </w:r>
      <w:r w:rsidRPr="0E2C4ACC" w:rsidR="495C22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which in turn negatively </w:t>
      </w:r>
      <w:r w:rsidRPr="0E2C4ACC" w:rsidR="495C22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impacted</w:t>
      </w:r>
      <w:r w:rsidRPr="0E2C4ACC" w:rsidR="495C22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 poor</w:t>
      </w:r>
      <w:r w:rsidRPr="0E2C4ACC" w:rsidR="1D3936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as chicken meat is an important source of protein for South </w:t>
      </w:r>
      <w:r w:rsidRPr="0E2C4ACC" w:rsidR="341D2E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Africans. The Avian Influenza</w:t>
      </w:r>
      <w:r w:rsidRPr="0E2C4ACC" w:rsidR="29B46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1310C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resulted in various</w:t>
      </w:r>
      <w:r w:rsidRPr="0E2C4ACC" w:rsidR="56C40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government</w:t>
      </w:r>
      <w:r w:rsidRPr="0E2C4ACC" w:rsidR="1310CF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regulations being put in place to reduce the spread of the </w:t>
      </w:r>
      <w:r w:rsidRPr="0E2C4ACC" w:rsidR="174649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virus. One of these regulations </w:t>
      </w:r>
      <w:r w:rsidRPr="0E2C4ACC" w:rsidR="05A4ED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was the imposing of import duties on the chicken meat market to protect the </w:t>
      </w:r>
      <w:r w:rsidRPr="0E2C4ACC" w:rsidR="05A4ED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financial interests</w:t>
      </w:r>
      <w:r w:rsidRPr="0E2C4ACC" w:rsidR="05A4ED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of domestic producers. The</w:t>
      </w:r>
      <w:r w:rsidRPr="0E2C4ACC" w:rsidR="727B8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727B8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objective</w:t>
      </w:r>
      <w:r w:rsidRPr="0E2C4ACC" w:rsidR="727B8E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of this </w:t>
      </w:r>
      <w:r w:rsidRPr="0E2C4ACC" w:rsidR="29B46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essay </w:t>
      </w:r>
      <w:r w:rsidRPr="0E2C4ACC" w:rsidR="163E29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is to </w:t>
      </w:r>
      <w:r w:rsidRPr="0E2C4ACC" w:rsidR="29B46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show how the Avian Influenza Virus</w:t>
      </w:r>
      <w:r w:rsidRPr="0E2C4ACC" w:rsidR="6295C4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</w:t>
      </w:r>
      <w:r w:rsidRPr="0E2C4ACC" w:rsidR="10526F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506422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how </w:t>
      </w:r>
      <w:r w:rsidRPr="0E2C4ACC" w:rsidR="10526F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(possible) lifting </w:t>
      </w:r>
      <w:r w:rsidRPr="0E2C4ACC" w:rsidR="10526F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 import</w:t>
      </w:r>
      <w:r w:rsidRPr="0E2C4ACC" w:rsidR="6295C4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0CCB5B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duties, would</w:t>
      </w:r>
      <w:r w:rsidRPr="0E2C4ACC" w:rsidR="29B46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29B46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impact</w:t>
      </w:r>
      <w:r w:rsidRPr="0E2C4ACC" w:rsidR="07CF203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29B46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the South African chicken meat market</w:t>
      </w:r>
      <w:r w:rsidRPr="0E2C4ACC" w:rsidR="13B25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E2C4ACC" w:rsidR="3D48CF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through the support </w:t>
      </w:r>
      <w:r w:rsidRPr="0E2C4ACC" w:rsidR="76A5BE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 different</w:t>
      </w:r>
      <w:r w:rsidRPr="0E2C4ACC" w:rsidR="155D805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statistic</w:t>
      </w:r>
      <w:r w:rsidRPr="0E2C4ACC" w:rsidR="03066A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al measures</w:t>
      </w:r>
      <w:r w:rsidRPr="0E2C4ACC" w:rsidR="3751DC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models.</w:t>
      </w:r>
    </w:p>
    <w:p xmlns:wp14="http://schemas.microsoft.com/office/word/2010/wordml" w:rsidP="0E2C4ACC" wp14:paraId="35E0B1A8" wp14:textId="203C1020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0E2C4ACC" w:rsidR="09BBA4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chicken meat market is characterised by three </w:t>
      </w:r>
      <w:r w:rsidRPr="0E2C4ACC" w:rsidR="09BBA4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different </w:t>
      </w:r>
      <w:r w:rsidRPr="0E2C4ACC" w:rsidR="447B2E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factors</w:t>
      </w:r>
      <w:r w:rsidRPr="0E2C4ACC" w:rsidR="447B2E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these </w:t>
      </w:r>
      <w:r w:rsidRPr="0E2C4ACC" w:rsidR="6263124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include</w:t>
      </w:r>
      <w:r w:rsidRPr="0E2C4ACC" w:rsidR="7D3AB1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637432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production</w:t>
      </w:r>
      <w:r w:rsidRPr="0E2C4ACC" w:rsidR="68C272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0E2C4ACC" w:rsidR="68C272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68C272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processin</w:t>
      </w:r>
      <w:r w:rsidRPr="0E2C4ACC" w:rsidR="68C272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g</w:t>
      </w:r>
      <w:r w:rsidRPr="0E2C4ACC" w:rsidR="09BBA4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distribution</w:t>
      </w:r>
      <w:r w:rsidRPr="0E2C4ACC" w:rsidR="16FCB3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as well as consumption. </w:t>
      </w:r>
      <w:r w:rsidRPr="0E2C4ACC" w:rsidR="75D3C2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In South </w:t>
      </w:r>
      <w:r w:rsidRPr="0E2C4ACC" w:rsidR="34CE1D2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Africa, the </w:t>
      </w:r>
      <w:r w:rsidRPr="0E2C4ACC" w:rsidR="75D3C2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chicken meat production is carried out</w:t>
      </w:r>
      <w:r w:rsidRPr="0E2C4ACC" w:rsidR="69EECE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by large </w:t>
      </w:r>
      <w:r w:rsidRPr="0E2C4ACC" w:rsidR="64F0794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companies, rather</w:t>
      </w:r>
      <w:r w:rsidRPr="0E2C4ACC" w:rsidR="5DAD612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than small </w:t>
      </w:r>
      <w:r w:rsidRPr="0E2C4ACC" w:rsidR="117439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farmers. These chickens are raised on farms for meat produc</w:t>
      </w:r>
      <w:r w:rsidRPr="0E2C4ACC" w:rsidR="1447E7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tion</w:t>
      </w:r>
      <w:r w:rsidRPr="0E2C4ACC" w:rsidR="68BA6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are the</w:t>
      </w:r>
      <w:r w:rsidRPr="0E2C4ACC" w:rsidR="217006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n</w:t>
      </w:r>
      <w:r w:rsidRPr="0E2C4ACC" w:rsidR="68BA6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processed a</w:t>
      </w:r>
      <w:r w:rsidRPr="0E2C4ACC" w:rsidR="644017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nd</w:t>
      </w:r>
      <w:r w:rsidRPr="0E2C4ACC" w:rsidR="68BA6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slaughtered in</w:t>
      </w:r>
      <w:r w:rsidRPr="0E2C4ACC" w:rsidR="75EEF5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to small cuts in</w:t>
      </w:r>
      <w:r w:rsidRPr="0E2C4ACC" w:rsidR="68BA6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preparation for </w:t>
      </w:r>
      <w:r w:rsidRPr="0E2C4ACC" w:rsidR="7A0D56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distribution. The distribution </w:t>
      </w:r>
      <w:r w:rsidRPr="0E2C4ACC" w:rsidR="1E5345C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</w:t>
      </w:r>
      <w:r w:rsidRPr="0E2C4ACC" w:rsidR="7A0D56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these products </w:t>
      </w:r>
      <w:r w:rsidRPr="0E2C4ACC" w:rsidR="1ACC98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includes</w:t>
      </w:r>
      <w:r w:rsidRPr="0E2C4ACC" w:rsidR="7A0D56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restaurants, supermarkets, grocery st</w:t>
      </w:r>
      <w:r w:rsidRPr="0E2C4ACC" w:rsidR="6A5EB8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ores and more.</w:t>
      </w:r>
      <w:r w:rsidRPr="0E2C4ACC" w:rsidR="4EA7F8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41BA0B3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Most of these chicken meat products are consumed by the </w:t>
      </w:r>
      <w:r w:rsidRPr="0E2C4ACC" w:rsidR="0932FD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poor, as chicken is the meat of choice in most low-income </w:t>
      </w:r>
      <w:r w:rsidRPr="0E2C4ACC" w:rsidR="7D0479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households, as </w:t>
      </w:r>
      <w:r w:rsidRPr="0E2C4ACC" w:rsidR="7D0479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according</w:t>
      </w:r>
      <w:r w:rsidRPr="0E2C4ACC" w:rsidR="7D0479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7D0479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to Edwards and Chien, </w:t>
      </w:r>
      <w:r w:rsidRPr="0E2C4ACC" w:rsidR="5C2BD2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“</w:t>
      </w:r>
      <w:r w:rsidRPr="0E2C4ACC" w:rsidR="16F6F5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Chicken</w:t>
      </w:r>
      <w:r w:rsidRPr="0E2C4ACC" w:rsidR="16F6F5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is a primary source of protein, particularly for poor households.”</w:t>
      </w:r>
      <w:r w:rsidRPr="0E2C4ACC" w:rsidR="4EA7F8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26FB81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(November</w:t>
      </w:r>
      <w:r w:rsidRPr="0E2C4ACC" w:rsidR="21C7BB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1191A4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0E2C4ACC" w:rsidR="486B7CE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2023)</w:t>
      </w:r>
      <w:r w:rsidRPr="0E2C4ACC" w:rsidR="72628D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E2C4ACC" w:rsidR="7FA03C5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0E2C4ACC" wp14:paraId="6C83DC10" wp14:textId="6F66E112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0E2C4ACC" w:rsidR="3FA07D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0E2C4ACC" w:rsidR="58BE084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demand side of the chicken </w:t>
      </w:r>
      <w:r w:rsidRPr="0E2C4ACC" w:rsidR="51BA1BE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meat </w:t>
      </w:r>
      <w:r w:rsidRPr="0E2C4ACC" w:rsidR="58BE084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market consists of individual </w:t>
      </w:r>
      <w:r w:rsidRPr="0E2C4ACC" w:rsidR="15D61D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buyers, food</w:t>
      </w:r>
      <w:r w:rsidRPr="0E2C4ACC" w:rsidR="58BE084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734FD9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markets, grocery</w:t>
      </w:r>
      <w:r w:rsidRPr="0E2C4ACC" w:rsidR="2E83D7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6EA83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0E2C4ACC" w:rsidR="7CA7CC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tores, restaurants</w:t>
      </w:r>
      <w:r w:rsidRPr="0E2C4ACC" w:rsidR="61700C4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0E2C4ACC" w:rsidR="78A6F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more. Individual buyers in South Africa </w:t>
      </w:r>
      <w:r w:rsidRPr="0E2C4ACC" w:rsidR="2B61F5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play the most role in the consumption</w:t>
      </w:r>
      <w:r w:rsidRPr="0E2C4ACC" w:rsidR="78A6F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72B6C1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of </w:t>
      </w:r>
      <w:r w:rsidRPr="0E2C4ACC" w:rsidR="78A6F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chicken </w:t>
      </w:r>
      <w:r w:rsidRPr="0E2C4ACC" w:rsidR="7B57221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meat as</w:t>
      </w:r>
      <w:r w:rsidRPr="0E2C4ACC" w:rsidR="738738C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they</w:t>
      </w:r>
      <w:r w:rsidRPr="0E2C4ACC" w:rsidR="738738C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738738C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purchas</w:t>
      </w:r>
      <w:r w:rsidRPr="0E2C4ACC" w:rsidR="738738C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0E2C4ACC" w:rsidR="738738C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these products for home consumption and meal preparation</w:t>
      </w:r>
      <w:r w:rsidRPr="0E2C4ACC" w:rsidR="2AF7EE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with chicken being the meat of choice for most poor households in South </w:t>
      </w:r>
      <w:r w:rsidRPr="0E2C4ACC" w:rsidR="1BD8C9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Africa. Food </w:t>
      </w:r>
      <w:r w:rsidRPr="0E2C4ACC" w:rsidR="1265A6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markets, grocery stores</w:t>
      </w:r>
      <w:r w:rsidRPr="0E2C4ACC" w:rsidR="1BD8C9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1F6E8A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purchase and consume chicken products to </w:t>
      </w:r>
      <w:r w:rsidRPr="0E2C4ACC" w:rsidR="1BD8C9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0E2C4ACC" w:rsidR="08F914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llow for the distribution of </w:t>
      </w:r>
      <w:r w:rsidRPr="0E2C4ACC" w:rsidR="18FE96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the</w:t>
      </w:r>
      <w:r w:rsidRPr="0E2C4ACC" w:rsidR="4CB150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se products to </w:t>
      </w:r>
      <w:r w:rsidRPr="0E2C4ACC" w:rsidR="1F5CEC9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consumers. Restaurants</w:t>
      </w:r>
      <w:r w:rsidRPr="0E2C4ACC" w:rsidR="75D335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0E2C4ACC" w:rsidR="4CB150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on the other hand</w:t>
      </w:r>
      <w:r w:rsidRPr="0E2C4ACC" w:rsidR="20A907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0E2C4ACC" w:rsidR="4CB150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purchase chicken products </w:t>
      </w:r>
      <w:r w:rsidRPr="0E2C4ACC" w:rsidR="7407B4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to use </w:t>
      </w:r>
      <w:r w:rsidRPr="0E2C4ACC" w:rsidR="666FB91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them</w:t>
      </w:r>
      <w:r w:rsidRPr="0E2C4ACC" w:rsidR="7407B4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in meal preparations for their customers.</w:t>
      </w:r>
      <w:r w:rsidRPr="0E2C4ACC" w:rsidR="4CB150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4834502A" w:rsidP="0E2C4ACC" w:rsidRDefault="4834502A" w14:paraId="5224BF61" w14:textId="59E9E3F0">
      <w:pPr>
        <w:pStyle w:val="Normal"/>
        <w:spacing w:line="360" w:lineRule="auto"/>
        <w:ind w:left="-20" w:right="-20"/>
        <w:rPr/>
      </w:pPr>
      <w:r w:rsidRPr="0E2C4ACC" w:rsidR="0C969F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supply side of the chicken meat market consists of </w:t>
      </w:r>
      <w:r w:rsidRPr="0E2C4ACC" w:rsidR="0005BE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domestic producers and importers. The domestic producers </w:t>
      </w:r>
      <w:r w:rsidRPr="0E2C4ACC" w:rsidR="4ED840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produce local goods for the </w:t>
      </w:r>
      <w:r w:rsidRPr="0E2C4ACC" w:rsidR="13066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market. In South Africa, the domestic producers in the chicken market are </w:t>
      </w:r>
      <w:r w:rsidRPr="0E2C4ACC" w:rsidR="0C969F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large </w:t>
      </w:r>
      <w:r w:rsidRPr="0E2C4ACC" w:rsidR="585D2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companies (Astral Foods,</w:t>
      </w:r>
      <w:r w:rsidRPr="0E2C4ACC" w:rsidR="1C84FC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585D2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RCL Food</w:t>
      </w:r>
      <w:r w:rsidRPr="0E2C4ACC" w:rsidR="6B4AD38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0E2C4ACC" w:rsidR="11D3F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). Importers produce and supply foreign goods in a country.</w:t>
      </w:r>
      <w:r w:rsidRPr="0E2C4ACC" w:rsidR="54A769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Importers</w:t>
      </w:r>
      <w:r w:rsidRPr="0E2C4ACC" w:rsidR="0FFC61E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of chicken meat to South Africa </w:t>
      </w:r>
      <w:r w:rsidRPr="0E2C4ACC" w:rsidR="4FB5EA2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are countries like Brazil </w:t>
      </w:r>
      <w:r w:rsidRPr="0E2C4ACC" w:rsidR="4E69F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and some European</w:t>
      </w:r>
      <w:r w:rsidRPr="0E2C4ACC" w:rsidR="029F1C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4B897F1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Union countries</w:t>
      </w:r>
      <w:r w:rsidRPr="0E2C4ACC" w:rsidR="2FAB0BC5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0E2C4ACC" w:rsidR="1E24CC55">
        <w:rPr>
          <w:rFonts w:ascii="Times New Roman" w:hAnsi="Times New Roman" w:eastAsia="Times New Roman" w:cs="Times New Roman"/>
          <w:noProof w:val="0"/>
          <w:lang w:val="en-GB"/>
        </w:rPr>
        <w:t>(</w:t>
      </w:r>
      <w:r w:rsidRPr="0E2C4ACC" w:rsidR="2FAB0BC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Edwards and </w:t>
      </w:r>
      <w:r w:rsidRPr="0E2C4ACC" w:rsidR="2FAB0BC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</w:t>
      </w:r>
      <w:r w:rsidRPr="0E2C4ACC" w:rsidR="08EEAB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r w:rsidRPr="0E2C4ACC" w:rsidR="2FAB0BC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en</w:t>
      </w:r>
      <w:r w:rsidRPr="0E2C4ACC" w:rsidR="560102A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,2023</w:t>
      </w:r>
      <w:r w:rsidRPr="0E2C4ACC" w:rsidR="1658156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). Cheap</w:t>
      </w:r>
      <w:r w:rsidRPr="0E2C4ACC" w:rsidR="167C3C0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0E2C4ACC" w:rsidR="01AD573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imports in</w:t>
      </w:r>
      <w:r w:rsidRPr="0E2C4ACC" w:rsidR="68A499B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South Africa </w:t>
      </w:r>
      <w:r w:rsidRPr="0E2C4ACC" w:rsidR="6BFF068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can</w:t>
      </w:r>
      <w:r w:rsidRPr="0E2C4ACC" w:rsidR="0B22B8B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0E2C4ACC" w:rsidR="0F6214A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result in </w:t>
      </w:r>
      <w:r w:rsidRPr="0E2C4ACC" w:rsidR="72231A4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competition for</w:t>
      </w:r>
      <w:r w:rsidRPr="0E2C4ACC" w:rsidR="0F6214A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0E2C4ACC" w:rsidR="0F6214A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purch</w:t>
      </w:r>
      <w:r w:rsidRPr="0E2C4ACC" w:rsidR="3F72684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asing</w:t>
      </w:r>
      <w:r w:rsidRPr="0E2C4ACC" w:rsidR="3F72684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power for con</w:t>
      </w:r>
      <w:r w:rsidRPr="0E2C4ACC" w:rsidR="3F72684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sumers w</w:t>
      </w:r>
      <w:r w:rsidRPr="0E2C4ACC" w:rsidR="3F72684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ithin the market</w:t>
      </w:r>
      <w:r w:rsidRPr="0E2C4ACC" w:rsidR="5963F71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as the domestic producers would have to compete with these foreign imported </w:t>
      </w:r>
      <w:r w:rsidRPr="0E2C4ACC" w:rsidR="32EEEBB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products</w:t>
      </w:r>
      <w:r w:rsidRPr="0E2C4ACC" w:rsidR="2043915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stay relevant within the </w:t>
      </w:r>
      <w:r w:rsidRPr="0E2C4ACC" w:rsidR="62EAD26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market.</w:t>
      </w:r>
      <w:r w:rsidRPr="0E2C4ACC" w:rsidR="32EEEBB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As a result of cheap imports, domestic producers</w:t>
      </w:r>
      <w:r w:rsidRPr="0E2C4ACC" w:rsidR="311114E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0E2C4ACC" w:rsidR="32EEEBB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would </w:t>
      </w:r>
      <w:r w:rsidRPr="0E2C4ACC" w:rsidR="32EEEBB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have to lower their pri</w:t>
      </w:r>
      <w:r w:rsidRPr="0E2C4ACC" w:rsidR="32EEEBB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ces </w:t>
      </w:r>
      <w:r w:rsidRPr="0E2C4ACC" w:rsidR="21CE69D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to</w:t>
      </w:r>
      <w:r w:rsidRPr="0E2C4ACC" w:rsidR="32EEEBB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stay competit</w:t>
      </w:r>
      <w:r w:rsidRPr="0E2C4ACC" w:rsidR="0CE0209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ive within the </w:t>
      </w:r>
      <w:r w:rsidRPr="0E2C4ACC" w:rsidR="21ED373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market but</w:t>
      </w:r>
      <w:r w:rsidRPr="0E2C4ACC" w:rsidR="6EA27B7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will still be disadvantaged as they will not make any </w:t>
      </w:r>
      <w:r w:rsidRPr="0E2C4ACC" w:rsidR="2DCF8C2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profit. The South African producers will lose because they will not make any profit.</w:t>
      </w:r>
      <w:r w:rsidRPr="0E2C4ACC" w:rsidR="4E69AAB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0E2C4ACC" w:rsidR="2049CC0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According</w:t>
      </w:r>
      <w:r w:rsidRPr="0E2C4ACC" w:rsidR="0EDCF97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</w:t>
      </w:r>
      <w:r w:rsidRPr="0E2C4ACC" w:rsidR="4E69AAB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Radcliffe</w:t>
      </w:r>
      <w:r w:rsidRPr="0E2C4ACC" w:rsidR="076BEE3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(2024)</w:t>
      </w:r>
      <w:r w:rsidRPr="0E2C4ACC" w:rsidR="4E69AAB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, “Often, goods from abroad are cheaper because they offer cheaper capital or </w:t>
      </w:r>
      <w:r w:rsidRPr="0E2C4ACC" w:rsidR="6983249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labour</w:t>
      </w:r>
      <w:r w:rsidRPr="0E2C4ACC" w:rsidR="4E69AAB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costs</w:t>
      </w:r>
      <w:r w:rsidRPr="0E2C4ACC" w:rsidR="1EDFCF4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”</w:t>
      </w:r>
      <w:r w:rsidRPr="0E2C4ACC" w:rsidR="1AFB8CC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imports</w:t>
      </w:r>
      <w:r w:rsidRPr="0E2C4ACC" w:rsidR="4C22DF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might be cheaper </w:t>
      </w:r>
      <w:r w:rsidRPr="0E2C4ACC" w:rsidR="43FBACE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than</w:t>
      </w:r>
      <w:r w:rsidRPr="0E2C4ACC" w:rsidR="4C22DF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domestically produced goods due to lower productio</w:t>
      </w:r>
      <w:r w:rsidRPr="0E2C4ACC" w:rsidR="1CCF6E3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n costs in foreign countries which </w:t>
      </w:r>
      <w:r w:rsidRPr="0E2C4ACC" w:rsidR="3D6F95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negatively </w:t>
      </w:r>
      <w:r w:rsidRPr="0E2C4ACC" w:rsidR="3D6F95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r w:rsidRPr="0E2C4ACC" w:rsidR="3D6F95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mpacts</w:t>
      </w:r>
      <w:r w:rsidRPr="0E2C4ACC" w:rsidR="3D6F95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0E2C4ACC" w:rsidR="3D6F9585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the domestic </w:t>
      </w:r>
      <w:r w:rsidRPr="0E2C4ACC" w:rsidR="69538AB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market</w:t>
      </w:r>
      <w:r w:rsidRPr="0E2C4ACC" w:rsidR="4138E85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as they would have to compete with the imported chicken meat</w:t>
      </w:r>
      <w:r w:rsidRPr="0E2C4ACC" w:rsidR="69538AB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</w:t>
      </w:r>
      <w:r w:rsidRPr="0E2C4ACC" w:rsidR="2E8C844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Consumers would prefer th</w:t>
      </w:r>
      <w:r w:rsidRPr="0E2C4ACC" w:rsidR="166E409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e imported </w:t>
      </w:r>
      <w:r w:rsidRPr="0E2C4ACC" w:rsidR="2E8C844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goods as they would be cheaper and are of the same </w:t>
      </w:r>
      <w:r w:rsidRPr="0E2C4ACC" w:rsidR="2E8C844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quality</w:t>
      </w:r>
      <w:r w:rsidRPr="0E2C4ACC" w:rsidR="1FD23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as domestically produced </w:t>
      </w:r>
      <w:r w:rsidRPr="0E2C4ACC" w:rsidR="0A50F19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goods. </w:t>
      </w:r>
      <w:r w:rsidRPr="0E2C4ACC" w:rsidR="5D8B78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This w</w:t>
      </w:r>
      <w:r w:rsidRPr="0E2C4ACC" w:rsidR="64C261D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ould</w:t>
      </w:r>
      <w:r w:rsidRPr="0E2C4ACC" w:rsidR="5D8B78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result in a </w:t>
      </w:r>
      <w:r w:rsidRPr="0E2C4ACC" w:rsidR="5D8B78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competitive situation between domestic producers and importers.</w:t>
      </w:r>
    </w:p>
    <w:p w:rsidR="4834502A" w:rsidP="0E2C4ACC" w:rsidRDefault="4834502A" w14:paraId="740EBF71" w14:textId="341A8EAE">
      <w:pPr>
        <w:pStyle w:val="Normal"/>
        <w:spacing w:line="360" w:lineRule="auto"/>
        <w:ind w:left="-20" w:right="-20"/>
        <w:rPr/>
      </w:pPr>
      <w:r w:rsidRPr="0E2C4ACC" w:rsidR="23F2064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Figure 1</w:t>
      </w:r>
      <w:r w:rsidRPr="0E2C4ACC" w:rsidR="1406B80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: Supply and Demand curve showing the effect of the 2023 Avian Influenza </w:t>
      </w:r>
      <w:r w:rsidRPr="0E2C4ACC" w:rsidR="43B5875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on the chicken meat </w:t>
      </w:r>
      <w:r w:rsidRPr="0E2C4ACC" w:rsidR="43B5875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market.</w:t>
      </w:r>
    </w:p>
    <w:p w:rsidR="4834502A" w:rsidP="0E2C4ACC" w:rsidRDefault="4834502A" w14:paraId="392BC27C" w14:textId="5ACAB6C4">
      <w:pPr>
        <w:pStyle w:val="Normal"/>
        <w:spacing w:line="360" w:lineRule="auto"/>
        <w:ind w:left="-20" w:right="-20"/>
        <w:rPr/>
      </w:pPr>
    </w:p>
    <w:p w:rsidR="4834502A" w:rsidP="0E2C4ACC" w:rsidRDefault="4834502A" w14:paraId="619D09B2" w14:textId="01F23085">
      <w:pPr>
        <w:pStyle w:val="Normal"/>
        <w:spacing w:line="360" w:lineRule="auto"/>
        <w:ind w:left="-20" w:right="-20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CE12B78" wp14:editId="5B5BDEF8">
                <wp:extent xmlns:wp="http://schemas.openxmlformats.org/drawingml/2006/wordprocessingDrawing" cx="4829175" cy="3724275"/>
                <wp:effectExtent xmlns:wp="http://schemas.openxmlformats.org/drawingml/2006/wordprocessingDrawing" l="0" t="0" r="28575" b="28575"/>
                <wp:docPr xmlns:wp="http://schemas.openxmlformats.org/drawingml/2006/wordprocessingDrawing" id="1322255809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29175" cy="3724275"/>
                          <a:chOff x="0" y="0"/>
                          <a:chExt cx="4829175" cy="3724275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-866776" y="1647826"/>
                            <a:ext cx="3333751" cy="381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800100" y="3314701"/>
                            <a:ext cx="4029075" cy="190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876300" y="276226"/>
                            <a:ext cx="3181350" cy="296227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 flipV="1">
                            <a:off x="962025" y="209551"/>
                            <a:ext cx="3133725" cy="300037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V="1">
                            <a:off x="885825" y="38101"/>
                            <a:ext cx="2619375" cy="239077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816869271">
                        <w14:nvContentPartPr>
                          <w14:cNvPr id="7" name="Ink 7"/>
                          <w14:cNvContentPartPr/>
                        </w14:nvContentPartPr>
                        <w14:xfrm>
                          <a:off x="2505075" y="1733551"/>
                          <a:ext cx="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18661922">
                        <w14:nvContentPartPr>
                          <w14:cNvPr id="8" name="Ink 8"/>
                          <w14:cNvContentPartPr/>
                        </w14:nvContentPartPr>
                        <w14:xfrm>
                          <a:off x="2514600" y="1704976"/>
                          <a:ext cx="0" cy="8444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97551290">
                        <w14:nvContentPartPr>
                          <w14:cNvPr id="9" name="Ink 9"/>
                          <w14:cNvContentPartPr/>
                        </w14:nvContentPartPr>
                        <w14:xfrm>
                          <a:off x="2505075" y="1885951"/>
                          <a:ext cx="0" cy="28217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99031947">
                        <w14:nvContentPartPr>
                          <w14:cNvPr id="10" name="Ink 10"/>
                          <w14:cNvContentPartPr/>
                        </w14:nvContentPartPr>
                        <w14:xfrm>
                          <a:off x="2505075" y="2266951"/>
                          <a:ext cx="0" cy="14153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72958594">
                        <w14:nvContentPartPr>
                          <w14:cNvPr id="11" name="Ink 11"/>
                          <w14:cNvContentPartPr/>
                        </w14:nvContentPartPr>
                        <w14:xfrm>
                          <a:off x="2495550" y="2476501"/>
                          <a:ext cx="0" cy="13824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61817449">
                        <w14:nvContentPartPr>
                          <w14:cNvPr id="12" name="Ink 12"/>
                          <w14:cNvContentPartPr/>
                        </w14:nvContentPartPr>
                        <w14:xfrm>
                          <a:off x="2486025" y="2705101"/>
                          <a:ext cx="9525" cy="5515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70581349">
                        <w14:nvContentPartPr>
                          <w14:cNvPr id="13" name="Ink 13"/>
                          <w14:cNvContentPartPr/>
                        </w14:nvContentPartPr>
                        <w14:xfrm>
                          <a:off x="926631" y="1647826"/>
                          <a:ext cx="1502244" cy="476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03289416">
                        <w14:nvContentPartPr>
                          <w14:cNvPr id="14" name="Ink 14"/>
                          <w14:cNvContentPartPr/>
                        </w14:nvContentPartPr>
                        <w14:xfrm>
                          <a:off x="773407" y="1647826"/>
                          <a:ext cx="64793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50081578">
                        <w14:nvContentPartPr>
                          <w14:cNvPr id="15" name="Ink 15"/>
                          <w14:cNvContentPartPr/>
                        </w14:nvContentPartPr>
                        <w14:xfrm>
                          <a:off x="2105025" y="1343025"/>
                          <a:ext cx="0" cy="17700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48866131">
                        <w14:nvContentPartPr>
                          <w14:cNvPr id="16" name="Ink 16"/>
                          <w14:cNvContentPartPr/>
                        </w14:nvContentPartPr>
                        <w14:xfrm>
                          <a:off x="2095500" y="1600201"/>
                          <a:ext cx="0" cy="38593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50810761">
                        <w14:nvContentPartPr>
                          <w14:cNvPr id="17" name="Ink 17"/>
                          <w14:cNvContentPartPr/>
                        </w14:nvContentPartPr>
                        <w14:xfrm>
                          <a:off x="2078082" y="2057401"/>
                          <a:ext cx="17418" cy="87504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51168942">
                        <w14:nvContentPartPr>
                          <w14:cNvPr id="18" name="Ink 18"/>
                          <w14:cNvContentPartPr/>
                        </w14:nvContentPartPr>
                        <w14:xfrm>
                          <a:off x="2076032" y="2791639"/>
                          <a:ext cx="19466" cy="21346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81243429">
                        <w14:nvContentPartPr>
                          <w14:cNvPr id="19" name="Ink 19"/>
                          <w14:cNvContentPartPr/>
                        </w14:nvContentPartPr>
                        <w14:xfrm>
                          <a:off x="2072675" y="3086101"/>
                          <a:ext cx="3773" cy="11965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30606438">
                        <w14:nvContentPartPr>
                          <w14:cNvPr id="20" name="Ink 20"/>
                          <w14:cNvContentPartPr/>
                        </w14:nvContentPartPr>
                        <w14:xfrm>
                          <a:off x="1174871" y="1314450"/>
                          <a:ext cx="863479" cy="95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65212962">
                        <w14:nvContentPartPr>
                          <w14:cNvPr id="21" name="Ink 21"/>
                          <w14:cNvContentPartPr/>
                        </w14:nvContentPartPr>
                        <w14:xfrm>
                          <a:off x="942825" y="1304926"/>
                          <a:ext cx="123975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92090283">
                        <w14:nvContentPartPr>
                          <w14:cNvPr id="22" name="Ink 22"/>
                          <w14:cNvContentPartPr/>
                        </w14:nvContentPartPr>
                        <w14:xfrm>
                          <a:off x="751748" y="1285876"/>
                          <a:ext cx="115027" cy="748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34387521">
                        <w14:nvContentPartPr>
                          <w14:cNvPr id="23" name="Ink 23"/>
                          <w14:cNvContentPartPr/>
                        </w14:nvContentPartPr>
                        <w14:xfrm>
                          <a:off x="2114550" y="1279365"/>
                          <a:ext cx="7483" cy="2024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90785548">
                        <w14:nvContentPartPr>
                          <w14:cNvPr id="24" name="Ink 24"/>
                          <w14:cNvContentPartPr/>
                        </w14:nvContentPartPr>
                        <w14:xfrm>
                          <a:off x="2514600" y="1695451"/>
                          <a:ext cx="14523" cy="1452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50430090">
                        <w14:nvContentPartPr>
                          <w14:cNvPr id="25" name="Ink 25"/>
                          <w14:cNvContentPartPr/>
                        </w14:nvContentPartPr>
                        <w14:xfrm>
                          <a:off x="2115895" y="1252435"/>
                          <a:ext cx="15663" cy="23916"/>
                        </w14:xfrm>
                      </w14:contentPart>
                      <wps:wsp xmlns:wps="http://schemas.microsoft.com/office/word/2010/wordprocessingShape">
                        <wps:cNvPr id="26" name="Rectangle 26"/>
                        <wps:cNvSpPr/>
                        <wps:spPr>
                          <a:xfrm>
                            <a:off x="2619375" y="1600201"/>
                            <a:ext cx="3714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7" name="Rectangle 27"/>
                        <wps:cNvSpPr/>
                        <wps:spPr>
                          <a:xfrm flipH="1">
                            <a:off x="2195511" y="1233489"/>
                            <a:ext cx="423862" cy="1980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8" name="Rectangle 28"/>
                        <wps:cNvSpPr/>
                        <wps:spPr>
                          <a:xfrm flipH="1">
                            <a:off x="4181475" y="2898373"/>
                            <a:ext cx="247650" cy="2067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9" name="Rectangle 29"/>
                        <wps:cNvSpPr/>
                        <wps:spPr>
                          <a:xfrm flipH="1">
                            <a:off x="4114800" y="276226"/>
                            <a:ext cx="41910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0" name="Rectangle 30"/>
                        <wps:cNvSpPr/>
                        <wps:spPr>
                          <a:xfrm rot="-10800000" flipH="1" flipV="1">
                            <a:off x="3505200" y="38101"/>
                            <a:ext cx="3810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1" name="Rectangle 31"/>
                        <wps:cNvSpPr/>
                        <wps:spPr>
                          <a:xfrm rot="-10800000" flipV="1">
                            <a:off x="352425" y="1685926"/>
                            <a:ext cx="3524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2" name="Rectangle 32"/>
                        <wps:cNvSpPr/>
                        <wps:spPr>
                          <a:xfrm>
                            <a:off x="352425" y="1233489"/>
                            <a:ext cx="399323" cy="1980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3" name="Rectangle 33"/>
                        <wps:cNvSpPr/>
                        <wps:spPr>
                          <a:xfrm rot="-10800000" flipV="1">
                            <a:off x="1677753" y="3400426"/>
                            <a:ext cx="379647" cy="209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Q2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4" name="Rectangle 34"/>
                        <wps:cNvSpPr/>
                        <wps:spPr>
                          <a:xfrm rot="-10800000" flipH="1" flipV="1">
                            <a:off x="2428875" y="3400426"/>
                            <a:ext cx="376238" cy="209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Q1Q1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5" name="Rectangle 35"/>
                        <wps:cNvSpPr/>
                        <wps:spPr>
                          <a:xfrm rot="-10800000" flipH="1" flipV="1">
                            <a:off x="3419475" y="3495675"/>
                            <a:ext cx="6953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6" name="Rectangle 36"/>
                        <wps:cNvSpPr/>
                        <wps:spPr>
                          <a:xfrm rot="-10800000" flipH="1" flipV="1">
                            <a:off x="0" y="619126"/>
                            <a:ext cx="528638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49DC" w:rsidP="00EC49DC" w:rsidRDefault="00EC49DC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Prices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25C2579" w:rsidP="0E2C4ACC" w:rsidRDefault="025C2579" w14:paraId="56D45DB6" w14:textId="37A33588">
      <w:pPr>
        <w:pStyle w:val="Normal"/>
        <w:spacing w:line="360" w:lineRule="auto"/>
        <w:ind w:left="-20" w:right="-20"/>
        <w:rPr/>
      </w:pPr>
      <w:r w:rsidR="025C2579">
        <w:rPr/>
        <w:t>Graph:(Bowles</w:t>
      </w:r>
      <w:r w:rsidR="04B951FB">
        <w:rPr/>
        <w:t xml:space="preserve"> and Steven,</w:t>
      </w:r>
      <w:r w:rsidR="025C2579">
        <w:rPr/>
        <w:t>2017)</w:t>
      </w:r>
    </w:p>
    <w:p w:rsidR="4834502A" w:rsidP="4834502A" w:rsidRDefault="4834502A" w14:paraId="32A6811D" w14:textId="1C0A8BE8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="0E2C4ACC" w:rsidP="0E2C4ACC" w:rsidRDefault="0E2C4ACC" w14:paraId="479A285A" w14:textId="7CA2E4A2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="4834502A" w:rsidP="0E2C4ACC" w:rsidRDefault="4834502A" w14:paraId="5F752AFD" w14:textId="0C1A8897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0E2C4ACC" w:rsidR="663A0FC2">
        <w:rPr>
          <w:rFonts w:ascii="Times New Roman" w:hAnsi="Times New Roman" w:eastAsia="Times New Roman" w:cs="Times New Roman"/>
          <w:sz w:val="24"/>
          <w:szCs w:val="24"/>
        </w:rPr>
        <w:t xml:space="preserve">Figure 1 </w:t>
      </w:r>
      <w:r w:rsidRPr="0E2C4ACC" w:rsidR="5D12941C">
        <w:rPr>
          <w:rFonts w:ascii="Times New Roman" w:hAnsi="Times New Roman" w:eastAsia="Times New Roman" w:cs="Times New Roman"/>
          <w:sz w:val="24"/>
          <w:szCs w:val="24"/>
        </w:rPr>
        <w:t xml:space="preserve">shows the supply and demand curve theory model showing the effect of the 2023 Avian Influenza on </w:t>
      </w:r>
      <w:r w:rsidRPr="0E2C4ACC" w:rsidR="11E6DC7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E2C4ACC" w:rsidR="5D12941C">
        <w:rPr>
          <w:rFonts w:ascii="Times New Roman" w:hAnsi="Times New Roman" w:eastAsia="Times New Roman" w:cs="Times New Roman"/>
          <w:sz w:val="24"/>
          <w:szCs w:val="24"/>
        </w:rPr>
        <w:t xml:space="preserve"> chicken meat market before the influenz</w:t>
      </w:r>
      <w:r w:rsidRPr="0E2C4ACC" w:rsidR="5EE511CD">
        <w:rPr>
          <w:rFonts w:ascii="Times New Roman" w:hAnsi="Times New Roman" w:eastAsia="Times New Roman" w:cs="Times New Roman"/>
          <w:sz w:val="24"/>
          <w:szCs w:val="24"/>
        </w:rPr>
        <w:t>a</w:t>
      </w:r>
      <w:r w:rsidRPr="0E2C4ACC" w:rsidR="3463D8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2D118F73">
        <w:rPr>
          <w:rFonts w:ascii="Times New Roman" w:hAnsi="Times New Roman" w:eastAsia="Times New Roman" w:cs="Times New Roman"/>
          <w:sz w:val="24"/>
          <w:szCs w:val="24"/>
        </w:rPr>
        <w:t>and during</w:t>
      </w:r>
      <w:r w:rsidRPr="0E2C4ACC" w:rsidR="1EA4D54A">
        <w:rPr>
          <w:rFonts w:ascii="Times New Roman" w:hAnsi="Times New Roman" w:eastAsia="Times New Roman" w:cs="Times New Roman"/>
          <w:sz w:val="24"/>
          <w:szCs w:val="24"/>
        </w:rPr>
        <w:t xml:space="preserve"> the influenza</w:t>
      </w:r>
      <w:r w:rsidRPr="0E2C4ACC" w:rsidR="2C9B9024">
        <w:rPr>
          <w:rFonts w:ascii="Times New Roman" w:hAnsi="Times New Roman" w:eastAsia="Times New Roman" w:cs="Times New Roman"/>
          <w:sz w:val="24"/>
          <w:szCs w:val="24"/>
        </w:rPr>
        <w:t>.</w:t>
      </w:r>
      <w:r w:rsidRPr="0E2C4ACC" w:rsidR="75BEFB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299C47EC">
        <w:rPr>
          <w:rFonts w:ascii="Times New Roman" w:hAnsi="Times New Roman" w:eastAsia="Times New Roman" w:cs="Times New Roman"/>
          <w:sz w:val="24"/>
          <w:szCs w:val="24"/>
        </w:rPr>
        <w:t>Acc</w:t>
      </w:r>
      <w:r w:rsidRPr="0E2C4ACC" w:rsidR="41089049">
        <w:rPr>
          <w:rFonts w:ascii="Times New Roman" w:hAnsi="Times New Roman" w:eastAsia="Times New Roman" w:cs="Times New Roman"/>
          <w:sz w:val="24"/>
          <w:szCs w:val="24"/>
        </w:rPr>
        <w:t xml:space="preserve">ording to the </w:t>
      </w:r>
      <w:r w:rsidRPr="0E2C4ACC" w:rsidR="70554026">
        <w:rPr>
          <w:rFonts w:ascii="Times New Roman" w:hAnsi="Times New Roman" w:eastAsia="Times New Roman" w:cs="Times New Roman"/>
          <w:sz w:val="24"/>
          <w:szCs w:val="24"/>
        </w:rPr>
        <w:t>Figure 1,</w:t>
      </w:r>
      <w:r w:rsidRPr="0E2C4ACC" w:rsidR="3A8501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3A85014E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E2C4ACC" w:rsidR="35B736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35B7369E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0E2C4ACC" w:rsidR="35B7369E">
        <w:rPr>
          <w:rFonts w:ascii="Times New Roman" w:hAnsi="Times New Roman" w:eastAsia="Times New Roman" w:cs="Times New Roman"/>
          <w:sz w:val="24"/>
          <w:szCs w:val="24"/>
        </w:rPr>
        <w:t xml:space="preserve"> equilibrium </w:t>
      </w:r>
      <w:r w:rsidRPr="0E2C4ACC" w:rsidR="077B1BF8">
        <w:rPr>
          <w:rFonts w:ascii="Times New Roman" w:hAnsi="Times New Roman" w:eastAsia="Times New Roman" w:cs="Times New Roman"/>
          <w:sz w:val="24"/>
          <w:szCs w:val="24"/>
        </w:rPr>
        <w:t>in the market before the Avian flu</w:t>
      </w:r>
      <w:r w:rsidRPr="0E2C4ACC" w:rsidR="0F104DCF">
        <w:rPr>
          <w:rFonts w:ascii="Times New Roman" w:hAnsi="Times New Roman" w:eastAsia="Times New Roman" w:cs="Times New Roman"/>
          <w:sz w:val="24"/>
          <w:szCs w:val="24"/>
        </w:rPr>
        <w:t xml:space="preserve"> was</w:t>
      </w:r>
      <w:r w:rsidRPr="0E2C4ACC" w:rsidR="077B1BF8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0E2C4ACC" w:rsidR="182A32A3">
        <w:rPr>
          <w:rFonts w:ascii="Times New Roman" w:hAnsi="Times New Roman" w:eastAsia="Times New Roman" w:cs="Times New Roman"/>
          <w:sz w:val="24"/>
          <w:szCs w:val="24"/>
        </w:rPr>
        <w:t>1.</w:t>
      </w:r>
      <w:r w:rsidRPr="0E2C4ACC" w:rsidR="49C4CA69">
        <w:rPr>
          <w:rFonts w:ascii="Times New Roman" w:hAnsi="Times New Roman" w:eastAsia="Times New Roman" w:cs="Times New Roman"/>
          <w:sz w:val="24"/>
          <w:szCs w:val="24"/>
        </w:rPr>
        <w:t xml:space="preserve">P1 </w:t>
      </w:r>
      <w:r w:rsidRPr="0E2C4ACC" w:rsidR="510379BA">
        <w:rPr>
          <w:rFonts w:ascii="Times New Roman" w:hAnsi="Times New Roman" w:eastAsia="Times New Roman" w:cs="Times New Roman"/>
          <w:sz w:val="24"/>
          <w:szCs w:val="24"/>
        </w:rPr>
        <w:t>wa</w:t>
      </w:r>
      <w:r w:rsidRPr="0E2C4ACC" w:rsidR="49C4CA69">
        <w:rPr>
          <w:rFonts w:ascii="Times New Roman" w:hAnsi="Times New Roman" w:eastAsia="Times New Roman" w:cs="Times New Roman"/>
          <w:sz w:val="24"/>
          <w:szCs w:val="24"/>
        </w:rPr>
        <w:t xml:space="preserve">s the </w:t>
      </w:r>
      <w:r w:rsidRPr="0E2C4ACC" w:rsidR="49C4CA69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0E2C4ACC" w:rsidR="49C4CA69">
        <w:rPr>
          <w:rFonts w:ascii="Times New Roman" w:hAnsi="Times New Roman" w:eastAsia="Times New Roman" w:cs="Times New Roman"/>
          <w:sz w:val="24"/>
          <w:szCs w:val="24"/>
        </w:rPr>
        <w:t xml:space="preserve"> price of chicken meat</w:t>
      </w:r>
      <w:r w:rsidRPr="0E2C4ACC" w:rsidR="3EFFD9A0">
        <w:rPr>
          <w:rFonts w:ascii="Times New Roman" w:hAnsi="Times New Roman" w:eastAsia="Times New Roman" w:cs="Times New Roman"/>
          <w:sz w:val="24"/>
          <w:szCs w:val="24"/>
        </w:rPr>
        <w:t xml:space="preserve"> and Q1 </w:t>
      </w:r>
      <w:r w:rsidRPr="0E2C4ACC" w:rsidR="4B6667BD">
        <w:rPr>
          <w:rFonts w:ascii="Times New Roman" w:hAnsi="Times New Roman" w:eastAsia="Times New Roman" w:cs="Times New Roman"/>
          <w:sz w:val="24"/>
          <w:szCs w:val="24"/>
        </w:rPr>
        <w:t>wa</w:t>
      </w:r>
      <w:r w:rsidRPr="0E2C4ACC" w:rsidR="3EFFD9A0">
        <w:rPr>
          <w:rFonts w:ascii="Times New Roman" w:hAnsi="Times New Roman" w:eastAsia="Times New Roman" w:cs="Times New Roman"/>
          <w:sz w:val="24"/>
          <w:szCs w:val="24"/>
        </w:rPr>
        <w:t>s the equilibrium quantity before the Avian flu.</w:t>
      </w:r>
      <w:r w:rsidRPr="0E2C4ACC" w:rsidR="182A32A3">
        <w:rPr>
          <w:rFonts w:ascii="Times New Roman" w:hAnsi="Times New Roman" w:eastAsia="Times New Roman" w:cs="Times New Roman"/>
          <w:sz w:val="24"/>
          <w:szCs w:val="24"/>
        </w:rPr>
        <w:t xml:space="preserve"> As</w:t>
      </w:r>
      <w:r w:rsidRPr="0E2C4ACC" w:rsidR="5553AC05">
        <w:rPr>
          <w:rFonts w:ascii="Times New Roman" w:hAnsi="Times New Roman" w:eastAsia="Times New Roman" w:cs="Times New Roman"/>
          <w:sz w:val="24"/>
          <w:szCs w:val="24"/>
        </w:rPr>
        <w:t xml:space="preserve"> a result of </w:t>
      </w:r>
      <w:r w:rsidRPr="0E2C4ACC" w:rsidR="0202D2BB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E2C4ACC" w:rsidR="70106C67">
        <w:rPr>
          <w:rFonts w:ascii="Times New Roman" w:hAnsi="Times New Roman" w:eastAsia="Times New Roman" w:cs="Times New Roman"/>
          <w:sz w:val="24"/>
          <w:szCs w:val="24"/>
        </w:rPr>
        <w:t xml:space="preserve"> Avian Influenza of 2023</w:t>
      </w:r>
      <w:r w:rsidRPr="0E2C4ACC" w:rsidR="0462676C">
        <w:rPr>
          <w:rFonts w:ascii="Times New Roman" w:hAnsi="Times New Roman" w:eastAsia="Times New Roman" w:cs="Times New Roman"/>
          <w:sz w:val="24"/>
          <w:szCs w:val="24"/>
        </w:rPr>
        <w:t xml:space="preserve">, there was </w:t>
      </w:r>
      <w:r w:rsidRPr="0E2C4ACC" w:rsidR="09D550C2">
        <w:rPr>
          <w:rFonts w:ascii="Times New Roman" w:hAnsi="Times New Roman" w:eastAsia="Times New Roman" w:cs="Times New Roman"/>
          <w:sz w:val="24"/>
          <w:szCs w:val="24"/>
        </w:rPr>
        <w:t>a decrease</w:t>
      </w:r>
      <w:r w:rsidRPr="0E2C4ACC" w:rsidR="70106C67">
        <w:rPr>
          <w:rFonts w:ascii="Times New Roman" w:hAnsi="Times New Roman" w:eastAsia="Times New Roman" w:cs="Times New Roman"/>
          <w:sz w:val="24"/>
          <w:szCs w:val="24"/>
        </w:rPr>
        <w:t xml:space="preserve"> in supply of chicken meat</w:t>
      </w:r>
      <w:r w:rsidRPr="0E2C4ACC" w:rsidR="43189F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43189F35">
        <w:rPr>
          <w:rFonts w:ascii="Times New Roman" w:hAnsi="Times New Roman" w:eastAsia="Times New Roman" w:cs="Times New Roman"/>
          <w:sz w:val="24"/>
          <w:szCs w:val="24"/>
        </w:rPr>
        <w:t>(</w:t>
      </w:r>
      <w:r w:rsidRPr="0E2C4ACC" w:rsidR="26C02349">
        <w:rPr>
          <w:rFonts w:ascii="Times New Roman" w:hAnsi="Times New Roman" w:eastAsia="Times New Roman" w:cs="Times New Roman"/>
          <w:sz w:val="24"/>
          <w:szCs w:val="24"/>
        </w:rPr>
        <w:t>S</w:t>
      </w:r>
      <w:r w:rsidRPr="0E2C4ACC" w:rsidR="43189F35">
        <w:rPr>
          <w:rFonts w:ascii="Times New Roman" w:hAnsi="Times New Roman" w:eastAsia="Times New Roman" w:cs="Times New Roman"/>
          <w:sz w:val="24"/>
          <w:szCs w:val="24"/>
        </w:rPr>
        <w:t>2)</w:t>
      </w:r>
      <w:r w:rsidRPr="0E2C4ACC" w:rsidR="70106C67">
        <w:rPr>
          <w:rFonts w:ascii="Times New Roman" w:hAnsi="Times New Roman" w:eastAsia="Times New Roman" w:cs="Times New Roman"/>
          <w:sz w:val="24"/>
          <w:szCs w:val="24"/>
        </w:rPr>
        <w:t xml:space="preserve"> as most of these chickens where being </w:t>
      </w:r>
      <w:r w:rsidRPr="0E2C4ACC" w:rsidR="4442F1C3">
        <w:rPr>
          <w:rFonts w:ascii="Times New Roman" w:hAnsi="Times New Roman" w:eastAsia="Times New Roman" w:cs="Times New Roman"/>
          <w:sz w:val="24"/>
          <w:szCs w:val="24"/>
        </w:rPr>
        <w:t>culled</w:t>
      </w:r>
      <w:r w:rsidRPr="0E2C4ACC" w:rsidR="281DBEB2">
        <w:rPr>
          <w:rFonts w:ascii="Times New Roman" w:hAnsi="Times New Roman" w:eastAsia="Times New Roman" w:cs="Times New Roman"/>
          <w:sz w:val="24"/>
          <w:szCs w:val="24"/>
        </w:rPr>
        <w:t xml:space="preserve"> to control the spread of the </w:t>
      </w:r>
      <w:r w:rsidRPr="0E2C4ACC" w:rsidR="7DFB30EF">
        <w:rPr>
          <w:rFonts w:ascii="Times New Roman" w:hAnsi="Times New Roman" w:eastAsia="Times New Roman" w:cs="Times New Roman"/>
          <w:sz w:val="24"/>
          <w:szCs w:val="24"/>
        </w:rPr>
        <w:t xml:space="preserve">virus. The curve shifts to the left from S1(before the influenza) to S2(during the </w:t>
      </w:r>
      <w:r w:rsidRPr="0E2C4ACC" w:rsidR="5A9BC373">
        <w:rPr>
          <w:rFonts w:ascii="Times New Roman" w:hAnsi="Times New Roman" w:eastAsia="Times New Roman" w:cs="Times New Roman"/>
          <w:sz w:val="24"/>
          <w:szCs w:val="24"/>
        </w:rPr>
        <w:t>influenza</w:t>
      </w:r>
      <w:r w:rsidRPr="0E2C4ACC" w:rsidR="7DFB30EF">
        <w:rPr>
          <w:rFonts w:ascii="Times New Roman" w:hAnsi="Times New Roman" w:eastAsia="Times New Roman" w:cs="Times New Roman"/>
          <w:sz w:val="24"/>
          <w:szCs w:val="24"/>
        </w:rPr>
        <w:t>) showing a decrease in supply of chicken meat.</w:t>
      </w:r>
      <w:r w:rsidRPr="0E2C4ACC" w:rsidR="4442F1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4442F1C3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0E2C4ACC" w:rsidR="6A1A04D0">
        <w:rPr>
          <w:rFonts w:ascii="Times New Roman" w:hAnsi="Times New Roman" w:eastAsia="Times New Roman" w:cs="Times New Roman"/>
          <w:sz w:val="24"/>
          <w:szCs w:val="24"/>
        </w:rPr>
        <w:t xml:space="preserve"> resulted in</w:t>
      </w:r>
      <w:r w:rsidRPr="0E2C4ACC" w:rsidR="4AC55DBA">
        <w:rPr>
          <w:rFonts w:ascii="Times New Roman" w:hAnsi="Times New Roman" w:eastAsia="Times New Roman" w:cs="Times New Roman"/>
          <w:sz w:val="24"/>
          <w:szCs w:val="24"/>
        </w:rPr>
        <w:t xml:space="preserve"> the equilibrium price increasing from P1 to P2 and equilibrium quantity decreasing from Q1 to Q2.</w:t>
      </w:r>
      <w:r w:rsidRPr="0E2C4ACC" w:rsidR="3A0FBC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31CA6557">
        <w:rPr>
          <w:rFonts w:ascii="Times New Roman" w:hAnsi="Times New Roman" w:eastAsia="Times New Roman" w:cs="Times New Roman"/>
          <w:sz w:val="24"/>
          <w:szCs w:val="24"/>
        </w:rPr>
        <w:t xml:space="preserve">As a result of the Avian Influenza, a new equilibrium E2 was </w:t>
      </w:r>
      <w:r w:rsidRPr="0E2C4ACC" w:rsidR="31CA6557">
        <w:rPr>
          <w:rFonts w:ascii="Times New Roman" w:hAnsi="Times New Roman" w:eastAsia="Times New Roman" w:cs="Times New Roman"/>
          <w:sz w:val="24"/>
          <w:szCs w:val="24"/>
        </w:rPr>
        <w:t>formed. The</w:t>
      </w:r>
      <w:r w:rsidRPr="0E2C4ACC" w:rsidR="758511C0">
        <w:rPr>
          <w:rFonts w:ascii="Times New Roman" w:hAnsi="Times New Roman" w:eastAsia="Times New Roman" w:cs="Times New Roman"/>
          <w:sz w:val="24"/>
          <w:szCs w:val="24"/>
        </w:rPr>
        <w:t xml:space="preserve"> equilibrium </w:t>
      </w:r>
      <w:r w:rsidRPr="0E2C4ACC" w:rsidR="0A9E12C8">
        <w:rPr>
          <w:rFonts w:ascii="Times New Roman" w:hAnsi="Times New Roman" w:eastAsia="Times New Roman" w:cs="Times New Roman"/>
          <w:sz w:val="24"/>
          <w:szCs w:val="24"/>
        </w:rPr>
        <w:t>during</w:t>
      </w:r>
      <w:r w:rsidRPr="0E2C4ACC" w:rsidR="758511C0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0E2C4ACC" w:rsidR="6A7BF736">
        <w:rPr>
          <w:rFonts w:ascii="Times New Roman" w:hAnsi="Times New Roman" w:eastAsia="Times New Roman" w:cs="Times New Roman"/>
          <w:sz w:val="24"/>
          <w:szCs w:val="24"/>
        </w:rPr>
        <w:t>Influenza</w:t>
      </w:r>
      <w:r w:rsidRPr="0E2C4ACC" w:rsidR="6DE9FD56">
        <w:rPr>
          <w:rFonts w:ascii="Times New Roman" w:hAnsi="Times New Roman" w:eastAsia="Times New Roman" w:cs="Times New Roman"/>
          <w:sz w:val="24"/>
          <w:szCs w:val="24"/>
        </w:rPr>
        <w:t xml:space="preserve"> (E</w:t>
      </w:r>
      <w:r w:rsidRPr="0E2C4ACC" w:rsidR="2D7E09C9">
        <w:rPr>
          <w:rFonts w:ascii="Times New Roman" w:hAnsi="Times New Roman" w:eastAsia="Times New Roman" w:cs="Times New Roman"/>
          <w:sz w:val="24"/>
          <w:szCs w:val="24"/>
        </w:rPr>
        <w:t>2</w:t>
      </w:r>
      <w:r w:rsidRPr="0E2C4ACC" w:rsidR="6DE9FD56">
        <w:rPr>
          <w:rFonts w:ascii="Times New Roman" w:hAnsi="Times New Roman" w:eastAsia="Times New Roman" w:cs="Times New Roman"/>
          <w:sz w:val="24"/>
          <w:szCs w:val="24"/>
        </w:rPr>
        <w:t>)</w:t>
      </w:r>
      <w:r w:rsidRPr="0E2C4ACC" w:rsidR="6A1A04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17601CC6">
        <w:rPr>
          <w:rFonts w:ascii="Times New Roman" w:hAnsi="Times New Roman" w:eastAsia="Times New Roman" w:cs="Times New Roman"/>
          <w:sz w:val="24"/>
          <w:szCs w:val="24"/>
        </w:rPr>
        <w:t xml:space="preserve">shows </w:t>
      </w:r>
      <w:r w:rsidRPr="0E2C4ACC" w:rsidR="27107293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0E2C4ACC" w:rsidR="17601CC6">
        <w:rPr>
          <w:rFonts w:ascii="Times New Roman" w:hAnsi="Times New Roman" w:eastAsia="Times New Roman" w:cs="Times New Roman"/>
          <w:sz w:val="24"/>
          <w:szCs w:val="24"/>
        </w:rPr>
        <w:t xml:space="preserve"> prices </w:t>
      </w:r>
      <w:r w:rsidRPr="0E2C4ACC" w:rsidR="13D34D99">
        <w:rPr>
          <w:rFonts w:ascii="Times New Roman" w:hAnsi="Times New Roman" w:eastAsia="Times New Roman" w:cs="Times New Roman"/>
          <w:sz w:val="24"/>
          <w:szCs w:val="24"/>
        </w:rPr>
        <w:t>increased</w:t>
      </w:r>
      <w:r w:rsidRPr="0E2C4ACC" w:rsidR="17601CC6">
        <w:rPr>
          <w:rFonts w:ascii="Times New Roman" w:hAnsi="Times New Roman" w:eastAsia="Times New Roman" w:cs="Times New Roman"/>
          <w:sz w:val="24"/>
          <w:szCs w:val="24"/>
        </w:rPr>
        <w:t xml:space="preserve"> from P</w:t>
      </w:r>
      <w:r w:rsidRPr="0E2C4ACC" w:rsidR="284AFA6B">
        <w:rPr>
          <w:rFonts w:ascii="Times New Roman" w:hAnsi="Times New Roman" w:eastAsia="Times New Roman" w:cs="Times New Roman"/>
          <w:sz w:val="24"/>
          <w:szCs w:val="24"/>
        </w:rPr>
        <w:t>1</w:t>
      </w:r>
      <w:r w:rsidRPr="0E2C4ACC" w:rsidR="17601CC6">
        <w:rPr>
          <w:rFonts w:ascii="Times New Roman" w:hAnsi="Times New Roman" w:eastAsia="Times New Roman" w:cs="Times New Roman"/>
          <w:sz w:val="24"/>
          <w:szCs w:val="24"/>
        </w:rPr>
        <w:t xml:space="preserve"> to P</w:t>
      </w:r>
      <w:r w:rsidRPr="0E2C4ACC" w:rsidR="3E374421">
        <w:rPr>
          <w:rFonts w:ascii="Times New Roman" w:hAnsi="Times New Roman" w:eastAsia="Times New Roman" w:cs="Times New Roman"/>
          <w:sz w:val="24"/>
          <w:szCs w:val="24"/>
        </w:rPr>
        <w:t>2.</w:t>
      </w:r>
    </w:p>
    <w:p w:rsidR="4F89BB1F" w:rsidP="0E2C4ACC" w:rsidRDefault="4F89BB1F" w14:paraId="74F8CB8B" w14:textId="73654438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0E2C4ACC" w:rsidR="4F89BB1F">
        <w:rPr>
          <w:rFonts w:ascii="Times New Roman" w:hAnsi="Times New Roman" w:eastAsia="Times New Roman" w:cs="Times New Roman"/>
          <w:sz w:val="24"/>
          <w:szCs w:val="24"/>
        </w:rPr>
        <w:t>The theory model (Figure 1) is supported by research</w:t>
      </w:r>
      <w:r w:rsidRPr="0E2C4ACC" w:rsidR="02D5D59F">
        <w:rPr>
          <w:rFonts w:ascii="Times New Roman" w:hAnsi="Times New Roman" w:eastAsia="Times New Roman" w:cs="Times New Roman"/>
          <w:sz w:val="24"/>
          <w:szCs w:val="24"/>
        </w:rPr>
        <w:t>, as</w:t>
      </w:r>
      <w:r w:rsidRPr="0E2C4ACC" w:rsidR="4E7B2A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4C982F3B">
        <w:rPr>
          <w:rFonts w:ascii="Times New Roman" w:hAnsi="Times New Roman" w:eastAsia="Times New Roman" w:cs="Times New Roman"/>
          <w:sz w:val="24"/>
          <w:szCs w:val="24"/>
        </w:rPr>
        <w:t>according</w:t>
      </w:r>
      <w:r w:rsidRPr="0E2C4ACC" w:rsidR="4C982F3B"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 w:rsidRPr="0E2C4ACC" w:rsidR="5A2D3B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4C982F3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Kinsley</w:t>
      </w:r>
      <w:r w:rsidRPr="0E2C4ACC" w:rsidR="4C982F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43033E4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(2023) </w:t>
      </w:r>
      <w:r w:rsidRPr="0E2C4ACC" w:rsidR="4C982F3B">
        <w:rPr>
          <w:rFonts w:ascii="Times New Roman" w:hAnsi="Times New Roman" w:eastAsia="Times New Roman" w:cs="Times New Roman"/>
          <w:sz w:val="24"/>
          <w:szCs w:val="24"/>
        </w:rPr>
        <w:t xml:space="preserve">“Astral processed about 4.9 million chickens weekly during the 2023 financial year, which is 16% lower than 5.8 million birds per week the previous year”. </w:t>
      </w:r>
      <w:r w:rsidRPr="0E2C4ACC" w:rsidR="04B5ADBD">
        <w:rPr>
          <w:rFonts w:ascii="Times New Roman" w:hAnsi="Times New Roman" w:eastAsia="Times New Roman" w:cs="Times New Roman"/>
          <w:sz w:val="24"/>
          <w:szCs w:val="24"/>
        </w:rPr>
        <w:t>This i</w:t>
      </w:r>
      <w:r w:rsidRPr="0E2C4ACC" w:rsidR="04B5ADBD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0E2C4ACC" w:rsidR="04B5ADBD">
        <w:rPr>
          <w:rFonts w:ascii="Times New Roman" w:hAnsi="Times New Roman" w:eastAsia="Times New Roman" w:cs="Times New Roman"/>
          <w:sz w:val="24"/>
          <w:szCs w:val="24"/>
        </w:rPr>
        <w:t>evide</w:t>
      </w:r>
      <w:r w:rsidRPr="0E2C4ACC" w:rsidR="04B5ADBD">
        <w:rPr>
          <w:rFonts w:ascii="Times New Roman" w:hAnsi="Times New Roman" w:eastAsia="Times New Roman" w:cs="Times New Roman"/>
          <w:sz w:val="24"/>
          <w:szCs w:val="24"/>
        </w:rPr>
        <w:t>nt</w:t>
      </w:r>
      <w:r w:rsidRPr="0E2C4ACC" w:rsidR="04B5ADBD">
        <w:rPr>
          <w:rFonts w:ascii="Times New Roman" w:hAnsi="Times New Roman" w:eastAsia="Times New Roman" w:cs="Times New Roman"/>
          <w:sz w:val="24"/>
          <w:szCs w:val="24"/>
        </w:rPr>
        <w:t xml:space="preserve"> on the </w:t>
      </w:r>
      <w:r w:rsidRPr="0E2C4ACC" w:rsidR="7D886BD3">
        <w:rPr>
          <w:rFonts w:ascii="Times New Roman" w:hAnsi="Times New Roman" w:eastAsia="Times New Roman" w:cs="Times New Roman"/>
          <w:sz w:val="24"/>
          <w:szCs w:val="24"/>
        </w:rPr>
        <w:t>Figure 1</w:t>
      </w:r>
      <w:r w:rsidRPr="0E2C4ACC" w:rsidR="04B5ADBD">
        <w:rPr>
          <w:rFonts w:ascii="Times New Roman" w:hAnsi="Times New Roman" w:eastAsia="Times New Roman" w:cs="Times New Roman"/>
          <w:sz w:val="24"/>
          <w:szCs w:val="24"/>
        </w:rPr>
        <w:t xml:space="preserve"> as there was a decrease in the quantity supplied of chicken </w:t>
      </w:r>
      <w:r w:rsidRPr="0E2C4ACC" w:rsidR="02940325">
        <w:rPr>
          <w:rFonts w:ascii="Times New Roman" w:hAnsi="Times New Roman" w:eastAsia="Times New Roman" w:cs="Times New Roman"/>
          <w:sz w:val="24"/>
          <w:szCs w:val="24"/>
        </w:rPr>
        <w:t>meat. In</w:t>
      </w:r>
      <w:r w:rsidRPr="0E2C4ACC" w:rsidR="10E663BD">
        <w:rPr>
          <w:rFonts w:ascii="Times New Roman" w:hAnsi="Times New Roman" w:eastAsia="Times New Roman" w:cs="Times New Roman"/>
          <w:sz w:val="24"/>
          <w:szCs w:val="24"/>
        </w:rPr>
        <w:t xml:space="preserve"> addition</w:t>
      </w:r>
      <w:r w:rsidRPr="0E2C4ACC" w:rsidR="5B0FC16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E2C4ACC" w:rsidR="3F6197D3">
        <w:rPr>
          <w:rFonts w:ascii="Times New Roman" w:hAnsi="Times New Roman" w:eastAsia="Times New Roman" w:cs="Times New Roman"/>
          <w:sz w:val="24"/>
          <w:szCs w:val="24"/>
        </w:rPr>
        <w:t>research also shows</w:t>
      </w:r>
      <w:r w:rsidRPr="0E2C4ACC" w:rsidR="5B0FC161">
        <w:rPr>
          <w:rFonts w:ascii="Times New Roman" w:hAnsi="Times New Roman" w:eastAsia="Times New Roman" w:cs="Times New Roman"/>
          <w:sz w:val="24"/>
          <w:szCs w:val="24"/>
        </w:rPr>
        <w:t xml:space="preserve"> that consumer prices of meat products rose rapidly, averaging close to 10% on an annualised basis from August 2021 to March </w:t>
      </w:r>
      <w:r w:rsidRPr="0E2C4ACC" w:rsidR="5A82AA61">
        <w:rPr>
          <w:rFonts w:ascii="Times New Roman" w:hAnsi="Times New Roman" w:eastAsia="Times New Roman" w:cs="Times New Roman"/>
          <w:sz w:val="24"/>
          <w:szCs w:val="24"/>
        </w:rPr>
        <w:t>2023</w:t>
      </w:r>
      <w:r w:rsidRPr="0E2C4ACC" w:rsidR="1A8D27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2A8E8754">
        <w:rPr>
          <w:rFonts w:ascii="Times New Roman" w:hAnsi="Times New Roman" w:eastAsia="Times New Roman" w:cs="Times New Roman"/>
          <w:sz w:val="24"/>
          <w:szCs w:val="24"/>
        </w:rPr>
        <w:t>(Edwards</w:t>
      </w:r>
      <w:r w:rsidRPr="0E2C4ACC" w:rsidR="5A82AA61">
        <w:rPr>
          <w:rFonts w:ascii="Times New Roman" w:hAnsi="Times New Roman" w:eastAsia="Times New Roman" w:cs="Times New Roman"/>
          <w:sz w:val="24"/>
          <w:szCs w:val="24"/>
        </w:rPr>
        <w:t xml:space="preserve"> and Chien,2023</w:t>
      </w:r>
      <w:r w:rsidRPr="0E2C4ACC" w:rsidR="69F8F03D">
        <w:rPr>
          <w:rFonts w:ascii="Times New Roman" w:hAnsi="Times New Roman" w:eastAsia="Times New Roman" w:cs="Times New Roman"/>
          <w:sz w:val="24"/>
          <w:szCs w:val="24"/>
        </w:rPr>
        <w:t>). This</w:t>
      </w:r>
      <w:r w:rsidRPr="0E2C4ACC" w:rsidR="77E4B200">
        <w:rPr>
          <w:rFonts w:ascii="Times New Roman" w:hAnsi="Times New Roman" w:eastAsia="Times New Roman" w:cs="Times New Roman"/>
          <w:sz w:val="24"/>
          <w:szCs w:val="24"/>
        </w:rPr>
        <w:t xml:space="preserve"> is seen in </w:t>
      </w:r>
      <w:r w:rsidRPr="0E2C4ACC" w:rsidR="177603A5">
        <w:rPr>
          <w:rFonts w:ascii="Times New Roman" w:hAnsi="Times New Roman" w:eastAsia="Times New Roman" w:cs="Times New Roman"/>
          <w:sz w:val="24"/>
          <w:szCs w:val="24"/>
        </w:rPr>
        <w:t>Figure 1</w:t>
      </w:r>
      <w:r w:rsidRPr="0E2C4ACC" w:rsidR="77E4B200">
        <w:rPr>
          <w:rFonts w:ascii="Times New Roman" w:hAnsi="Times New Roman" w:eastAsia="Times New Roman" w:cs="Times New Roman"/>
          <w:sz w:val="24"/>
          <w:szCs w:val="24"/>
        </w:rPr>
        <w:t xml:space="preserve"> by the increase in the equilibrium price from P1 to P</w:t>
      </w:r>
      <w:r w:rsidRPr="0E2C4ACC" w:rsidR="3BE59B50">
        <w:rPr>
          <w:rFonts w:ascii="Times New Roman" w:hAnsi="Times New Roman" w:eastAsia="Times New Roman" w:cs="Times New Roman"/>
          <w:sz w:val="24"/>
          <w:szCs w:val="24"/>
        </w:rPr>
        <w:t>2. Due</w:t>
      </w:r>
      <w:r w:rsidRPr="0E2C4ACC" w:rsidR="51ED1A50">
        <w:rPr>
          <w:rFonts w:ascii="Times New Roman" w:hAnsi="Times New Roman" w:eastAsia="Times New Roman" w:cs="Times New Roman"/>
          <w:sz w:val="24"/>
          <w:szCs w:val="24"/>
        </w:rPr>
        <w:t xml:space="preserve"> to the shift in equilibrium prices and quantity,</w:t>
      </w:r>
      <w:r w:rsidRPr="0E2C4ACC" w:rsidR="1181CF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63197C63">
        <w:rPr>
          <w:rFonts w:ascii="Times New Roman" w:hAnsi="Times New Roman" w:eastAsia="Times New Roman" w:cs="Times New Roman"/>
          <w:sz w:val="24"/>
          <w:szCs w:val="24"/>
        </w:rPr>
        <w:t>it is theref</w:t>
      </w:r>
      <w:r w:rsidRPr="0E2C4ACC" w:rsidR="63197C63">
        <w:rPr>
          <w:rFonts w:ascii="Times New Roman" w:hAnsi="Times New Roman" w:eastAsia="Times New Roman" w:cs="Times New Roman"/>
          <w:sz w:val="24"/>
          <w:szCs w:val="24"/>
        </w:rPr>
        <w:t xml:space="preserve">ore </w:t>
      </w:r>
      <w:r w:rsidRPr="0E2C4ACC" w:rsidR="63197C63">
        <w:rPr>
          <w:rFonts w:ascii="Times New Roman" w:hAnsi="Times New Roman" w:eastAsia="Times New Roman" w:cs="Times New Roman"/>
          <w:sz w:val="24"/>
          <w:szCs w:val="24"/>
        </w:rPr>
        <w:t>evi</w:t>
      </w:r>
      <w:r w:rsidRPr="0E2C4ACC" w:rsidR="63197C63">
        <w:rPr>
          <w:rFonts w:ascii="Times New Roman" w:hAnsi="Times New Roman" w:eastAsia="Times New Roman" w:cs="Times New Roman"/>
          <w:sz w:val="24"/>
          <w:szCs w:val="24"/>
        </w:rPr>
        <w:t>dent</w:t>
      </w:r>
      <w:r w:rsidRPr="0E2C4ACC" w:rsidR="63197C63">
        <w:rPr>
          <w:rFonts w:ascii="Times New Roman" w:hAnsi="Times New Roman" w:eastAsia="Times New Roman" w:cs="Times New Roman"/>
          <w:sz w:val="24"/>
          <w:szCs w:val="24"/>
        </w:rPr>
        <w:t xml:space="preserve"> that the Avian Influe</w:t>
      </w:r>
      <w:r w:rsidRPr="0E2C4ACC" w:rsidR="63197C63">
        <w:rPr>
          <w:rFonts w:ascii="Times New Roman" w:hAnsi="Times New Roman" w:eastAsia="Times New Roman" w:cs="Times New Roman"/>
          <w:sz w:val="24"/>
          <w:szCs w:val="24"/>
        </w:rPr>
        <w:t xml:space="preserve">nza </w:t>
      </w:r>
      <w:r w:rsidRPr="0E2C4ACC" w:rsidR="63197C63">
        <w:rPr>
          <w:rFonts w:ascii="Times New Roman" w:hAnsi="Times New Roman" w:eastAsia="Times New Roman" w:cs="Times New Roman"/>
          <w:sz w:val="24"/>
          <w:szCs w:val="24"/>
        </w:rPr>
        <w:t>impa</w:t>
      </w:r>
      <w:r w:rsidRPr="0E2C4ACC" w:rsidR="63197C63">
        <w:rPr>
          <w:rFonts w:ascii="Times New Roman" w:hAnsi="Times New Roman" w:eastAsia="Times New Roman" w:cs="Times New Roman"/>
          <w:sz w:val="24"/>
          <w:szCs w:val="24"/>
        </w:rPr>
        <w:t>cted</w:t>
      </w:r>
      <w:r w:rsidRPr="0E2C4ACC" w:rsidR="63197C63">
        <w:rPr>
          <w:rFonts w:ascii="Times New Roman" w:hAnsi="Times New Roman" w:eastAsia="Times New Roman" w:cs="Times New Roman"/>
          <w:sz w:val="24"/>
          <w:szCs w:val="24"/>
        </w:rPr>
        <w:t xml:space="preserve"> the chicken market</w:t>
      </w:r>
      <w:r w:rsidRPr="0E2C4ACC" w:rsidR="34064AF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DC7924A" w:rsidP="0E2C4ACC" w:rsidRDefault="0DC7924A" w14:paraId="37BCF5CB" w14:textId="390786CE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0E2C4ACC" w:rsidR="2E433972">
        <w:rPr>
          <w:rFonts w:ascii="Times New Roman" w:hAnsi="Times New Roman" w:eastAsia="Times New Roman" w:cs="Times New Roman"/>
          <w:sz w:val="24"/>
          <w:szCs w:val="24"/>
        </w:rPr>
        <w:t xml:space="preserve">The possible lifting of import duties would result in the decrease in the prices of chicken </w:t>
      </w:r>
      <w:r w:rsidRPr="0E2C4ACC" w:rsidR="6E2F8521">
        <w:rPr>
          <w:rFonts w:ascii="Times New Roman" w:hAnsi="Times New Roman" w:eastAsia="Times New Roman" w:cs="Times New Roman"/>
          <w:sz w:val="24"/>
          <w:szCs w:val="24"/>
        </w:rPr>
        <w:t xml:space="preserve">meat, as more </w:t>
      </w:r>
      <w:r w:rsidRPr="0E2C4ACC" w:rsidR="47C571FC">
        <w:rPr>
          <w:rFonts w:ascii="Times New Roman" w:hAnsi="Times New Roman" w:eastAsia="Times New Roman" w:cs="Times New Roman"/>
          <w:sz w:val="24"/>
          <w:szCs w:val="24"/>
        </w:rPr>
        <w:t xml:space="preserve">cheap </w:t>
      </w:r>
      <w:r w:rsidRPr="0E2C4ACC" w:rsidR="6E2F8521">
        <w:rPr>
          <w:rFonts w:ascii="Times New Roman" w:hAnsi="Times New Roman" w:eastAsia="Times New Roman" w:cs="Times New Roman"/>
          <w:sz w:val="24"/>
          <w:szCs w:val="24"/>
        </w:rPr>
        <w:t>chicken meat would be imported into the country</w:t>
      </w:r>
      <w:r w:rsidRPr="0E2C4ACC" w:rsidR="462B234A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2C4ACC" w:rsidR="2DEC1174">
        <w:rPr>
          <w:rFonts w:ascii="Times New Roman" w:hAnsi="Times New Roman" w:eastAsia="Times New Roman" w:cs="Times New Roman"/>
          <w:sz w:val="24"/>
          <w:szCs w:val="24"/>
        </w:rPr>
        <w:t xml:space="preserve"> to cover the loss of chicken meat due to the flu</w:t>
      </w:r>
      <w:r w:rsidRPr="0E2C4ACC" w:rsidR="6E2F8521">
        <w:rPr>
          <w:rFonts w:ascii="Times New Roman" w:hAnsi="Times New Roman" w:eastAsia="Times New Roman" w:cs="Times New Roman"/>
          <w:sz w:val="24"/>
          <w:szCs w:val="24"/>
        </w:rPr>
        <w:t xml:space="preserve">. The decrease in prices would therefore </w:t>
      </w:r>
      <w:r w:rsidRPr="0E2C4ACC" w:rsidR="6E2F8521">
        <w:rPr>
          <w:rFonts w:ascii="Times New Roman" w:hAnsi="Times New Roman" w:eastAsia="Times New Roman" w:cs="Times New Roman"/>
          <w:sz w:val="24"/>
          <w:szCs w:val="24"/>
        </w:rPr>
        <w:t>benefi</w:t>
      </w:r>
      <w:r w:rsidRPr="0E2C4ACC" w:rsidR="58FDA299">
        <w:rPr>
          <w:rFonts w:ascii="Times New Roman" w:hAnsi="Times New Roman" w:eastAsia="Times New Roman" w:cs="Times New Roman"/>
          <w:sz w:val="24"/>
          <w:szCs w:val="24"/>
        </w:rPr>
        <w:t>t</w:t>
      </w:r>
      <w:r w:rsidRPr="0E2C4ACC" w:rsidR="2E433972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0E2C4ACC" w:rsidR="23EA4DAA">
        <w:rPr>
          <w:rFonts w:ascii="Times New Roman" w:hAnsi="Times New Roman" w:eastAsia="Times New Roman" w:cs="Times New Roman"/>
          <w:sz w:val="24"/>
          <w:szCs w:val="24"/>
        </w:rPr>
        <w:t>consumers, especially poor households as they consume chicken meat products the most</w:t>
      </w:r>
      <w:r w:rsidRPr="0E2C4ACC" w:rsidR="75C7C77E">
        <w:rPr>
          <w:rFonts w:ascii="Times New Roman" w:hAnsi="Times New Roman" w:eastAsia="Times New Roman" w:cs="Times New Roman"/>
          <w:sz w:val="24"/>
          <w:szCs w:val="24"/>
        </w:rPr>
        <w:t>.</w:t>
      </w:r>
      <w:r w:rsidRPr="0E2C4ACC" w:rsidR="5B858F76">
        <w:rPr>
          <w:rFonts w:ascii="Times New Roman" w:hAnsi="Times New Roman" w:eastAsia="Times New Roman" w:cs="Times New Roman"/>
          <w:sz w:val="24"/>
          <w:szCs w:val="24"/>
        </w:rPr>
        <w:t xml:space="preserve"> According to Berstein</w:t>
      </w:r>
      <w:r w:rsidRPr="0E2C4ACC" w:rsidR="23CDF518">
        <w:rPr>
          <w:rFonts w:ascii="Times New Roman" w:hAnsi="Times New Roman" w:eastAsia="Times New Roman" w:cs="Times New Roman"/>
          <w:sz w:val="24"/>
          <w:szCs w:val="24"/>
        </w:rPr>
        <w:t xml:space="preserve"> (2023)</w:t>
      </w:r>
      <w:r w:rsidRPr="0E2C4ACC" w:rsidR="5B858F76">
        <w:rPr>
          <w:rFonts w:ascii="Times New Roman" w:hAnsi="Times New Roman" w:eastAsia="Times New Roman" w:cs="Times New Roman"/>
          <w:sz w:val="24"/>
          <w:szCs w:val="24"/>
        </w:rPr>
        <w:t xml:space="preserve"> ,“Tariffs often result in unwanted side effects, such as higher consumer prices</w:t>
      </w:r>
      <w:r w:rsidRPr="0E2C4ACC" w:rsidR="5B858F76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E2C4ACC" w:rsidR="17988526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2C4ACC" w:rsidR="17988526">
        <w:rPr>
          <w:rFonts w:ascii="Times New Roman" w:hAnsi="Times New Roman" w:eastAsia="Times New Roman" w:cs="Times New Roman"/>
          <w:sz w:val="24"/>
          <w:szCs w:val="24"/>
        </w:rPr>
        <w:t xml:space="preserve"> therefore</w:t>
      </w:r>
      <w:r w:rsidRPr="0E2C4ACC" w:rsidR="65645713">
        <w:rPr>
          <w:rFonts w:ascii="Times New Roman" w:hAnsi="Times New Roman" w:eastAsia="Times New Roman" w:cs="Times New Roman"/>
          <w:sz w:val="24"/>
          <w:szCs w:val="24"/>
        </w:rPr>
        <w:t xml:space="preserve"> the (possible) lifting of import duties wou</w:t>
      </w:r>
      <w:r w:rsidRPr="0E2C4ACC" w:rsidR="12877882">
        <w:rPr>
          <w:rFonts w:ascii="Times New Roman" w:hAnsi="Times New Roman" w:eastAsia="Times New Roman" w:cs="Times New Roman"/>
          <w:sz w:val="24"/>
          <w:szCs w:val="24"/>
        </w:rPr>
        <w:t xml:space="preserve">ld </w:t>
      </w:r>
      <w:r w:rsidRPr="0E2C4ACC" w:rsidR="29295883">
        <w:rPr>
          <w:rFonts w:ascii="Times New Roman" w:hAnsi="Times New Roman" w:eastAsia="Times New Roman" w:cs="Times New Roman"/>
          <w:sz w:val="24"/>
          <w:szCs w:val="24"/>
        </w:rPr>
        <w:t xml:space="preserve">result </w:t>
      </w:r>
      <w:r w:rsidRPr="0E2C4ACC" w:rsidR="56BAA3F5">
        <w:rPr>
          <w:rFonts w:ascii="Times New Roman" w:hAnsi="Times New Roman" w:eastAsia="Times New Roman" w:cs="Times New Roman"/>
          <w:sz w:val="24"/>
          <w:szCs w:val="24"/>
        </w:rPr>
        <w:t xml:space="preserve">in the </w:t>
      </w:r>
      <w:r w:rsidRPr="0E2C4ACC" w:rsidR="29295883">
        <w:rPr>
          <w:rFonts w:ascii="Times New Roman" w:hAnsi="Times New Roman" w:eastAsia="Times New Roman" w:cs="Times New Roman"/>
          <w:sz w:val="24"/>
          <w:szCs w:val="24"/>
        </w:rPr>
        <w:t xml:space="preserve">decrease in prices </w:t>
      </w:r>
      <w:r w:rsidRPr="0E2C4ACC" w:rsidR="53AEA1B8">
        <w:rPr>
          <w:rFonts w:ascii="Times New Roman" w:hAnsi="Times New Roman" w:eastAsia="Times New Roman" w:cs="Times New Roman"/>
          <w:sz w:val="24"/>
          <w:szCs w:val="24"/>
        </w:rPr>
        <w:t xml:space="preserve">of chicken meat as </w:t>
      </w:r>
      <w:r w:rsidRPr="0E2C4ACC" w:rsidR="29295883">
        <w:rPr>
          <w:rFonts w:ascii="Times New Roman" w:hAnsi="Times New Roman" w:eastAsia="Times New Roman" w:cs="Times New Roman"/>
          <w:sz w:val="24"/>
          <w:szCs w:val="24"/>
        </w:rPr>
        <w:t xml:space="preserve">there would be competition between domestic producers </w:t>
      </w:r>
      <w:r w:rsidRPr="0E2C4ACC" w:rsidR="301B6866">
        <w:rPr>
          <w:rFonts w:ascii="Times New Roman" w:hAnsi="Times New Roman" w:eastAsia="Times New Roman" w:cs="Times New Roman"/>
          <w:sz w:val="24"/>
          <w:szCs w:val="24"/>
        </w:rPr>
        <w:t>a</w:t>
      </w:r>
      <w:r w:rsidRPr="0E2C4ACC" w:rsidR="29295883">
        <w:rPr>
          <w:rFonts w:ascii="Times New Roman" w:hAnsi="Times New Roman" w:eastAsia="Times New Roman" w:cs="Times New Roman"/>
          <w:sz w:val="24"/>
          <w:szCs w:val="24"/>
        </w:rPr>
        <w:t xml:space="preserve">nd importers and </w:t>
      </w:r>
      <w:r w:rsidRPr="0E2C4ACC" w:rsidR="3FED6FE2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E2C4ACC" w:rsidR="29295883">
        <w:rPr>
          <w:rFonts w:ascii="Times New Roman" w:hAnsi="Times New Roman" w:eastAsia="Times New Roman" w:cs="Times New Roman"/>
          <w:sz w:val="24"/>
          <w:szCs w:val="24"/>
        </w:rPr>
        <w:t xml:space="preserve">domestic producers would have to </w:t>
      </w:r>
      <w:r w:rsidRPr="0E2C4ACC" w:rsidR="03F10D19">
        <w:rPr>
          <w:rFonts w:ascii="Times New Roman" w:hAnsi="Times New Roman" w:eastAsia="Times New Roman" w:cs="Times New Roman"/>
          <w:sz w:val="24"/>
          <w:szCs w:val="24"/>
        </w:rPr>
        <w:t>reduce their prices to stay competitive</w:t>
      </w:r>
      <w:r w:rsidRPr="0E2C4ACC" w:rsidR="359957C8">
        <w:rPr>
          <w:rFonts w:ascii="Times New Roman" w:hAnsi="Times New Roman" w:eastAsia="Times New Roman" w:cs="Times New Roman"/>
          <w:sz w:val="24"/>
          <w:szCs w:val="24"/>
        </w:rPr>
        <w:t xml:space="preserve"> with</w:t>
      </w:r>
      <w:r w:rsidRPr="0E2C4ACC" w:rsidR="2F077E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359957C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E2C4ACC" w:rsidR="596F359C">
        <w:rPr>
          <w:rFonts w:ascii="Times New Roman" w:hAnsi="Times New Roman" w:eastAsia="Times New Roman" w:cs="Times New Roman"/>
          <w:sz w:val="24"/>
          <w:szCs w:val="24"/>
        </w:rPr>
        <w:t xml:space="preserve">imported chicken meat </w:t>
      </w:r>
      <w:r w:rsidRPr="0E2C4ACC" w:rsidR="6832369C">
        <w:rPr>
          <w:rFonts w:ascii="Times New Roman" w:hAnsi="Times New Roman" w:eastAsia="Times New Roman" w:cs="Times New Roman"/>
          <w:sz w:val="24"/>
          <w:szCs w:val="24"/>
        </w:rPr>
        <w:t xml:space="preserve">market. </w:t>
      </w:r>
    </w:p>
    <w:p w:rsidR="0DC7924A" w:rsidP="0E2C4ACC" w:rsidRDefault="0DC7924A" w14:paraId="0C4F757B" w14:textId="2B02FD2A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="0DC7924A" w:rsidP="0E2C4ACC" w:rsidRDefault="0DC7924A" w14:paraId="2C657AC1" w14:textId="1249C4DB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="0DC7924A" w:rsidP="0E2C4ACC" w:rsidRDefault="0DC7924A" w14:paraId="79FCC6FE" w14:textId="1C1D56CD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0E2C4ACC" w:rsidR="6832369C">
        <w:rPr>
          <w:rFonts w:ascii="Times New Roman" w:hAnsi="Times New Roman" w:eastAsia="Times New Roman" w:cs="Times New Roman"/>
          <w:sz w:val="24"/>
          <w:szCs w:val="24"/>
        </w:rPr>
        <w:t xml:space="preserve">The lifting of the import duties negatively </w:t>
      </w:r>
      <w:r w:rsidRPr="0E2C4ACC" w:rsidR="6832369C">
        <w:rPr>
          <w:rFonts w:ascii="Times New Roman" w:hAnsi="Times New Roman" w:eastAsia="Times New Roman" w:cs="Times New Roman"/>
          <w:sz w:val="24"/>
          <w:szCs w:val="24"/>
        </w:rPr>
        <w:t>impacts</w:t>
      </w:r>
      <w:r w:rsidRPr="0E2C4ACC" w:rsidR="6832369C">
        <w:rPr>
          <w:rFonts w:ascii="Times New Roman" w:hAnsi="Times New Roman" w:eastAsia="Times New Roman" w:cs="Times New Roman"/>
          <w:sz w:val="24"/>
          <w:szCs w:val="24"/>
        </w:rPr>
        <w:t xml:space="preserve"> t</w:t>
      </w:r>
      <w:r w:rsidRPr="0E2C4ACC" w:rsidR="6832369C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0E2C4ACC" w:rsidR="6832369C">
        <w:rPr>
          <w:rFonts w:ascii="Times New Roman" w:hAnsi="Times New Roman" w:eastAsia="Times New Roman" w:cs="Times New Roman"/>
          <w:sz w:val="24"/>
          <w:szCs w:val="24"/>
        </w:rPr>
        <w:t>fina</w:t>
      </w:r>
      <w:r w:rsidRPr="0E2C4ACC" w:rsidR="6832369C">
        <w:rPr>
          <w:rFonts w:ascii="Times New Roman" w:hAnsi="Times New Roman" w:eastAsia="Times New Roman" w:cs="Times New Roman"/>
          <w:sz w:val="24"/>
          <w:szCs w:val="24"/>
        </w:rPr>
        <w:t>ncial</w:t>
      </w:r>
      <w:r w:rsidRPr="0E2C4ACC" w:rsidR="6832369C">
        <w:rPr>
          <w:rFonts w:ascii="Times New Roman" w:hAnsi="Times New Roman" w:eastAsia="Times New Roman" w:cs="Times New Roman"/>
          <w:sz w:val="24"/>
          <w:szCs w:val="24"/>
        </w:rPr>
        <w:t xml:space="preserve"> interests</w:t>
      </w:r>
      <w:r w:rsidRPr="0E2C4ACC" w:rsidR="6832369C">
        <w:rPr>
          <w:rFonts w:ascii="Times New Roman" w:hAnsi="Times New Roman" w:eastAsia="Times New Roman" w:cs="Times New Roman"/>
          <w:sz w:val="24"/>
          <w:szCs w:val="24"/>
        </w:rPr>
        <w:t xml:space="preserve"> of domes</w:t>
      </w:r>
      <w:r w:rsidRPr="0E2C4ACC" w:rsidR="6832369C">
        <w:rPr>
          <w:rFonts w:ascii="Times New Roman" w:hAnsi="Times New Roman" w:eastAsia="Times New Roman" w:cs="Times New Roman"/>
          <w:sz w:val="24"/>
          <w:szCs w:val="24"/>
        </w:rPr>
        <w:t xml:space="preserve">tic producers as they would be making less profit due to a decrease in the </w:t>
      </w:r>
      <w:r w:rsidRPr="0E2C4ACC" w:rsidR="41DE2D95">
        <w:rPr>
          <w:rFonts w:ascii="Times New Roman" w:hAnsi="Times New Roman" w:eastAsia="Times New Roman" w:cs="Times New Roman"/>
          <w:sz w:val="24"/>
          <w:szCs w:val="24"/>
        </w:rPr>
        <w:t>prices. On</w:t>
      </w:r>
      <w:r w:rsidRPr="0E2C4ACC" w:rsidR="37FC08CB">
        <w:rPr>
          <w:rFonts w:ascii="Times New Roman" w:hAnsi="Times New Roman" w:eastAsia="Times New Roman" w:cs="Times New Roman"/>
          <w:sz w:val="24"/>
          <w:szCs w:val="24"/>
        </w:rPr>
        <w:t xml:space="preserve"> the other </w:t>
      </w:r>
      <w:r w:rsidRPr="0E2C4ACC" w:rsidR="6C299BB9">
        <w:rPr>
          <w:rFonts w:ascii="Times New Roman" w:hAnsi="Times New Roman" w:eastAsia="Times New Roman" w:cs="Times New Roman"/>
          <w:sz w:val="24"/>
          <w:szCs w:val="24"/>
        </w:rPr>
        <w:t>hand, because of the Avian flu, domestic producers would produce less chicken meat, thereby</w:t>
      </w:r>
      <w:r w:rsidRPr="0E2C4ACC" w:rsidR="6E73823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2D251EFE">
        <w:rPr>
          <w:rFonts w:ascii="Times New Roman" w:hAnsi="Times New Roman" w:eastAsia="Times New Roman" w:cs="Times New Roman"/>
          <w:sz w:val="24"/>
          <w:szCs w:val="24"/>
        </w:rPr>
        <w:t xml:space="preserve">the (possible) lifting of import duties would result in </w:t>
      </w:r>
      <w:r w:rsidRPr="0E2C4ACC" w:rsidR="6E73823D">
        <w:rPr>
          <w:rFonts w:ascii="Times New Roman" w:hAnsi="Times New Roman" w:eastAsia="Times New Roman" w:cs="Times New Roman"/>
          <w:sz w:val="24"/>
          <w:szCs w:val="24"/>
        </w:rPr>
        <w:t xml:space="preserve">more chicken </w:t>
      </w:r>
      <w:r w:rsidRPr="0E2C4ACC" w:rsidR="34EFEE36">
        <w:rPr>
          <w:rFonts w:ascii="Times New Roman" w:hAnsi="Times New Roman" w:eastAsia="Times New Roman" w:cs="Times New Roman"/>
          <w:sz w:val="24"/>
          <w:szCs w:val="24"/>
        </w:rPr>
        <w:t>meat</w:t>
      </w:r>
      <w:r w:rsidRPr="0E2C4ACC" w:rsidR="6E73823D">
        <w:rPr>
          <w:rFonts w:ascii="Times New Roman" w:hAnsi="Times New Roman" w:eastAsia="Times New Roman" w:cs="Times New Roman"/>
          <w:sz w:val="24"/>
          <w:szCs w:val="24"/>
        </w:rPr>
        <w:t xml:space="preserve"> be</w:t>
      </w:r>
      <w:r w:rsidRPr="0E2C4ACC" w:rsidR="3F0C0F60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0E2C4ACC" w:rsidR="6E73823D">
        <w:rPr>
          <w:rFonts w:ascii="Times New Roman" w:hAnsi="Times New Roman" w:eastAsia="Times New Roman" w:cs="Times New Roman"/>
          <w:sz w:val="24"/>
          <w:szCs w:val="24"/>
        </w:rPr>
        <w:t xml:space="preserve"> imported to cover the </w:t>
      </w:r>
      <w:r w:rsidRPr="0E2C4ACC" w:rsidR="7AE468A4">
        <w:rPr>
          <w:rFonts w:ascii="Times New Roman" w:hAnsi="Times New Roman" w:eastAsia="Times New Roman" w:cs="Times New Roman"/>
          <w:sz w:val="24"/>
          <w:szCs w:val="24"/>
        </w:rPr>
        <w:t xml:space="preserve">loss of </w:t>
      </w:r>
      <w:r w:rsidRPr="0E2C4ACC" w:rsidR="5FE9C1E9">
        <w:rPr>
          <w:rFonts w:ascii="Times New Roman" w:hAnsi="Times New Roman" w:eastAsia="Times New Roman" w:cs="Times New Roman"/>
          <w:sz w:val="24"/>
          <w:szCs w:val="24"/>
        </w:rPr>
        <w:t>chicken. Therefore,</w:t>
      </w:r>
      <w:r w:rsidRPr="0E2C4ACC" w:rsidR="7333DD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04379A41">
        <w:rPr>
          <w:rFonts w:ascii="Times New Roman" w:hAnsi="Times New Roman" w:eastAsia="Times New Roman" w:cs="Times New Roman"/>
          <w:sz w:val="24"/>
          <w:szCs w:val="24"/>
        </w:rPr>
        <w:t xml:space="preserve">imported chicken would </w:t>
      </w:r>
      <w:r w:rsidRPr="0E2C4ACC" w:rsidR="62A32A4A">
        <w:rPr>
          <w:rFonts w:ascii="Times New Roman" w:hAnsi="Times New Roman" w:eastAsia="Times New Roman" w:cs="Times New Roman"/>
          <w:sz w:val="24"/>
          <w:szCs w:val="24"/>
        </w:rPr>
        <w:t>b</w:t>
      </w:r>
      <w:r w:rsidRPr="0E2C4ACC" w:rsidR="04379A41">
        <w:rPr>
          <w:rFonts w:ascii="Times New Roman" w:hAnsi="Times New Roman" w:eastAsia="Times New Roman" w:cs="Times New Roman"/>
          <w:sz w:val="24"/>
          <w:szCs w:val="24"/>
        </w:rPr>
        <w:t xml:space="preserve">e more dominant than domestically produced chicken </w:t>
      </w:r>
      <w:r w:rsidRPr="0E2C4ACC" w:rsidR="6CE03C3F">
        <w:rPr>
          <w:rFonts w:ascii="Times New Roman" w:hAnsi="Times New Roman" w:eastAsia="Times New Roman" w:cs="Times New Roman"/>
          <w:sz w:val="24"/>
          <w:szCs w:val="24"/>
        </w:rPr>
        <w:t>meat</w:t>
      </w:r>
      <w:r w:rsidRPr="0E2C4ACC" w:rsidR="5A10FE0B">
        <w:rPr>
          <w:rFonts w:ascii="Times New Roman" w:hAnsi="Times New Roman" w:eastAsia="Times New Roman" w:cs="Times New Roman"/>
          <w:sz w:val="24"/>
          <w:szCs w:val="24"/>
        </w:rPr>
        <w:t xml:space="preserve"> in the </w:t>
      </w:r>
      <w:r w:rsidRPr="0E2C4ACC" w:rsidR="14578717">
        <w:rPr>
          <w:rFonts w:ascii="Times New Roman" w:hAnsi="Times New Roman" w:eastAsia="Times New Roman" w:cs="Times New Roman"/>
          <w:sz w:val="24"/>
          <w:szCs w:val="24"/>
        </w:rPr>
        <w:t xml:space="preserve">chicken meat </w:t>
      </w:r>
      <w:r w:rsidRPr="0E2C4ACC" w:rsidR="7CA275DF">
        <w:rPr>
          <w:rFonts w:ascii="Times New Roman" w:hAnsi="Times New Roman" w:eastAsia="Times New Roman" w:cs="Times New Roman"/>
          <w:sz w:val="24"/>
          <w:szCs w:val="24"/>
        </w:rPr>
        <w:t xml:space="preserve">market. This will </w:t>
      </w:r>
      <w:r w:rsidRPr="0E2C4ACC" w:rsidR="7CA275DF">
        <w:rPr>
          <w:rFonts w:ascii="Times New Roman" w:hAnsi="Times New Roman" w:eastAsia="Times New Roman" w:cs="Times New Roman"/>
          <w:sz w:val="24"/>
          <w:szCs w:val="24"/>
        </w:rPr>
        <w:t>benefit</w:t>
      </w:r>
      <w:r w:rsidRPr="0E2C4ACC" w:rsidR="7CA275DF">
        <w:rPr>
          <w:rFonts w:ascii="Times New Roman" w:hAnsi="Times New Roman" w:eastAsia="Times New Roman" w:cs="Times New Roman"/>
          <w:sz w:val="24"/>
          <w:szCs w:val="24"/>
        </w:rPr>
        <w:t xml:space="preserve"> the consumers but not the domestic producers</w:t>
      </w:r>
      <w:r w:rsidRPr="0E2C4ACC" w:rsidR="1C8109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1C810942">
        <w:rPr>
          <w:rFonts w:ascii="Times New Roman" w:hAnsi="Times New Roman" w:eastAsia="Times New Roman" w:cs="Times New Roman"/>
          <w:sz w:val="24"/>
          <w:szCs w:val="24"/>
        </w:rPr>
        <w:t>in the long run</w:t>
      </w:r>
      <w:r w:rsidRPr="0E2C4ACC" w:rsidR="1C810942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2C4ACC" w:rsidR="7CA275DF">
        <w:rPr>
          <w:rFonts w:ascii="Times New Roman" w:hAnsi="Times New Roman" w:eastAsia="Times New Roman" w:cs="Times New Roman"/>
          <w:sz w:val="24"/>
          <w:szCs w:val="24"/>
        </w:rPr>
        <w:t xml:space="preserve"> as </w:t>
      </w:r>
      <w:r w:rsidRPr="0E2C4ACC" w:rsidR="10FB4DA4">
        <w:rPr>
          <w:rFonts w:ascii="Times New Roman" w:hAnsi="Times New Roman" w:eastAsia="Times New Roman" w:cs="Times New Roman"/>
          <w:sz w:val="24"/>
          <w:szCs w:val="24"/>
        </w:rPr>
        <w:t>after</w:t>
      </w:r>
      <w:r w:rsidRPr="0E2C4ACC" w:rsidR="7CA275DF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0E2C4ACC" w:rsidR="53FA6456">
        <w:rPr>
          <w:rFonts w:ascii="Times New Roman" w:hAnsi="Times New Roman" w:eastAsia="Times New Roman" w:cs="Times New Roman"/>
          <w:sz w:val="24"/>
          <w:szCs w:val="24"/>
        </w:rPr>
        <w:t>flu</w:t>
      </w:r>
      <w:r w:rsidRPr="0E2C4ACC" w:rsidR="7290D6E1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2C4ACC" w:rsidR="53FA6456">
        <w:rPr>
          <w:rFonts w:ascii="Times New Roman" w:hAnsi="Times New Roman" w:eastAsia="Times New Roman" w:cs="Times New Roman"/>
          <w:sz w:val="24"/>
          <w:szCs w:val="24"/>
        </w:rPr>
        <w:t xml:space="preserve"> domestic</w:t>
      </w:r>
      <w:r w:rsidRPr="0E2C4ACC" w:rsidR="7CA275DF">
        <w:rPr>
          <w:rFonts w:ascii="Times New Roman" w:hAnsi="Times New Roman" w:eastAsia="Times New Roman" w:cs="Times New Roman"/>
          <w:sz w:val="24"/>
          <w:szCs w:val="24"/>
        </w:rPr>
        <w:t xml:space="preserve"> producers would be forced out of the </w:t>
      </w:r>
      <w:r w:rsidRPr="0E2C4ACC" w:rsidR="721BAD7F">
        <w:rPr>
          <w:rFonts w:ascii="Times New Roman" w:hAnsi="Times New Roman" w:eastAsia="Times New Roman" w:cs="Times New Roman"/>
          <w:sz w:val="24"/>
          <w:szCs w:val="24"/>
        </w:rPr>
        <w:t>market as imports would be more dominant.</w:t>
      </w:r>
    </w:p>
    <w:p w:rsidR="0DC7924A" w:rsidP="0E2C4ACC" w:rsidRDefault="0DC7924A" w14:paraId="1209D482" w14:textId="064B1463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0E2C4ACC" w:rsidR="07D321E4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0E2C4ACC" w:rsidR="4ED447AF">
        <w:rPr>
          <w:rFonts w:ascii="Times New Roman" w:hAnsi="Times New Roman" w:eastAsia="Times New Roman" w:cs="Times New Roman"/>
          <w:sz w:val="24"/>
          <w:szCs w:val="24"/>
        </w:rPr>
        <w:t xml:space="preserve">conclusion, </w:t>
      </w:r>
      <w:r w:rsidRPr="0E2C4ACC" w:rsidR="20D6E442">
        <w:rPr>
          <w:rFonts w:ascii="Times New Roman" w:hAnsi="Times New Roman" w:eastAsia="Times New Roman" w:cs="Times New Roman"/>
          <w:sz w:val="24"/>
          <w:szCs w:val="24"/>
        </w:rPr>
        <w:t xml:space="preserve">this essay has looked </w:t>
      </w:r>
      <w:r w:rsidRPr="0E2C4ACC" w:rsidR="20D6E442">
        <w:rPr>
          <w:rFonts w:ascii="Times New Roman" w:hAnsi="Times New Roman" w:eastAsia="Times New Roman" w:cs="Times New Roman"/>
          <w:sz w:val="24"/>
          <w:szCs w:val="24"/>
        </w:rPr>
        <w:t>at</w:t>
      </w:r>
      <w:r w:rsidRPr="0E2C4ACC" w:rsidR="5D382B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4ED447AF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E2C4ACC" w:rsidR="4ED447A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527E21DA">
        <w:rPr>
          <w:rFonts w:ascii="Times New Roman" w:hAnsi="Times New Roman" w:eastAsia="Times New Roman" w:cs="Times New Roman"/>
          <w:sz w:val="24"/>
          <w:szCs w:val="24"/>
        </w:rPr>
        <w:t xml:space="preserve">impact of the </w:t>
      </w:r>
      <w:r w:rsidRPr="0E2C4ACC" w:rsidR="4ED447AF">
        <w:rPr>
          <w:rFonts w:ascii="Times New Roman" w:hAnsi="Times New Roman" w:eastAsia="Times New Roman" w:cs="Times New Roman"/>
          <w:sz w:val="24"/>
          <w:szCs w:val="24"/>
        </w:rPr>
        <w:t>2023 Avian Influenza</w:t>
      </w:r>
      <w:r w:rsidRPr="0E2C4ACC" w:rsidR="7EF612AA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2C4ACC" w:rsidR="45DC9A55">
        <w:rPr>
          <w:rFonts w:ascii="Times New Roman" w:hAnsi="Times New Roman" w:eastAsia="Times New Roman" w:cs="Times New Roman"/>
          <w:sz w:val="24"/>
          <w:szCs w:val="24"/>
        </w:rPr>
        <w:t xml:space="preserve"> we </w:t>
      </w:r>
      <w:r w:rsidRPr="0E2C4ACC" w:rsidR="5D70B774">
        <w:rPr>
          <w:rFonts w:ascii="Times New Roman" w:hAnsi="Times New Roman" w:eastAsia="Times New Roman" w:cs="Times New Roman"/>
          <w:sz w:val="24"/>
          <w:szCs w:val="24"/>
        </w:rPr>
        <w:t xml:space="preserve">have </w:t>
      </w:r>
      <w:r w:rsidRPr="0E2C4ACC" w:rsidR="45DC9A55">
        <w:rPr>
          <w:rFonts w:ascii="Times New Roman" w:hAnsi="Times New Roman" w:eastAsia="Times New Roman" w:cs="Times New Roman"/>
          <w:sz w:val="24"/>
          <w:szCs w:val="24"/>
        </w:rPr>
        <w:t>see</w:t>
      </w:r>
      <w:r w:rsidRPr="0E2C4ACC" w:rsidR="1F5B6350">
        <w:rPr>
          <w:rFonts w:ascii="Times New Roman" w:hAnsi="Times New Roman" w:eastAsia="Times New Roman" w:cs="Times New Roman"/>
          <w:sz w:val="24"/>
          <w:szCs w:val="24"/>
        </w:rPr>
        <w:t>n</w:t>
      </w:r>
      <w:r w:rsidRPr="0E2C4ACC" w:rsidR="45DC9A55">
        <w:rPr>
          <w:rFonts w:ascii="Times New Roman" w:hAnsi="Times New Roman" w:eastAsia="Times New Roman" w:cs="Times New Roman"/>
          <w:sz w:val="24"/>
          <w:szCs w:val="24"/>
        </w:rPr>
        <w:t xml:space="preserve"> that there was</w:t>
      </w:r>
      <w:r w:rsidRPr="0E2C4ACC" w:rsidR="5F286F4A">
        <w:rPr>
          <w:rFonts w:ascii="Times New Roman" w:hAnsi="Times New Roman" w:eastAsia="Times New Roman" w:cs="Times New Roman"/>
          <w:sz w:val="24"/>
          <w:szCs w:val="24"/>
        </w:rPr>
        <w:t xml:space="preserve"> a decrease in supply </w:t>
      </w:r>
      <w:r w:rsidRPr="0E2C4ACC" w:rsidR="5BE8780E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0E2C4ACC" w:rsidR="5F286F4A">
        <w:rPr>
          <w:rFonts w:ascii="Times New Roman" w:hAnsi="Times New Roman" w:eastAsia="Times New Roman" w:cs="Times New Roman"/>
          <w:sz w:val="24"/>
          <w:szCs w:val="24"/>
        </w:rPr>
        <w:t xml:space="preserve"> chicken meat as most of these chickens where being </w:t>
      </w:r>
      <w:r w:rsidRPr="0E2C4ACC" w:rsidR="04FECC92">
        <w:rPr>
          <w:rFonts w:ascii="Times New Roman" w:hAnsi="Times New Roman" w:eastAsia="Times New Roman" w:cs="Times New Roman"/>
          <w:sz w:val="24"/>
          <w:szCs w:val="24"/>
        </w:rPr>
        <w:t>culled, this led to a</w:t>
      </w:r>
      <w:r w:rsidRPr="0E2C4ACC" w:rsidR="54D403D5">
        <w:rPr>
          <w:rFonts w:ascii="Times New Roman" w:hAnsi="Times New Roman" w:eastAsia="Times New Roman" w:cs="Times New Roman"/>
          <w:sz w:val="24"/>
          <w:szCs w:val="24"/>
        </w:rPr>
        <w:t xml:space="preserve">n increase in </w:t>
      </w:r>
      <w:r w:rsidRPr="0E2C4ACC" w:rsidR="05FD4E85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E2C4ACC" w:rsidR="54D403D5">
        <w:rPr>
          <w:rFonts w:ascii="Times New Roman" w:hAnsi="Times New Roman" w:eastAsia="Times New Roman" w:cs="Times New Roman"/>
          <w:sz w:val="24"/>
          <w:szCs w:val="24"/>
        </w:rPr>
        <w:t xml:space="preserve">prices </w:t>
      </w:r>
      <w:r w:rsidRPr="0E2C4ACC" w:rsidR="05E74467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0E2C4ACC" w:rsidR="0E2F1A7F">
        <w:rPr>
          <w:rFonts w:ascii="Times New Roman" w:hAnsi="Times New Roman" w:eastAsia="Times New Roman" w:cs="Times New Roman"/>
          <w:sz w:val="24"/>
          <w:szCs w:val="24"/>
        </w:rPr>
        <w:t xml:space="preserve">chicken meat and a decrease in the quantity supplied </w:t>
      </w:r>
      <w:r w:rsidRPr="0E2C4ACC" w:rsidR="41C275BA">
        <w:rPr>
          <w:rFonts w:ascii="Times New Roman" w:hAnsi="Times New Roman" w:eastAsia="Times New Roman" w:cs="Times New Roman"/>
          <w:sz w:val="24"/>
          <w:szCs w:val="24"/>
        </w:rPr>
        <w:t>for chicken</w:t>
      </w:r>
      <w:r w:rsidRPr="0E2C4ACC" w:rsidR="0E2F1A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6A8A205B">
        <w:rPr>
          <w:rFonts w:ascii="Times New Roman" w:hAnsi="Times New Roman" w:eastAsia="Times New Roman" w:cs="Times New Roman"/>
          <w:sz w:val="24"/>
          <w:szCs w:val="24"/>
        </w:rPr>
        <w:t xml:space="preserve">meat. As a result of the increase in prices, the quantity demanded for chicken meat </w:t>
      </w:r>
      <w:r w:rsidRPr="0E2C4ACC" w:rsidR="76C52EAB">
        <w:rPr>
          <w:rFonts w:ascii="Times New Roman" w:hAnsi="Times New Roman" w:eastAsia="Times New Roman" w:cs="Times New Roman"/>
          <w:sz w:val="24"/>
          <w:szCs w:val="24"/>
        </w:rPr>
        <w:t>decreased</w:t>
      </w:r>
      <w:r w:rsidRPr="0E2C4ACC" w:rsidR="40D7D948">
        <w:rPr>
          <w:rFonts w:ascii="Times New Roman" w:hAnsi="Times New Roman" w:eastAsia="Times New Roman" w:cs="Times New Roman"/>
          <w:sz w:val="24"/>
          <w:szCs w:val="24"/>
        </w:rPr>
        <w:t xml:space="preserve"> as chicken meat is the meat of choice for the poor</w:t>
      </w:r>
      <w:r w:rsidRPr="0E2C4ACC" w:rsidR="1C798016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r w:rsidRPr="0E2C4ACC" w:rsidR="28E98C73">
        <w:rPr>
          <w:rFonts w:ascii="Times New Roman" w:hAnsi="Times New Roman" w:eastAsia="Times New Roman" w:cs="Times New Roman"/>
          <w:sz w:val="24"/>
          <w:szCs w:val="24"/>
        </w:rPr>
        <w:t>(</w:t>
      </w:r>
      <w:r w:rsidRPr="0E2C4ACC" w:rsidR="1C798016">
        <w:rPr>
          <w:rFonts w:ascii="Times New Roman" w:hAnsi="Times New Roman" w:eastAsia="Times New Roman" w:cs="Times New Roman"/>
          <w:sz w:val="24"/>
          <w:szCs w:val="24"/>
        </w:rPr>
        <w:t>possible</w:t>
      </w:r>
      <w:r w:rsidRPr="0E2C4ACC" w:rsidR="37AEC33C">
        <w:rPr>
          <w:rFonts w:ascii="Times New Roman" w:hAnsi="Times New Roman" w:eastAsia="Times New Roman" w:cs="Times New Roman"/>
          <w:sz w:val="24"/>
          <w:szCs w:val="24"/>
        </w:rPr>
        <w:t>)</w:t>
      </w:r>
      <w:r w:rsidRPr="0E2C4ACC" w:rsidR="1C798016">
        <w:rPr>
          <w:rFonts w:ascii="Times New Roman" w:hAnsi="Times New Roman" w:eastAsia="Times New Roman" w:cs="Times New Roman"/>
          <w:sz w:val="24"/>
          <w:szCs w:val="24"/>
        </w:rPr>
        <w:t xml:space="preserve"> lifting of the import duties w</w:t>
      </w:r>
      <w:r w:rsidRPr="0E2C4ACC" w:rsidR="7230792D">
        <w:rPr>
          <w:rFonts w:ascii="Times New Roman" w:hAnsi="Times New Roman" w:eastAsia="Times New Roman" w:cs="Times New Roman"/>
          <w:sz w:val="24"/>
          <w:szCs w:val="24"/>
        </w:rPr>
        <w:t>ould</w:t>
      </w:r>
      <w:r w:rsidRPr="0E2C4ACC" w:rsidR="1C7980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2C4ACC" w:rsidR="0E4FDE41">
        <w:rPr>
          <w:rFonts w:ascii="Times New Roman" w:hAnsi="Times New Roman" w:eastAsia="Times New Roman" w:cs="Times New Roman"/>
          <w:sz w:val="24"/>
          <w:szCs w:val="24"/>
        </w:rPr>
        <w:t xml:space="preserve">result in price competition between domestic producers and importers </w:t>
      </w:r>
      <w:r w:rsidRPr="0E2C4ACC" w:rsidR="46862E38">
        <w:rPr>
          <w:rFonts w:ascii="Times New Roman" w:hAnsi="Times New Roman" w:eastAsia="Times New Roman" w:cs="Times New Roman"/>
          <w:sz w:val="24"/>
          <w:szCs w:val="24"/>
        </w:rPr>
        <w:t xml:space="preserve">as more imports will be entering the country thereby causing the domestic producers to decrease their prices </w:t>
      </w:r>
      <w:r w:rsidRPr="0E2C4ACC" w:rsidR="69DA67B5">
        <w:rPr>
          <w:rFonts w:ascii="Times New Roman" w:hAnsi="Times New Roman" w:eastAsia="Times New Roman" w:cs="Times New Roman"/>
          <w:sz w:val="24"/>
          <w:szCs w:val="24"/>
        </w:rPr>
        <w:t>to</w:t>
      </w:r>
      <w:r w:rsidRPr="0E2C4ACC" w:rsidR="46862E38">
        <w:rPr>
          <w:rFonts w:ascii="Times New Roman" w:hAnsi="Times New Roman" w:eastAsia="Times New Roman" w:cs="Times New Roman"/>
          <w:sz w:val="24"/>
          <w:szCs w:val="24"/>
        </w:rPr>
        <w:t xml:space="preserve"> stay competitive</w:t>
      </w:r>
      <w:r w:rsidRPr="0E2C4ACC" w:rsidR="799DA3AC">
        <w:rPr>
          <w:rFonts w:ascii="Times New Roman" w:hAnsi="Times New Roman" w:eastAsia="Times New Roman" w:cs="Times New Roman"/>
          <w:sz w:val="24"/>
          <w:szCs w:val="24"/>
        </w:rPr>
        <w:t xml:space="preserve"> within the chicken market</w:t>
      </w:r>
      <w:r w:rsidRPr="0E2C4ACC" w:rsidR="46862E38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0E2C4ACC" wp14:paraId="0752CD51" wp14:textId="3D47E4F7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1BC2A383" wp14:textId="0A1F2B12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55323C77" wp14:textId="1065E9A9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3E5AF52C" wp14:textId="08C6F665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218B30B0" wp14:textId="1AF256CA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47935F90" wp14:textId="097BF2B1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4E6C1442" wp14:textId="68E121B8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147E4EDE" wp14:textId="7C2C9E5A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1C6938D2" wp14:textId="1B7D2D70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7EAB6704" wp14:textId="707A71BC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7E6E51D0" wp14:textId="1B1C97C0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4999D814" wp14:textId="2E6FD600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209B46E8" wp14:textId="56B3F01F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7276FDA5" wp14:textId="32DDBD33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0E2C4ACC" wp14:paraId="462B566A" wp14:textId="457309F2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E2C4ACC" w:rsidR="1BC3E14F">
        <w:rPr>
          <w:rFonts w:ascii="Times New Roman" w:hAnsi="Times New Roman" w:eastAsia="Times New Roman" w:cs="Times New Roman"/>
          <w:sz w:val="24"/>
          <w:szCs w:val="24"/>
          <w:u w:val="single"/>
        </w:rPr>
        <w:t>Referencing</w:t>
      </w:r>
    </w:p>
    <w:p xmlns:wp14="http://schemas.microsoft.com/office/word/2010/wordml" w:rsidP="0E2C4ACC" wp14:paraId="5E5787A5" wp14:textId="3D5DF941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strike w:val="0"/>
          <w:dstrike w:val="0"/>
          <w:noProof w:val="0"/>
          <w:sz w:val="24"/>
          <w:szCs w:val="24"/>
          <w:lang w:val="en-GB"/>
        </w:rPr>
      </w:pPr>
      <w:r w:rsidRPr="0E2C4ACC" w:rsidR="434AFA02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n-GB"/>
        </w:rPr>
        <w:t>Writer, S.</w:t>
      </w:r>
      <w:r w:rsidRPr="0E2C4ACC" w:rsidR="72F5BF74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n-GB"/>
        </w:rPr>
        <w:t>202</w:t>
      </w:r>
      <w:r w:rsidRPr="0E2C4ACC" w:rsidR="619EF371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n-GB"/>
        </w:rPr>
        <w:t>4</w:t>
      </w:r>
      <w:r w:rsidRPr="0E2C4ACC" w:rsidR="72F5BF74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n-GB"/>
        </w:rPr>
        <w:t xml:space="preserve">. </w:t>
      </w:r>
      <w:r w:rsidRPr="0E2C4ACC" w:rsidR="72F5BF74">
        <w:rPr>
          <w:rFonts w:ascii="Times New Roman" w:hAnsi="Times New Roman" w:eastAsia="Times New Roman" w:cs="Times New Roman"/>
          <w:i w:val="1"/>
          <w:iCs w:val="1"/>
          <w:noProof w:val="0"/>
          <w:color w:val="0D0D0D" w:themeColor="text1" w:themeTint="F2" w:themeShade="FF"/>
          <w:sz w:val="24"/>
          <w:szCs w:val="24"/>
          <w:lang w:val="en-GB"/>
        </w:rPr>
        <w:t xml:space="preserve">Chicken and egg crisis set to deepen in South Africa: </w:t>
      </w:r>
      <w:r w:rsidRPr="0E2C4ACC" w:rsidR="3C76A783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en-GB"/>
        </w:rPr>
        <w:t>Available:</w:t>
      </w:r>
      <w:r w:rsidRPr="0E2C4ACC" w:rsidR="72F5BF74">
        <w:rPr>
          <w:rFonts w:ascii="Times New Roman" w:hAnsi="Times New Roman" w:eastAsia="Times New Roman" w:cs="Times New Roman"/>
          <w:i w:val="1"/>
          <w:iCs w:val="1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0E2C4ACC" w:rsidR="3A4049F5">
        <w:rPr>
          <w:rFonts w:ascii="Times New Roman" w:hAnsi="Times New Roman" w:eastAsia="Times New Roman" w:cs="Times New Roman"/>
          <w:strike w:val="0"/>
          <w:dstrike w:val="0"/>
          <w:noProof w:val="0"/>
          <w:sz w:val="24"/>
          <w:szCs w:val="24"/>
          <w:lang w:val="en-GB"/>
        </w:rPr>
        <w:t>https://businesstech.co.za/news/lifestyle/726540/chicken-and-egg-crisis-set-to-deepen-in-south-africa-report/ [</w:t>
      </w:r>
      <w:r w:rsidRPr="0E2C4ACC" w:rsidR="3A4049F5">
        <w:rPr>
          <w:rFonts w:ascii="Times New Roman" w:hAnsi="Times New Roman" w:eastAsia="Times New Roman" w:cs="Times New Roman"/>
          <w:strike w:val="0"/>
          <w:dstrike w:val="0"/>
          <w:noProof w:val="0"/>
          <w:sz w:val="24"/>
          <w:szCs w:val="24"/>
          <w:lang w:val="en-GB"/>
        </w:rPr>
        <w:t>2023, October</w:t>
      </w:r>
      <w:r w:rsidRPr="0E2C4ACC" w:rsidR="605F14B8">
        <w:rPr>
          <w:rFonts w:ascii="Times New Roman" w:hAnsi="Times New Roman" w:eastAsia="Times New Roman" w:cs="Times New Roman"/>
          <w:strike w:val="0"/>
          <w:dstrike w:val="0"/>
          <w:noProof w:val="0"/>
          <w:sz w:val="24"/>
          <w:szCs w:val="24"/>
          <w:lang w:val="en-GB"/>
        </w:rPr>
        <w:t xml:space="preserve"> </w:t>
      </w:r>
      <w:r w:rsidRPr="0E2C4ACC" w:rsidR="6753881C">
        <w:rPr>
          <w:rFonts w:ascii="Times New Roman" w:hAnsi="Times New Roman" w:eastAsia="Times New Roman" w:cs="Times New Roman"/>
          <w:strike w:val="0"/>
          <w:dstrike w:val="0"/>
          <w:noProof w:val="0"/>
          <w:sz w:val="24"/>
          <w:szCs w:val="24"/>
          <w:lang w:val="en-GB"/>
        </w:rPr>
        <w:t>2</w:t>
      </w:r>
      <w:r w:rsidRPr="0E2C4ACC" w:rsidR="7309E5E5">
        <w:rPr>
          <w:rFonts w:ascii="Times New Roman" w:hAnsi="Times New Roman" w:eastAsia="Times New Roman" w:cs="Times New Roman"/>
          <w:strike w:val="0"/>
          <w:dstrike w:val="0"/>
          <w:noProof w:val="0"/>
          <w:sz w:val="24"/>
          <w:szCs w:val="24"/>
          <w:lang w:val="en-GB"/>
        </w:rPr>
        <w:t>2].</w:t>
      </w:r>
    </w:p>
    <w:p w:rsidR="2F309A4C" w:rsidP="0E2C4ACC" w:rsidRDefault="2F309A4C" w14:paraId="313D6CC8" w14:textId="00AE0F18">
      <w:pPr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0E2C4ACC" w:rsidR="2F309A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Lawrence, E</w:t>
      </w:r>
      <w:r w:rsidRPr="0E2C4ACC" w:rsidR="17252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Chien, J.2023. </w:t>
      </w:r>
      <w:r w:rsidRPr="0E2C4ACC" w:rsidR="1725248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Avia flu: Temporary rebate on chicken import duties needed</w:t>
      </w:r>
      <w:r w:rsidRPr="0E2C4ACC" w:rsidR="17252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E2C4ACC" w:rsidR="1725248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Daily Maverick</w:t>
      </w:r>
      <w:r w:rsidRPr="0E2C4ACC" w:rsidR="17252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. Available: </w:t>
      </w:r>
      <w:hyperlink r:id="Re7ea8e2481cc4724">
        <w:r w:rsidRPr="0E2C4ACC" w:rsidR="17252489">
          <w:rPr>
            <w:rStyle w:val="Hyperlink"/>
            <w:noProof w:val="0"/>
            <w:lang w:val="en-GB"/>
          </w:rPr>
          <w:t>https://www.dailymaverick.co.za/article/2023-11-09-avian-flu-temporary-rebate-on-chicken-import-duties-needed/</w:t>
        </w:r>
      </w:hyperlink>
      <w:r w:rsidRPr="0E2C4ACC" w:rsidR="17252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0EF170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[</w:t>
      </w:r>
      <w:r w:rsidRPr="0E2C4ACC" w:rsidR="092BB0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2023, November</w:t>
      </w:r>
      <w:r w:rsidRPr="0E2C4ACC" w:rsidR="0EF170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09]</w:t>
      </w:r>
      <w:r w:rsidRPr="0E2C4ACC" w:rsidR="172524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1BF56063" w:rsidP="0E2C4ACC" w:rsidRDefault="1BF56063" w14:paraId="256BB9FD" w14:textId="30286FED">
      <w:pPr>
        <w:pStyle w:val="Normal"/>
        <w:spacing w:line="360" w:lineRule="auto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0E2C4ACC" w:rsidR="1BF560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Radcliffe, B. 2024. </w:t>
      </w:r>
      <w:r w:rsidRPr="0E2C4ACC" w:rsidR="1BF5606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The basics of tariffs and trade barriers</w:t>
      </w:r>
      <w:r w:rsidRPr="0E2C4ACC" w:rsidR="1BF560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E2C4ACC" w:rsidR="1BF5606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Investopedia</w:t>
      </w:r>
      <w:r w:rsidRPr="0E2C4ACC" w:rsidR="1BF560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 Available:</w:t>
      </w:r>
      <w:hyperlink r:id="R9d7d8d78f6034f5e">
        <w:r w:rsidRPr="0E2C4ACC" w:rsidR="1BF5606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https://www.investopedia.com/articles/economics/08/tariff-trade-barrier-basics.asp</w:t>
        </w:r>
      </w:hyperlink>
      <w:r w:rsidRPr="0E2C4ACC" w:rsidR="1BF560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2E2F0C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[</w:t>
      </w:r>
      <w:r w:rsidRPr="0E2C4ACC" w:rsidR="6F1353E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 w:rsidRPr="0E2C4ACC" w:rsidR="619B57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024</w:t>
      </w:r>
      <w:r w:rsidRPr="0E2C4ACC" w:rsidR="402558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0E2C4ACC" w:rsidR="619B57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January 17</w:t>
      </w:r>
      <w:r w:rsidRPr="0E2C4ACC" w:rsidR="5B8905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]</w:t>
      </w:r>
      <w:r w:rsidRPr="0E2C4ACC" w:rsidR="1BF560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0C1529F" w:rsidP="0E2C4ACC" w:rsidRDefault="00C1529F" w14:paraId="174087D8" w14:textId="02EFAF56">
      <w:pPr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0E2C4ACC" w:rsidR="00C152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Kinsley, N. 2023</w:t>
      </w:r>
      <w:r w:rsidRPr="0E2C4ACC" w:rsidR="00C152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.  </w:t>
      </w:r>
      <w:r w:rsidRPr="0E2C4ACC" w:rsidR="00C1529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S. Africa’s poultry flocks, farmers and consumers taking a knock</w:t>
      </w:r>
      <w:r w:rsidRPr="0E2C4ACC" w:rsidR="00C152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E2C4ACC" w:rsidR="00C1529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Poultry World</w:t>
      </w:r>
      <w:r w:rsidRPr="0E2C4ACC" w:rsidR="00C152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. Available: </w:t>
      </w:r>
      <w:hyperlink r:id="R3e4249b6571449df">
        <w:r w:rsidRPr="0E2C4ACC" w:rsidR="00C1529F">
          <w:rPr>
            <w:rStyle w:val="Hyperlink"/>
            <w:noProof w:val="0"/>
            <w:lang w:val="en-GB"/>
          </w:rPr>
          <w:t>https://www.poultryworld.net/the-industrymarkets/market-trends-analysis-the-industrymarkets-2/s-africas-poultry-flocks-f</w:t>
        </w:r>
        <w:r w:rsidRPr="0E2C4ACC" w:rsidR="6FD68CF5">
          <w:rPr>
            <w:rStyle w:val="Hyperlink"/>
            <w:noProof w:val="0"/>
            <w:lang w:val="en-GB"/>
          </w:rPr>
          <w:t>|</w:t>
        </w:r>
        <w:r w:rsidRPr="0E2C4ACC" w:rsidR="00C1529F">
          <w:rPr>
            <w:rStyle w:val="Hyperlink"/>
            <w:noProof w:val="0"/>
            <w:lang w:val="en-GB"/>
          </w:rPr>
          <w:t>armers-and-consumers-taking-a-knock/</w:t>
        </w:r>
      </w:hyperlink>
      <w:r w:rsidRPr="0E2C4ACC" w:rsidR="00C152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[</w:t>
      </w:r>
      <w:r w:rsidRPr="0E2C4ACC" w:rsidR="174B6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2023</w:t>
      </w:r>
      <w:r w:rsidRPr="0E2C4ACC" w:rsidR="68665E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0E2C4ACC" w:rsidR="174B65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December</w:t>
      </w:r>
      <w:r w:rsidRPr="0E2C4ACC" w:rsidR="00C152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0</w:t>
      </w:r>
      <w:r w:rsidRPr="0E2C4ACC" w:rsidR="7F38CDA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6</w:t>
      </w:r>
      <w:r w:rsidRPr="0E2C4ACC" w:rsidR="00C152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].</w:t>
      </w:r>
    </w:p>
    <w:p w:rsidR="0DCF2675" w:rsidP="0E2C4ACC" w:rsidRDefault="0DCF2675" w14:paraId="17B402BB" w14:textId="28F1E621">
      <w:pPr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0E2C4ACC" w:rsidR="0DCF2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Berstein, J. 2024. </w:t>
      </w:r>
      <w:r w:rsidRPr="0E2C4ACC" w:rsidR="0DCF267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What are tariffs, and how do they affect </w:t>
      </w:r>
      <w:r w:rsidRPr="0E2C4ACC" w:rsidR="3D4AD92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you?</w:t>
      </w:r>
      <w:r w:rsidRPr="0E2C4ACC" w:rsidR="0DCF2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0DCF267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Investopedia</w:t>
      </w:r>
      <w:r w:rsidRPr="0E2C4ACC" w:rsidR="0DCF2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. Available: </w:t>
      </w:r>
      <w:hyperlink r:id="R24a9c935e8da4f2a">
        <w:r w:rsidRPr="0E2C4ACC" w:rsidR="0DCF2675">
          <w:rPr>
            <w:rStyle w:val="Hyperlink"/>
            <w:noProof w:val="0"/>
            <w:lang w:val="en-GB"/>
          </w:rPr>
          <w:t>https://www.investopedia.com/news/what-are-tariffs-and-how-do-they-affect-you/</w:t>
        </w:r>
      </w:hyperlink>
      <w:r w:rsidRPr="0E2C4ACC" w:rsidR="0DCF2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[</w:t>
      </w:r>
      <w:r w:rsidRPr="0E2C4ACC" w:rsidR="66E2ED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2023, November </w:t>
      </w:r>
      <w:r w:rsidRPr="0E2C4ACC" w:rsidR="66E2ED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30</w:t>
      </w:r>
      <w:r w:rsidRPr="0E2C4ACC" w:rsidR="0DCF2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]</w:t>
      </w:r>
      <w:r w:rsidRPr="0E2C4ACC" w:rsidR="0DCF2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50003AED" w:rsidP="0E2C4ACC" w:rsidRDefault="50003AED" w14:paraId="6148755F" w14:textId="264EB34D">
      <w:pPr>
        <w:pStyle w:val="Normal"/>
        <w:spacing w:before="240" w:beforeAutospacing="off" w:after="240" w:afterAutospacing="off" w:line="360" w:lineRule="auto"/>
        <w:ind w:left="567" w:right="0" w:hanging="567"/>
        <w:rPr>
          <w:noProof w:val="0"/>
          <w:lang w:val="en-GB"/>
        </w:rPr>
      </w:pPr>
      <w:r w:rsidRPr="0E2C4ACC" w:rsidR="50003A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Bowles,</w:t>
      </w:r>
      <w:r w:rsidRPr="0E2C4ACC" w:rsidR="2E7572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50003A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S., Carlin, W. and Stevens, M.2017. The labour </w:t>
      </w:r>
      <w:r w:rsidRPr="0E2C4ACC" w:rsidR="2434D94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Market:</w:t>
      </w:r>
      <w:r w:rsidRPr="0E2C4ACC" w:rsidR="50003A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Wages, </w:t>
      </w:r>
      <w:r w:rsidRPr="0E2C4ACC" w:rsidR="50003A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profits</w:t>
      </w:r>
      <w:r w:rsidRPr="0E2C4ACC" w:rsidR="50003A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</w:t>
      </w:r>
      <w:r w:rsidRPr="0E2C4ACC" w:rsidR="70ADC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nd </w:t>
      </w:r>
      <w:r w:rsidRPr="0E2C4ACC" w:rsidR="646661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unemployment</w:t>
      </w:r>
      <w:r w:rsidRPr="0E2C4ACC" w:rsidR="70ADC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E2C4ACC" w:rsidR="6BFB83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70ADC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unit 9 in The CORE team, The Economy. Available </w:t>
      </w:r>
      <w:r w:rsidRPr="0E2C4ACC" w:rsidR="6A1DDD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at:</w:t>
      </w:r>
      <w:r w:rsidRPr="0E2C4ACC" w:rsidR="70ADC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E2C4ACC" w:rsidR="70ADC854">
        <w:rPr>
          <w:noProof w:val="0"/>
          <w:lang w:val="en-GB"/>
        </w:rPr>
        <w:t>http</w:t>
      </w:r>
      <w:r w:rsidRPr="0E2C4ACC" w:rsidR="7EABC4B1">
        <w:rPr>
          <w:noProof w:val="0"/>
          <w:lang w:val="en-GB"/>
        </w:rPr>
        <w:t>s://www.core-econ.org.[</w:t>
      </w:r>
      <w:r w:rsidRPr="0E2C4ACC" w:rsidR="1B154D50">
        <w:rPr>
          <w:noProof w:val="0"/>
          <w:lang w:val="en-GB"/>
        </w:rPr>
        <w:t>2017]</w:t>
      </w:r>
    </w:p>
    <w:p w:rsidR="0E2C4ACC" w:rsidP="0E2C4ACC" w:rsidRDefault="0E2C4ACC" w14:paraId="4EB7BC6D" w14:textId="4FDA38F6">
      <w:pPr>
        <w:pStyle w:val="Normal"/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E2C4ACC" w:rsidP="0E2C4ACC" w:rsidRDefault="0E2C4ACC" w14:paraId="240FD956" w14:textId="5F0B1DAF">
      <w:pPr>
        <w:pStyle w:val="Normal"/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E2C4ACC" w:rsidP="0E2C4ACC" w:rsidRDefault="0E2C4ACC" w14:paraId="6CF1E1E6" w14:textId="3B5F2C3C">
      <w:pPr>
        <w:pStyle w:val="Normal"/>
        <w:spacing w:before="240" w:beforeAutospacing="off" w:after="240" w:afterAutospacing="off" w:line="360" w:lineRule="auto"/>
        <w:ind w:left="567" w:right="0" w:hanging="567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E2C4ACC" w:rsidP="0E2C4ACC" w:rsidRDefault="0E2C4ACC" w14:paraId="1A81D8B6" w14:textId="7F496F2F">
      <w:pPr>
        <w:pStyle w:val="Normal"/>
        <w:ind w:left="-20" w:right="-20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4834502A" w:rsidP="0E2C4ACC" w:rsidRDefault="4834502A" w14:paraId="12867E70" w14:textId="7999C780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6723E"/>
    <w:rsid w:val="0005BE8D"/>
    <w:rsid w:val="000A7723"/>
    <w:rsid w:val="0019EC64"/>
    <w:rsid w:val="00379045"/>
    <w:rsid w:val="009CE1C9"/>
    <w:rsid w:val="00A021BD"/>
    <w:rsid w:val="00A4FAB8"/>
    <w:rsid w:val="00C1529F"/>
    <w:rsid w:val="00DF8F39"/>
    <w:rsid w:val="010DD695"/>
    <w:rsid w:val="011A0882"/>
    <w:rsid w:val="012B2E29"/>
    <w:rsid w:val="013074D3"/>
    <w:rsid w:val="01393546"/>
    <w:rsid w:val="0150D996"/>
    <w:rsid w:val="01A19BD4"/>
    <w:rsid w:val="01AD5739"/>
    <w:rsid w:val="01DD3634"/>
    <w:rsid w:val="0202D2BB"/>
    <w:rsid w:val="021356FE"/>
    <w:rsid w:val="025205F0"/>
    <w:rsid w:val="025C2579"/>
    <w:rsid w:val="0273DAB6"/>
    <w:rsid w:val="02792F0B"/>
    <w:rsid w:val="02940325"/>
    <w:rsid w:val="029F1C3A"/>
    <w:rsid w:val="02B13546"/>
    <w:rsid w:val="02B5D8E3"/>
    <w:rsid w:val="02D5D59F"/>
    <w:rsid w:val="02E56D91"/>
    <w:rsid w:val="02EB5552"/>
    <w:rsid w:val="03066AEA"/>
    <w:rsid w:val="030C05AE"/>
    <w:rsid w:val="030F7115"/>
    <w:rsid w:val="03181492"/>
    <w:rsid w:val="03425525"/>
    <w:rsid w:val="034B9E9E"/>
    <w:rsid w:val="037EA5B2"/>
    <w:rsid w:val="03832503"/>
    <w:rsid w:val="0383C713"/>
    <w:rsid w:val="038BD82A"/>
    <w:rsid w:val="039E1016"/>
    <w:rsid w:val="03A44CF6"/>
    <w:rsid w:val="03E1BF1F"/>
    <w:rsid w:val="03F10D19"/>
    <w:rsid w:val="03F1A521"/>
    <w:rsid w:val="03F467E1"/>
    <w:rsid w:val="0414FF6C"/>
    <w:rsid w:val="04379A41"/>
    <w:rsid w:val="0462676C"/>
    <w:rsid w:val="048725B3"/>
    <w:rsid w:val="048B9346"/>
    <w:rsid w:val="04B5ADBD"/>
    <w:rsid w:val="04B951FB"/>
    <w:rsid w:val="04D231CB"/>
    <w:rsid w:val="04FECC92"/>
    <w:rsid w:val="0558EA63"/>
    <w:rsid w:val="055B3C6A"/>
    <w:rsid w:val="057203C0"/>
    <w:rsid w:val="05775428"/>
    <w:rsid w:val="05818C16"/>
    <w:rsid w:val="05903842"/>
    <w:rsid w:val="05A4EDC8"/>
    <w:rsid w:val="05B04FC7"/>
    <w:rsid w:val="05B058BF"/>
    <w:rsid w:val="05BA02EF"/>
    <w:rsid w:val="05DF9AA2"/>
    <w:rsid w:val="05E74467"/>
    <w:rsid w:val="05FD4E85"/>
    <w:rsid w:val="062E436F"/>
    <w:rsid w:val="06B61714"/>
    <w:rsid w:val="06D1045B"/>
    <w:rsid w:val="06F0FCE6"/>
    <w:rsid w:val="07143C3C"/>
    <w:rsid w:val="07257713"/>
    <w:rsid w:val="074C2920"/>
    <w:rsid w:val="075DE1F0"/>
    <w:rsid w:val="075E8A19"/>
    <w:rsid w:val="0765320C"/>
    <w:rsid w:val="076BEE31"/>
    <w:rsid w:val="07745D23"/>
    <w:rsid w:val="077B1BF8"/>
    <w:rsid w:val="07894A06"/>
    <w:rsid w:val="078D72D5"/>
    <w:rsid w:val="07B76FFA"/>
    <w:rsid w:val="07CF2030"/>
    <w:rsid w:val="07D321E4"/>
    <w:rsid w:val="07EA2046"/>
    <w:rsid w:val="084A6049"/>
    <w:rsid w:val="085F4DF3"/>
    <w:rsid w:val="08DA5F1E"/>
    <w:rsid w:val="08E7F981"/>
    <w:rsid w:val="08EEABFF"/>
    <w:rsid w:val="08F1A3B1"/>
    <w:rsid w:val="08F27D65"/>
    <w:rsid w:val="08F914A3"/>
    <w:rsid w:val="09122273"/>
    <w:rsid w:val="092098EE"/>
    <w:rsid w:val="092BB011"/>
    <w:rsid w:val="0932FDBE"/>
    <w:rsid w:val="094B22C3"/>
    <w:rsid w:val="0974642D"/>
    <w:rsid w:val="0985F0A7"/>
    <w:rsid w:val="09BBA4E9"/>
    <w:rsid w:val="09BFD46A"/>
    <w:rsid w:val="09CFD53D"/>
    <w:rsid w:val="09D550C2"/>
    <w:rsid w:val="09F946D9"/>
    <w:rsid w:val="0A1FE890"/>
    <w:rsid w:val="0A273C2D"/>
    <w:rsid w:val="0A2BBECC"/>
    <w:rsid w:val="0A50F197"/>
    <w:rsid w:val="0A80985A"/>
    <w:rsid w:val="0A8D7412"/>
    <w:rsid w:val="0A8D7412"/>
    <w:rsid w:val="0A91A8CE"/>
    <w:rsid w:val="0A955149"/>
    <w:rsid w:val="0A9E12C8"/>
    <w:rsid w:val="0AC51397"/>
    <w:rsid w:val="0B22B8B4"/>
    <w:rsid w:val="0B2BDDA5"/>
    <w:rsid w:val="0B7F67B5"/>
    <w:rsid w:val="0B88309D"/>
    <w:rsid w:val="0B8FAF38"/>
    <w:rsid w:val="0BBC5C86"/>
    <w:rsid w:val="0BEC4E65"/>
    <w:rsid w:val="0C0D954B"/>
    <w:rsid w:val="0C2D792F"/>
    <w:rsid w:val="0C36659D"/>
    <w:rsid w:val="0C3D35BB"/>
    <w:rsid w:val="0C4CF22D"/>
    <w:rsid w:val="0C969FF8"/>
    <w:rsid w:val="0CA97539"/>
    <w:rsid w:val="0CCB5BEC"/>
    <w:rsid w:val="0CE02091"/>
    <w:rsid w:val="0D1F5163"/>
    <w:rsid w:val="0D4541D3"/>
    <w:rsid w:val="0D4826D9"/>
    <w:rsid w:val="0D582CE7"/>
    <w:rsid w:val="0D5FBB9F"/>
    <w:rsid w:val="0D86DB69"/>
    <w:rsid w:val="0D9241EF"/>
    <w:rsid w:val="0DC7924A"/>
    <w:rsid w:val="0DC94990"/>
    <w:rsid w:val="0DCF2675"/>
    <w:rsid w:val="0DEAF5F0"/>
    <w:rsid w:val="0E16FF23"/>
    <w:rsid w:val="0E2C4ACC"/>
    <w:rsid w:val="0E2F1A7F"/>
    <w:rsid w:val="0E35F57F"/>
    <w:rsid w:val="0E423BA0"/>
    <w:rsid w:val="0E4FDE41"/>
    <w:rsid w:val="0E580565"/>
    <w:rsid w:val="0E64363E"/>
    <w:rsid w:val="0E6D7728"/>
    <w:rsid w:val="0EC62AE5"/>
    <w:rsid w:val="0EDCF974"/>
    <w:rsid w:val="0EE9540F"/>
    <w:rsid w:val="0EF170A8"/>
    <w:rsid w:val="0F104DCF"/>
    <w:rsid w:val="0F1E7000"/>
    <w:rsid w:val="0F23EF27"/>
    <w:rsid w:val="0F6214A8"/>
    <w:rsid w:val="0F786860"/>
    <w:rsid w:val="0FCD0447"/>
    <w:rsid w:val="0FFC61E3"/>
    <w:rsid w:val="10169496"/>
    <w:rsid w:val="1019B2EE"/>
    <w:rsid w:val="1042F101"/>
    <w:rsid w:val="10526F12"/>
    <w:rsid w:val="107D71A1"/>
    <w:rsid w:val="10828FEF"/>
    <w:rsid w:val="10852470"/>
    <w:rsid w:val="10975C61"/>
    <w:rsid w:val="109F0A77"/>
    <w:rsid w:val="10B2E539"/>
    <w:rsid w:val="10BFBF88"/>
    <w:rsid w:val="10E663BD"/>
    <w:rsid w:val="10E71C51"/>
    <w:rsid w:val="10FB4DA4"/>
    <w:rsid w:val="111B04E0"/>
    <w:rsid w:val="114FC8BE"/>
    <w:rsid w:val="116A9D58"/>
    <w:rsid w:val="117439D4"/>
    <w:rsid w:val="1181CFD7"/>
    <w:rsid w:val="1189CA1F"/>
    <w:rsid w:val="1191A4B8"/>
    <w:rsid w:val="11ACF808"/>
    <w:rsid w:val="11B264F7"/>
    <w:rsid w:val="11B2C33E"/>
    <w:rsid w:val="11B5CE69"/>
    <w:rsid w:val="11BE923E"/>
    <w:rsid w:val="11D3FD82"/>
    <w:rsid w:val="11E6DC70"/>
    <w:rsid w:val="1220F4D1"/>
    <w:rsid w:val="125392A2"/>
    <w:rsid w:val="1255D730"/>
    <w:rsid w:val="1265A6E6"/>
    <w:rsid w:val="12768F1F"/>
    <w:rsid w:val="12877882"/>
    <w:rsid w:val="12A9FD62"/>
    <w:rsid w:val="12CB5E74"/>
    <w:rsid w:val="12D00B38"/>
    <w:rsid w:val="1306619E"/>
    <w:rsid w:val="1310CFBD"/>
    <w:rsid w:val="13AF7A17"/>
    <w:rsid w:val="13B258DC"/>
    <w:rsid w:val="13BCC532"/>
    <w:rsid w:val="13C2DD47"/>
    <w:rsid w:val="13D23BF8"/>
    <w:rsid w:val="13D34D99"/>
    <w:rsid w:val="13D4B2B1"/>
    <w:rsid w:val="13E06CBA"/>
    <w:rsid w:val="13EDE77C"/>
    <w:rsid w:val="1406B808"/>
    <w:rsid w:val="142C8FB0"/>
    <w:rsid w:val="14388B14"/>
    <w:rsid w:val="1447E76E"/>
    <w:rsid w:val="14578717"/>
    <w:rsid w:val="14580412"/>
    <w:rsid w:val="146DB0A1"/>
    <w:rsid w:val="1470ED66"/>
    <w:rsid w:val="1480E4F4"/>
    <w:rsid w:val="148EE758"/>
    <w:rsid w:val="14A4C7BE"/>
    <w:rsid w:val="14E84BA1"/>
    <w:rsid w:val="14EBA5DC"/>
    <w:rsid w:val="154BAC98"/>
    <w:rsid w:val="1557A15A"/>
    <w:rsid w:val="155D8059"/>
    <w:rsid w:val="15604FE8"/>
    <w:rsid w:val="156BADF6"/>
    <w:rsid w:val="15A5A3D5"/>
    <w:rsid w:val="15C9FBAA"/>
    <w:rsid w:val="15D53916"/>
    <w:rsid w:val="15D61DEB"/>
    <w:rsid w:val="161F1154"/>
    <w:rsid w:val="162032EA"/>
    <w:rsid w:val="162E36BC"/>
    <w:rsid w:val="16385B28"/>
    <w:rsid w:val="163E297B"/>
    <w:rsid w:val="16410764"/>
    <w:rsid w:val="16450E0B"/>
    <w:rsid w:val="1658156C"/>
    <w:rsid w:val="166E409C"/>
    <w:rsid w:val="167C3C00"/>
    <w:rsid w:val="167C8DAF"/>
    <w:rsid w:val="1685D61A"/>
    <w:rsid w:val="16BAC982"/>
    <w:rsid w:val="16E4FC1D"/>
    <w:rsid w:val="16F6F532"/>
    <w:rsid w:val="16FCB3BF"/>
    <w:rsid w:val="17077E57"/>
    <w:rsid w:val="170F6140"/>
    <w:rsid w:val="17252489"/>
    <w:rsid w:val="172FE852"/>
    <w:rsid w:val="1746499A"/>
    <w:rsid w:val="174B65D7"/>
    <w:rsid w:val="174E1012"/>
    <w:rsid w:val="17601CC6"/>
    <w:rsid w:val="177603A5"/>
    <w:rsid w:val="17988526"/>
    <w:rsid w:val="17B511C9"/>
    <w:rsid w:val="17BDC7A7"/>
    <w:rsid w:val="17C32262"/>
    <w:rsid w:val="17C6881A"/>
    <w:rsid w:val="17D42B89"/>
    <w:rsid w:val="17DD5565"/>
    <w:rsid w:val="17E8BD08"/>
    <w:rsid w:val="1821A67B"/>
    <w:rsid w:val="182A32A3"/>
    <w:rsid w:val="185A71E5"/>
    <w:rsid w:val="186D7A5B"/>
    <w:rsid w:val="18864E36"/>
    <w:rsid w:val="188AAEF7"/>
    <w:rsid w:val="188F421C"/>
    <w:rsid w:val="18C9522C"/>
    <w:rsid w:val="18C9A244"/>
    <w:rsid w:val="18CA4DBD"/>
    <w:rsid w:val="18CE1DED"/>
    <w:rsid w:val="18D1D27A"/>
    <w:rsid w:val="18D4E985"/>
    <w:rsid w:val="18F3E343"/>
    <w:rsid w:val="18F89A8A"/>
    <w:rsid w:val="18FA90ED"/>
    <w:rsid w:val="18FE967A"/>
    <w:rsid w:val="190DAA0A"/>
    <w:rsid w:val="193D3618"/>
    <w:rsid w:val="1947CB82"/>
    <w:rsid w:val="19586A0E"/>
    <w:rsid w:val="197925C6"/>
    <w:rsid w:val="19839B8C"/>
    <w:rsid w:val="19A401F7"/>
    <w:rsid w:val="19BD76DC"/>
    <w:rsid w:val="19C2C397"/>
    <w:rsid w:val="19E97CCD"/>
    <w:rsid w:val="19EBE32E"/>
    <w:rsid w:val="1A029082"/>
    <w:rsid w:val="1A177445"/>
    <w:rsid w:val="1A19956C"/>
    <w:rsid w:val="1A1C9CDF"/>
    <w:rsid w:val="1A31D464"/>
    <w:rsid w:val="1A388522"/>
    <w:rsid w:val="1A41F6AC"/>
    <w:rsid w:val="1A65228D"/>
    <w:rsid w:val="1A678914"/>
    <w:rsid w:val="1A8600B1"/>
    <w:rsid w:val="1A8D27F6"/>
    <w:rsid w:val="1A8FB3A4"/>
    <w:rsid w:val="1A96614E"/>
    <w:rsid w:val="1ACC9895"/>
    <w:rsid w:val="1ACCD53C"/>
    <w:rsid w:val="1AFB8CCA"/>
    <w:rsid w:val="1AFF56D1"/>
    <w:rsid w:val="1B0BCC4B"/>
    <w:rsid w:val="1B10EBB7"/>
    <w:rsid w:val="1B154D50"/>
    <w:rsid w:val="1B1F6BED"/>
    <w:rsid w:val="1B2600D6"/>
    <w:rsid w:val="1B3A912E"/>
    <w:rsid w:val="1B3FD258"/>
    <w:rsid w:val="1B5E93F8"/>
    <w:rsid w:val="1B9CAD7F"/>
    <w:rsid w:val="1BB86D40"/>
    <w:rsid w:val="1BC3E14F"/>
    <w:rsid w:val="1BD8C93E"/>
    <w:rsid w:val="1BF43E1C"/>
    <w:rsid w:val="1BF56063"/>
    <w:rsid w:val="1BFCC21F"/>
    <w:rsid w:val="1C0F0C00"/>
    <w:rsid w:val="1C10D046"/>
    <w:rsid w:val="1C3231AF"/>
    <w:rsid w:val="1C62329B"/>
    <w:rsid w:val="1C6B014C"/>
    <w:rsid w:val="1C798016"/>
    <w:rsid w:val="1C810942"/>
    <w:rsid w:val="1C84FC5D"/>
    <w:rsid w:val="1C874DDA"/>
    <w:rsid w:val="1C9806F2"/>
    <w:rsid w:val="1CACBC18"/>
    <w:rsid w:val="1CB0C688"/>
    <w:rsid w:val="1CCF6E3C"/>
    <w:rsid w:val="1CDAFA28"/>
    <w:rsid w:val="1CE32EF3"/>
    <w:rsid w:val="1CE8C389"/>
    <w:rsid w:val="1D38AEC0"/>
    <w:rsid w:val="1D3936D1"/>
    <w:rsid w:val="1D989280"/>
    <w:rsid w:val="1D9CC34F"/>
    <w:rsid w:val="1E06D1AD"/>
    <w:rsid w:val="1E1AC5A9"/>
    <w:rsid w:val="1E24CC55"/>
    <w:rsid w:val="1E5345CE"/>
    <w:rsid w:val="1E9B5E5C"/>
    <w:rsid w:val="1EA4D54A"/>
    <w:rsid w:val="1EDBCD62"/>
    <w:rsid w:val="1EDFCF4D"/>
    <w:rsid w:val="1EE52B1B"/>
    <w:rsid w:val="1EE623A9"/>
    <w:rsid w:val="1F3462E1"/>
    <w:rsid w:val="1F3F3C63"/>
    <w:rsid w:val="1F5B6350"/>
    <w:rsid w:val="1F5CEC9B"/>
    <w:rsid w:val="1F6324C7"/>
    <w:rsid w:val="1F6E8A76"/>
    <w:rsid w:val="1F9F0CEF"/>
    <w:rsid w:val="1FAE61E6"/>
    <w:rsid w:val="1FD2333A"/>
    <w:rsid w:val="1FDEA355"/>
    <w:rsid w:val="1FDEA355"/>
    <w:rsid w:val="1FFA323F"/>
    <w:rsid w:val="2043915E"/>
    <w:rsid w:val="2049CC03"/>
    <w:rsid w:val="2054661C"/>
    <w:rsid w:val="2054661C"/>
    <w:rsid w:val="2055FCC4"/>
    <w:rsid w:val="2069A033"/>
    <w:rsid w:val="20704F82"/>
    <w:rsid w:val="20A90703"/>
    <w:rsid w:val="20AE971C"/>
    <w:rsid w:val="20C9C280"/>
    <w:rsid w:val="20D6E442"/>
    <w:rsid w:val="20DDE98D"/>
    <w:rsid w:val="20F54235"/>
    <w:rsid w:val="21399711"/>
    <w:rsid w:val="213E28A1"/>
    <w:rsid w:val="2170060E"/>
    <w:rsid w:val="21961C75"/>
    <w:rsid w:val="21AAC52F"/>
    <w:rsid w:val="21C7BB8E"/>
    <w:rsid w:val="21CE69D7"/>
    <w:rsid w:val="21ED3731"/>
    <w:rsid w:val="2283215B"/>
    <w:rsid w:val="22911296"/>
    <w:rsid w:val="22FA4085"/>
    <w:rsid w:val="230B626F"/>
    <w:rsid w:val="2318F203"/>
    <w:rsid w:val="231C5C6A"/>
    <w:rsid w:val="2362DE84"/>
    <w:rsid w:val="238F1471"/>
    <w:rsid w:val="23AAC7E3"/>
    <w:rsid w:val="23B83994"/>
    <w:rsid w:val="23CDF518"/>
    <w:rsid w:val="23EA4DAA"/>
    <w:rsid w:val="23F20641"/>
    <w:rsid w:val="2434D94B"/>
    <w:rsid w:val="246171B7"/>
    <w:rsid w:val="24625448"/>
    <w:rsid w:val="24B6B846"/>
    <w:rsid w:val="24BFBB83"/>
    <w:rsid w:val="24D225AC"/>
    <w:rsid w:val="24D5F019"/>
    <w:rsid w:val="24E854B0"/>
    <w:rsid w:val="25005224"/>
    <w:rsid w:val="252514B8"/>
    <w:rsid w:val="25468422"/>
    <w:rsid w:val="25CF27A0"/>
    <w:rsid w:val="25F4302A"/>
    <w:rsid w:val="260CAF31"/>
    <w:rsid w:val="2614F84A"/>
    <w:rsid w:val="26566C78"/>
    <w:rsid w:val="26617281"/>
    <w:rsid w:val="26C02349"/>
    <w:rsid w:val="26C7EB2D"/>
    <w:rsid w:val="26C8C250"/>
    <w:rsid w:val="26EF2511"/>
    <w:rsid w:val="26FB81F2"/>
    <w:rsid w:val="27107293"/>
    <w:rsid w:val="27285C0C"/>
    <w:rsid w:val="2757A61A"/>
    <w:rsid w:val="275BF0A5"/>
    <w:rsid w:val="2761BF89"/>
    <w:rsid w:val="27C3A8F9"/>
    <w:rsid w:val="27DA76D4"/>
    <w:rsid w:val="27E4D497"/>
    <w:rsid w:val="27E5C75F"/>
    <w:rsid w:val="281A69F9"/>
    <w:rsid w:val="281DBEB2"/>
    <w:rsid w:val="28284C99"/>
    <w:rsid w:val="28305F0B"/>
    <w:rsid w:val="28364FA7"/>
    <w:rsid w:val="284AFA6B"/>
    <w:rsid w:val="28E98C73"/>
    <w:rsid w:val="28EF5646"/>
    <w:rsid w:val="28F7C106"/>
    <w:rsid w:val="291AA59C"/>
    <w:rsid w:val="29295883"/>
    <w:rsid w:val="292A53B0"/>
    <w:rsid w:val="292AEB28"/>
    <w:rsid w:val="292E97E9"/>
    <w:rsid w:val="2942847B"/>
    <w:rsid w:val="298197C0"/>
    <w:rsid w:val="298E0D3A"/>
    <w:rsid w:val="298EABE1"/>
    <w:rsid w:val="299C47EC"/>
    <w:rsid w:val="29B469DF"/>
    <w:rsid w:val="29B5D714"/>
    <w:rsid w:val="2A3AAE2F"/>
    <w:rsid w:val="2A696686"/>
    <w:rsid w:val="2A8E8754"/>
    <w:rsid w:val="2A939167"/>
    <w:rsid w:val="2AA94E0E"/>
    <w:rsid w:val="2AAAB18B"/>
    <w:rsid w:val="2AB4729E"/>
    <w:rsid w:val="2AF7EEAD"/>
    <w:rsid w:val="2B0DC1DA"/>
    <w:rsid w:val="2B1F5C43"/>
    <w:rsid w:val="2B36AB1D"/>
    <w:rsid w:val="2B3A4001"/>
    <w:rsid w:val="2B3B8729"/>
    <w:rsid w:val="2B495B3F"/>
    <w:rsid w:val="2B4F5910"/>
    <w:rsid w:val="2B61F5D1"/>
    <w:rsid w:val="2B7627D8"/>
    <w:rsid w:val="2B7EA8E2"/>
    <w:rsid w:val="2B847A8F"/>
    <w:rsid w:val="2BCCF3D4"/>
    <w:rsid w:val="2BD190FA"/>
    <w:rsid w:val="2C2CF51C"/>
    <w:rsid w:val="2C4C4D5F"/>
    <w:rsid w:val="2C9B9024"/>
    <w:rsid w:val="2CD27B7E"/>
    <w:rsid w:val="2CD7C241"/>
    <w:rsid w:val="2D118F73"/>
    <w:rsid w:val="2D137485"/>
    <w:rsid w:val="2D251EFE"/>
    <w:rsid w:val="2D289EB9"/>
    <w:rsid w:val="2D2BDC98"/>
    <w:rsid w:val="2D68C435"/>
    <w:rsid w:val="2D7E09C9"/>
    <w:rsid w:val="2DAA3CC3"/>
    <w:rsid w:val="2DBF2D6A"/>
    <w:rsid w:val="2DC5230B"/>
    <w:rsid w:val="2DCD0DC1"/>
    <w:rsid w:val="2DCF8C2E"/>
    <w:rsid w:val="2DE777F6"/>
    <w:rsid w:val="2DEC1174"/>
    <w:rsid w:val="2E2F0C53"/>
    <w:rsid w:val="2E40B10D"/>
    <w:rsid w:val="2E433972"/>
    <w:rsid w:val="2E5CE7B4"/>
    <w:rsid w:val="2E669DC9"/>
    <w:rsid w:val="2E6E4BDF"/>
    <w:rsid w:val="2E757249"/>
    <w:rsid w:val="2E7E7A32"/>
    <w:rsid w:val="2E83D729"/>
    <w:rsid w:val="2E8C8448"/>
    <w:rsid w:val="2EA2A830"/>
    <w:rsid w:val="2EBD088F"/>
    <w:rsid w:val="2F077E65"/>
    <w:rsid w:val="2F1EC3A9"/>
    <w:rsid w:val="2F309A4C"/>
    <w:rsid w:val="2F3EFBA8"/>
    <w:rsid w:val="2F4D038E"/>
    <w:rsid w:val="2F68DE22"/>
    <w:rsid w:val="2F6CA343"/>
    <w:rsid w:val="2FAB0BC5"/>
    <w:rsid w:val="2FDE0603"/>
    <w:rsid w:val="300FE238"/>
    <w:rsid w:val="301B6866"/>
    <w:rsid w:val="305FC32D"/>
    <w:rsid w:val="306FACEC"/>
    <w:rsid w:val="30BAC244"/>
    <w:rsid w:val="30BEEBC5"/>
    <w:rsid w:val="30DFB16F"/>
    <w:rsid w:val="311114E0"/>
    <w:rsid w:val="3128FCE0"/>
    <w:rsid w:val="3131A34C"/>
    <w:rsid w:val="31356595"/>
    <w:rsid w:val="313DBD6E"/>
    <w:rsid w:val="313E5CD5"/>
    <w:rsid w:val="31799942"/>
    <w:rsid w:val="319B5D19"/>
    <w:rsid w:val="319BE1E4"/>
    <w:rsid w:val="31ACBEC1"/>
    <w:rsid w:val="31C8D67F"/>
    <w:rsid w:val="31CA6557"/>
    <w:rsid w:val="327B81D0"/>
    <w:rsid w:val="32B4FE49"/>
    <w:rsid w:val="32D0D4A2"/>
    <w:rsid w:val="32E41B03"/>
    <w:rsid w:val="32E6510D"/>
    <w:rsid w:val="32EEEBB4"/>
    <w:rsid w:val="32FEB118"/>
    <w:rsid w:val="331494A1"/>
    <w:rsid w:val="3327332F"/>
    <w:rsid w:val="3334EF80"/>
    <w:rsid w:val="3338DE1B"/>
    <w:rsid w:val="3344F68D"/>
    <w:rsid w:val="3365BE93"/>
    <w:rsid w:val="336AE238"/>
    <w:rsid w:val="3394F2E0"/>
    <w:rsid w:val="33CB9C9F"/>
    <w:rsid w:val="33E5B8D8"/>
    <w:rsid w:val="34064AF7"/>
    <w:rsid w:val="340A6FC0"/>
    <w:rsid w:val="34175231"/>
    <w:rsid w:val="341B3A34"/>
    <w:rsid w:val="341D2E24"/>
    <w:rsid w:val="342314BC"/>
    <w:rsid w:val="3434F35C"/>
    <w:rsid w:val="345B270C"/>
    <w:rsid w:val="345F354C"/>
    <w:rsid w:val="3463D816"/>
    <w:rsid w:val="3467489F"/>
    <w:rsid w:val="346CC541"/>
    <w:rsid w:val="346E1E6A"/>
    <w:rsid w:val="34739A0B"/>
    <w:rsid w:val="34867CD8"/>
    <w:rsid w:val="34894D28"/>
    <w:rsid w:val="348B2B23"/>
    <w:rsid w:val="349B74E3"/>
    <w:rsid w:val="34C30390"/>
    <w:rsid w:val="34CE1D2C"/>
    <w:rsid w:val="34E74EE4"/>
    <w:rsid w:val="34EFEE36"/>
    <w:rsid w:val="34FD4E6A"/>
    <w:rsid w:val="34FDD04E"/>
    <w:rsid w:val="350AC95A"/>
    <w:rsid w:val="350C94D8"/>
    <w:rsid w:val="351CC035"/>
    <w:rsid w:val="352BEDF6"/>
    <w:rsid w:val="353CF218"/>
    <w:rsid w:val="35432608"/>
    <w:rsid w:val="35818939"/>
    <w:rsid w:val="359957C8"/>
    <w:rsid w:val="35B7369E"/>
    <w:rsid w:val="35F76C9F"/>
    <w:rsid w:val="35FF4756"/>
    <w:rsid w:val="362CA2D3"/>
    <w:rsid w:val="36344E25"/>
    <w:rsid w:val="36470615"/>
    <w:rsid w:val="36504762"/>
    <w:rsid w:val="365ED3F1"/>
    <w:rsid w:val="366BF629"/>
    <w:rsid w:val="3680CFB2"/>
    <w:rsid w:val="36B89096"/>
    <w:rsid w:val="36C92A44"/>
    <w:rsid w:val="36E70509"/>
    <w:rsid w:val="3751DC48"/>
    <w:rsid w:val="376D8B00"/>
    <w:rsid w:val="3774BFD2"/>
    <w:rsid w:val="378A78BB"/>
    <w:rsid w:val="3796010E"/>
    <w:rsid w:val="3796723E"/>
    <w:rsid w:val="37AEC33C"/>
    <w:rsid w:val="37BAC038"/>
    <w:rsid w:val="37E2B136"/>
    <w:rsid w:val="37E8DAC6"/>
    <w:rsid w:val="37FC08CB"/>
    <w:rsid w:val="381EEFA6"/>
    <w:rsid w:val="382C80E4"/>
    <w:rsid w:val="384A83F6"/>
    <w:rsid w:val="385481BA"/>
    <w:rsid w:val="389249F5"/>
    <w:rsid w:val="38C863D1"/>
    <w:rsid w:val="38E4378F"/>
    <w:rsid w:val="38F42C71"/>
    <w:rsid w:val="38FA21E4"/>
    <w:rsid w:val="39396959"/>
    <w:rsid w:val="393A82DA"/>
    <w:rsid w:val="3946D9CD"/>
    <w:rsid w:val="39686A19"/>
    <w:rsid w:val="39816E52"/>
    <w:rsid w:val="39BB3771"/>
    <w:rsid w:val="39CE85D5"/>
    <w:rsid w:val="39D9702A"/>
    <w:rsid w:val="39F03158"/>
    <w:rsid w:val="39F0521B"/>
    <w:rsid w:val="3A0FBC40"/>
    <w:rsid w:val="3A2E1A56"/>
    <w:rsid w:val="3A2EDB91"/>
    <w:rsid w:val="3A382D88"/>
    <w:rsid w:val="3A4049F5"/>
    <w:rsid w:val="3A4E36B0"/>
    <w:rsid w:val="3A805A14"/>
    <w:rsid w:val="3A85014E"/>
    <w:rsid w:val="3A974BA2"/>
    <w:rsid w:val="3ADD6F6E"/>
    <w:rsid w:val="3B18CC4A"/>
    <w:rsid w:val="3B207B88"/>
    <w:rsid w:val="3B54BC6D"/>
    <w:rsid w:val="3B6FB8C5"/>
    <w:rsid w:val="3B7021A9"/>
    <w:rsid w:val="3B70D078"/>
    <w:rsid w:val="3B75717E"/>
    <w:rsid w:val="3B7FD98A"/>
    <w:rsid w:val="3BB05781"/>
    <w:rsid w:val="3BB6200E"/>
    <w:rsid w:val="3BBBCA74"/>
    <w:rsid w:val="3BC3E2C9"/>
    <w:rsid w:val="3BCE8C67"/>
    <w:rsid w:val="3BD61546"/>
    <w:rsid w:val="3BE59B50"/>
    <w:rsid w:val="3BE7F72E"/>
    <w:rsid w:val="3C40A23D"/>
    <w:rsid w:val="3C42A745"/>
    <w:rsid w:val="3C76A783"/>
    <w:rsid w:val="3C8856C9"/>
    <w:rsid w:val="3C947358"/>
    <w:rsid w:val="3CA8C256"/>
    <w:rsid w:val="3CC408F7"/>
    <w:rsid w:val="3CF08CCE"/>
    <w:rsid w:val="3CF42A58"/>
    <w:rsid w:val="3D2FC0A8"/>
    <w:rsid w:val="3D378042"/>
    <w:rsid w:val="3D47280B"/>
    <w:rsid w:val="3D48CF4C"/>
    <w:rsid w:val="3D4AD920"/>
    <w:rsid w:val="3D51F6DA"/>
    <w:rsid w:val="3D5D40B7"/>
    <w:rsid w:val="3D6F9585"/>
    <w:rsid w:val="3D71E5A7"/>
    <w:rsid w:val="3D7EF297"/>
    <w:rsid w:val="3DB8AA56"/>
    <w:rsid w:val="3DE0C703"/>
    <w:rsid w:val="3DECBA19"/>
    <w:rsid w:val="3E080803"/>
    <w:rsid w:val="3E374421"/>
    <w:rsid w:val="3E37D3E2"/>
    <w:rsid w:val="3E390667"/>
    <w:rsid w:val="3E8FFAB9"/>
    <w:rsid w:val="3E93461B"/>
    <w:rsid w:val="3EA8713A"/>
    <w:rsid w:val="3EAB13B3"/>
    <w:rsid w:val="3EB7732D"/>
    <w:rsid w:val="3EBE7F5F"/>
    <w:rsid w:val="3EE2F86C"/>
    <w:rsid w:val="3EEC20CC"/>
    <w:rsid w:val="3EF1E585"/>
    <w:rsid w:val="3EFFD9A0"/>
    <w:rsid w:val="3F018B79"/>
    <w:rsid w:val="3F06B3FE"/>
    <w:rsid w:val="3F0C0F60"/>
    <w:rsid w:val="3F0DB608"/>
    <w:rsid w:val="3F2B44F3"/>
    <w:rsid w:val="3F481079"/>
    <w:rsid w:val="3F496ED4"/>
    <w:rsid w:val="3F547AB7"/>
    <w:rsid w:val="3F562760"/>
    <w:rsid w:val="3F6197D3"/>
    <w:rsid w:val="3F6499E5"/>
    <w:rsid w:val="3F726840"/>
    <w:rsid w:val="3F9E0E38"/>
    <w:rsid w:val="3FA07DF9"/>
    <w:rsid w:val="3FA1BC25"/>
    <w:rsid w:val="3FED6FE2"/>
    <w:rsid w:val="3FF5BEC7"/>
    <w:rsid w:val="400694BA"/>
    <w:rsid w:val="402558AB"/>
    <w:rsid w:val="409D5BDA"/>
    <w:rsid w:val="40A2845F"/>
    <w:rsid w:val="40A98669"/>
    <w:rsid w:val="40D7D948"/>
    <w:rsid w:val="40E5D68B"/>
    <w:rsid w:val="40F1F7C1"/>
    <w:rsid w:val="41089049"/>
    <w:rsid w:val="4122BFD3"/>
    <w:rsid w:val="4125ED92"/>
    <w:rsid w:val="4130CC32"/>
    <w:rsid w:val="4138E856"/>
    <w:rsid w:val="414151DF"/>
    <w:rsid w:val="415AD2E3"/>
    <w:rsid w:val="41BA0B3D"/>
    <w:rsid w:val="41C275BA"/>
    <w:rsid w:val="41DE2D95"/>
    <w:rsid w:val="42216DD7"/>
    <w:rsid w:val="4229960E"/>
    <w:rsid w:val="42422409"/>
    <w:rsid w:val="426C6F56"/>
    <w:rsid w:val="426CA8B3"/>
    <w:rsid w:val="42897764"/>
    <w:rsid w:val="42CD47E3"/>
    <w:rsid w:val="42FB5C34"/>
    <w:rsid w:val="43033E4D"/>
    <w:rsid w:val="43189F35"/>
    <w:rsid w:val="4318F84B"/>
    <w:rsid w:val="434AFA02"/>
    <w:rsid w:val="4366EC15"/>
    <w:rsid w:val="437BE25D"/>
    <w:rsid w:val="439C50D9"/>
    <w:rsid w:val="43A04C97"/>
    <w:rsid w:val="43A99539"/>
    <w:rsid w:val="43B5875D"/>
    <w:rsid w:val="43C1F456"/>
    <w:rsid w:val="43C5C07E"/>
    <w:rsid w:val="43C67F6A"/>
    <w:rsid w:val="43DA2521"/>
    <w:rsid w:val="43DDAF79"/>
    <w:rsid w:val="43E1272B"/>
    <w:rsid w:val="43FBACEA"/>
    <w:rsid w:val="4402F818"/>
    <w:rsid w:val="440C5014"/>
    <w:rsid w:val="4442F1C3"/>
    <w:rsid w:val="44467B4E"/>
    <w:rsid w:val="447B2E85"/>
    <w:rsid w:val="44803042"/>
    <w:rsid w:val="4523C037"/>
    <w:rsid w:val="4545659A"/>
    <w:rsid w:val="45461B0C"/>
    <w:rsid w:val="455DC4B7"/>
    <w:rsid w:val="45751CC4"/>
    <w:rsid w:val="4595E217"/>
    <w:rsid w:val="45B508C7"/>
    <w:rsid w:val="45DC9A55"/>
    <w:rsid w:val="45E0FBE5"/>
    <w:rsid w:val="46109B2B"/>
    <w:rsid w:val="46133D76"/>
    <w:rsid w:val="462B234A"/>
    <w:rsid w:val="466E1F36"/>
    <w:rsid w:val="467CB507"/>
    <w:rsid w:val="4682096F"/>
    <w:rsid w:val="46862E38"/>
    <w:rsid w:val="46879F01"/>
    <w:rsid w:val="468DDFE4"/>
    <w:rsid w:val="46988459"/>
    <w:rsid w:val="46BCD4A9"/>
    <w:rsid w:val="46C0CB61"/>
    <w:rsid w:val="46CD121E"/>
    <w:rsid w:val="46E9E704"/>
    <w:rsid w:val="46EB4524"/>
    <w:rsid w:val="46EFE31E"/>
    <w:rsid w:val="46FA5E58"/>
    <w:rsid w:val="470A0197"/>
    <w:rsid w:val="473590F6"/>
    <w:rsid w:val="47524014"/>
    <w:rsid w:val="4759BCC0"/>
    <w:rsid w:val="475D4EA2"/>
    <w:rsid w:val="478FA225"/>
    <w:rsid w:val="47AC6B8C"/>
    <w:rsid w:val="47C571FC"/>
    <w:rsid w:val="4806EC16"/>
    <w:rsid w:val="4834502A"/>
    <w:rsid w:val="483944EE"/>
    <w:rsid w:val="486B7CE3"/>
    <w:rsid w:val="4885B765"/>
    <w:rsid w:val="4888043B"/>
    <w:rsid w:val="489E43B7"/>
    <w:rsid w:val="48B65A39"/>
    <w:rsid w:val="48C9E843"/>
    <w:rsid w:val="48D16157"/>
    <w:rsid w:val="48EB62B2"/>
    <w:rsid w:val="4905D951"/>
    <w:rsid w:val="4905FCE8"/>
    <w:rsid w:val="49128AC8"/>
    <w:rsid w:val="4927FB91"/>
    <w:rsid w:val="492B7286"/>
    <w:rsid w:val="4945CB55"/>
    <w:rsid w:val="495C22E2"/>
    <w:rsid w:val="49A2BC77"/>
    <w:rsid w:val="49C4CA69"/>
    <w:rsid w:val="49FBE1A4"/>
    <w:rsid w:val="4A18D6BD"/>
    <w:rsid w:val="4A2187C6"/>
    <w:rsid w:val="4A828696"/>
    <w:rsid w:val="4A8879EA"/>
    <w:rsid w:val="4A9AACAA"/>
    <w:rsid w:val="4AC55DBA"/>
    <w:rsid w:val="4AE40C4E"/>
    <w:rsid w:val="4B2315BF"/>
    <w:rsid w:val="4B2DBD70"/>
    <w:rsid w:val="4B3E8CD8"/>
    <w:rsid w:val="4B6667BD"/>
    <w:rsid w:val="4B71E7CD"/>
    <w:rsid w:val="4B7C205E"/>
    <w:rsid w:val="4B80BB32"/>
    <w:rsid w:val="4B897F1D"/>
    <w:rsid w:val="4BA03608"/>
    <w:rsid w:val="4BC74883"/>
    <w:rsid w:val="4C02F919"/>
    <w:rsid w:val="4C22DF13"/>
    <w:rsid w:val="4C27A024"/>
    <w:rsid w:val="4C39E9A1"/>
    <w:rsid w:val="4C474EC8"/>
    <w:rsid w:val="4C47F254"/>
    <w:rsid w:val="4C6A0343"/>
    <w:rsid w:val="4C751693"/>
    <w:rsid w:val="4C7D61E5"/>
    <w:rsid w:val="4C95D076"/>
    <w:rsid w:val="4C982F3B"/>
    <w:rsid w:val="4CA5969E"/>
    <w:rsid w:val="4CA7C2A1"/>
    <w:rsid w:val="4CAA048C"/>
    <w:rsid w:val="4CB1509D"/>
    <w:rsid w:val="4CC1D1D9"/>
    <w:rsid w:val="4D25E668"/>
    <w:rsid w:val="4D287D73"/>
    <w:rsid w:val="4D3589B5"/>
    <w:rsid w:val="4D8519EE"/>
    <w:rsid w:val="4DC01AAC"/>
    <w:rsid w:val="4DC177E1"/>
    <w:rsid w:val="4DFBF1A0"/>
    <w:rsid w:val="4E2353E2"/>
    <w:rsid w:val="4E419C6C"/>
    <w:rsid w:val="4E4B9238"/>
    <w:rsid w:val="4E69AAB0"/>
    <w:rsid w:val="4E69F9FB"/>
    <w:rsid w:val="4E6DEB8A"/>
    <w:rsid w:val="4E762D9A"/>
    <w:rsid w:val="4E7B2A44"/>
    <w:rsid w:val="4EA7F8A9"/>
    <w:rsid w:val="4EADDDBF"/>
    <w:rsid w:val="4EAEF2D7"/>
    <w:rsid w:val="4ECA9B9A"/>
    <w:rsid w:val="4ECC84AD"/>
    <w:rsid w:val="4ED447AF"/>
    <w:rsid w:val="4ED7D6CA"/>
    <w:rsid w:val="4ED84011"/>
    <w:rsid w:val="4EF3543F"/>
    <w:rsid w:val="4EF4F8E9"/>
    <w:rsid w:val="4F4820F5"/>
    <w:rsid w:val="4F52B045"/>
    <w:rsid w:val="4F724A0F"/>
    <w:rsid w:val="4F7C0029"/>
    <w:rsid w:val="4F812DFB"/>
    <w:rsid w:val="4F89BB1F"/>
    <w:rsid w:val="4FAA0061"/>
    <w:rsid w:val="4FB5EA2A"/>
    <w:rsid w:val="4FD3032F"/>
    <w:rsid w:val="4FF9729B"/>
    <w:rsid w:val="50003AED"/>
    <w:rsid w:val="502CE01E"/>
    <w:rsid w:val="504AC338"/>
    <w:rsid w:val="50547D00"/>
    <w:rsid w:val="5057A86F"/>
    <w:rsid w:val="506422E1"/>
    <w:rsid w:val="5068550E"/>
    <w:rsid w:val="507573EC"/>
    <w:rsid w:val="50881841"/>
    <w:rsid w:val="5090C94A"/>
    <w:rsid w:val="5091D423"/>
    <w:rsid w:val="50AE6D2B"/>
    <w:rsid w:val="510379BA"/>
    <w:rsid w:val="510AAF12"/>
    <w:rsid w:val="510F8F61"/>
    <w:rsid w:val="516E2C32"/>
    <w:rsid w:val="518D3B0A"/>
    <w:rsid w:val="51A989DB"/>
    <w:rsid w:val="51AA1FD3"/>
    <w:rsid w:val="51BA1BE3"/>
    <w:rsid w:val="51ED1A50"/>
    <w:rsid w:val="51F307C1"/>
    <w:rsid w:val="520C4474"/>
    <w:rsid w:val="520C7A4F"/>
    <w:rsid w:val="5240663F"/>
    <w:rsid w:val="52544BC4"/>
    <w:rsid w:val="525C6610"/>
    <w:rsid w:val="527E21DA"/>
    <w:rsid w:val="52873AE1"/>
    <w:rsid w:val="52B6904C"/>
    <w:rsid w:val="52CD11B6"/>
    <w:rsid w:val="52D0D05C"/>
    <w:rsid w:val="5313EF15"/>
    <w:rsid w:val="53161FF2"/>
    <w:rsid w:val="532B2423"/>
    <w:rsid w:val="5344A891"/>
    <w:rsid w:val="5390C781"/>
    <w:rsid w:val="53A814D5"/>
    <w:rsid w:val="53AEA1B8"/>
    <w:rsid w:val="53C876F1"/>
    <w:rsid w:val="53DC36A0"/>
    <w:rsid w:val="53F01C25"/>
    <w:rsid w:val="53F4733C"/>
    <w:rsid w:val="53FA6456"/>
    <w:rsid w:val="540B0D8E"/>
    <w:rsid w:val="5436A6AB"/>
    <w:rsid w:val="547BA507"/>
    <w:rsid w:val="54A3D829"/>
    <w:rsid w:val="54A5CCF4"/>
    <w:rsid w:val="54A76974"/>
    <w:rsid w:val="54BC543D"/>
    <w:rsid w:val="54C0820E"/>
    <w:rsid w:val="54C5181B"/>
    <w:rsid w:val="54C5BAFC"/>
    <w:rsid w:val="54D3E345"/>
    <w:rsid w:val="54D403D5"/>
    <w:rsid w:val="551C33FB"/>
    <w:rsid w:val="5553AC05"/>
    <w:rsid w:val="557BD607"/>
    <w:rsid w:val="55B81C2E"/>
    <w:rsid w:val="55D7986C"/>
    <w:rsid w:val="55ED9ED8"/>
    <w:rsid w:val="55F4148F"/>
    <w:rsid w:val="560102A1"/>
    <w:rsid w:val="5634DDAD"/>
    <w:rsid w:val="56419D55"/>
    <w:rsid w:val="564C20B0"/>
    <w:rsid w:val="564E3CEE"/>
    <w:rsid w:val="56510E46"/>
    <w:rsid w:val="5658249E"/>
    <w:rsid w:val="568BCDCE"/>
    <w:rsid w:val="56AE7F66"/>
    <w:rsid w:val="56BAA3F5"/>
    <w:rsid w:val="56C40C11"/>
    <w:rsid w:val="56DA303A"/>
    <w:rsid w:val="56F26A86"/>
    <w:rsid w:val="56F4937C"/>
    <w:rsid w:val="573A55D2"/>
    <w:rsid w:val="576C9012"/>
    <w:rsid w:val="57D38B31"/>
    <w:rsid w:val="57DD6DB6"/>
    <w:rsid w:val="580170D6"/>
    <w:rsid w:val="5810203F"/>
    <w:rsid w:val="5811ED23"/>
    <w:rsid w:val="5848C15D"/>
    <w:rsid w:val="585D2A04"/>
    <w:rsid w:val="5876200B"/>
    <w:rsid w:val="587E2E21"/>
    <w:rsid w:val="588E3AE7"/>
    <w:rsid w:val="58A3C8B5"/>
    <w:rsid w:val="58BE084B"/>
    <w:rsid w:val="58ECD47F"/>
    <w:rsid w:val="58FDA299"/>
    <w:rsid w:val="5925D1D0"/>
    <w:rsid w:val="592D88F8"/>
    <w:rsid w:val="5963F71C"/>
    <w:rsid w:val="596F359C"/>
    <w:rsid w:val="5997209F"/>
    <w:rsid w:val="59CAE607"/>
    <w:rsid w:val="59E9DD63"/>
    <w:rsid w:val="5A10FE0B"/>
    <w:rsid w:val="5A15E1B0"/>
    <w:rsid w:val="5A1CB480"/>
    <w:rsid w:val="5A2CED48"/>
    <w:rsid w:val="5A2D3BD7"/>
    <w:rsid w:val="5A2EFBB9"/>
    <w:rsid w:val="5A3F9916"/>
    <w:rsid w:val="5A82AA61"/>
    <w:rsid w:val="5A9BC373"/>
    <w:rsid w:val="5ACF63CB"/>
    <w:rsid w:val="5AE3CFC7"/>
    <w:rsid w:val="5AE55B0B"/>
    <w:rsid w:val="5AFBC3AF"/>
    <w:rsid w:val="5B09951D"/>
    <w:rsid w:val="5B09CAAB"/>
    <w:rsid w:val="5B0FC161"/>
    <w:rsid w:val="5B50DC73"/>
    <w:rsid w:val="5B694F50"/>
    <w:rsid w:val="5B706FC6"/>
    <w:rsid w:val="5B858F76"/>
    <w:rsid w:val="5B890554"/>
    <w:rsid w:val="5BB1A934"/>
    <w:rsid w:val="5BB8C9BB"/>
    <w:rsid w:val="5BE8780E"/>
    <w:rsid w:val="5BEB178B"/>
    <w:rsid w:val="5BFC339A"/>
    <w:rsid w:val="5C19B435"/>
    <w:rsid w:val="5C1ADFDE"/>
    <w:rsid w:val="5C2BD278"/>
    <w:rsid w:val="5C3AC824"/>
    <w:rsid w:val="5C41B890"/>
    <w:rsid w:val="5C4F8A03"/>
    <w:rsid w:val="5C523C3C"/>
    <w:rsid w:val="5C5D7292"/>
    <w:rsid w:val="5C5F8083"/>
    <w:rsid w:val="5C656018"/>
    <w:rsid w:val="5CB1C1D2"/>
    <w:rsid w:val="5CBC5B6B"/>
    <w:rsid w:val="5CF1E74E"/>
    <w:rsid w:val="5D12941C"/>
    <w:rsid w:val="5D1508AB"/>
    <w:rsid w:val="5D36AF89"/>
    <w:rsid w:val="5D382B11"/>
    <w:rsid w:val="5D709B0F"/>
    <w:rsid w:val="5D70B774"/>
    <w:rsid w:val="5D7C7C2E"/>
    <w:rsid w:val="5D86E7EC"/>
    <w:rsid w:val="5D8B7813"/>
    <w:rsid w:val="5DA1376A"/>
    <w:rsid w:val="5DAD6123"/>
    <w:rsid w:val="5DB4444D"/>
    <w:rsid w:val="5DBC1EB9"/>
    <w:rsid w:val="5DD80ED7"/>
    <w:rsid w:val="5DDECBDB"/>
    <w:rsid w:val="5DF942F3"/>
    <w:rsid w:val="5E4CAF3A"/>
    <w:rsid w:val="5E4D9233"/>
    <w:rsid w:val="5E4D9233"/>
    <w:rsid w:val="5E535D6D"/>
    <w:rsid w:val="5E5D0715"/>
    <w:rsid w:val="5E6E6095"/>
    <w:rsid w:val="5E8DB7AF"/>
    <w:rsid w:val="5E902870"/>
    <w:rsid w:val="5ECA0169"/>
    <w:rsid w:val="5EE511CD"/>
    <w:rsid w:val="5EF6269F"/>
    <w:rsid w:val="5F259004"/>
    <w:rsid w:val="5F286F4A"/>
    <w:rsid w:val="5F3F7468"/>
    <w:rsid w:val="5F4D6D1D"/>
    <w:rsid w:val="5F4E2FBA"/>
    <w:rsid w:val="5F5154F7"/>
    <w:rsid w:val="5F934FBC"/>
    <w:rsid w:val="5F9D00DA"/>
    <w:rsid w:val="5F9E188D"/>
    <w:rsid w:val="5FA026AC"/>
    <w:rsid w:val="5FB8C55A"/>
    <w:rsid w:val="5FE87F9B"/>
    <w:rsid w:val="5FE9C1E9"/>
    <w:rsid w:val="600BEF53"/>
    <w:rsid w:val="6011557B"/>
    <w:rsid w:val="602C4EB4"/>
    <w:rsid w:val="60373B2F"/>
    <w:rsid w:val="603B7E9A"/>
    <w:rsid w:val="605427BD"/>
    <w:rsid w:val="605F14B8"/>
    <w:rsid w:val="60AEDA9A"/>
    <w:rsid w:val="60EA001B"/>
    <w:rsid w:val="60ED2558"/>
    <w:rsid w:val="610C346A"/>
    <w:rsid w:val="610E3947"/>
    <w:rsid w:val="610FD96A"/>
    <w:rsid w:val="6120A1CD"/>
    <w:rsid w:val="6130E3B5"/>
    <w:rsid w:val="61700C4E"/>
    <w:rsid w:val="61702D62"/>
    <w:rsid w:val="61844FFC"/>
    <w:rsid w:val="619B57EB"/>
    <w:rsid w:val="619CB6FF"/>
    <w:rsid w:val="619EF371"/>
    <w:rsid w:val="61AC8CE3"/>
    <w:rsid w:val="61B51434"/>
    <w:rsid w:val="61C81F15"/>
    <w:rsid w:val="6207CB38"/>
    <w:rsid w:val="62631240"/>
    <w:rsid w:val="6295C4C4"/>
    <w:rsid w:val="62A1BA61"/>
    <w:rsid w:val="62A30F64"/>
    <w:rsid w:val="62A32A4A"/>
    <w:rsid w:val="62D5B94F"/>
    <w:rsid w:val="62EAD26F"/>
    <w:rsid w:val="63197C63"/>
    <w:rsid w:val="631F82EE"/>
    <w:rsid w:val="63317813"/>
    <w:rsid w:val="6343B664"/>
    <w:rsid w:val="63743268"/>
    <w:rsid w:val="6390BFA9"/>
    <w:rsid w:val="63A39B99"/>
    <w:rsid w:val="63BF848C"/>
    <w:rsid w:val="63C6B436"/>
    <w:rsid w:val="63D6426F"/>
    <w:rsid w:val="63EC6503"/>
    <w:rsid w:val="63F97BA0"/>
    <w:rsid w:val="63FAF2A8"/>
    <w:rsid w:val="640F58B8"/>
    <w:rsid w:val="6419DAC1"/>
    <w:rsid w:val="641CA560"/>
    <w:rsid w:val="6421F312"/>
    <w:rsid w:val="642385D1"/>
    <w:rsid w:val="6435FC6B"/>
    <w:rsid w:val="644017E6"/>
    <w:rsid w:val="6444513E"/>
    <w:rsid w:val="645CBCE3"/>
    <w:rsid w:val="646661C5"/>
    <w:rsid w:val="647071FD"/>
    <w:rsid w:val="649BECE4"/>
    <w:rsid w:val="64B07763"/>
    <w:rsid w:val="64B9DD7B"/>
    <w:rsid w:val="64C261DE"/>
    <w:rsid w:val="64F07940"/>
    <w:rsid w:val="65162C28"/>
    <w:rsid w:val="65645713"/>
    <w:rsid w:val="65BBE13D"/>
    <w:rsid w:val="65EEB289"/>
    <w:rsid w:val="6637BD45"/>
    <w:rsid w:val="663A0FC2"/>
    <w:rsid w:val="665B6CF2"/>
    <w:rsid w:val="666BD204"/>
    <w:rsid w:val="666FB917"/>
    <w:rsid w:val="66843E5D"/>
    <w:rsid w:val="6686E9AD"/>
    <w:rsid w:val="668BE2E7"/>
    <w:rsid w:val="669B686C"/>
    <w:rsid w:val="66A870D4"/>
    <w:rsid w:val="66DA6C76"/>
    <w:rsid w:val="66DB3C5B"/>
    <w:rsid w:val="66E2EDBA"/>
    <w:rsid w:val="670A0045"/>
    <w:rsid w:val="671E2584"/>
    <w:rsid w:val="67358694"/>
    <w:rsid w:val="673CB3B5"/>
    <w:rsid w:val="6753881C"/>
    <w:rsid w:val="677DE932"/>
    <w:rsid w:val="67A77C50"/>
    <w:rsid w:val="67B9563F"/>
    <w:rsid w:val="67BC6F08"/>
    <w:rsid w:val="67BC6F08"/>
    <w:rsid w:val="680495C2"/>
    <w:rsid w:val="6817D937"/>
    <w:rsid w:val="6819D386"/>
    <w:rsid w:val="68200EBE"/>
    <w:rsid w:val="6832369C"/>
    <w:rsid w:val="684DCCEA"/>
    <w:rsid w:val="68665EFB"/>
    <w:rsid w:val="6895F27F"/>
    <w:rsid w:val="689D955B"/>
    <w:rsid w:val="68A499B6"/>
    <w:rsid w:val="68BA6A2E"/>
    <w:rsid w:val="68C27270"/>
    <w:rsid w:val="68CEC117"/>
    <w:rsid w:val="68D14ECB"/>
    <w:rsid w:val="68D88416"/>
    <w:rsid w:val="68E7D31C"/>
    <w:rsid w:val="6929AADC"/>
    <w:rsid w:val="69314C90"/>
    <w:rsid w:val="6943E320"/>
    <w:rsid w:val="69538AB4"/>
    <w:rsid w:val="696F7770"/>
    <w:rsid w:val="6982D91D"/>
    <w:rsid w:val="69832495"/>
    <w:rsid w:val="698AF4E5"/>
    <w:rsid w:val="69DA67B5"/>
    <w:rsid w:val="69EECEBC"/>
    <w:rsid w:val="69F8F03D"/>
    <w:rsid w:val="6A1A04D0"/>
    <w:rsid w:val="6A1DDDC6"/>
    <w:rsid w:val="6A5EB84D"/>
    <w:rsid w:val="6A6B9805"/>
    <w:rsid w:val="6A7BF736"/>
    <w:rsid w:val="6A8A205B"/>
    <w:rsid w:val="6A9C41BD"/>
    <w:rsid w:val="6AEB6C71"/>
    <w:rsid w:val="6AF9F391"/>
    <w:rsid w:val="6B04F28B"/>
    <w:rsid w:val="6B4AD38C"/>
    <w:rsid w:val="6B83D2BA"/>
    <w:rsid w:val="6BC3D00E"/>
    <w:rsid w:val="6BFB8331"/>
    <w:rsid w:val="6BFF0684"/>
    <w:rsid w:val="6C05CCD8"/>
    <w:rsid w:val="6C0A2447"/>
    <w:rsid w:val="6C299BB9"/>
    <w:rsid w:val="6C49A18C"/>
    <w:rsid w:val="6C5FC919"/>
    <w:rsid w:val="6C6B1B02"/>
    <w:rsid w:val="6C739F05"/>
    <w:rsid w:val="6C809190"/>
    <w:rsid w:val="6C856BD2"/>
    <w:rsid w:val="6CA1E1E1"/>
    <w:rsid w:val="6CC20356"/>
    <w:rsid w:val="6CE03C3F"/>
    <w:rsid w:val="6CE1DE32"/>
    <w:rsid w:val="6D0815B0"/>
    <w:rsid w:val="6D27A36E"/>
    <w:rsid w:val="6D379850"/>
    <w:rsid w:val="6D5FA06F"/>
    <w:rsid w:val="6D75DD32"/>
    <w:rsid w:val="6DAC553A"/>
    <w:rsid w:val="6DC2C4C9"/>
    <w:rsid w:val="6DE9FD56"/>
    <w:rsid w:val="6E13A035"/>
    <w:rsid w:val="6E2F8521"/>
    <w:rsid w:val="6E319453"/>
    <w:rsid w:val="6E388117"/>
    <w:rsid w:val="6E4B3BF5"/>
    <w:rsid w:val="6E5DE677"/>
    <w:rsid w:val="6E73823D"/>
    <w:rsid w:val="6EA27B7B"/>
    <w:rsid w:val="6EA3E611"/>
    <w:rsid w:val="6EA83A08"/>
    <w:rsid w:val="6EAC2D22"/>
    <w:rsid w:val="6EEDBCFE"/>
    <w:rsid w:val="6F1353E0"/>
    <w:rsid w:val="6F30ACAE"/>
    <w:rsid w:val="6F37B7BF"/>
    <w:rsid w:val="6F60B796"/>
    <w:rsid w:val="6F6EF761"/>
    <w:rsid w:val="6F8E30A9"/>
    <w:rsid w:val="6F9F900A"/>
    <w:rsid w:val="6FA2BBC4"/>
    <w:rsid w:val="6FD68CF5"/>
    <w:rsid w:val="6FDD915C"/>
    <w:rsid w:val="70106C67"/>
    <w:rsid w:val="701742D5"/>
    <w:rsid w:val="702E5266"/>
    <w:rsid w:val="70554026"/>
    <w:rsid w:val="7059B2B5"/>
    <w:rsid w:val="706F3912"/>
    <w:rsid w:val="708751F0"/>
    <w:rsid w:val="7091F9B2"/>
    <w:rsid w:val="70ADC854"/>
    <w:rsid w:val="70CA6D9E"/>
    <w:rsid w:val="70D38820"/>
    <w:rsid w:val="711C9CA4"/>
    <w:rsid w:val="71224C24"/>
    <w:rsid w:val="71347DED"/>
    <w:rsid w:val="717257E6"/>
    <w:rsid w:val="71B2B927"/>
    <w:rsid w:val="71D1F678"/>
    <w:rsid w:val="71F14837"/>
    <w:rsid w:val="71F6FEA2"/>
    <w:rsid w:val="721BAD7F"/>
    <w:rsid w:val="72231A41"/>
    <w:rsid w:val="7230792D"/>
    <w:rsid w:val="72516C12"/>
    <w:rsid w:val="725F1447"/>
    <w:rsid w:val="72628D96"/>
    <w:rsid w:val="7266DD82"/>
    <w:rsid w:val="72750E5C"/>
    <w:rsid w:val="72775D96"/>
    <w:rsid w:val="727B8E43"/>
    <w:rsid w:val="7281ADF5"/>
    <w:rsid w:val="7290D6E1"/>
    <w:rsid w:val="72A70709"/>
    <w:rsid w:val="72B6C1BD"/>
    <w:rsid w:val="72CF0B64"/>
    <w:rsid w:val="72E71158"/>
    <w:rsid w:val="72F5BF74"/>
    <w:rsid w:val="72F9FE41"/>
    <w:rsid w:val="73050576"/>
    <w:rsid w:val="7305566D"/>
    <w:rsid w:val="7309E5E5"/>
    <w:rsid w:val="7333DDE5"/>
    <w:rsid w:val="73405A14"/>
    <w:rsid w:val="734FD9A8"/>
    <w:rsid w:val="7358FE29"/>
    <w:rsid w:val="736301A2"/>
    <w:rsid w:val="736DC6D9"/>
    <w:rsid w:val="738738C1"/>
    <w:rsid w:val="73A6D9D4"/>
    <w:rsid w:val="73B10E6D"/>
    <w:rsid w:val="73BBAEDE"/>
    <w:rsid w:val="73D7B286"/>
    <w:rsid w:val="7407B413"/>
    <w:rsid w:val="742E3277"/>
    <w:rsid w:val="7431647B"/>
    <w:rsid w:val="7435975F"/>
    <w:rsid w:val="74712F37"/>
    <w:rsid w:val="74901A33"/>
    <w:rsid w:val="74A65E23"/>
    <w:rsid w:val="74C6A596"/>
    <w:rsid w:val="74D88A72"/>
    <w:rsid w:val="74EAB3F8"/>
    <w:rsid w:val="74F07A70"/>
    <w:rsid w:val="75099BE0"/>
    <w:rsid w:val="75144431"/>
    <w:rsid w:val="752E6348"/>
    <w:rsid w:val="7533B6F7"/>
    <w:rsid w:val="753E2BE0"/>
    <w:rsid w:val="75515BA3"/>
    <w:rsid w:val="757CFBB1"/>
    <w:rsid w:val="757EF3EF"/>
    <w:rsid w:val="758511C0"/>
    <w:rsid w:val="75A2F7B2"/>
    <w:rsid w:val="75ACAF1E"/>
    <w:rsid w:val="75B6E97F"/>
    <w:rsid w:val="75BEFBA8"/>
    <w:rsid w:val="75C7C77E"/>
    <w:rsid w:val="75D335DB"/>
    <w:rsid w:val="75D3C203"/>
    <w:rsid w:val="75E17941"/>
    <w:rsid w:val="75EEF5E2"/>
    <w:rsid w:val="76224926"/>
    <w:rsid w:val="76259E04"/>
    <w:rsid w:val="76300CBE"/>
    <w:rsid w:val="7652897B"/>
    <w:rsid w:val="7675BE2E"/>
    <w:rsid w:val="76790637"/>
    <w:rsid w:val="76868459"/>
    <w:rsid w:val="76A5BECC"/>
    <w:rsid w:val="76BDD70F"/>
    <w:rsid w:val="76BED10E"/>
    <w:rsid w:val="76C52EAB"/>
    <w:rsid w:val="76E8AFB5"/>
    <w:rsid w:val="76FD00BE"/>
    <w:rsid w:val="7714A287"/>
    <w:rsid w:val="77749816"/>
    <w:rsid w:val="77BDB2F9"/>
    <w:rsid w:val="77E4B200"/>
    <w:rsid w:val="77FC7682"/>
    <w:rsid w:val="78051A0C"/>
    <w:rsid w:val="780BE678"/>
    <w:rsid w:val="7838D810"/>
    <w:rsid w:val="785C5592"/>
    <w:rsid w:val="78A3F243"/>
    <w:rsid w:val="78A6F607"/>
    <w:rsid w:val="78C698EA"/>
    <w:rsid w:val="79118922"/>
    <w:rsid w:val="7953C326"/>
    <w:rsid w:val="79643C5F"/>
    <w:rsid w:val="79665A64"/>
    <w:rsid w:val="79870C0C"/>
    <w:rsid w:val="799DA3AC"/>
    <w:rsid w:val="79B963DB"/>
    <w:rsid w:val="79BD30AA"/>
    <w:rsid w:val="7A027AD4"/>
    <w:rsid w:val="7A0D5646"/>
    <w:rsid w:val="7A119D03"/>
    <w:rsid w:val="7A24BEBB"/>
    <w:rsid w:val="7A301E88"/>
    <w:rsid w:val="7A526512"/>
    <w:rsid w:val="7A66DE27"/>
    <w:rsid w:val="7AAD5983"/>
    <w:rsid w:val="7AE0436C"/>
    <w:rsid w:val="7AE2B0E4"/>
    <w:rsid w:val="7AE465AD"/>
    <w:rsid w:val="7AE468A4"/>
    <w:rsid w:val="7AFC774A"/>
    <w:rsid w:val="7AFE3CB9"/>
    <w:rsid w:val="7B0B96B0"/>
    <w:rsid w:val="7B1FA533"/>
    <w:rsid w:val="7B3F2DC4"/>
    <w:rsid w:val="7B4296FF"/>
    <w:rsid w:val="7B467B40"/>
    <w:rsid w:val="7B480D93"/>
    <w:rsid w:val="7B54B8DA"/>
    <w:rsid w:val="7B572217"/>
    <w:rsid w:val="7B6A0AB3"/>
    <w:rsid w:val="7BBC5D8D"/>
    <w:rsid w:val="7BC62A5D"/>
    <w:rsid w:val="7BEE3573"/>
    <w:rsid w:val="7BFE39AC"/>
    <w:rsid w:val="7C16DCB7"/>
    <w:rsid w:val="7C1BF0A2"/>
    <w:rsid w:val="7C1CF95D"/>
    <w:rsid w:val="7C37825C"/>
    <w:rsid w:val="7C386EEC"/>
    <w:rsid w:val="7CA275DF"/>
    <w:rsid w:val="7CA7CC3F"/>
    <w:rsid w:val="7CD88B2F"/>
    <w:rsid w:val="7CD99A98"/>
    <w:rsid w:val="7D047950"/>
    <w:rsid w:val="7D3AB1D1"/>
    <w:rsid w:val="7D41AA4E"/>
    <w:rsid w:val="7D644B5A"/>
    <w:rsid w:val="7D868252"/>
    <w:rsid w:val="7D886BD3"/>
    <w:rsid w:val="7D8F528F"/>
    <w:rsid w:val="7DCBA5AE"/>
    <w:rsid w:val="7DD17DED"/>
    <w:rsid w:val="7DE95F43"/>
    <w:rsid w:val="7DFB30EF"/>
    <w:rsid w:val="7E17E42E"/>
    <w:rsid w:val="7E31B185"/>
    <w:rsid w:val="7E3905C5"/>
    <w:rsid w:val="7E4E1220"/>
    <w:rsid w:val="7E62F046"/>
    <w:rsid w:val="7E8ADB76"/>
    <w:rsid w:val="7E99FE04"/>
    <w:rsid w:val="7EA011E8"/>
    <w:rsid w:val="7EABC4B1"/>
    <w:rsid w:val="7EC5EDCE"/>
    <w:rsid w:val="7ECB1DF7"/>
    <w:rsid w:val="7EDD7AAF"/>
    <w:rsid w:val="7EF612AA"/>
    <w:rsid w:val="7F13D96B"/>
    <w:rsid w:val="7F1E940D"/>
    <w:rsid w:val="7F38CDAE"/>
    <w:rsid w:val="7F980B8D"/>
    <w:rsid w:val="7FA03C51"/>
    <w:rsid w:val="7FADCCCE"/>
    <w:rsid w:val="7FB3B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C4F6"/>
  <w15:chartTrackingRefBased/>
  <w15:docId w15:val="{D4E451F8-47ED-4306-A27F-2B74EF89E9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816869271" /><Relationship Type="http://schemas.openxmlformats.org/officeDocument/2006/relationships/customXml" Target="/word/ink/ink2.xml" Id="rId318661922" /><Relationship Type="http://schemas.openxmlformats.org/officeDocument/2006/relationships/customXml" Target="/word/ink/ink3.xml" Id="rId797551290" /><Relationship Type="http://schemas.openxmlformats.org/officeDocument/2006/relationships/customXml" Target="/word/ink/ink4.xml" Id="rId1399031947" /><Relationship Type="http://schemas.openxmlformats.org/officeDocument/2006/relationships/customXml" Target="/word/ink/ink5.xml" Id="rId1472958594" /><Relationship Type="http://schemas.openxmlformats.org/officeDocument/2006/relationships/customXml" Target="/word/ink/ink6.xml" Id="rId1661817449" /><Relationship Type="http://schemas.openxmlformats.org/officeDocument/2006/relationships/customXml" Target="/word/ink/ink7.xml" Id="rId1870581349" /><Relationship Type="http://schemas.openxmlformats.org/officeDocument/2006/relationships/customXml" Target="/word/ink/ink8.xml" Id="rId703289416" /><Relationship Type="http://schemas.openxmlformats.org/officeDocument/2006/relationships/customXml" Target="/word/ink/ink9.xml" Id="rId850081578" /><Relationship Type="http://schemas.openxmlformats.org/officeDocument/2006/relationships/customXml" Target="/word/ink/inka.xml" Id="rId1048866131" /><Relationship Type="http://schemas.openxmlformats.org/officeDocument/2006/relationships/customXml" Target="/word/ink/inkb.xml" Id="rId650810761" /><Relationship Type="http://schemas.openxmlformats.org/officeDocument/2006/relationships/customXml" Target="/word/ink/inkc.xml" Id="rId1151168942" /><Relationship Type="http://schemas.openxmlformats.org/officeDocument/2006/relationships/customXml" Target="/word/ink/inkd.xml" Id="rId1281243429" /><Relationship Type="http://schemas.openxmlformats.org/officeDocument/2006/relationships/customXml" Target="/word/ink/inke.xml" Id="rId630606438" /><Relationship Type="http://schemas.openxmlformats.org/officeDocument/2006/relationships/customXml" Target="/word/ink/inkf.xml" Id="rId365212962" /><Relationship Type="http://schemas.openxmlformats.org/officeDocument/2006/relationships/customXml" Target="/word/ink/ink10.xml" Id="rId1692090283" /><Relationship Type="http://schemas.openxmlformats.org/officeDocument/2006/relationships/customXml" Target="/word/ink/ink11.xml" Id="rId234387521" /><Relationship Type="http://schemas.openxmlformats.org/officeDocument/2006/relationships/customXml" Target="/word/ink/ink12.xml" Id="rId1090785548" /><Relationship Type="http://schemas.openxmlformats.org/officeDocument/2006/relationships/customXml" Target="/word/ink/ink13.xml" Id="rId350430090" /><Relationship Type="http://schemas.openxmlformats.org/officeDocument/2006/relationships/hyperlink" Target="https://www.dailymaverick.co.za/article/2023-11-09-avian-flu-temporary-rebate-on-chicken-import-duties-needed/" TargetMode="External" Id="Re7ea8e2481cc4724" /><Relationship Type="http://schemas.openxmlformats.org/officeDocument/2006/relationships/hyperlink" Target="https://www.investopedia.com/articles/economics/08/tariff-trade-barrier-basics.asp" TargetMode="External" Id="R9d7d8d78f6034f5e" /><Relationship Type="http://schemas.openxmlformats.org/officeDocument/2006/relationships/hyperlink" Target="https://www.poultryworld.net/the-industrymarkets/market-trends-analysis-the-industrymarkets-2/s-africas-poultry-flocks-f|]armers-and-consumers-taking-a-knock/" TargetMode="External" Id="R3e4249b6571449df" /><Relationship Type="http://schemas.openxmlformats.org/officeDocument/2006/relationships/hyperlink" Target="https://www.investopedia.com/news/what-are-tariffs-and-how-do-they-affect-you/" TargetMode="External" Id="R24a9c935e8da4f2a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7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0 0 0,'0'0'0'0'0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8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320 0 16383 0 0,'-5'0'0'0'0,"-5"0"0"0"0,-7 0 0 0 0,-3 0 0 0 0,-9 0 0 0 0,-8 0 0 0 0,-1 0 0 0 0,-5 0 0 0 0,6 4 0 0 0,5 2 0 0 0,3 0 0 0 0,6-1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45 16383 0 0,'0'4'0'0'0,"4"2"0"0"0,2-5 0 0 0,0-7 0 0 0,-1-7 0 0 0,-6-5 0 0 0,-3 4 0 0 0,-1 9 0 0 0,1 6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0,'0'4'0'0'0,"0"7"0"0"0,4 1 0 0 0,7-2 0 0 0,1-7 0 0 0,-2-8 0 0 0,-7-3 0 0 0,-3-1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66 16383 0 0,'4'0'0'0'0,"2"-4"0"0"0,0-7 0 0 0,-1-5 0 0 0,-7 0 0 0 0,-6 2 0 0 0,-3 9 0 0 0,1 9 0 0 0,2 9 0 0 0,3 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0,'0'4'0'0'0,"0"7"0"0"0,0 5 0 0 0,0 5 0 0 0,0 3 0 0 0,0 2 0 0 0,0 1 0 0 0,0 1 0 0 0,0-1 0 0 0,0 1 0 0 0,0-5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0,'0'4'0'0'0,"0"7"0"0"0,0 10 0 0 0,0 5 0 0 0,0 4 0 0 0,0 1 0 0 0,0-1 0 0 0,0 0 0 0 0,0-1 0 0 0,0-2 0 0 0,0 1 0 0 0,0-2 0 0 0,0-4 0 0 0</inkml:trace>
  <inkml:trace contextRef="#ctx0" brushRef="#br0" timeOffset="36.49">0 556 16383 0 0,'0'4'0'0'0,"0"7"0"0"0,0 5 0 0 0,0 5 0 0 0,0 3 0 0 0,0 2 0 0 0,0 5 0 0 0,0 3 0 0 0,0-1 0 0 0,0-5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0,'0'4'0'0'0,"0"7"0"0"0,0 5 0 0 0,0 9 0 0 0,0 5 0 0 0,0 2 0 0 0,0 0 0 0 0,0 3 0 0 0,0 1 0 0 0,0 3 0 0 0,0-1 0 0 0,0-2 0 0 0,0-3 0 0 0,0-7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0,'0'4'0'0'0,"0"11"0"0"0,0 8 0 0 0,0 3 0 0 0,0 3 0 0 0,0 0 0 0 0,0 0 0 0 0,0 0 0 0 0,0-1 0 0 0,0 0 0 0 0,0-2 0 0 0,0 1 0 0 0,0 4 0 0 0,0 1 0 0 0,0-4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 0 16383 0 0,'0'4'0'0'0,"0"11"0"0"0,0 12 0 0 0,0 10 0 0 0,0 8 0 0 0,0 5 0 0 0,0-1 0 0 0,0 0 0 0 0,0 0 0 0 0,0-3 0 0 0,0-5 0 0 0,0-10 0 0 0</inkml:trace>
  <inkml:trace contextRef="#ctx0" brushRef="#br0" timeOffset="36.5">0 661 16383 0 0,'0'5'0'0'0,"0"5"0"0"0,0 7 0 0 0,0 8 0 0 0,0 9 0 0 0,0 4 0 0 0,0 4 0 0 0,0 0 0 0 0,0 1 0 0 0,0-2 0 0 0,0-3 0 0 0,0-13-16383 0 0,0-11 16383 0 0</inkml:trace>
  <inkml:trace contextRef="#ctx0" brushRef="#br0" timeOffset="36.5">0 1191 16383 0 0,'0'4'0'0'0,"0"7"0"0"0,0 9 0 0 0,0 7 0 0 0,0 3 0 0 0,0 1 0 0 0,0-1 0 0 0,0 4 0 0 0,0 1 0 0 0,0-2 0 0 0,0-1 0 0 0,0-2 0 0 0,0-6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4173 132 16383 0 0,'-5'0'0'0'0,"-5"0"0"0"0,-11 0 0 0 0,-6 0 0 0 0,-2 0 0 0 0,-6 0 0 0 0,-2 0 0 0 0,2 0 0 0 0,-3 0 0 0 0,1 0 0 0 0,2 0 0 0 0,-2 0 0 0 0,1 0 0 0 0,2 0 0 0 0,2 0 0 0 0,2 0 0 0 0,7-4 0 0 0,2-2 0 0 0,4 0 0 0 0</inkml:trace>
  <inkml:trace contextRef="#ctx0" brushRef="#br0" timeOffset="36.49">3379 106 16383 0 0,'-4'0'0'0'0,"-7"0"0"0"0,-5 0 0 0 0,-5 0 0 0 0,-7 0 0 0 0,-4 0 0 0 0,-1 0 0 0 0,0 0 0 0 0,3 0 0 0 0,0 0 0 0 0,2 0 0 0 0,1 0 0 0 0,0 0 0 0 0,0 0 0 0 0,1-5 0 0 0,0-1 0 0 0,0 1 0 0 0,4 0 0 0 0</inkml:trace>
  <inkml:trace contextRef="#ctx0" brushRef="#br0" timeOffset="36.49">2612 79 16383 0 0,'-5'0'0'0'0,"-5"0"0"0"0,-6 0 0 0 0,-10 0 0 0 0,-4 0 0 0 0,-1 0 0 0 0,-1 0 0 0 0,-4 0 0 0 0,1 0 0 0 0,1 0 0 0 0,1 0 0 0 0,3 0 0 0 0,2 0 0 0 0,0 0 0 0 0,6 0 0 0 0</inkml:trace>
  <inkml:trace contextRef="#ctx0" brushRef="#br0" timeOffset="36.49">1897 26 16383 0 0,'-4'0'0'0'0,"-6"0"0"0"0,-7 0 0 0 0,-3 0 0 0 0,-9 0 0 0 0,-8 0 0 0 0,-6 0 0 0 0,-1 0 0 0 0,3 0 0 0 0,8 0 0 0 0</inkml:trace>
  <inkml:trace contextRef="#ctx0" brushRef="#br0" timeOffset="36.49">1289 26 16383 0 0,'-5'0'0'0'0,"-5"0"0"0"0,-6 0 0 0 0,-5 0 0 0 0,-8 0 0 0 0,-3 0 0 0 0,-5 0 0 0 0,-1 0 0 0 0,1 0 0 0 0,3 0 0 0 0,7 0 0 0 0</inkml:trace>
  <inkml:trace contextRef="#ctx0" brushRef="#br0" timeOffset="36.49">786 26 16383 0 0,'-4'0'0'0'0,"-7"0"0"0"0,-5 0 0 0 0,-5 0 0 0 0,-7 0 0 0 0,-4 0 0 0 0,-6 0 0 0 0,-4 0 0 0 0,-5 0 0 0 0,-4 0 0 0 0,-1 0 0 0 0,8-4 0 0 0,11-2 0 0 0</inkml:trace>
  <inkml:trace contextRef="#ctx0" brushRef="#br0" timeOffset="36.49">125 0 16383 0 0,'-5'0'0'0'0,"-5"0"0"0"0,-6 0 0 0 0,-5 0 0 0 0,-3 0 0 0 0,-2 0 0 0 0,3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180 0 16383 0 0,'-5'0'0'0'0,"-5"0"0"0"0,-6 0 0 0 0,-5 0 0 0 0,-3 0 0 0 0,-2 0 0 0 0,-1 0 0 0 0,-1 0 0 0 0,5 0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8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16383 0 0,'0'4'0'0'0,"0"11"0"0"0,0 8 0 0 0,0 3 0 0 0,0 7 0 0 0,0 12 0 0 0,0 11 0 0 0,0 9 0 0 0,0 4 0 0 0,0-7 0 0 0,0-8 0 0 0,0-14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8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16383 0 0,'0'4'0'0'0,"0"7"0"0"0,0 5 0 0 0,0 5 0 0 0,0 3 0 0 0,0 7 0 0 0,0 6 0 0 0,0 7 0 0 0,0 4 0 0 0,0-1 0 0 0,0-4 0 0 0,0-5 0 0 0,0 0 0 0 0,0-2 0 0 0,0-2 0 0 0,0-3 0 0 0,0-7 0 0 0</inkml:trace>
  <inkml:trace contextRef="#ctx0" brushRef="#br0" timeOffset="36.5">0 741 16383 0 0,'0'4'0'0'0,"0"7"0"0"0,0 14 0 0 0,0 17 0 0 0,0 19 0 0 0,0 8 0 0 0,0-3 0 0 0,0-13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8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48 0 16383 0 0,'0'4'0'0'0,"0"7"0"0"0,0 10 0 0 0,0 10 0 0 0,0 14 0 0 0,0 8 0 0 0,0 3 0 0 0,0-2 0 0 0,0-6 0 0 0,0-12 0 0 0</inkml:trace>
  <inkml:trace contextRef="#ctx0" brushRef="#br0" timeOffset="36.49">48 582 16383 0 0,'0'5'0'0'0,"0"5"0"0"0,0 6 0 0 0,0 10 0 0 0,0 13 0 0 0,0 13 0 0 0,0 17 0 0 0,0 5 0 0 0,0-6 0 0 0,0-9 0 0 0,0-15 0 0 0</inkml:trace>
  <inkml:trace contextRef="#ctx0" brushRef="#br0" timeOffset="36.49">22 1349 16383 0 0,'0'5'0'0'0,"0"5"0"0"0,0 11 0 0 0,0 6 0 0 0,0 12 0 0 0,0 8 0 0 0,0 1 0 0 0,0-4 0 0 0,0-4 0 0 0,0-9 0 0 0</inkml:trace>
  <inkml:trace contextRef="#ctx0" brushRef="#br0" timeOffset="36.49">48 2011 16383 0 0,'0'4'0'0'0,"0"11"0"0"0,0 7 0 0 0,0 9 0 0 0,0 4 0 0 0,-4 0 0 0 0,-2 3 0 0 0,0 5 0 0 0,2 3 0 0 0,-4-1 0 0 0,0-4 0 0 0,1-4 0 0 0,2-9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8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54 51 16383 0 0,'0'4'0'0'0,"0"7"0"0"0,0 14 0 0 0,0 17 0 0 0,0 9 0 0 0,0 7 0 0 0,0-4 0 0 0,0-1 0 0 0,0-1 0 0 0,0 0 0 0 0,0-4 0 0 0,0-6 0 0 0,-4-11 0 0 0,-2-14 0 0 0,0-15 0 0 0,1-12 0 0 0,2-14 0 0 0,1-11 0 0 0,1-9 0 0 0,-4-2 0 0 0,-1-1 0 0 0,0-3 0 0 0,2 4 0 0 0,1 4 0 0 0,1 6 0 0 0,1 3 0 0 0,1 4 0 0 0,0 2 0 0 0,0 1 0 0 0,0 0 0 0 0,1 1 0 0 0,-1-1 0 0 0,0 5 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8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10 0 16383 0 0,'0'4'0'0'0,"0"11"0"0"0,0 8 0 0 0,0 8 0 0 0,0 8 0 0 0,0 6 0 0 0,0 1 0 0 0,0-4 0 0 0,0-4 0 0 0,-4-9 0 0 0,-2-9 0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8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2399 26 16383 0 0,'-5'0'0'0'0,"-5"0"0"0"0,-7 0 0 0 0,-8 0 0 0 0,-9 0 0 0 0,-9 0 0 0 0,0 0 0 0 0,-3 0 0 0 0,3 0 0 0 0,3 0 0 0 0,9 0 0 0 0</inkml:trace>
  <inkml:trace contextRef="#ctx0" brushRef="#br0" timeOffset="36.5">1843 26 16383 0 0,'-5'0'0'0'0,"-5"0"0"0"0,-11 0 0 0 0,-10 0 0 0 0,-5 0 0 0 0,-5 0 0 0 0,0 0 0 0 0,3 0 0 0 0,2 0 0 0 0,0 0 0 0 0,-4 0 0 0 0,-4-4 0 0 0,-4-2 0 0 0,2 0 0 0 0,5 2 0 0 0,4 0 0 0 0,9 2 0 0 0</inkml:trace>
  <inkml:trace contextRef="#ctx0" brushRef="#br0" timeOffset="36.5">970 0 16383 0 0,'-5'0'0'0'0,"-5"0"0"0"0,-6 0 0 0 0,-10 0 0 0 0,-8 0 0 0 0,-8 0 0 0 0,-6 0 0 0 0,-4 0 0 0 0,3 0 0 0 0,5 0 0 0 0,10 0 0 0 0</inkml:trace>
  <inkml:trace contextRef="#ctx0" brushRef="#br0" timeOffset="36.5">203 0 16383 0 0,'-5'0'0'0'0,"-5"0"0"0"0,-11 0 0 0 0,-10 0 0 0 0,-5 0 0 0 0,-1 0 0 0 0,2 0 0 0 0,7 0 0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7T00:43:52.08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344 0 16383 0 0,'-4'0'0'0'0,"-11"0"0"0"0,-12 0 0 0 0,-10 0 0 0 0,-8 0 0 0 0,0 0 0 0 0,2 0 0 0 0,4 0 0 0 0,5 0 0 0 0,3 0 0 0 0,7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4</revision>
  <dcterms:created xsi:type="dcterms:W3CDTF">2024-03-23T08:24:20.8785015Z</dcterms:created>
  <dcterms:modified xsi:type="dcterms:W3CDTF">2024-04-09T11:03:22.2178361Z</dcterms:modified>
</coreProperties>
</file>