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EFB6B0" wp14:paraId="2C078E63" wp14:textId="4FDF3FCF">
      <w:pPr>
        <w:ind w:left="1440" w:firstLine="720"/>
        <w:rPr>
          <w:u w:val="single"/>
        </w:rPr>
      </w:pPr>
      <w:r w:rsidRPr="1AEFB6B0" w:rsidR="741026E3">
        <w:rPr>
          <w:u w:val="single"/>
        </w:rPr>
        <w:t xml:space="preserve">Breakdown of funds </w:t>
      </w:r>
      <w:r w:rsidRPr="1AEFB6B0" w:rsidR="741026E3">
        <w:rPr>
          <w:u w:val="single"/>
        </w:rPr>
        <w:t>required</w:t>
      </w:r>
    </w:p>
    <w:p w:rsidR="1AEFB6B0" w:rsidP="1AEFB6B0" w:rsidRDefault="1AEFB6B0" w14:paraId="22BDB8F3" w14:textId="527571FE">
      <w:pPr>
        <w:ind w:left="1440" w:firstLine="720"/>
        <w:rPr>
          <w:u w:val="single"/>
        </w:rPr>
      </w:pPr>
    </w:p>
    <w:p w:rsidR="17547E83" w:rsidP="1AEFB6B0" w:rsidRDefault="17547E83" w14:paraId="07074FB5" w14:textId="54B3BA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FB6B0" w:rsidR="17547E8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Tuition Fees</w:t>
      </w:r>
    </w:p>
    <w:p w:rsidR="17547E83" w:rsidP="1AEFB6B0" w:rsidRDefault="17547E83" w14:paraId="297760DC" w14:textId="263B590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Annual Tuition:</w:t>
      </w: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</w:t>
      </w:r>
      <w:r w:rsidRPr="1AEFB6B0" w:rsidR="5ED9B8D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97 452</w:t>
      </w:r>
    </w:p>
    <w:p w:rsidR="1AEFB6B0" w:rsidP="1AEFB6B0" w:rsidRDefault="1AEFB6B0" w14:paraId="4D4489C2" w14:textId="3D7FBBB5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547E83" w:rsidP="1AEFB6B0" w:rsidRDefault="17547E83" w14:paraId="51F79F4A" w14:textId="68C5DA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FB6B0" w:rsidR="17547E8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Accommodation</w:t>
      </w:r>
    </w:p>
    <w:p w:rsidR="17547E83" w:rsidP="1AEFB6B0" w:rsidRDefault="17547E83" w14:paraId="0DB4B40B" w14:textId="64027FB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On-Campus/Off-Campus Rent (per month):</w:t>
      </w: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 </w:t>
      </w:r>
      <w:r w:rsidRPr="1AEFB6B0" w:rsidR="78272C8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69 700 - 79 300(not including meals)</w:t>
      </w:r>
    </w:p>
    <w:p w:rsidR="1AEFB6B0" w:rsidP="1AEFB6B0" w:rsidRDefault="1AEFB6B0" w14:paraId="2C3D6DAD" w14:textId="68AD4C9E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547E83" w:rsidP="1AEFB6B0" w:rsidRDefault="17547E83" w14:paraId="19F6AC5B" w14:textId="140F03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FB6B0" w:rsidR="17547E8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Transportation</w:t>
      </w:r>
    </w:p>
    <w:p w:rsidR="17547E83" w:rsidP="1AEFB6B0" w:rsidRDefault="17547E83" w14:paraId="7C0721D5" w14:textId="69C957F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Daily Commute (public transport, if applicable) (per month):</w:t>
      </w: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 </w:t>
      </w:r>
      <w:r w:rsidRPr="1AEFB6B0" w:rsidR="1B37915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1200</w:t>
      </w:r>
    </w:p>
    <w:p w:rsidR="17547E83" w:rsidP="1AEFB6B0" w:rsidRDefault="17547E83" w14:paraId="2CE6F970" w14:textId="7DBF568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Transport for Exams/Fieldwork/Extracurricular Activities (annual estimate):</w:t>
      </w: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 </w:t>
      </w:r>
      <w:r w:rsidRPr="1AEFB6B0" w:rsidR="377C7BF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12 500</w:t>
      </w:r>
    </w:p>
    <w:p w:rsidR="17547E83" w:rsidP="1AEFB6B0" w:rsidRDefault="17547E83" w14:paraId="6BA08231" w14:textId="03BCB561">
      <w:pPr>
        <w:spacing w:before="240" w:beforeAutospacing="off" w:after="240" w:afterAutospacing="off"/>
        <w:ind w:firstLine="72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FB6B0" w:rsidR="17547E83">
        <w:rPr>
          <w:rFonts w:ascii="Aptos" w:hAnsi="Aptos" w:eastAsia="Aptos" w:cs="Apto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Total Transportation Costs:</w:t>
      </w: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 </w:t>
      </w:r>
      <w:r w:rsidRPr="1AEFB6B0" w:rsidR="0B8CF70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13 700</w:t>
      </w:r>
    </w:p>
    <w:p w:rsidR="17547E83" w:rsidP="1AEFB6B0" w:rsidRDefault="17547E83" w14:paraId="31DDA4A3" w14:textId="129DE07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FB6B0" w:rsidR="17547E8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Living Expenses</w:t>
      </w:r>
    </w:p>
    <w:p w:rsidR="17547E83" w:rsidP="1AEFB6B0" w:rsidRDefault="17547E83" w14:paraId="0C52B0D9" w14:textId="5BD98E0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Food and Groceries (per month):</w:t>
      </w: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 </w:t>
      </w:r>
      <w:r w:rsidRPr="1AEFB6B0" w:rsidR="30952B4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2000 - 3000</w:t>
      </w:r>
    </w:p>
    <w:p w:rsidR="17547E83" w:rsidP="1AEFB6B0" w:rsidRDefault="17547E83" w14:paraId="74E64745" w14:textId="237EC32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Personal Care Items (per month):</w:t>
      </w: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 </w:t>
      </w:r>
      <w:r w:rsidRPr="1AEFB6B0" w:rsidR="2D4E4E1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400</w:t>
      </w:r>
    </w:p>
    <w:p w:rsidR="17547E83" w:rsidP="1AEFB6B0" w:rsidRDefault="17547E83" w14:paraId="2C49E31A" w14:textId="1A897611">
      <w:pPr>
        <w:spacing w:before="240" w:beforeAutospacing="off" w:after="240" w:afterAutospacing="off"/>
        <w:ind w:firstLine="72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FB6B0" w:rsidR="17547E83">
        <w:rPr>
          <w:rFonts w:ascii="Aptos" w:hAnsi="Aptos" w:eastAsia="Aptos" w:cs="Apto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Total Annual Living Expenses:</w:t>
      </w: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 </w:t>
      </w:r>
      <w:r w:rsidRPr="1AEFB6B0" w:rsidR="58231C5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3400</w:t>
      </w:r>
    </w:p>
    <w:p w:rsidR="17547E83" w:rsidP="1AEFB6B0" w:rsidRDefault="17547E83" w14:paraId="0C842A24" w14:textId="1D1128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161513"/>
          <w:sz w:val="22"/>
          <w:szCs w:val="22"/>
          <w:lang w:val="en-US"/>
        </w:rPr>
      </w:pP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Outstanding Fees</w:t>
      </w:r>
      <w:r w:rsidRPr="1AEFB6B0" w:rsidR="60E2C6A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R</w:t>
      </w:r>
      <w:r w:rsidRPr="1AEFB6B0" w:rsidR="60E2C6A0">
        <w:rPr>
          <w:rFonts w:ascii="Arial" w:hAnsi="Arial" w:eastAsia="Arial" w:cs="Arial"/>
          <w:b w:val="0"/>
          <w:bCs w:val="0"/>
          <w:noProof w:val="0"/>
          <w:color w:val="161513"/>
          <w:sz w:val="22"/>
          <w:szCs w:val="22"/>
          <w:lang w:val="en-US"/>
        </w:rPr>
        <w:t>9,772.56</w:t>
      </w:r>
    </w:p>
    <w:p w:rsidR="17547E83" w:rsidP="1AEFB6B0" w:rsidRDefault="17547E83" w14:paraId="7056BEE7" w14:textId="13379923">
      <w:pPr>
        <w:spacing w:before="240" w:beforeAutospacing="off" w:after="240" w:afterAutospacing="off"/>
        <w:ind w:firstLine="72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FB6B0" w:rsidR="17547E83">
        <w:rPr>
          <w:rFonts w:ascii="Aptos" w:hAnsi="Aptos" w:eastAsia="Aptos" w:cs="Apto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Total Outstanding Fees:</w:t>
      </w:r>
      <w:r w:rsidRPr="1AEFB6B0" w:rsidR="17547E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 </w:t>
      </w:r>
      <w:r w:rsidRPr="1AEFB6B0" w:rsidR="073D266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9,772.56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3563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9E69C9"/>
    <w:rsid w:val="073D266B"/>
    <w:rsid w:val="0B8CF70A"/>
    <w:rsid w:val="1028375B"/>
    <w:rsid w:val="14813CFB"/>
    <w:rsid w:val="17547E83"/>
    <w:rsid w:val="1AEFB6B0"/>
    <w:rsid w:val="1B379153"/>
    <w:rsid w:val="1B7DA44F"/>
    <w:rsid w:val="1D4A14FF"/>
    <w:rsid w:val="2D4E4E1F"/>
    <w:rsid w:val="30952B4B"/>
    <w:rsid w:val="35B2C496"/>
    <w:rsid w:val="377C7BF2"/>
    <w:rsid w:val="3CC39344"/>
    <w:rsid w:val="4F053D9A"/>
    <w:rsid w:val="52605BE1"/>
    <w:rsid w:val="561D5337"/>
    <w:rsid w:val="58231C5C"/>
    <w:rsid w:val="5ED9B8DB"/>
    <w:rsid w:val="6065E235"/>
    <w:rsid w:val="60E2C6A0"/>
    <w:rsid w:val="6855E2A9"/>
    <w:rsid w:val="6F9E69C9"/>
    <w:rsid w:val="7394F3AF"/>
    <w:rsid w:val="741026E3"/>
    <w:rsid w:val="78272C86"/>
    <w:rsid w:val="7996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69C9"/>
  <w15:chartTrackingRefBased/>
  <w15:docId w15:val="{FC55853D-BA3C-4EEC-8ED4-AA31F333C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244fdde1814f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2024-11-08T07:58:17.0739986Z</dcterms:created>
  <dcterms:modified xsi:type="dcterms:W3CDTF">2024-11-08T08:14:43.6873705Z</dcterms:modified>
  <dc:creator>Makanaka Mangwanda</dc:creator>
  <lastModifiedBy>Makanaka Mangwanda</lastModifiedBy>
</coreProperties>
</file>