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9710"/>
  <w15:chartTrackingRefBased/>
  <w15:docId w15:val="{6E88F8C9-3168-4EC1-B6FD-08C44C5214DE}"/>
  <w:rsids>
    <w:rsidRoot w:val="6C6B9710"/>
    <w:rsid w:val="6C6B97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/>
  <revision>1</revision>
  <dcterms:created xsi:type="dcterms:W3CDTF">2025-03-04T21:14:45.4398665Z</dcterms:created>
</coreProperties>
</file>