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B224"/>
  <w15:chartTrackingRefBased/>
  <w15:docId w15:val="{105333E4-A2D4-4EAE-8619-7CA41CD9D921}"/>
  <w:rsids>
    <w:rsidRoot w:val="7C34B224"/>
    <w:rsid w:val="7C34B2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/>
  <revision>1</revision>
  <dcterms:created xsi:type="dcterms:W3CDTF">2025-03-04T21:20:01.7003298Z</dcterms:created>
</coreProperties>
</file>