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402C"/>
  <w15:chartTrackingRefBased/>
  <w15:docId w15:val="{07E3187E-C627-4A48-AF63-776049C1A1EB}"/>
  <w:rsids>
    <w:rsidRoot w:val="6533402C"/>
    <w:rsid w:val="653340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2025-03-05T16:13:14.9038679Z</dcterms:created>
</coreProperties>
</file>