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ECC9"/>
  <w15:chartTrackingRefBased/>
  <w15:docId w15:val="{03F58719-FEB3-4AF6-9E6C-9F3D49BAFD11}"/>
  <w:rsids>
    <w:rsidRoot w:val="5AB11C84"/>
    <w:rsid w:val="5AB11C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/>
  <revision>1</revision>
  <dcterms:created xsi:type="dcterms:W3CDTF">2024-03-21T14:27:13.2742315Z</dcterms:created>
</coreProperties>
</file>