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2A92"/>
  <w15:chartTrackingRefBased/>
  <w15:docId w15:val="{202186BA-BEAE-462C-BCC1-B5E22C3D988E}"/>
  <w:rsids>
    <w:rsidRoot w:val="02EFD7DA"/>
    <w:rsid w:val="02EFD7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/>
  <revision>1</revision>
  <dcterms:created xsi:type="dcterms:W3CDTF">2024-03-30T15:02:25.9049478Z</dcterms:created>
</coreProperties>
</file>